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F41" w:rsidRPr="00E76E8A" w:rsidRDefault="00E76E8A">
      <w:r>
        <w:t>Занятие 5</w:t>
      </w:r>
    </w:p>
    <w:p w:rsidR="00C97825" w:rsidRPr="00C97825" w:rsidRDefault="00E76E8A" w:rsidP="00C97825">
      <w:pPr>
        <w:ind w:firstLine="720"/>
        <w:jc w:val="center"/>
        <w:rPr>
          <w:rFonts w:ascii="Baltica Kazakh (L)" w:hAnsi="Baltica Kazakh (L)"/>
          <w:lang w:val="ru-MD" w:eastAsia="ko-KR"/>
        </w:rPr>
      </w:pPr>
      <w:r>
        <w:rPr>
          <w:rFonts w:ascii="KZ Times New Roman" w:hAnsi="KZ Times New Roman"/>
          <w:b/>
          <w:caps/>
          <w:lang w:val="en-US"/>
        </w:rPr>
        <w:t>I</w:t>
      </w:r>
      <w:r w:rsidRPr="00E76E8A">
        <w:rPr>
          <w:rFonts w:ascii="KZ Times New Roman" w:hAnsi="KZ Times New Roman"/>
          <w:b/>
          <w:caps/>
        </w:rPr>
        <w:t xml:space="preserve"> </w:t>
      </w:r>
      <w:r w:rsidR="00820F41" w:rsidRPr="00672D82">
        <w:rPr>
          <w:rFonts w:ascii="KZ Times New Roman" w:hAnsi="KZ Times New Roman"/>
          <w:b/>
          <w:caps/>
          <w:lang w:val="ru-MD"/>
        </w:rPr>
        <w:t>Сварные соединения</w:t>
      </w:r>
      <w:r w:rsidRPr="00E76E8A">
        <w:rPr>
          <w:rFonts w:ascii="KZ Times New Roman" w:hAnsi="KZ Times New Roman"/>
          <w:b/>
          <w:caps/>
        </w:rPr>
        <w:t xml:space="preserve"> </w:t>
      </w:r>
      <w:r>
        <w:rPr>
          <w:rFonts w:ascii="KZ Times New Roman" w:hAnsi="KZ Times New Roman"/>
          <w:b/>
          <w:caps/>
          <w:lang w:val="en-US"/>
        </w:rPr>
        <w:t xml:space="preserve">  </w:t>
      </w:r>
      <w:r w:rsidR="00C97825">
        <w:rPr>
          <w:rFonts w:ascii="KZ Times New Roman" w:hAnsi="KZ Times New Roman"/>
          <w:b/>
          <w:caps/>
          <w:lang w:val="en-US"/>
        </w:rPr>
        <w:t xml:space="preserve">           </w:t>
      </w:r>
      <w:r w:rsidR="00C97825">
        <w:rPr>
          <w:rFonts w:ascii="Baltica Kazakh (L)" w:hAnsi="Baltica Kazakh (L)"/>
          <w:lang w:val="en-US" w:eastAsia="ko-KR"/>
        </w:rPr>
        <w:t>I</w:t>
      </w:r>
      <w:r w:rsidR="00C97825" w:rsidRPr="00C97825">
        <w:rPr>
          <w:rFonts w:ascii="Baltica Kazakh (L)" w:hAnsi="Baltica Kazakh (L)" w:hint="eastAsia"/>
          <w:lang w:val="ru-MD" w:eastAsia="ko-KR"/>
        </w:rPr>
        <w:t xml:space="preserve"> Ï</w:t>
      </w:r>
      <w:r w:rsidR="00C97825" w:rsidRPr="00437691">
        <w:rPr>
          <w:rFonts w:ascii="Baltica Kazakh (L)" w:hAnsi="Baltica Kazakh (L)" w:hint="eastAsia"/>
          <w:lang w:val="en-US" w:eastAsia="ko-KR"/>
        </w:rPr>
        <w:t>I</w:t>
      </w:r>
      <w:r w:rsidR="00C97825" w:rsidRPr="00C97825">
        <w:rPr>
          <w:rFonts w:ascii="Baltica Kazakh (L)" w:hAnsi="Baltica Kazakh (L)" w:hint="eastAsia"/>
          <w:lang w:val="ru-MD" w:eastAsia="ko-KR"/>
        </w:rPr>
        <w:t>Ñ</w:t>
      </w:r>
      <w:r w:rsidR="00C97825" w:rsidRPr="00437691">
        <w:rPr>
          <w:rFonts w:ascii="Baltica Kazakh (L)" w:hAnsi="Baltica Kazakh (L)" w:hint="eastAsia"/>
          <w:lang w:val="en-US" w:eastAsia="ko-KR"/>
        </w:rPr>
        <w:t>I</w:t>
      </w:r>
      <w:r w:rsidR="00C97825" w:rsidRPr="00C97825">
        <w:rPr>
          <w:rFonts w:ascii="Baltica Kazakh (L)" w:hAnsi="Baltica Kazakh (L)" w:hint="eastAsia"/>
          <w:lang w:val="ru-MD" w:eastAsia="ko-KR"/>
        </w:rPr>
        <w:t>Ð</w:t>
      </w:r>
      <w:r w:rsidR="00C97825" w:rsidRPr="00437691">
        <w:rPr>
          <w:rFonts w:ascii="Baltica Kazakh (L)" w:hAnsi="Baltica Kazakh (L)" w:hint="eastAsia"/>
          <w:lang w:val="en-US" w:eastAsia="ko-KR"/>
        </w:rPr>
        <w:t>I</w:t>
      </w:r>
      <w:r w:rsidR="00C97825" w:rsidRPr="00C97825">
        <w:rPr>
          <w:rFonts w:ascii="Baltica Kazakh (L)" w:hAnsi="Baltica Kazakh (L)" w:hint="eastAsia"/>
          <w:lang w:val="ru-MD" w:eastAsia="ko-KR"/>
        </w:rPr>
        <w:t xml:space="preserve">ËÃÅÍ </w:t>
      </w:r>
      <w:r w:rsidR="00C97825" w:rsidRPr="00437691">
        <w:rPr>
          <w:rFonts w:ascii="Baltica Kazakh (L)" w:hAnsi="Baltica Kazakh (L)"/>
          <w:lang w:val="en-US" w:eastAsia="ko-KR"/>
        </w:rPr>
        <w:t>K</w:t>
      </w:r>
      <w:r w:rsidR="00C97825" w:rsidRPr="00C97825">
        <w:rPr>
          <w:rFonts w:ascii="Baltica Kazakh (L)" w:hAnsi="Baltica Kazakh (L)" w:hint="eastAsia"/>
          <w:lang w:val="ru-MD" w:eastAsia="ko-KR"/>
        </w:rPr>
        <w:t>ÎÑÛËÛÑÒÀÐ</w:t>
      </w:r>
    </w:p>
    <w:p w:rsidR="00E76E8A" w:rsidRPr="00C97825" w:rsidRDefault="0059381E" w:rsidP="00E76E8A">
      <w:pPr>
        <w:pStyle w:val="a3"/>
        <w:jc w:val="center"/>
        <w:rPr>
          <w:rFonts w:ascii="KZ Times New Roman" w:hAnsi="KZ Times New Roman"/>
          <w:b/>
          <w:caps/>
          <w:sz w:val="24"/>
          <w:szCs w:val="24"/>
          <w:lang w:val="en-US"/>
        </w:rPr>
      </w:pPr>
      <w:r>
        <w:rPr>
          <w:rFonts w:ascii="KZ Times New Roman" w:hAnsi="KZ Times New Roman"/>
          <w:b/>
          <w:sz w:val="24"/>
          <w:szCs w:val="24"/>
        </w:rPr>
        <w:t xml:space="preserve">                                              </w:t>
      </w:r>
      <w:bookmarkStart w:id="0" w:name="_GoBack"/>
      <w:bookmarkEnd w:id="0"/>
      <w:r w:rsidR="00E76E8A">
        <w:rPr>
          <w:rFonts w:ascii="KZ Times New Roman" w:hAnsi="KZ Times New Roman"/>
          <w:b/>
          <w:sz w:val="24"/>
          <w:szCs w:val="24"/>
          <w:lang w:val="en-US"/>
        </w:rPr>
        <w:t>II</w:t>
      </w:r>
      <w:r w:rsidR="00E76E8A" w:rsidRPr="00672D82">
        <w:rPr>
          <w:rFonts w:ascii="KZ Times New Roman" w:hAnsi="KZ Times New Roman"/>
          <w:b/>
          <w:caps/>
          <w:sz w:val="24"/>
          <w:szCs w:val="24"/>
          <w:lang w:val="ru-MD"/>
        </w:rPr>
        <w:t xml:space="preserve">.  </w:t>
      </w:r>
      <w:proofErr w:type="gramStart"/>
      <w:r w:rsidR="00E76E8A" w:rsidRPr="00672D82">
        <w:rPr>
          <w:rFonts w:ascii="KZ Times New Roman" w:hAnsi="KZ Times New Roman"/>
          <w:b/>
          <w:caps/>
          <w:sz w:val="24"/>
          <w:szCs w:val="24"/>
          <w:lang w:val="ru-MD"/>
        </w:rPr>
        <w:t>Болтовые</w:t>
      </w:r>
      <w:proofErr w:type="gramEnd"/>
      <w:r w:rsidR="00E76E8A" w:rsidRPr="00672D82">
        <w:rPr>
          <w:rFonts w:ascii="KZ Times New Roman" w:hAnsi="KZ Times New Roman"/>
          <w:b/>
          <w:caps/>
          <w:sz w:val="24"/>
          <w:szCs w:val="24"/>
          <w:lang w:val="ru-MD"/>
        </w:rPr>
        <w:t xml:space="preserve"> соединения</w:t>
      </w:r>
      <w:r w:rsidR="00C97825">
        <w:rPr>
          <w:rFonts w:ascii="KZ Times New Roman" w:hAnsi="KZ Times New Roman"/>
          <w:b/>
          <w:caps/>
          <w:sz w:val="24"/>
          <w:szCs w:val="24"/>
          <w:lang w:val="en-US"/>
        </w:rPr>
        <w:t xml:space="preserve">       </w:t>
      </w:r>
    </w:p>
    <w:p w:rsidR="00E76E8A" w:rsidRPr="00672D82" w:rsidRDefault="00E76E8A" w:rsidP="00820F41">
      <w:pPr>
        <w:jc w:val="center"/>
        <w:rPr>
          <w:rFonts w:ascii="KZ Times New Roman" w:hAnsi="KZ Times New Roman"/>
          <w:b/>
          <w:caps/>
          <w:lang w:val="ru-MD"/>
        </w:rPr>
      </w:pPr>
    </w:p>
    <w:p w:rsidR="00820F41" w:rsidRDefault="00820F41"/>
    <w:tbl>
      <w:tblPr>
        <w:tblStyle w:val="a6"/>
        <w:tblW w:w="15877" w:type="dxa"/>
        <w:tblInd w:w="-147" w:type="dxa"/>
        <w:tblLayout w:type="fixed"/>
        <w:tblLook w:val="04A0" w:firstRow="1" w:lastRow="0" w:firstColumn="1" w:lastColumn="0" w:noHBand="0" w:noVBand="1"/>
      </w:tblPr>
      <w:tblGrid>
        <w:gridCol w:w="7938"/>
        <w:gridCol w:w="7939"/>
      </w:tblGrid>
      <w:tr w:rsidR="00672D82" w:rsidTr="00E76E8A">
        <w:tc>
          <w:tcPr>
            <w:tcW w:w="7938" w:type="dxa"/>
          </w:tcPr>
          <w:p w:rsidR="00E76E8A" w:rsidRDefault="00E76E8A" w:rsidP="00E76E8A">
            <w:pPr>
              <w:jc w:val="center"/>
              <w:rPr>
                <w:rFonts w:ascii="KZ Times New Roman" w:hAnsi="KZ Times New Roman"/>
                <w:b/>
                <w:caps/>
                <w:lang w:val="ru-MD"/>
              </w:rPr>
            </w:pPr>
            <w:r>
              <w:rPr>
                <w:rFonts w:ascii="KZ Times New Roman" w:hAnsi="KZ Times New Roman"/>
                <w:b/>
                <w:caps/>
                <w:lang w:val="en-US"/>
              </w:rPr>
              <w:t>I</w:t>
            </w:r>
            <w:r w:rsidRPr="00E76E8A">
              <w:rPr>
                <w:rFonts w:ascii="KZ Times New Roman" w:hAnsi="KZ Times New Roman"/>
                <w:b/>
                <w:caps/>
              </w:rPr>
              <w:t xml:space="preserve"> </w:t>
            </w:r>
            <w:r w:rsidRPr="00672D82">
              <w:rPr>
                <w:rFonts w:ascii="KZ Times New Roman" w:hAnsi="KZ Times New Roman"/>
                <w:b/>
                <w:caps/>
                <w:lang w:val="ru-MD"/>
              </w:rPr>
              <w:t>Сварные соединения</w:t>
            </w:r>
          </w:p>
          <w:p w:rsidR="00672D82" w:rsidRPr="00672D82" w:rsidRDefault="00672D82" w:rsidP="00672D82">
            <w:pPr>
              <w:jc w:val="center"/>
              <w:rPr>
                <w:rFonts w:ascii="KZ Times New Roman" w:hAnsi="KZ Times New Roman"/>
                <w:b/>
                <w:lang w:val="ru-MD"/>
              </w:rPr>
            </w:pPr>
            <w:proofErr w:type="gramStart"/>
            <w:r w:rsidRPr="00672D82">
              <w:rPr>
                <w:rFonts w:ascii="KZ Times New Roman" w:hAnsi="KZ Times New Roman"/>
                <w:b/>
                <w:lang w:val="ru-MD"/>
              </w:rPr>
              <w:t>1  Виды</w:t>
            </w:r>
            <w:proofErr w:type="gramEnd"/>
            <w:r w:rsidRPr="00672D82">
              <w:rPr>
                <w:rFonts w:ascii="KZ Times New Roman" w:hAnsi="KZ Times New Roman"/>
                <w:b/>
                <w:lang w:val="ru-MD"/>
              </w:rPr>
              <w:t xml:space="preserve"> сварки и их характеристика</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Простота конструктивной формы, пластичность материалов, толщина элементов конструкций и характер нагрузок позволяют использовать в основном электродуговую, реже газовую и контактную.</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Автоматическая сварка</w:t>
            </w:r>
            <w:r w:rsidRPr="00672D82">
              <w:rPr>
                <w:rFonts w:ascii="KZ Times New Roman" w:hAnsi="KZ Times New Roman"/>
                <w:b/>
                <w:lang w:val="ru-MD"/>
              </w:rPr>
              <w:t xml:space="preserve"> </w:t>
            </w:r>
            <w:r w:rsidRPr="00672D82">
              <w:rPr>
                <w:rFonts w:ascii="KZ Times New Roman" w:hAnsi="KZ Times New Roman"/>
                <w:lang w:val="ru-MD"/>
              </w:rPr>
              <w:t>применяется при длинномерных швах в заводских условиях под слоем флюса.</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Полуавтоматическая сварка</w:t>
            </w:r>
            <w:r w:rsidRPr="00672D82">
              <w:rPr>
                <w:rFonts w:ascii="KZ Times New Roman" w:hAnsi="KZ Times New Roman"/>
                <w:lang w:val="ru-MD"/>
              </w:rPr>
              <w:t xml:space="preserve"> применяется при относительно коротких швах, чаще в среде защитного газа (СО</w:t>
            </w:r>
            <w:r w:rsidRPr="00672D82">
              <w:rPr>
                <w:rFonts w:ascii="KZ Times New Roman" w:hAnsi="KZ Times New Roman"/>
                <w:vertAlign w:val="subscript"/>
                <w:lang w:val="ru-MD"/>
              </w:rPr>
              <w:t>2</w:t>
            </w:r>
            <w:r w:rsidRPr="00672D82">
              <w:rPr>
                <w:rFonts w:ascii="KZ Times New Roman" w:hAnsi="KZ Times New Roman"/>
                <w:lang w:val="ru-MD"/>
              </w:rPr>
              <w:t>).</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Ручная сварка</w:t>
            </w:r>
            <w:r w:rsidRPr="00672D82">
              <w:rPr>
                <w:rFonts w:ascii="KZ Times New Roman" w:hAnsi="KZ Times New Roman"/>
                <w:lang w:val="ru-MD"/>
              </w:rPr>
              <w:t xml:space="preserve"> выполняется качественными электродами (с толстым покрытием), универсальна и широко распространена, выполняется в любом пространственном положении, часто на монтаже МК. Недостатки – малая глубина проплавления и производительность, меньшая стабильность ручного процесса.</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Электрошлаковая сварка</w:t>
            </w:r>
            <w:r w:rsidRPr="00672D82">
              <w:rPr>
                <w:rFonts w:ascii="KZ Times New Roman" w:hAnsi="KZ Times New Roman"/>
                <w:lang w:val="ru-MD"/>
              </w:rPr>
              <w:t xml:space="preserve"> удобна для вертикальных стыковых швов при t=20 мм и более, ведется голой электродной проволокой под слоем расплавленного шлака, сварочная ванна защищена с боков медными ползунами, охлаждаемыми проточной водой. Качество шва получается очень высоким.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Ванная сварка</w:t>
            </w:r>
            <w:r w:rsidRPr="00672D82">
              <w:rPr>
                <w:rFonts w:ascii="KZ Times New Roman" w:hAnsi="KZ Times New Roman"/>
                <w:lang w:val="ru-MD"/>
              </w:rPr>
              <w:t xml:space="preserve"> применяется при сварке арматуры большего диаметра в ЖБК.</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Аргонодуговая сварка</w:t>
            </w:r>
            <w:r w:rsidRPr="00672D82">
              <w:rPr>
                <w:rFonts w:ascii="KZ Times New Roman" w:hAnsi="KZ Times New Roman"/>
                <w:lang w:val="ru-MD"/>
              </w:rPr>
              <w:t xml:space="preserve"> применяется при сварке конструкций из алюминиевых сплавов.</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В настоящее время все шире внедряются такие процессы, как электронно-лучевая, плазменная, лазерная и другие виды сварки.</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По месту выполнения соединения бывают заводские и монтажные.</w:t>
            </w:r>
          </w:p>
          <w:p w:rsidR="00672D82" w:rsidRPr="00672D82" w:rsidRDefault="00672D82" w:rsidP="00672D82">
            <w:pPr>
              <w:jc w:val="center"/>
              <w:rPr>
                <w:rFonts w:ascii="KZ Times New Roman" w:hAnsi="KZ Times New Roman"/>
                <w:b/>
                <w:lang w:val="ru-MD"/>
              </w:rPr>
            </w:pPr>
            <w:r w:rsidRPr="00672D82">
              <w:rPr>
                <w:rFonts w:ascii="KZ Times New Roman" w:hAnsi="KZ Times New Roman"/>
                <w:b/>
                <w:lang w:val="ru-MD"/>
              </w:rPr>
              <w:t>2 Виды сварных швов и соединений</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Сварные швы классифицируются по следующим признакам:</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конструктивному – стыковые и угловые (валиковые);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виду разделки кромок соединяемых элементов – V, K, X, U-образные (при t &gt; 8 мм). Для V и U-образных швов, свариваемых с одной стороны, обязательна подварка корня шва;</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протяженности – сплошные, прерывистые;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lastRenderedPageBreak/>
              <w:t>по</w:t>
            </w:r>
            <w:proofErr w:type="gramEnd"/>
            <w:r w:rsidRPr="00672D82">
              <w:rPr>
                <w:rFonts w:ascii="KZ Times New Roman" w:hAnsi="KZ Times New Roman"/>
                <w:lang w:val="ru-MD"/>
              </w:rPr>
              <w:t xml:space="preserve"> числу слоев – однослойные, многослойные;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назначению – рабочие (расчетные), связующие (конструктивные);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положению в пространстве – нижние, потолочные, вертикальные и горизонтальные.</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Угловые швы, расположенные параллельно действующему усилию, называются фланговыми, а расположенные перпендикулярно – лобовыми.</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Сварные соединения бывают стыковые, внахлестку, угловые и тавровые, или впритык.</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Стыковые соединения могут быть выполнены прямым или косым стыковым швом. Все остальные соединения выполняются с помощью угловых швов.</w:t>
            </w: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672D82" w:rsidRPr="00672D82" w:rsidRDefault="00672D82" w:rsidP="00672D82">
            <w:pPr>
              <w:ind w:firstLine="567"/>
              <w:jc w:val="center"/>
              <w:rPr>
                <w:rFonts w:ascii="KZ Times New Roman" w:hAnsi="KZ Times New Roman"/>
                <w:b/>
                <w:lang w:val="ru-MD"/>
              </w:rPr>
            </w:pPr>
            <w:r w:rsidRPr="00672D82">
              <w:rPr>
                <w:rFonts w:ascii="KZ Times New Roman" w:hAnsi="KZ Times New Roman"/>
                <w:b/>
                <w:lang w:val="ru-MD"/>
              </w:rPr>
              <w:t>3 Термическое влияние сварки на соединения,</w:t>
            </w:r>
          </w:p>
          <w:p w:rsidR="00672D82" w:rsidRPr="00672D82" w:rsidRDefault="00672D82" w:rsidP="00672D82">
            <w:pPr>
              <w:ind w:firstLine="567"/>
              <w:jc w:val="center"/>
              <w:rPr>
                <w:rFonts w:ascii="KZ Times New Roman" w:hAnsi="KZ Times New Roman"/>
                <w:b/>
                <w:lang w:val="ru-MD"/>
              </w:rPr>
            </w:pPr>
            <w:proofErr w:type="gramStart"/>
            <w:r w:rsidRPr="00672D82">
              <w:rPr>
                <w:rFonts w:ascii="KZ Times New Roman" w:hAnsi="KZ Times New Roman"/>
                <w:b/>
                <w:lang w:val="ru-MD"/>
              </w:rPr>
              <w:t>сварочные</w:t>
            </w:r>
            <w:proofErr w:type="gramEnd"/>
            <w:r w:rsidRPr="00672D82">
              <w:rPr>
                <w:rFonts w:ascii="KZ Times New Roman" w:hAnsi="KZ Times New Roman"/>
                <w:b/>
                <w:lang w:val="ru-MD"/>
              </w:rPr>
              <w:t xml:space="preserve"> напряжения</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Процесс сварки сопровождается структурными и химическими изменениями металла в зоне сварного соединения и возникновением сварочных напряжений и деформаций. Различают три зоны соединения: зона расплавления, зона термического влияния и основной металл.</w:t>
            </w:r>
          </w:p>
          <w:p w:rsidR="00C97825" w:rsidRPr="00672D82" w:rsidRDefault="00C97825" w:rsidP="00C97825">
            <w:pPr>
              <w:ind w:firstLine="567"/>
              <w:jc w:val="both"/>
              <w:rPr>
                <w:rFonts w:ascii="KZ Times New Roman" w:hAnsi="KZ Times New Roman"/>
                <w:lang w:val="ru-MD"/>
              </w:rPr>
            </w:pPr>
            <w:r w:rsidRPr="00672D82">
              <w:rPr>
                <w:rFonts w:ascii="KZ Times New Roman" w:hAnsi="KZ Times New Roman"/>
                <w:lang w:val="ru-MD"/>
              </w:rPr>
              <w:t>В зоне расплавления – металл нагревается выше t=1535˚С, перемешивается и после прекращения нагрева начинается первичная кристаллизация, приобретает вторичную структуру, качество металла улучшают легированием элементами флюса и скоростью охлаждения.</w:t>
            </w:r>
          </w:p>
          <w:p w:rsidR="00672D82" w:rsidRPr="00672D82" w:rsidRDefault="00672D82" w:rsidP="00672D82">
            <w:pPr>
              <w:ind w:firstLine="567"/>
              <w:jc w:val="both"/>
              <w:rPr>
                <w:rFonts w:ascii="KZ Times New Roman" w:hAnsi="KZ Times New Roman"/>
                <w:lang w:val="ru-MD"/>
              </w:rPr>
            </w:pPr>
          </w:p>
          <w:tbl>
            <w:tblPr>
              <w:tblW w:w="0" w:type="auto"/>
              <w:tblLayout w:type="fixed"/>
              <w:tblLook w:val="0000" w:firstRow="0" w:lastRow="0" w:firstColumn="0" w:lastColumn="0" w:noHBand="0" w:noVBand="0"/>
            </w:tblPr>
            <w:tblGrid>
              <w:gridCol w:w="3720"/>
              <w:gridCol w:w="3544"/>
            </w:tblGrid>
            <w:tr w:rsidR="00672D82" w:rsidRPr="00672D82" w:rsidTr="00C97825">
              <w:trPr>
                <w:trHeight w:val="3609"/>
              </w:trPr>
              <w:tc>
                <w:tcPr>
                  <w:tcW w:w="3720" w:type="dxa"/>
                </w:tcPr>
                <w:p w:rsidR="00672D82" w:rsidRPr="00672D82" w:rsidRDefault="00672D82" w:rsidP="00672D82">
                  <w:pPr>
                    <w:jc w:val="both"/>
                    <w:rPr>
                      <w:rFonts w:ascii="KZ Times New Roman" w:hAnsi="KZ Times New Roman"/>
                      <w:lang w:val="ru-MD"/>
                    </w:rPr>
                  </w:pPr>
                  <w:r w:rsidRPr="00672D82">
                    <w:rPr>
                      <w:rFonts w:ascii="KZ Times New Roman" w:hAnsi="KZ Times New Roman"/>
                      <w:noProof/>
                    </w:rPr>
                    <w:lastRenderedPageBreak/>
                    <w:drawing>
                      <wp:inline distT="0" distB="0" distL="0" distR="0" wp14:anchorId="6DED1205" wp14:editId="3AD947B2">
                        <wp:extent cx="2080613" cy="2066925"/>
                        <wp:effectExtent l="0" t="0" r="0" b="0"/>
                        <wp:docPr id="1" name="Рисунок 1" descr="Рисунки\Глава-5\Рис4-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ки\Глава-5\Рис4-4.bmp"/>
                                <pic:cNvPicPr>
                                  <a:picLocks noChangeAspect="1" noChangeArrowheads="1"/>
                                </pic:cNvPicPr>
                              </pic:nvPicPr>
                              <pic:blipFill>
                                <a:blip r:embed="rId5" cstate="print">
                                  <a:extLst>
                                    <a:ext uri="{28A0092B-C50C-407E-A947-70E740481C1C}">
                                      <a14:useLocalDpi xmlns:a14="http://schemas.microsoft.com/office/drawing/2010/main" val="0"/>
                                    </a:ext>
                                  </a:extLst>
                                </a:blip>
                                <a:srcRect b="30312"/>
                                <a:stretch>
                                  <a:fillRect/>
                                </a:stretch>
                              </pic:blipFill>
                              <pic:spPr bwMode="auto">
                                <a:xfrm>
                                  <a:off x="0" y="0"/>
                                  <a:ext cx="2085090" cy="2071372"/>
                                </a:xfrm>
                                <a:prstGeom prst="rect">
                                  <a:avLst/>
                                </a:prstGeom>
                                <a:noFill/>
                                <a:ln>
                                  <a:noFill/>
                                </a:ln>
                              </pic:spPr>
                            </pic:pic>
                          </a:graphicData>
                        </a:graphic>
                      </wp:inline>
                    </w:drawing>
                  </w:r>
                </w:p>
              </w:tc>
              <w:tc>
                <w:tcPr>
                  <w:tcW w:w="3544" w:type="dxa"/>
                </w:tcPr>
                <w:p w:rsidR="00672D82" w:rsidRPr="00672D82" w:rsidRDefault="00672D82" w:rsidP="00672D82">
                  <w:pPr>
                    <w:jc w:val="both"/>
                    <w:rPr>
                      <w:rFonts w:ascii="KZ Times New Roman" w:hAnsi="KZ Times New Roman"/>
                      <w:lang w:val="ru-MD"/>
                    </w:rPr>
                  </w:pP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 xml:space="preserve">1 – участок неполного расплавления; </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 xml:space="preserve">2 – участок перегрева; </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 xml:space="preserve">3 – участок нормализации; </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4 – участок неполной перекристаллизации;</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5 – участок рекристаллизации;</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6 – основной металл</w:t>
                  </w:r>
                </w:p>
                <w:p w:rsidR="00672D82" w:rsidRPr="00672D82" w:rsidRDefault="00672D82" w:rsidP="00672D82">
                  <w:pPr>
                    <w:jc w:val="both"/>
                    <w:rPr>
                      <w:rFonts w:ascii="KZ Times New Roman" w:hAnsi="KZ Times New Roman"/>
                      <w:lang w:val="ru-MD"/>
                    </w:rPr>
                  </w:pP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Рисунок 5.1 – Зона термического влияния сварного соединения в элементах из малоуглеродистой стали</w:t>
                  </w:r>
                </w:p>
              </w:tc>
            </w:tr>
          </w:tbl>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 xml:space="preserve">Зона термического влияния – прилегающая к шву часть основного металла </w:t>
            </w:r>
            <w:proofErr w:type="gramStart"/>
            <w:r w:rsidRPr="00672D82">
              <w:rPr>
                <w:rFonts w:ascii="KZ Times New Roman" w:hAnsi="KZ Times New Roman"/>
                <w:lang w:val="ru-MD"/>
              </w:rPr>
              <w:t>t &gt;</w:t>
            </w:r>
            <w:proofErr w:type="gramEnd"/>
            <w:r w:rsidRPr="00672D82">
              <w:rPr>
                <w:rFonts w:ascii="KZ Times New Roman" w:hAnsi="KZ Times New Roman"/>
                <w:lang w:val="ru-MD"/>
              </w:rPr>
              <w:t xml:space="preserve"> 723</w:t>
            </w:r>
            <w:r w:rsidRPr="00672D82">
              <w:rPr>
                <w:rFonts w:ascii="KZ Times New Roman" w:hAnsi="KZ Times New Roman"/>
                <w:lang w:val="ru-MD"/>
              </w:rPr>
              <w:sym w:font="Symbol" w:char="F0B0"/>
            </w:r>
            <w:r w:rsidRPr="00672D82">
              <w:rPr>
                <w:rFonts w:ascii="KZ Times New Roman" w:hAnsi="KZ Times New Roman"/>
                <w:lang w:val="ru-MD"/>
              </w:rPr>
              <w:t xml:space="preserve"> С и &lt; 1535</w:t>
            </w:r>
            <w:r w:rsidRPr="00672D82">
              <w:rPr>
                <w:rFonts w:ascii="KZ Times New Roman" w:hAnsi="KZ Times New Roman"/>
                <w:lang w:val="ru-MD"/>
              </w:rPr>
              <w:sym w:font="Symbol" w:char="F0B0"/>
            </w:r>
            <w:r w:rsidRPr="00672D82">
              <w:rPr>
                <w:rFonts w:ascii="KZ Times New Roman" w:hAnsi="KZ Times New Roman"/>
                <w:lang w:val="ru-MD"/>
              </w:rPr>
              <w:t xml:space="preserve"> С, глубина при ручной сварке 3</w:t>
            </w:r>
            <w:r w:rsidRPr="00672D82">
              <w:rPr>
                <w:rFonts w:ascii="KZ Times New Roman" w:hAnsi="KZ Times New Roman"/>
                <w:lang w:val="ru-MD"/>
              </w:rPr>
              <w:sym w:font="Symbol" w:char="F0B8"/>
            </w:r>
            <w:r w:rsidRPr="00672D82">
              <w:rPr>
                <w:rFonts w:ascii="KZ Times New Roman" w:hAnsi="KZ Times New Roman"/>
                <w:lang w:val="ru-MD"/>
              </w:rPr>
              <w:t>6 мм, автоматической - 2</w:t>
            </w:r>
            <w:r w:rsidRPr="00672D82">
              <w:rPr>
                <w:rFonts w:ascii="KZ Times New Roman" w:hAnsi="KZ Times New Roman"/>
                <w:lang w:val="ru-MD"/>
              </w:rPr>
              <w:sym w:font="Symbol" w:char="F0B8"/>
            </w:r>
            <w:r w:rsidRPr="00672D82">
              <w:rPr>
                <w:rFonts w:ascii="KZ Times New Roman" w:hAnsi="KZ Times New Roman"/>
                <w:lang w:val="ru-MD"/>
              </w:rPr>
              <w:t>4 мм, структура неравномерная и имеет 5 участков.</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Проникновение зоны расплавления в основной металл называют глубиной проплавления, или проваром шва: при ручной сварке – 1.5÷2 мм, при механизированной больше. Чем глубже провар, тем лучше шов.</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Собственные напряжения при сварке разделяются на макронапряжения – уравновешены в макрообъёме, вследствие неравномерного распределения температуры, структурных превращений, происходящие с изменением удельного объёма металла (при увеличении – образование мартенситных прослоек при закалке) фазовая составляющая σ будет иметь знак "минус" – сжатие и микронапряжения, распределенные и уравновешенные в объёме соизмеримом с объёмом кристалла, учитываются при определении механических свойств металла.</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Наличие макронапряжений учитывается специальными методами расчета МК, либо назначением специальных коэффициентов надежности сварных соединений.</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По мере изменения температуры в изделии изменяется и его напряженно деформированное состояние, поэтому σ и ε называют временными, приводят к возникновению остаточных σ, называемые начальными.</w:t>
            </w:r>
          </w:p>
          <w:tbl>
            <w:tblPr>
              <w:tblW w:w="0" w:type="auto"/>
              <w:tblLayout w:type="fixed"/>
              <w:tblLook w:val="0000" w:firstRow="0" w:lastRow="0" w:firstColumn="0" w:lastColumn="0" w:noHBand="0" w:noVBand="0"/>
            </w:tblPr>
            <w:tblGrid>
              <w:gridCol w:w="4145"/>
              <w:gridCol w:w="3118"/>
            </w:tblGrid>
            <w:tr w:rsidR="00672D82" w:rsidRPr="00672D82" w:rsidTr="00820F41">
              <w:trPr>
                <w:trHeight w:val="4784"/>
              </w:trPr>
              <w:tc>
                <w:tcPr>
                  <w:tcW w:w="4145" w:type="dxa"/>
                  <w:tcBorders>
                    <w:right w:val="single" w:sz="4" w:space="0" w:color="auto"/>
                  </w:tcBorders>
                </w:tcPr>
                <w:p w:rsidR="00672D82" w:rsidRPr="00672D82" w:rsidRDefault="00672D82" w:rsidP="00672D82">
                  <w:pPr>
                    <w:jc w:val="both"/>
                    <w:rPr>
                      <w:rFonts w:ascii="KZ Times New Roman" w:hAnsi="KZ Times New Roman"/>
                      <w:lang w:val="ru-MD"/>
                    </w:rPr>
                  </w:pPr>
                  <w:r w:rsidRPr="00672D82">
                    <w:rPr>
                      <w:rFonts w:ascii="KZ Times New Roman" w:hAnsi="KZ Times New Roman"/>
                      <w:noProof/>
                    </w:rPr>
                    <w:lastRenderedPageBreak/>
                    <w:drawing>
                      <wp:inline distT="0" distB="0" distL="0" distR="0" wp14:anchorId="73BE023C" wp14:editId="5B689F0C">
                        <wp:extent cx="2305050" cy="3067050"/>
                        <wp:effectExtent l="0" t="0" r="0" b="0"/>
                        <wp:docPr id="2" name="Рисунок 2" descr="Рисунки\Глава-5\Рис4-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ки\Глава-5\Рис4-8.bmp"/>
                                <pic:cNvPicPr>
                                  <a:picLocks noChangeAspect="1" noChangeArrowheads="1"/>
                                </pic:cNvPicPr>
                              </pic:nvPicPr>
                              <pic:blipFill>
                                <a:blip r:embed="rId6" cstate="print">
                                  <a:extLst>
                                    <a:ext uri="{28A0092B-C50C-407E-A947-70E740481C1C}">
                                      <a14:useLocalDpi xmlns:a14="http://schemas.microsoft.com/office/drawing/2010/main" val="0"/>
                                    </a:ext>
                                  </a:extLst>
                                </a:blip>
                                <a:srcRect b="23163"/>
                                <a:stretch>
                                  <a:fillRect/>
                                </a:stretch>
                              </pic:blipFill>
                              <pic:spPr bwMode="auto">
                                <a:xfrm>
                                  <a:off x="0" y="0"/>
                                  <a:ext cx="2305050" cy="3067050"/>
                                </a:xfrm>
                                <a:prstGeom prst="rect">
                                  <a:avLst/>
                                </a:prstGeom>
                                <a:noFill/>
                                <a:ln>
                                  <a:noFill/>
                                </a:ln>
                              </pic:spPr>
                            </pic:pic>
                          </a:graphicData>
                        </a:graphic>
                      </wp:inline>
                    </w:drawing>
                  </w:r>
                </w:p>
              </w:tc>
              <w:tc>
                <w:tcPr>
                  <w:tcW w:w="3118" w:type="dxa"/>
                  <w:tcBorders>
                    <w:left w:val="single" w:sz="4" w:space="0" w:color="auto"/>
                  </w:tcBorders>
                </w:tcPr>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а</w:t>
                  </w:r>
                  <w:proofErr w:type="gramEnd"/>
                  <w:r w:rsidRPr="00672D82">
                    <w:rPr>
                      <w:rFonts w:ascii="KZ Times New Roman" w:hAnsi="KZ Times New Roman"/>
                      <w:szCs w:val="24"/>
                      <w:lang w:val="ru-MD"/>
                    </w:rPr>
                    <w:t xml:space="preserve"> – вид полосы с наплавленным на кромку валиком;</w:t>
                  </w:r>
                </w:p>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б</w:t>
                  </w:r>
                  <w:proofErr w:type="gramEnd"/>
                  <w:r w:rsidRPr="00672D82">
                    <w:rPr>
                      <w:rFonts w:ascii="KZ Times New Roman" w:hAnsi="KZ Times New Roman"/>
                      <w:szCs w:val="24"/>
                      <w:lang w:val="ru-MD"/>
                    </w:rPr>
                    <w:t xml:space="preserve"> – временные деформации полосы;</w:t>
                  </w:r>
                </w:p>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в</w:t>
                  </w:r>
                  <w:proofErr w:type="gramEnd"/>
                  <w:r w:rsidRPr="00672D82">
                    <w:rPr>
                      <w:rFonts w:ascii="KZ Times New Roman" w:hAnsi="KZ Times New Roman"/>
                      <w:szCs w:val="24"/>
                      <w:lang w:val="ru-MD"/>
                    </w:rPr>
                    <w:t xml:space="preserve"> – остаточные деформации полосы;</w:t>
                  </w:r>
                </w:p>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г</w:t>
                  </w:r>
                  <w:proofErr w:type="gramEnd"/>
                  <w:r w:rsidRPr="00672D82">
                    <w:rPr>
                      <w:rFonts w:ascii="KZ Times New Roman" w:hAnsi="KZ Times New Roman"/>
                      <w:szCs w:val="24"/>
                      <w:lang w:val="ru-MD"/>
                    </w:rPr>
                    <w:t xml:space="preserve"> – остаточные напряжения</w:t>
                  </w:r>
                </w:p>
                <w:p w:rsidR="00672D82" w:rsidRPr="00672D82" w:rsidRDefault="00672D82" w:rsidP="00672D82">
                  <w:pPr>
                    <w:jc w:val="both"/>
                    <w:rPr>
                      <w:rFonts w:ascii="KZ Times New Roman" w:hAnsi="KZ Times New Roman"/>
                      <w:lang w:val="ru-MD"/>
                    </w:rPr>
                  </w:pP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Рисунок 5.2 – Расчетная схема определения остаточных сварочных напряжений и деформаций в полосе с наплавленным валиком по методу фиктивных сил</w:t>
                  </w:r>
                </w:p>
                <w:p w:rsidR="00672D82" w:rsidRPr="00672D82" w:rsidRDefault="00672D82" w:rsidP="00672D82">
                  <w:pPr>
                    <w:jc w:val="both"/>
                    <w:rPr>
                      <w:rFonts w:ascii="KZ Times New Roman" w:hAnsi="KZ Times New Roman"/>
                      <w:lang w:val="ru-MD"/>
                    </w:rPr>
                  </w:pPr>
                </w:p>
              </w:tc>
            </w:tr>
          </w:tbl>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Металл шва, обычно, упругопластически сжатый при нагреве, становится растянутым после остывания. Происходит явление усадки – сокращение линейных размеров элементов в отдельных участках соединения (продольная и поперечная усадка), в результате, форма конструкции оказывается искаженной по отношению к исходному состоянию – коробление.</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Механизм развития сварочных напряжений и деформаций можно видеть на примере – наплавке шва на кромке пластины (рисунок 5.2).</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того, чтобы компенсировать деформации при сварке применяют следующие мероприятия:</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закрепление</w:t>
            </w:r>
            <w:proofErr w:type="gramEnd"/>
            <w:r w:rsidRPr="00672D82">
              <w:rPr>
                <w:rFonts w:ascii="KZ Times New Roman" w:hAnsi="KZ Times New Roman"/>
                <w:lang w:val="ru-MD"/>
              </w:rPr>
              <w:t xml:space="preserve"> свариваемых элементов (кондукторы, кассеты и т. п.);</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создание</w:t>
            </w:r>
            <w:proofErr w:type="gramEnd"/>
            <w:r w:rsidRPr="00672D82">
              <w:rPr>
                <w:rFonts w:ascii="KZ Times New Roman" w:hAnsi="KZ Times New Roman"/>
                <w:lang w:val="ru-MD"/>
              </w:rPr>
              <w:t xml:space="preserve"> обратного выгиба;</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пластичные</w:t>
            </w:r>
            <w:proofErr w:type="gramEnd"/>
            <w:r w:rsidRPr="00672D82">
              <w:rPr>
                <w:rFonts w:ascii="KZ Times New Roman" w:hAnsi="KZ Times New Roman"/>
                <w:lang w:val="ru-MD"/>
              </w:rPr>
              <w:t xml:space="preserve"> деформации обратного знака (растяжение металла шва и околошовной зоны);</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местный</w:t>
            </w:r>
            <w:proofErr w:type="gramEnd"/>
            <w:r w:rsidRPr="00672D82">
              <w:rPr>
                <w:rFonts w:ascii="KZ Times New Roman" w:hAnsi="KZ Times New Roman"/>
                <w:lang w:val="ru-MD"/>
              </w:rPr>
              <w:t xml:space="preserve"> подогрев;</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применение</w:t>
            </w:r>
            <w:proofErr w:type="gramEnd"/>
            <w:r w:rsidRPr="00672D82">
              <w:rPr>
                <w:rFonts w:ascii="KZ Times New Roman" w:hAnsi="KZ Times New Roman"/>
                <w:lang w:val="ru-MD"/>
              </w:rPr>
              <w:t xml:space="preserve"> правильного порядка сварки;</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механическая</w:t>
            </w:r>
            <w:proofErr w:type="gramEnd"/>
            <w:r w:rsidRPr="00672D82">
              <w:rPr>
                <w:rFonts w:ascii="KZ Times New Roman" w:hAnsi="KZ Times New Roman"/>
                <w:lang w:val="ru-MD"/>
              </w:rPr>
              <w:t xml:space="preserve"> правка деформированных изделий и т. д.</w:t>
            </w:r>
          </w:p>
          <w:p w:rsidR="00672D82" w:rsidRPr="00672D82" w:rsidRDefault="00672D82" w:rsidP="00672D82">
            <w:pPr>
              <w:ind w:firstLine="567"/>
              <w:jc w:val="both"/>
              <w:rPr>
                <w:rFonts w:ascii="KZ Times New Roman" w:hAnsi="KZ Times New Roman"/>
                <w:lang w:val="ru-MD"/>
              </w:rPr>
            </w:pPr>
          </w:p>
          <w:p w:rsidR="00231C55" w:rsidRDefault="00231C55" w:rsidP="00672D82">
            <w:pPr>
              <w:jc w:val="center"/>
              <w:rPr>
                <w:rFonts w:ascii="KZ Times New Roman" w:hAnsi="KZ Times New Roman"/>
                <w:b/>
                <w:lang w:val="ru-MD"/>
              </w:rPr>
            </w:pPr>
          </w:p>
          <w:p w:rsidR="00231C55" w:rsidRDefault="00231C55" w:rsidP="00672D82">
            <w:pPr>
              <w:jc w:val="center"/>
              <w:rPr>
                <w:rFonts w:ascii="KZ Times New Roman" w:hAnsi="KZ Times New Roman"/>
                <w:b/>
                <w:lang w:val="ru-MD"/>
              </w:rPr>
            </w:pPr>
          </w:p>
          <w:p w:rsidR="00231C55" w:rsidRDefault="00231C55" w:rsidP="00672D82">
            <w:pPr>
              <w:jc w:val="center"/>
              <w:rPr>
                <w:rFonts w:ascii="KZ Times New Roman" w:hAnsi="KZ Times New Roman"/>
                <w:b/>
                <w:lang w:val="ru-MD"/>
              </w:rPr>
            </w:pPr>
          </w:p>
          <w:p w:rsidR="00231C55" w:rsidRDefault="00231C55" w:rsidP="00672D82">
            <w:pPr>
              <w:jc w:val="center"/>
              <w:rPr>
                <w:rFonts w:ascii="KZ Times New Roman" w:hAnsi="KZ Times New Roman"/>
                <w:b/>
                <w:lang w:val="ru-MD"/>
              </w:rPr>
            </w:pPr>
          </w:p>
          <w:p w:rsidR="00672D82" w:rsidRPr="00672D82" w:rsidRDefault="00672D82" w:rsidP="00672D82">
            <w:pPr>
              <w:jc w:val="center"/>
              <w:rPr>
                <w:rFonts w:ascii="KZ Times New Roman" w:hAnsi="KZ Times New Roman"/>
                <w:b/>
                <w:lang w:val="ru-MD"/>
              </w:rPr>
            </w:pPr>
            <w:proofErr w:type="gramStart"/>
            <w:r w:rsidRPr="00672D82">
              <w:rPr>
                <w:rFonts w:ascii="KZ Times New Roman" w:hAnsi="KZ Times New Roman"/>
                <w:b/>
                <w:lang w:val="ru-MD"/>
              </w:rPr>
              <w:lastRenderedPageBreak/>
              <w:t>4  Материалы</w:t>
            </w:r>
            <w:proofErr w:type="gramEnd"/>
            <w:r w:rsidRPr="00672D82">
              <w:rPr>
                <w:rFonts w:ascii="KZ Times New Roman" w:hAnsi="KZ Times New Roman"/>
                <w:b/>
                <w:lang w:val="ru-MD"/>
              </w:rPr>
              <w:t xml:space="preserve"> для сварных соединений</w:t>
            </w:r>
          </w:p>
          <w:p w:rsidR="00672D82" w:rsidRPr="00672D82" w:rsidRDefault="00672D82" w:rsidP="00672D82">
            <w:pPr>
              <w:ind w:firstLine="567"/>
              <w:jc w:val="both"/>
              <w:rPr>
                <w:rFonts w:ascii="KZ Times New Roman" w:hAnsi="KZ Times New Roman"/>
                <w:lang w:val="ru-MD"/>
              </w:rPr>
            </w:pP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ручной дуговой сварки МК применяют электроды, сварочную проволоку, флюсы, углекислый газ, которые изготавливаются по соответствующим ГОСТам и должны обеспечивать значения механических характеристик металла сварных соединений, установленные соответствующими нормативными документами.</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швов, выполняемых автоматической и полуавтоматической сваркой значения R</w:t>
            </w:r>
            <w:r w:rsidRPr="00672D82">
              <w:rPr>
                <w:rFonts w:ascii="KZ Times New Roman" w:hAnsi="KZ Times New Roman"/>
                <w:vertAlign w:val="subscript"/>
                <w:lang w:val="ru-MD"/>
              </w:rPr>
              <w:t>wun</w:t>
            </w:r>
            <w:r w:rsidRPr="00672D82">
              <w:rPr>
                <w:rFonts w:ascii="KZ Times New Roman" w:hAnsi="KZ Times New Roman"/>
                <w:lang w:val="ru-MD"/>
              </w:rPr>
              <w:t xml:space="preserve"> следует принимать по таблице 4</w:t>
            </w:r>
            <w:r w:rsidRPr="00672D82">
              <w:rPr>
                <w:rFonts w:ascii="KZ Times New Roman" w:hAnsi="KZ Times New Roman"/>
                <w:vertAlign w:val="superscript"/>
                <w:lang w:val="ru-MD"/>
              </w:rPr>
              <w:t>*</w:t>
            </w:r>
            <w:r w:rsidRPr="00672D82">
              <w:rPr>
                <w:rFonts w:ascii="KZ Times New Roman" w:hAnsi="KZ Times New Roman"/>
                <w:lang w:val="ru-MD"/>
              </w:rPr>
              <w:t xml:space="preserve"> СНиП.</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При расчете сварных соединений, прежде всего, необходимо учитывать вид соединения, способ сварки и сварочные материалы, соответствующие основному материалу конструкции (см. таблицу 5.1).</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проволоки Св-08Г2С следует принимать R</w:t>
            </w:r>
            <w:r w:rsidRPr="00672D82">
              <w:rPr>
                <w:rFonts w:ascii="KZ Times New Roman" w:hAnsi="KZ Times New Roman"/>
                <w:vertAlign w:val="subscript"/>
                <w:lang w:val="ru-MD"/>
              </w:rPr>
              <w:t>wun</w:t>
            </w:r>
            <w:r w:rsidRPr="00672D82">
              <w:rPr>
                <w:rFonts w:ascii="KZ Times New Roman" w:hAnsi="KZ Times New Roman"/>
                <w:lang w:val="ru-MD"/>
              </w:rPr>
              <w:t>=49кН/см</w:t>
            </w:r>
            <w:r w:rsidRPr="00672D82">
              <w:rPr>
                <w:rFonts w:ascii="KZ Times New Roman" w:hAnsi="KZ Times New Roman"/>
                <w:vertAlign w:val="superscript"/>
                <w:lang w:val="ru-MD"/>
              </w:rPr>
              <w:t>2</w:t>
            </w:r>
            <w:r w:rsidRPr="00672D82">
              <w:rPr>
                <w:rFonts w:ascii="KZ Times New Roman" w:hAnsi="KZ Times New Roman"/>
                <w:lang w:val="ru-MD"/>
              </w:rPr>
              <w:t xml:space="preserve"> и </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R</w:t>
            </w:r>
            <w:r w:rsidRPr="00672D82">
              <w:rPr>
                <w:rFonts w:ascii="KZ Times New Roman" w:hAnsi="KZ Times New Roman"/>
                <w:vertAlign w:val="subscript"/>
                <w:lang w:val="ru-MD"/>
              </w:rPr>
              <w:t xml:space="preserve">wf </w:t>
            </w:r>
            <w:r w:rsidRPr="00672D82">
              <w:rPr>
                <w:rFonts w:ascii="KZ Times New Roman" w:hAnsi="KZ Times New Roman"/>
                <w:lang w:val="ru-MD"/>
              </w:rPr>
              <w:t>=21.5 кН/см</w:t>
            </w:r>
            <w:r w:rsidRPr="00672D82">
              <w:rPr>
                <w:rFonts w:ascii="KZ Times New Roman" w:hAnsi="KZ Times New Roman"/>
                <w:vertAlign w:val="superscript"/>
                <w:lang w:val="ru-MD"/>
              </w:rPr>
              <w:t>2</w:t>
            </w:r>
            <w:r w:rsidRPr="00672D82">
              <w:rPr>
                <w:rFonts w:ascii="KZ Times New Roman" w:hAnsi="KZ Times New Roman"/>
                <w:lang w:val="ru-MD"/>
              </w:rPr>
              <w:t xml:space="preserve"> кроме угловых швов k</w:t>
            </w:r>
            <w:r w:rsidRPr="00672D82">
              <w:rPr>
                <w:rFonts w:ascii="KZ Times New Roman" w:hAnsi="KZ Times New Roman"/>
                <w:vertAlign w:val="subscript"/>
                <w:lang w:val="ru-MD"/>
              </w:rPr>
              <w:t xml:space="preserve">f </w:t>
            </w:r>
            <w:r w:rsidRPr="00672D82">
              <w:rPr>
                <w:rFonts w:ascii="KZ Times New Roman" w:hAnsi="KZ Times New Roman"/>
                <w:lang w:val="ru-MD"/>
              </w:rPr>
              <w:t>=8 мм.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Материалы для сварки, соответствующие стали, нормативные и расчетные сопротивления металла швов сварных соединений с угловыми швами следует принимать ещё и по таблицам 55</w:t>
            </w:r>
            <w:r w:rsidRPr="00672D82">
              <w:rPr>
                <w:rFonts w:ascii="KZ Times New Roman" w:hAnsi="KZ Times New Roman"/>
                <w:sz w:val="24"/>
                <w:szCs w:val="24"/>
                <w:vertAlign w:val="superscript"/>
                <w:lang w:val="ru-MD"/>
              </w:rPr>
              <w:t>*</w:t>
            </w:r>
            <w:r w:rsidRPr="00672D82">
              <w:rPr>
                <w:rFonts w:ascii="KZ Times New Roman" w:hAnsi="KZ Times New Roman"/>
                <w:sz w:val="24"/>
                <w:szCs w:val="24"/>
                <w:lang w:val="ru-MD"/>
              </w:rPr>
              <w:t xml:space="preserve"> и 56 приложения 2 СНиП.</w:t>
            </w:r>
          </w:p>
          <w:p w:rsidR="00672D82" w:rsidRPr="00672D82" w:rsidRDefault="00672D82" w:rsidP="00672D82">
            <w:pPr>
              <w:pStyle w:val="3"/>
              <w:spacing w:line="240" w:lineRule="auto"/>
              <w:rPr>
                <w:rFonts w:ascii="KZ Times New Roman" w:hAnsi="KZ Times New Roman"/>
                <w:sz w:val="24"/>
                <w:szCs w:val="24"/>
                <w:lang w:val="ru-MD"/>
              </w:rPr>
            </w:pPr>
            <w:r w:rsidRPr="00672D82">
              <w:rPr>
                <w:rFonts w:ascii="KZ Times New Roman" w:hAnsi="KZ Times New Roman"/>
                <w:sz w:val="24"/>
                <w:szCs w:val="24"/>
                <w:lang w:val="ru-MD"/>
              </w:rPr>
              <w:br w:type="page"/>
              <w:t>Таблица 5.1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2"/>
              <w:gridCol w:w="793"/>
              <w:gridCol w:w="884"/>
              <w:gridCol w:w="880"/>
              <w:gridCol w:w="1075"/>
              <w:gridCol w:w="904"/>
              <w:gridCol w:w="1134"/>
            </w:tblGrid>
            <w:tr w:rsidR="00672D82" w:rsidRPr="00672D82" w:rsidTr="00231C55">
              <w:trPr>
                <w:cantSplit/>
                <w:trHeight w:val="718"/>
              </w:trPr>
              <w:tc>
                <w:tcPr>
                  <w:tcW w:w="1382" w:type="dxa"/>
                  <w:vMerge w:val="restart"/>
                  <w:tcBorders>
                    <w:top w:val="double" w:sz="4" w:space="0" w:color="auto"/>
                    <w:lef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Сталь</w:t>
                  </w:r>
                </w:p>
              </w:tc>
              <w:tc>
                <w:tcPr>
                  <w:tcW w:w="3632" w:type="dxa"/>
                  <w:gridSpan w:val="4"/>
                  <w:tcBorders>
                    <w:top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Материал</w:t>
                  </w:r>
                </w:p>
              </w:tc>
              <w:tc>
                <w:tcPr>
                  <w:tcW w:w="904" w:type="dxa"/>
                  <w:vMerge w:val="restart"/>
                  <w:tcBorders>
                    <w:top w:val="double" w:sz="4" w:space="0" w:color="auto"/>
                  </w:tcBorders>
                  <w:vAlign w:val="center"/>
                </w:tcPr>
                <w:p w:rsidR="00672D82" w:rsidRPr="00672D82" w:rsidRDefault="00672D82" w:rsidP="00672D82">
                  <w:pPr>
                    <w:ind w:left="-113" w:right="-113"/>
                    <w:jc w:val="center"/>
                    <w:rPr>
                      <w:rFonts w:ascii="KZ Times New Roman" w:hAnsi="KZ Times New Roman"/>
                      <w:spacing w:val="-4"/>
                      <w:lang w:val="ru-MD"/>
                    </w:rPr>
                  </w:pPr>
                  <w:r w:rsidRPr="00672D82">
                    <w:rPr>
                      <w:rFonts w:ascii="KZ Times New Roman" w:hAnsi="KZ Times New Roman"/>
                      <w:spacing w:val="-4"/>
                      <w:lang w:val="ru-MD"/>
                    </w:rPr>
                    <w:t>Нормативное сопротивление металла шва R</w:t>
                  </w:r>
                  <w:r w:rsidRPr="00672D82">
                    <w:rPr>
                      <w:rFonts w:ascii="KZ Times New Roman" w:hAnsi="KZ Times New Roman"/>
                      <w:spacing w:val="-4"/>
                      <w:vertAlign w:val="subscript"/>
                      <w:lang w:val="ru-MD"/>
                    </w:rPr>
                    <w:t>wun</w:t>
                  </w:r>
                  <w:r w:rsidRPr="00672D82">
                    <w:rPr>
                      <w:rFonts w:ascii="KZ Times New Roman" w:hAnsi="KZ Times New Roman"/>
                      <w:spacing w:val="-4"/>
                      <w:lang w:val="ru-MD"/>
                    </w:rPr>
                    <w:t>,</w:t>
                  </w:r>
                </w:p>
                <w:p w:rsidR="00672D82" w:rsidRPr="00672D82" w:rsidRDefault="00672D82" w:rsidP="00672D82">
                  <w:pPr>
                    <w:ind w:left="-113" w:right="-113"/>
                    <w:jc w:val="center"/>
                    <w:rPr>
                      <w:rFonts w:ascii="KZ Times New Roman" w:hAnsi="KZ Times New Roman"/>
                      <w:spacing w:val="-4"/>
                      <w:lang w:val="ru-MD"/>
                    </w:rPr>
                  </w:pPr>
                  <w:proofErr w:type="gramStart"/>
                  <w:r w:rsidRPr="00672D82">
                    <w:rPr>
                      <w:rFonts w:ascii="KZ Times New Roman" w:hAnsi="KZ Times New Roman"/>
                      <w:spacing w:val="-4"/>
                      <w:lang w:val="ru-MD"/>
                    </w:rPr>
                    <w:t>кН</w:t>
                  </w:r>
                  <w:proofErr w:type="gramEnd"/>
                  <w:r w:rsidRPr="00672D82">
                    <w:rPr>
                      <w:rFonts w:ascii="KZ Times New Roman" w:hAnsi="KZ Times New Roman"/>
                      <w:spacing w:val="-4"/>
                      <w:lang w:val="ru-MD"/>
                    </w:rPr>
                    <w:t>/см</w:t>
                  </w:r>
                  <w:r w:rsidRPr="00672D82">
                    <w:rPr>
                      <w:rFonts w:ascii="KZ Times New Roman" w:hAnsi="KZ Times New Roman"/>
                      <w:spacing w:val="-4"/>
                      <w:vertAlign w:val="superscript"/>
                      <w:lang w:val="ru-MD"/>
                    </w:rPr>
                    <w:t>2</w:t>
                  </w:r>
                </w:p>
              </w:tc>
              <w:tc>
                <w:tcPr>
                  <w:tcW w:w="1134" w:type="dxa"/>
                  <w:vMerge w:val="restart"/>
                  <w:tcBorders>
                    <w:top w:val="double" w:sz="4" w:space="0" w:color="auto"/>
                    <w:right w:val="double" w:sz="4" w:space="0" w:color="auto"/>
                  </w:tcBorders>
                  <w:vAlign w:val="center"/>
                </w:tcPr>
                <w:p w:rsidR="00672D82" w:rsidRPr="00672D82" w:rsidRDefault="00672D82" w:rsidP="00672D82">
                  <w:pPr>
                    <w:ind w:left="-113" w:right="-113"/>
                    <w:jc w:val="center"/>
                    <w:rPr>
                      <w:rFonts w:ascii="KZ Times New Roman" w:hAnsi="KZ Times New Roman"/>
                      <w:spacing w:val="-6"/>
                      <w:position w:val="-6"/>
                      <w:lang w:val="ru-MD"/>
                    </w:rPr>
                  </w:pPr>
                  <w:r w:rsidRPr="00672D82">
                    <w:rPr>
                      <w:rFonts w:ascii="KZ Times New Roman" w:hAnsi="KZ Times New Roman"/>
                      <w:spacing w:val="-6"/>
                      <w:position w:val="-6"/>
                      <w:lang w:val="ru-MD"/>
                    </w:rPr>
                    <w:t>Расчетное сопротивление угловых швов R</w:t>
                  </w:r>
                  <w:r w:rsidRPr="00672D82">
                    <w:rPr>
                      <w:rFonts w:ascii="KZ Times New Roman" w:hAnsi="KZ Times New Roman"/>
                      <w:spacing w:val="-6"/>
                      <w:position w:val="-6"/>
                      <w:vertAlign w:val="subscript"/>
                      <w:lang w:val="ru-MD"/>
                    </w:rPr>
                    <w:t>wf</w:t>
                  </w:r>
                  <w:r w:rsidRPr="00672D82">
                    <w:rPr>
                      <w:rFonts w:ascii="KZ Times New Roman" w:hAnsi="KZ Times New Roman"/>
                      <w:spacing w:val="-6"/>
                      <w:position w:val="-6"/>
                      <w:lang w:val="ru-MD"/>
                    </w:rPr>
                    <w:t>,</w:t>
                  </w:r>
                </w:p>
                <w:p w:rsidR="00672D82" w:rsidRPr="00672D82" w:rsidRDefault="00672D82" w:rsidP="00672D82">
                  <w:pPr>
                    <w:ind w:left="-113" w:right="-113"/>
                    <w:jc w:val="center"/>
                    <w:rPr>
                      <w:rFonts w:ascii="KZ Times New Roman" w:hAnsi="KZ Times New Roman"/>
                      <w:spacing w:val="-6"/>
                      <w:position w:val="-6"/>
                      <w:lang w:val="ru-MD"/>
                    </w:rPr>
                  </w:pPr>
                  <w:proofErr w:type="gramStart"/>
                  <w:r w:rsidRPr="00672D82">
                    <w:rPr>
                      <w:rFonts w:ascii="KZ Times New Roman" w:hAnsi="KZ Times New Roman"/>
                      <w:spacing w:val="-6"/>
                      <w:position w:val="-6"/>
                      <w:lang w:val="ru-MD"/>
                    </w:rPr>
                    <w:t>кН</w:t>
                  </w:r>
                  <w:proofErr w:type="gramEnd"/>
                  <w:r w:rsidRPr="00672D82">
                    <w:rPr>
                      <w:rFonts w:ascii="KZ Times New Roman" w:hAnsi="KZ Times New Roman"/>
                      <w:spacing w:val="-6"/>
                      <w:position w:val="-6"/>
                      <w:lang w:val="ru-MD"/>
                    </w:rPr>
                    <w:t>/см</w:t>
                  </w:r>
                  <w:r w:rsidRPr="00672D82">
                    <w:rPr>
                      <w:rFonts w:ascii="KZ Times New Roman" w:hAnsi="KZ Times New Roman"/>
                      <w:spacing w:val="-6"/>
                      <w:position w:val="-6"/>
                      <w:vertAlign w:val="superscript"/>
                      <w:lang w:val="ru-MD"/>
                    </w:rPr>
                    <w:t>2</w:t>
                  </w:r>
                </w:p>
              </w:tc>
            </w:tr>
            <w:tr w:rsidR="00672D82" w:rsidRPr="00672D82" w:rsidTr="00231C55">
              <w:trPr>
                <w:cantSplit/>
                <w:trHeight w:val="1068"/>
              </w:trPr>
              <w:tc>
                <w:tcPr>
                  <w:tcW w:w="1382" w:type="dxa"/>
                  <w:vMerge/>
                  <w:tcBorders>
                    <w:left w:val="double" w:sz="4" w:space="0" w:color="auto"/>
                    <w:bottom w:val="double" w:sz="4" w:space="0" w:color="auto"/>
                  </w:tcBorders>
                  <w:vAlign w:val="center"/>
                </w:tcPr>
                <w:p w:rsidR="00672D82" w:rsidRPr="00672D82" w:rsidRDefault="00672D82" w:rsidP="00672D82">
                  <w:pPr>
                    <w:jc w:val="center"/>
                    <w:rPr>
                      <w:rFonts w:ascii="KZ Times New Roman" w:hAnsi="KZ Times New Roman"/>
                      <w:lang w:val="ru-MD"/>
                    </w:rPr>
                  </w:pPr>
                </w:p>
              </w:tc>
              <w:tc>
                <w:tcPr>
                  <w:tcW w:w="1677" w:type="dxa"/>
                  <w:gridSpan w:val="2"/>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Марка сварочной проволоки при сварке в СО</w:t>
                  </w:r>
                  <w:r w:rsidRPr="00672D82">
                    <w:rPr>
                      <w:rFonts w:ascii="KZ Times New Roman" w:hAnsi="KZ Times New Roman"/>
                      <w:vertAlign w:val="subscript"/>
                      <w:lang w:val="ru-MD"/>
                    </w:rPr>
                    <w:t>2</w:t>
                  </w:r>
                  <w:r w:rsidRPr="00672D82">
                    <w:rPr>
                      <w:rFonts w:ascii="KZ Times New Roman" w:hAnsi="KZ Times New Roman"/>
                      <w:lang w:val="ru-MD"/>
                    </w:rPr>
                    <w:t xml:space="preserve"> или в смеси с аргоном</w:t>
                  </w:r>
                </w:p>
              </w:tc>
              <w:tc>
                <w:tcPr>
                  <w:tcW w:w="880"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Марка флюсов</w:t>
                  </w:r>
                </w:p>
              </w:tc>
              <w:tc>
                <w:tcPr>
                  <w:tcW w:w="1075"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Тип электродов при ручной сварке</w:t>
                  </w:r>
                </w:p>
              </w:tc>
              <w:tc>
                <w:tcPr>
                  <w:tcW w:w="904" w:type="dxa"/>
                  <w:vMerge/>
                  <w:tcBorders>
                    <w:bottom w:val="double" w:sz="4" w:space="0" w:color="auto"/>
                  </w:tcBorders>
                  <w:vAlign w:val="center"/>
                </w:tcPr>
                <w:p w:rsidR="00672D82" w:rsidRPr="00672D82" w:rsidRDefault="00672D82" w:rsidP="00672D82">
                  <w:pPr>
                    <w:jc w:val="center"/>
                    <w:rPr>
                      <w:rFonts w:ascii="KZ Times New Roman" w:hAnsi="KZ Times New Roman"/>
                      <w:lang w:val="ru-MD"/>
                    </w:rPr>
                  </w:pPr>
                </w:p>
              </w:tc>
              <w:tc>
                <w:tcPr>
                  <w:tcW w:w="1134" w:type="dxa"/>
                  <w:vMerge/>
                  <w:tcBorders>
                    <w:bottom w:val="double" w:sz="4" w:space="0" w:color="auto"/>
                    <w:right w:val="double" w:sz="4" w:space="0" w:color="auto"/>
                  </w:tcBorders>
                  <w:vAlign w:val="center"/>
                </w:tcPr>
                <w:p w:rsidR="00672D82" w:rsidRPr="00672D82" w:rsidRDefault="00672D82" w:rsidP="00672D82">
                  <w:pPr>
                    <w:jc w:val="center"/>
                    <w:rPr>
                      <w:rFonts w:ascii="KZ Times New Roman" w:hAnsi="KZ Times New Roman"/>
                      <w:lang w:val="ru-MD"/>
                    </w:rPr>
                  </w:pPr>
                </w:p>
              </w:tc>
            </w:tr>
            <w:tr w:rsidR="00672D82" w:rsidRPr="00672D82" w:rsidTr="00231C55">
              <w:trPr>
                <w:trHeight w:val="769"/>
              </w:trPr>
              <w:tc>
                <w:tcPr>
                  <w:tcW w:w="1382" w:type="dxa"/>
                  <w:tcBorders>
                    <w:top w:val="double" w:sz="4" w:space="0" w:color="auto"/>
                    <w:left w:val="double" w:sz="4" w:space="0" w:color="auto"/>
                  </w:tcBorders>
                  <w:vAlign w:val="center"/>
                </w:tcPr>
                <w:p w:rsidR="00672D82" w:rsidRPr="00672D82" w:rsidRDefault="00672D82" w:rsidP="00672D82">
                  <w:pPr>
                    <w:ind w:left="-113" w:right="-113"/>
                    <w:rPr>
                      <w:rFonts w:ascii="KZ Times New Roman" w:hAnsi="KZ Times New Roman"/>
                      <w:lang w:val="ru-MD"/>
                    </w:rPr>
                  </w:pPr>
                  <w:r w:rsidRPr="00672D82">
                    <w:rPr>
                      <w:rFonts w:ascii="KZ Times New Roman" w:hAnsi="KZ Times New Roman"/>
                      <w:lang w:val="ru-MD"/>
                    </w:rPr>
                    <w:t>С235, С245, С255, С275, С285, Ст3кп, Ст3</w:t>
                  </w:r>
                  <w:proofErr w:type="gramStart"/>
                  <w:r w:rsidRPr="00672D82">
                    <w:rPr>
                      <w:rFonts w:ascii="KZ Times New Roman" w:hAnsi="KZ Times New Roman"/>
                      <w:lang w:val="ru-MD"/>
                    </w:rPr>
                    <w:t>пс,Ст</w:t>
                  </w:r>
                  <w:proofErr w:type="gramEnd"/>
                  <w:r w:rsidRPr="00672D82">
                    <w:rPr>
                      <w:rFonts w:ascii="KZ Times New Roman" w:hAnsi="KZ Times New Roman"/>
                      <w:lang w:val="ru-MD"/>
                    </w:rPr>
                    <w:t>3сп, 20</w:t>
                  </w:r>
                </w:p>
              </w:tc>
              <w:tc>
                <w:tcPr>
                  <w:tcW w:w="793" w:type="dxa"/>
                  <w:tcBorders>
                    <w:top w:val="double" w:sz="4" w:space="0" w:color="auto"/>
                    <w:right w:val="nil"/>
                  </w:tcBorders>
                  <w:vAlign w:val="center"/>
                </w:tcPr>
                <w:p w:rsidR="00672D82" w:rsidRPr="00672D82" w:rsidRDefault="00672D82" w:rsidP="00672D82">
                  <w:pPr>
                    <w:rPr>
                      <w:rFonts w:ascii="KZ Times New Roman" w:hAnsi="KZ Times New Roman"/>
                      <w:lang w:val="ru-MD"/>
                    </w:rPr>
                  </w:pPr>
                </w:p>
              </w:tc>
              <w:tc>
                <w:tcPr>
                  <w:tcW w:w="884" w:type="dxa"/>
                  <w:tcBorders>
                    <w:top w:val="double" w:sz="4" w:space="0" w:color="auto"/>
                    <w:left w:val="nil"/>
                  </w:tcBorders>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Св-08А</w:t>
                  </w:r>
                </w:p>
                <w:p w:rsidR="00672D82" w:rsidRPr="00672D82" w:rsidRDefault="00672D82" w:rsidP="00672D82">
                  <w:pPr>
                    <w:pStyle w:val="20"/>
                    <w:rPr>
                      <w:rFonts w:ascii="KZ Times New Roman" w:hAnsi="KZ Times New Roman"/>
                      <w:szCs w:val="24"/>
                      <w:lang w:val="ru-MD"/>
                    </w:rPr>
                  </w:pPr>
                  <w:r w:rsidRPr="00672D82">
                    <w:rPr>
                      <w:rFonts w:ascii="KZ Times New Roman" w:hAnsi="KZ Times New Roman"/>
                      <w:szCs w:val="24"/>
                      <w:lang w:val="ru-MD"/>
                    </w:rPr>
                    <w:t>Св-08ГА</w:t>
                  </w:r>
                </w:p>
              </w:tc>
              <w:tc>
                <w:tcPr>
                  <w:tcW w:w="880" w:type="dxa"/>
                  <w:tcBorders>
                    <w:top w:val="double" w:sz="4" w:space="0" w:color="auto"/>
                  </w:tcBorders>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АН-348-А</w:t>
                  </w:r>
                </w:p>
                <w:p w:rsidR="00672D82" w:rsidRPr="00672D82" w:rsidRDefault="00672D82" w:rsidP="00672D82">
                  <w:pPr>
                    <w:pStyle w:val="20"/>
                    <w:rPr>
                      <w:rFonts w:ascii="KZ Times New Roman" w:hAnsi="KZ Times New Roman"/>
                      <w:szCs w:val="24"/>
                      <w:lang w:val="ru-MD"/>
                    </w:rPr>
                  </w:pPr>
                  <w:r w:rsidRPr="00672D82">
                    <w:rPr>
                      <w:rFonts w:ascii="KZ Times New Roman" w:hAnsi="KZ Times New Roman"/>
                      <w:szCs w:val="24"/>
                      <w:lang w:val="ru-MD"/>
                    </w:rPr>
                    <w:t>АН-60</w:t>
                  </w:r>
                </w:p>
              </w:tc>
              <w:tc>
                <w:tcPr>
                  <w:tcW w:w="1075" w:type="dxa"/>
                  <w:tcBorders>
                    <w:top w:val="double" w:sz="4" w:space="0" w:color="auto"/>
                  </w:tcBorders>
                  <w:vAlign w:val="center"/>
                </w:tcPr>
                <w:p w:rsidR="00672D82" w:rsidRPr="00672D82" w:rsidRDefault="00672D82" w:rsidP="00672D82">
                  <w:pPr>
                    <w:tabs>
                      <w:tab w:val="left" w:pos="459"/>
                    </w:tabs>
                    <w:rPr>
                      <w:rFonts w:ascii="KZ Times New Roman" w:hAnsi="KZ Times New Roman"/>
                      <w:lang w:val="ru-MD"/>
                    </w:rPr>
                  </w:pPr>
                  <w:r w:rsidRPr="00672D82">
                    <w:rPr>
                      <w:rFonts w:ascii="KZ Times New Roman" w:hAnsi="KZ Times New Roman"/>
                      <w:lang w:val="ru-MD"/>
                    </w:rPr>
                    <w:t>Э42</w:t>
                  </w:r>
                  <w:r w:rsidRPr="00672D82">
                    <w:rPr>
                      <w:rFonts w:ascii="KZ Times New Roman" w:hAnsi="KZ Times New Roman"/>
                      <w:vertAlign w:val="superscript"/>
                      <w:lang w:val="ru-MD"/>
                    </w:rPr>
                    <w:t>*</w:t>
                  </w:r>
                  <w:r w:rsidRPr="00672D82">
                    <w:rPr>
                      <w:rFonts w:ascii="KZ Times New Roman" w:hAnsi="KZ Times New Roman"/>
                      <w:lang w:val="ru-MD"/>
                    </w:rPr>
                    <w:t xml:space="preserve">, Э42А </w:t>
                  </w:r>
                </w:p>
                <w:p w:rsidR="00672D82" w:rsidRPr="00672D82" w:rsidRDefault="00672D82" w:rsidP="00672D82">
                  <w:pPr>
                    <w:tabs>
                      <w:tab w:val="left" w:pos="459"/>
                    </w:tabs>
                    <w:rPr>
                      <w:rFonts w:ascii="KZ Times New Roman" w:hAnsi="KZ Times New Roman"/>
                      <w:lang w:val="ru-MD"/>
                    </w:rPr>
                  </w:pPr>
                  <w:r w:rsidRPr="00672D82">
                    <w:rPr>
                      <w:rFonts w:ascii="KZ Times New Roman" w:hAnsi="KZ Times New Roman"/>
                      <w:lang w:val="ru-MD"/>
                    </w:rPr>
                    <w:t>Э46</w:t>
                  </w:r>
                  <w:r w:rsidRPr="00672D82">
                    <w:rPr>
                      <w:rFonts w:ascii="KZ Times New Roman" w:hAnsi="KZ Times New Roman"/>
                      <w:vertAlign w:val="superscript"/>
                      <w:lang w:val="ru-MD"/>
                    </w:rPr>
                    <w:t>*</w:t>
                  </w:r>
                  <w:r w:rsidRPr="00672D82">
                    <w:rPr>
                      <w:rFonts w:ascii="KZ Times New Roman" w:hAnsi="KZ Times New Roman"/>
                      <w:lang w:val="ru-MD"/>
                    </w:rPr>
                    <w:t>, Э46А</w:t>
                  </w:r>
                </w:p>
              </w:tc>
              <w:tc>
                <w:tcPr>
                  <w:tcW w:w="904" w:type="dxa"/>
                  <w:tcBorders>
                    <w:top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41</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45</w:t>
                  </w:r>
                </w:p>
              </w:tc>
              <w:tc>
                <w:tcPr>
                  <w:tcW w:w="1134" w:type="dxa"/>
                  <w:tcBorders>
                    <w:top w:val="double" w:sz="4" w:space="0" w:color="auto"/>
                    <w:righ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18</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20</w:t>
                  </w:r>
                </w:p>
              </w:tc>
            </w:tr>
            <w:tr w:rsidR="00672D82" w:rsidRPr="00672D82" w:rsidTr="00231C55">
              <w:trPr>
                <w:trHeight w:val="1039"/>
              </w:trPr>
              <w:tc>
                <w:tcPr>
                  <w:tcW w:w="1382" w:type="dxa"/>
                  <w:tcBorders>
                    <w:left w:val="double" w:sz="4" w:space="0" w:color="auto"/>
                  </w:tcBorders>
                  <w:vAlign w:val="center"/>
                </w:tcPr>
                <w:p w:rsidR="00672D82" w:rsidRPr="00672D82" w:rsidRDefault="00672D82" w:rsidP="00672D82">
                  <w:pPr>
                    <w:ind w:left="-113" w:right="-113"/>
                    <w:rPr>
                      <w:rFonts w:ascii="KZ Times New Roman" w:hAnsi="KZ Times New Roman"/>
                      <w:lang w:val="ru-MD"/>
                    </w:rPr>
                  </w:pPr>
                  <w:r w:rsidRPr="00672D82">
                    <w:rPr>
                      <w:rFonts w:ascii="KZ Times New Roman" w:hAnsi="KZ Times New Roman"/>
                      <w:lang w:val="ru-MD"/>
                    </w:rPr>
                    <w:t>С345, С345Т, С375, С390, С375Т, С390Т, С390К, С440, 09Г2С, 6Г2АФ</w:t>
                  </w:r>
                </w:p>
              </w:tc>
              <w:tc>
                <w:tcPr>
                  <w:tcW w:w="793" w:type="dxa"/>
                  <w:tcBorders>
                    <w:right w:val="nil"/>
                  </w:tcBorders>
                  <w:vAlign w:val="center"/>
                </w:tcPr>
                <w:p w:rsidR="00672D82" w:rsidRPr="00672D82" w:rsidRDefault="00672D82" w:rsidP="00672D82">
                  <w:pPr>
                    <w:ind w:left="-113" w:right="-113"/>
                    <w:rPr>
                      <w:rFonts w:ascii="KZ Times New Roman" w:hAnsi="KZ Times New Roman"/>
                      <w:vertAlign w:val="superscript"/>
                      <w:lang w:val="ru-MD"/>
                    </w:rPr>
                  </w:pPr>
                  <w:r w:rsidRPr="00672D82">
                    <w:rPr>
                      <w:rFonts w:ascii="KZ Times New Roman" w:hAnsi="KZ Times New Roman"/>
                      <w:lang w:val="ru-MD"/>
                    </w:rPr>
                    <w:t>Св-08Г2С</w:t>
                  </w:r>
                  <w:r w:rsidRPr="00672D82">
                    <w:rPr>
                      <w:rFonts w:ascii="KZ Times New Roman" w:hAnsi="KZ Times New Roman"/>
                      <w:vertAlign w:val="superscript"/>
                      <w:lang w:val="ru-MD"/>
                    </w:rPr>
                    <w:t>*</w:t>
                  </w:r>
                </w:p>
              </w:tc>
              <w:tc>
                <w:tcPr>
                  <w:tcW w:w="884" w:type="dxa"/>
                  <w:tcBorders>
                    <w:left w:val="nil"/>
                  </w:tcBorders>
                  <w:vAlign w:val="center"/>
                </w:tcPr>
                <w:p w:rsidR="00672D82" w:rsidRPr="00672D82" w:rsidRDefault="00672D82" w:rsidP="00672D82">
                  <w:pPr>
                    <w:rPr>
                      <w:rFonts w:ascii="KZ Times New Roman" w:hAnsi="KZ Times New Roman"/>
                      <w:vertAlign w:val="superscript"/>
                      <w:lang w:val="ru-MD"/>
                    </w:rPr>
                  </w:pPr>
                  <w:r w:rsidRPr="00672D82">
                    <w:rPr>
                      <w:rFonts w:ascii="KZ Times New Roman" w:hAnsi="KZ Times New Roman"/>
                      <w:lang w:val="ru-MD"/>
                    </w:rPr>
                    <w:t>Св-08ГА</w:t>
                  </w:r>
                  <w:r w:rsidRPr="00672D82">
                    <w:rPr>
                      <w:rFonts w:ascii="KZ Times New Roman" w:hAnsi="KZ Times New Roman"/>
                      <w:vertAlign w:val="superscript"/>
                      <w:lang w:val="ru-MD"/>
                    </w:rPr>
                    <w:t>*</w:t>
                  </w:r>
                </w:p>
                <w:p w:rsidR="00672D82" w:rsidRPr="00672D82" w:rsidRDefault="00672D82" w:rsidP="00672D82">
                  <w:pPr>
                    <w:rPr>
                      <w:rFonts w:ascii="KZ Times New Roman" w:hAnsi="KZ Times New Roman"/>
                      <w:lang w:val="ru-MD"/>
                    </w:rPr>
                  </w:pPr>
                  <w:r w:rsidRPr="00672D82">
                    <w:rPr>
                      <w:rFonts w:ascii="KZ Times New Roman" w:hAnsi="KZ Times New Roman"/>
                      <w:lang w:val="ru-MD"/>
                    </w:rPr>
                    <w:t>Св-10ГА</w:t>
                  </w:r>
                </w:p>
                <w:p w:rsidR="00672D82" w:rsidRPr="00672D82" w:rsidRDefault="00672D82" w:rsidP="00672D82">
                  <w:pPr>
                    <w:rPr>
                      <w:rFonts w:ascii="KZ Times New Roman" w:hAnsi="KZ Times New Roman"/>
                      <w:lang w:val="ru-MD"/>
                    </w:rPr>
                  </w:pPr>
                  <w:r w:rsidRPr="00672D82">
                    <w:rPr>
                      <w:rFonts w:ascii="KZ Times New Roman" w:hAnsi="KZ Times New Roman"/>
                      <w:lang w:val="ru-MD"/>
                    </w:rPr>
                    <w:t>Св-10Г2</w:t>
                  </w:r>
                </w:p>
                <w:p w:rsidR="00672D82" w:rsidRPr="00672D82" w:rsidRDefault="00672D82" w:rsidP="00672D82">
                  <w:pPr>
                    <w:rPr>
                      <w:rFonts w:ascii="KZ Times New Roman" w:hAnsi="KZ Times New Roman"/>
                      <w:lang w:val="ru-MD"/>
                    </w:rPr>
                  </w:pPr>
                  <w:r w:rsidRPr="00672D82">
                    <w:rPr>
                      <w:rFonts w:ascii="KZ Times New Roman" w:hAnsi="KZ Times New Roman"/>
                      <w:lang w:val="ru-MD"/>
                    </w:rPr>
                    <w:lastRenderedPageBreak/>
                    <w:t>Св-10НМА</w:t>
                  </w:r>
                </w:p>
              </w:tc>
              <w:tc>
                <w:tcPr>
                  <w:tcW w:w="880" w:type="dxa"/>
                  <w:vAlign w:val="center"/>
                </w:tcPr>
                <w:p w:rsidR="00672D82" w:rsidRPr="00672D82" w:rsidRDefault="00672D82" w:rsidP="00672D82">
                  <w:pPr>
                    <w:pStyle w:val="1"/>
                    <w:rPr>
                      <w:rFonts w:ascii="KZ Times New Roman" w:hAnsi="KZ Times New Roman"/>
                      <w:sz w:val="24"/>
                      <w:szCs w:val="24"/>
                      <w:lang w:val="ru-MD"/>
                    </w:rPr>
                  </w:pPr>
                  <w:r w:rsidRPr="00672D82">
                    <w:rPr>
                      <w:rFonts w:ascii="KZ Times New Roman" w:hAnsi="KZ Times New Roman"/>
                      <w:sz w:val="24"/>
                      <w:szCs w:val="24"/>
                      <w:lang w:val="ru-MD"/>
                    </w:rPr>
                    <w:lastRenderedPageBreak/>
                    <w:t>АН-17-М</w:t>
                  </w:r>
                </w:p>
                <w:p w:rsidR="00672D82" w:rsidRPr="00672D82" w:rsidRDefault="00672D82" w:rsidP="00672D82">
                  <w:pPr>
                    <w:rPr>
                      <w:rFonts w:ascii="KZ Times New Roman" w:hAnsi="KZ Times New Roman"/>
                      <w:lang w:val="ru-MD"/>
                    </w:rPr>
                  </w:pPr>
                  <w:r w:rsidRPr="00672D82">
                    <w:rPr>
                      <w:rFonts w:ascii="KZ Times New Roman" w:hAnsi="KZ Times New Roman"/>
                      <w:lang w:val="ru-MD"/>
                    </w:rPr>
                    <w:t>АН-42</w:t>
                  </w:r>
                </w:p>
                <w:p w:rsidR="00672D82" w:rsidRPr="00672D82" w:rsidRDefault="00672D82" w:rsidP="00672D82">
                  <w:pPr>
                    <w:rPr>
                      <w:rFonts w:ascii="KZ Times New Roman" w:hAnsi="KZ Times New Roman"/>
                      <w:lang w:val="ru-MD"/>
                    </w:rPr>
                  </w:pPr>
                  <w:r w:rsidRPr="00672D82">
                    <w:rPr>
                      <w:rFonts w:ascii="KZ Times New Roman" w:hAnsi="KZ Times New Roman"/>
                      <w:lang w:val="ru-MD"/>
                    </w:rPr>
                    <w:t>АН-47</w:t>
                  </w:r>
                </w:p>
                <w:p w:rsidR="00672D82" w:rsidRPr="00672D82" w:rsidRDefault="00672D82" w:rsidP="00672D82">
                  <w:pPr>
                    <w:rPr>
                      <w:rFonts w:ascii="KZ Times New Roman" w:hAnsi="KZ Times New Roman"/>
                      <w:vertAlign w:val="superscript"/>
                      <w:lang w:val="ru-MD"/>
                    </w:rPr>
                  </w:pPr>
                  <w:r w:rsidRPr="00672D82">
                    <w:rPr>
                      <w:rFonts w:ascii="KZ Times New Roman" w:hAnsi="KZ Times New Roman"/>
                      <w:lang w:val="ru-MD"/>
                    </w:rPr>
                    <w:lastRenderedPageBreak/>
                    <w:t>АН-348-А</w:t>
                  </w:r>
                  <w:r w:rsidRPr="00672D82">
                    <w:rPr>
                      <w:rFonts w:ascii="KZ Times New Roman" w:hAnsi="KZ Times New Roman"/>
                      <w:vertAlign w:val="superscript"/>
                      <w:lang w:val="ru-MD"/>
                    </w:rPr>
                    <w:t>*</w:t>
                  </w:r>
                </w:p>
              </w:tc>
              <w:tc>
                <w:tcPr>
                  <w:tcW w:w="1075" w:type="dxa"/>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lastRenderedPageBreak/>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Э50</w:t>
                  </w:r>
                  <w:r w:rsidRPr="00672D82">
                    <w:rPr>
                      <w:rFonts w:ascii="KZ Times New Roman" w:hAnsi="KZ Times New Roman"/>
                      <w:vertAlign w:val="superscript"/>
                      <w:lang w:val="ru-MD"/>
                    </w:rPr>
                    <w:t>*</w:t>
                  </w:r>
                  <w:r w:rsidRPr="00672D82">
                    <w:rPr>
                      <w:rFonts w:ascii="KZ Times New Roman" w:hAnsi="KZ Times New Roman"/>
                      <w:lang w:val="ru-MD"/>
                    </w:rPr>
                    <w:t>, Э50А</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tc>
              <w:tc>
                <w:tcPr>
                  <w:tcW w:w="904" w:type="dxa"/>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45</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49</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59</w:t>
                  </w:r>
                </w:p>
              </w:tc>
              <w:tc>
                <w:tcPr>
                  <w:tcW w:w="1134" w:type="dxa"/>
                  <w:tcBorders>
                    <w:righ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20</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21,5</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24</w:t>
                  </w:r>
                </w:p>
              </w:tc>
            </w:tr>
            <w:tr w:rsidR="00672D82" w:rsidRPr="00672D82" w:rsidTr="00231C55">
              <w:trPr>
                <w:trHeight w:val="512"/>
              </w:trPr>
              <w:tc>
                <w:tcPr>
                  <w:tcW w:w="1382" w:type="dxa"/>
                  <w:tcBorders>
                    <w:left w:val="double" w:sz="4" w:space="0" w:color="auto"/>
                    <w:bottom w:val="double" w:sz="4" w:space="0" w:color="auto"/>
                  </w:tcBorders>
                  <w:vAlign w:val="center"/>
                </w:tcPr>
                <w:p w:rsidR="00672D82" w:rsidRPr="00672D82" w:rsidRDefault="00672D82" w:rsidP="00672D82">
                  <w:pPr>
                    <w:ind w:left="-113" w:right="-113"/>
                    <w:jc w:val="center"/>
                    <w:rPr>
                      <w:rFonts w:ascii="KZ Times New Roman" w:hAnsi="KZ Times New Roman"/>
                      <w:lang w:val="ru-MD"/>
                    </w:rPr>
                  </w:pPr>
                  <w:r w:rsidRPr="00672D82">
                    <w:rPr>
                      <w:rFonts w:ascii="KZ Times New Roman" w:hAnsi="KZ Times New Roman"/>
                      <w:lang w:val="ru-MD"/>
                    </w:rPr>
                    <w:lastRenderedPageBreak/>
                    <w:t>С345К</w:t>
                  </w:r>
                </w:p>
              </w:tc>
              <w:tc>
                <w:tcPr>
                  <w:tcW w:w="1677" w:type="dxa"/>
                  <w:gridSpan w:val="2"/>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Св-08ХГ2СД10,</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Св-08Х1Д10</w:t>
                  </w:r>
                </w:p>
              </w:tc>
              <w:tc>
                <w:tcPr>
                  <w:tcW w:w="880"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АН-348-А</w:t>
                  </w:r>
                </w:p>
              </w:tc>
              <w:tc>
                <w:tcPr>
                  <w:tcW w:w="1075"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p>
              </w:tc>
              <w:tc>
                <w:tcPr>
                  <w:tcW w:w="904"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49</w:t>
                  </w:r>
                </w:p>
              </w:tc>
              <w:tc>
                <w:tcPr>
                  <w:tcW w:w="1134" w:type="dxa"/>
                  <w:tcBorders>
                    <w:bottom w:val="double" w:sz="4" w:space="0" w:color="auto"/>
                    <w:righ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21.5</w:t>
                  </w:r>
                </w:p>
              </w:tc>
            </w:tr>
          </w:tbl>
          <w:p w:rsidR="00672D82" w:rsidRPr="00672D82" w:rsidRDefault="00672D82" w:rsidP="00672D82">
            <w:pPr>
              <w:pStyle w:val="a3"/>
              <w:rPr>
                <w:rFonts w:ascii="KZ Times New Roman" w:hAnsi="KZ Times New Roman"/>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672D82" w:rsidRPr="00672D82" w:rsidRDefault="00672D82" w:rsidP="00672D82">
            <w:pPr>
              <w:pStyle w:val="a3"/>
              <w:ind w:firstLine="0"/>
              <w:jc w:val="center"/>
              <w:rPr>
                <w:rFonts w:ascii="KZ Times New Roman" w:hAnsi="KZ Times New Roman"/>
                <w:b/>
                <w:sz w:val="24"/>
                <w:szCs w:val="24"/>
                <w:lang w:val="ru-MD"/>
              </w:rPr>
            </w:pPr>
            <w:proofErr w:type="gramStart"/>
            <w:r w:rsidRPr="00672D82">
              <w:rPr>
                <w:rFonts w:ascii="KZ Times New Roman" w:hAnsi="KZ Times New Roman"/>
                <w:b/>
                <w:sz w:val="24"/>
                <w:szCs w:val="24"/>
                <w:lang w:val="ru-MD"/>
              </w:rPr>
              <w:t>5  Конструирование</w:t>
            </w:r>
            <w:proofErr w:type="gramEnd"/>
            <w:r w:rsidRPr="00672D82">
              <w:rPr>
                <w:rFonts w:ascii="KZ Times New Roman" w:hAnsi="KZ Times New Roman"/>
                <w:b/>
                <w:sz w:val="24"/>
                <w:szCs w:val="24"/>
                <w:lang w:val="ru-MD"/>
              </w:rPr>
              <w:t>, работа и расчет сварных соединений</w:t>
            </w:r>
          </w:p>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b/>
                <w:sz w:val="24"/>
                <w:szCs w:val="24"/>
                <w:lang w:val="ru-MD"/>
              </w:rPr>
              <w:t>а</w:t>
            </w:r>
            <w:proofErr w:type="gramEnd"/>
            <w:r w:rsidRPr="00672D82">
              <w:rPr>
                <w:rFonts w:ascii="KZ Times New Roman" w:hAnsi="KZ Times New Roman"/>
                <w:b/>
                <w:sz w:val="24"/>
                <w:szCs w:val="24"/>
                <w:lang w:val="ru-MD"/>
              </w:rPr>
              <w:t>). Стыковые соединения</w:t>
            </w:r>
            <w:r w:rsidRPr="00672D82">
              <w:rPr>
                <w:rFonts w:ascii="KZ Times New Roman" w:hAnsi="KZ Times New Roman"/>
                <w:sz w:val="24"/>
                <w:szCs w:val="24"/>
                <w:lang w:val="ru-MD"/>
              </w:rPr>
              <w:t xml:space="preserve"> имеют небольшую концентрацию "σ" от внешних нагрузок, различия разделки кромок элементов не влияют на статическую прочность соединения и могут не учитываться.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Сварной шов в начале и в конце насыщен дефектами (в силу не установившего теплового режима сварки), поэтому торцы швов выводят на технологические планки, которые после сварки удаляются. При невозможности это сделать расчетная длина шва будет меньше фактической</w:t>
            </w:r>
          </w:p>
          <w:p w:rsidR="00672D82" w:rsidRPr="00672D82" w:rsidRDefault="00672D82" w:rsidP="00672D82">
            <w:pPr>
              <w:pStyle w:val="a3"/>
              <w:ind w:firstLine="0"/>
              <w:jc w:val="right"/>
              <w:rPr>
                <w:rFonts w:ascii="KZ Times New Roman" w:hAnsi="KZ Times New Roman"/>
                <w:sz w:val="24"/>
                <w:szCs w:val="24"/>
              </w:rPr>
            </w:pPr>
            <w:r w:rsidRPr="00672D82">
              <w:rPr>
                <w:rFonts w:ascii="KZ Times New Roman" w:hAnsi="KZ Times New Roman"/>
                <w:sz w:val="24"/>
                <w:szCs w:val="24"/>
              </w:rPr>
              <w:sym w:font="MT Extra" w:char="F06C"/>
            </w:r>
            <w:r w:rsidRPr="00672D82">
              <w:rPr>
                <w:rFonts w:ascii="KZ Times New Roman" w:hAnsi="KZ Times New Roman"/>
                <w:sz w:val="24"/>
                <w:szCs w:val="24"/>
                <w:vertAlign w:val="subscript"/>
                <w:lang w:val="en-US"/>
              </w:rPr>
              <w:t>w</w:t>
            </w:r>
            <w:r w:rsidRPr="00672D82">
              <w:rPr>
                <w:rFonts w:ascii="KZ Times New Roman" w:hAnsi="KZ Times New Roman"/>
                <w:sz w:val="24"/>
                <w:szCs w:val="24"/>
                <w:vertAlign w:val="subscript"/>
              </w:rPr>
              <w:t xml:space="preserve"> </w:t>
            </w:r>
            <w:r w:rsidRPr="00672D82">
              <w:rPr>
                <w:rFonts w:ascii="KZ Times New Roman" w:hAnsi="KZ Times New Roman"/>
                <w:sz w:val="24"/>
                <w:szCs w:val="24"/>
              </w:rPr>
              <w:t xml:space="preserve">= </w:t>
            </w:r>
            <w:r w:rsidRPr="00672D82">
              <w:rPr>
                <w:rFonts w:ascii="KZ Times New Roman" w:hAnsi="KZ Times New Roman"/>
                <w:sz w:val="24"/>
                <w:szCs w:val="24"/>
                <w:lang w:val="en-US"/>
              </w:rPr>
              <w:t>b</w:t>
            </w:r>
            <w:r w:rsidRPr="00672D82">
              <w:rPr>
                <w:rFonts w:ascii="KZ Times New Roman" w:hAnsi="KZ Times New Roman"/>
                <w:sz w:val="24"/>
                <w:szCs w:val="24"/>
              </w:rPr>
              <w:t xml:space="preserve"> – 2·</w:t>
            </w:r>
            <w:r w:rsidRPr="00672D82">
              <w:rPr>
                <w:rFonts w:ascii="KZ Times New Roman" w:hAnsi="KZ Times New Roman"/>
                <w:sz w:val="24"/>
                <w:szCs w:val="24"/>
                <w:lang w:val="en-US"/>
              </w:rPr>
              <w:t>t</w:t>
            </w:r>
            <w:r w:rsidRPr="00672D82">
              <w:rPr>
                <w:rFonts w:ascii="KZ Times New Roman" w:hAnsi="KZ Times New Roman"/>
                <w:sz w:val="24"/>
                <w:szCs w:val="24"/>
              </w:rPr>
              <w:t>,</w:t>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t>(5.1)</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где  2</w:t>
            </w:r>
            <w:proofErr w:type="gramEnd"/>
            <w:r w:rsidRPr="00672D82">
              <w:rPr>
                <w:rFonts w:ascii="KZ Times New Roman" w:hAnsi="KZ Times New Roman"/>
                <w:sz w:val="24"/>
                <w:szCs w:val="24"/>
                <w:lang w:val="ru-MD"/>
              </w:rPr>
              <w:t>·t – называется "непровар".</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Надежными методами контроля являются физические (ультразвук, рентгеноскопия, просвечивание гамма-лучами).</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Как правило, стыки МК выполняются прямыми, при невозможности физических методов контроля стык проектируют косым, т.к. большая длина шва компенсирует снижение качества шва. Наклон шва 60º к оси элемента гарантирует достаточную прочность. При работе соединения на сжатие контроль необязателен.</w:t>
            </w:r>
          </w:p>
          <w:tbl>
            <w:tblPr>
              <w:tblW w:w="0" w:type="auto"/>
              <w:tblLayout w:type="fixed"/>
              <w:tblLook w:val="0000" w:firstRow="0" w:lastRow="0" w:firstColumn="0" w:lastColumn="0" w:noHBand="0" w:noVBand="0"/>
            </w:tblPr>
            <w:tblGrid>
              <w:gridCol w:w="4564"/>
              <w:gridCol w:w="3162"/>
            </w:tblGrid>
            <w:tr w:rsidR="00672D82" w:rsidRPr="00672D82" w:rsidTr="00820F41">
              <w:trPr>
                <w:trHeight w:val="121"/>
              </w:trPr>
              <w:tc>
                <w:tcPr>
                  <w:tcW w:w="4564" w:type="dxa"/>
                  <w:vAlign w:val="center"/>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lastRenderedPageBreak/>
                    <w:drawing>
                      <wp:inline distT="0" distB="0" distL="0" distR="0" wp14:anchorId="57AA74E3" wp14:editId="41530706">
                        <wp:extent cx="2478157" cy="2438400"/>
                        <wp:effectExtent l="0" t="0" r="0" b="0"/>
                        <wp:docPr id="3" name="Рисунок 3" descr="Рисунки\Глава-5\Рис4-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унки\Глава-5\Рис4-9.bmp"/>
                                <pic:cNvPicPr>
                                  <a:picLocks noChangeAspect="1" noChangeArrowheads="1"/>
                                </pic:cNvPicPr>
                              </pic:nvPicPr>
                              <pic:blipFill>
                                <a:blip r:embed="rId7" cstate="print">
                                  <a:extLst>
                                    <a:ext uri="{28A0092B-C50C-407E-A947-70E740481C1C}">
                                      <a14:useLocalDpi xmlns:a14="http://schemas.microsoft.com/office/drawing/2010/main" val="0"/>
                                    </a:ext>
                                  </a:extLst>
                                </a:blip>
                                <a:srcRect b="10474"/>
                                <a:stretch>
                                  <a:fillRect/>
                                </a:stretch>
                              </pic:blipFill>
                              <pic:spPr bwMode="auto">
                                <a:xfrm>
                                  <a:off x="0" y="0"/>
                                  <a:ext cx="2481860" cy="2442043"/>
                                </a:xfrm>
                                <a:prstGeom prst="rect">
                                  <a:avLst/>
                                </a:prstGeom>
                                <a:noFill/>
                                <a:ln>
                                  <a:noFill/>
                                </a:ln>
                              </pic:spPr>
                            </pic:pic>
                          </a:graphicData>
                        </a:graphic>
                      </wp:inline>
                    </w:drawing>
                  </w:r>
                </w:p>
              </w:tc>
              <w:tc>
                <w:tcPr>
                  <w:tcW w:w="3162" w:type="dxa"/>
                </w:tcPr>
                <w:p w:rsidR="00672D82" w:rsidRPr="00672D82" w:rsidRDefault="00672D82" w:rsidP="00672D82">
                  <w:pPr>
                    <w:pStyle w:val="a3"/>
                    <w:ind w:firstLine="0"/>
                    <w:rPr>
                      <w:rFonts w:ascii="KZ Times New Roman" w:hAnsi="KZ Times New Roman"/>
                      <w:sz w:val="24"/>
                      <w:szCs w:val="24"/>
                      <w:lang w:val="ru-MD"/>
                    </w:rPr>
                  </w:pPr>
                </w:p>
                <w:p w:rsidR="00672D82" w:rsidRPr="00672D82" w:rsidRDefault="00672D82" w:rsidP="00672D82">
                  <w:pPr>
                    <w:pStyle w:val="a3"/>
                    <w:ind w:firstLine="0"/>
                    <w:rPr>
                      <w:rFonts w:ascii="KZ Times New Roman" w:hAnsi="KZ Times New Roman"/>
                      <w:sz w:val="24"/>
                      <w:szCs w:val="24"/>
                      <w:lang w:val="ru-MD"/>
                    </w:rPr>
                  </w:pP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прямой стык;</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б</w:t>
                  </w:r>
                  <w:proofErr w:type="gramEnd"/>
                  <w:r w:rsidRPr="00672D82">
                    <w:rPr>
                      <w:rFonts w:ascii="KZ Times New Roman" w:hAnsi="KZ Times New Roman"/>
                      <w:sz w:val="24"/>
                      <w:szCs w:val="24"/>
                      <w:lang w:val="ru-MD"/>
                    </w:rPr>
                    <w:t xml:space="preserve"> – косой стык;</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в</w:t>
                  </w:r>
                  <w:proofErr w:type="gramEnd"/>
                  <w:r w:rsidRPr="00672D82">
                    <w:rPr>
                      <w:rFonts w:ascii="KZ Times New Roman" w:hAnsi="KZ Times New Roman"/>
                      <w:sz w:val="24"/>
                      <w:szCs w:val="24"/>
                      <w:lang w:val="ru-MD"/>
                    </w:rPr>
                    <w:t>, г – при разной ширине соединяемых элементов;</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д</w:t>
                  </w:r>
                  <w:proofErr w:type="gramEnd"/>
                  <w:r w:rsidRPr="00672D82">
                    <w:rPr>
                      <w:rFonts w:ascii="KZ Times New Roman" w:hAnsi="KZ Times New Roman"/>
                      <w:sz w:val="24"/>
                      <w:szCs w:val="24"/>
                      <w:lang w:val="ru-MD"/>
                    </w:rPr>
                    <w:t>, е – при разной толщине соединяемых элементов;</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ж</w:t>
                  </w:r>
                  <w:proofErr w:type="gramEnd"/>
                  <w:r w:rsidRPr="00672D82">
                    <w:rPr>
                      <w:rFonts w:ascii="KZ Times New Roman" w:hAnsi="KZ Times New Roman"/>
                      <w:sz w:val="24"/>
                      <w:szCs w:val="24"/>
                      <w:lang w:val="ru-MD"/>
                    </w:rPr>
                    <w:t xml:space="preserve"> – однослойный с подваркой корня;</w:t>
                  </w:r>
                </w:p>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sz w:val="24"/>
                      <w:szCs w:val="24"/>
                      <w:lang w:val="ru-MD"/>
                    </w:rPr>
                    <w:t>1 – технологические планки;</w:t>
                  </w:r>
                </w:p>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sz w:val="24"/>
                      <w:szCs w:val="24"/>
                      <w:lang w:val="ru-MD"/>
                    </w:rPr>
                    <w:t>2 – подварочный шов</w:t>
                  </w:r>
                </w:p>
                <w:p w:rsidR="00672D82" w:rsidRPr="00672D82" w:rsidRDefault="00672D82" w:rsidP="00672D82">
                  <w:pPr>
                    <w:pStyle w:val="a3"/>
                    <w:ind w:firstLine="0"/>
                    <w:rPr>
                      <w:rFonts w:ascii="KZ Times New Roman" w:hAnsi="KZ Times New Roman"/>
                      <w:sz w:val="24"/>
                      <w:szCs w:val="24"/>
                      <w:lang w:val="ru-MD"/>
                    </w:rPr>
                  </w:pPr>
                </w:p>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sz w:val="24"/>
                      <w:szCs w:val="24"/>
                      <w:lang w:val="ru-MD"/>
                    </w:rPr>
                    <w:t>Рисунок 5.3 Виды сварных стыковых соединений</w:t>
                  </w:r>
                </w:p>
              </w:tc>
            </w:tr>
          </w:tbl>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Для снижения концентрации напряжений следует делать при сварке элементов: разной ширины – скосы на элементе большей ширины; разной толщины – на элементе большой толщины. Без скосов СНиПом разрешается сваривать элементы, толщина которых отличается не более 4 мм.</w:t>
            </w:r>
          </w:p>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jc w:val="center"/>
              <w:rPr>
                <w:rFonts w:ascii="KZ Times New Roman" w:hAnsi="KZ Times New Roman"/>
                <w:sz w:val="24"/>
                <w:szCs w:val="24"/>
                <w:lang w:val="ru-MD"/>
              </w:rPr>
            </w:pPr>
            <w:r w:rsidRPr="00672D82">
              <w:rPr>
                <w:rFonts w:ascii="KZ Times New Roman" w:hAnsi="KZ Times New Roman"/>
                <w:noProof/>
                <w:sz w:val="24"/>
                <w:szCs w:val="24"/>
              </w:rPr>
              <w:drawing>
                <wp:inline distT="0" distB="0" distL="0" distR="0" wp14:anchorId="294153DD" wp14:editId="4A3B013A">
                  <wp:extent cx="3183147" cy="1952625"/>
                  <wp:effectExtent l="0" t="0" r="0" b="0"/>
                  <wp:docPr id="4" name="Рисунок 4" descr="Рисунки\Глава-5\Рис4-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унки\Глава-5\Рис4-15.bmp"/>
                          <pic:cNvPicPr>
                            <a:picLocks noChangeAspect="1" noChangeArrowheads="1"/>
                          </pic:cNvPicPr>
                        </pic:nvPicPr>
                        <pic:blipFill>
                          <a:blip r:embed="rId8" cstate="print">
                            <a:extLst>
                              <a:ext uri="{28A0092B-C50C-407E-A947-70E740481C1C}">
                                <a14:useLocalDpi xmlns:a14="http://schemas.microsoft.com/office/drawing/2010/main" val="0"/>
                              </a:ext>
                            </a:extLst>
                          </a:blip>
                          <a:srcRect b="12804"/>
                          <a:stretch>
                            <a:fillRect/>
                          </a:stretch>
                        </pic:blipFill>
                        <pic:spPr bwMode="auto">
                          <a:xfrm>
                            <a:off x="0" y="0"/>
                            <a:ext cx="3188235" cy="1955746"/>
                          </a:xfrm>
                          <a:prstGeom prst="rect">
                            <a:avLst/>
                          </a:prstGeom>
                          <a:noFill/>
                          <a:ln>
                            <a:noFill/>
                          </a:ln>
                        </pic:spPr>
                      </pic:pic>
                    </a:graphicData>
                  </a:graphic>
                </wp:inline>
              </w:drawing>
            </w:r>
          </w:p>
          <w:p w:rsidR="00672D82" w:rsidRPr="00672D82" w:rsidRDefault="00672D82" w:rsidP="00672D82">
            <w:pPr>
              <w:pStyle w:val="a3"/>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на продольную силу; б – на продольную силу с косым швом; в – на изгиб</w:t>
            </w:r>
          </w:p>
          <w:p w:rsidR="00672D82" w:rsidRPr="00672D82" w:rsidRDefault="00672D82" w:rsidP="00672D82">
            <w:pPr>
              <w:pStyle w:val="a3"/>
              <w:jc w:val="center"/>
              <w:rPr>
                <w:rFonts w:ascii="KZ Times New Roman" w:hAnsi="KZ Times New Roman"/>
                <w:sz w:val="24"/>
                <w:szCs w:val="24"/>
                <w:lang w:val="ru-MD"/>
              </w:rPr>
            </w:pPr>
            <w:r w:rsidRPr="00672D82">
              <w:rPr>
                <w:rFonts w:ascii="KZ Times New Roman" w:hAnsi="KZ Times New Roman"/>
                <w:sz w:val="24"/>
                <w:szCs w:val="24"/>
                <w:lang w:val="ru-MD"/>
              </w:rPr>
              <w:t>Рисунок 5.4 – К расчету стыковых швов</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Расчет стыковых соединений при действии осевой силы N </w:t>
            </w:r>
            <w:r w:rsidRPr="00672D82">
              <w:rPr>
                <w:rFonts w:ascii="KZ Times New Roman" w:hAnsi="KZ Times New Roman"/>
                <w:sz w:val="24"/>
                <w:szCs w:val="24"/>
              </w:rPr>
              <w:t xml:space="preserve">(рисунок 5.4) </w:t>
            </w:r>
            <w:r w:rsidRPr="00672D82">
              <w:rPr>
                <w:rFonts w:ascii="KZ Times New Roman" w:hAnsi="KZ Times New Roman"/>
                <w:sz w:val="24"/>
                <w:szCs w:val="24"/>
                <w:lang w:val="ru-MD"/>
              </w:rPr>
              <w:t>выполняют по формуле:</w:t>
            </w:r>
          </w:p>
          <w:p w:rsidR="00672D82" w:rsidRPr="00672D82" w:rsidRDefault="00672D82" w:rsidP="00672D82">
            <w:pPr>
              <w:pStyle w:val="a3"/>
              <w:ind w:firstLine="0"/>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174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44.25pt" o:ole="" fillcolor="window">
                  <v:imagedata r:id="rId9" o:title=""/>
                </v:shape>
                <o:OLEObject Type="Embed" ProgID="Equation.3" ShapeID="_x0000_i1025" DrawAspect="Content" ObjectID="_1677393279" r:id="rId10"/>
              </w:object>
            </w:r>
            <w:r w:rsidRPr="00672D82">
              <w:rPr>
                <w:rFonts w:ascii="KZ Times New Roman" w:hAnsi="KZ Times New Roman"/>
                <w:sz w:val="24"/>
                <w:szCs w:val="24"/>
                <w:lang w:val="ru-MD"/>
              </w:rPr>
              <w:t>,</w:t>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t>(5.2)</w:t>
            </w:r>
          </w:p>
          <w:p w:rsidR="00672D82" w:rsidRPr="00672D82" w:rsidRDefault="00672D82" w:rsidP="00672D82">
            <w:pPr>
              <w:pStyle w:val="a3"/>
              <w:ind w:left="1134" w:hanging="1134"/>
              <w:rPr>
                <w:rFonts w:ascii="KZ Times New Roman" w:hAnsi="KZ Times New Roman"/>
                <w:sz w:val="24"/>
                <w:szCs w:val="24"/>
                <w:lang w:val="ru-MD"/>
              </w:rPr>
            </w:pPr>
            <w:proofErr w:type="gramStart"/>
            <w:r w:rsidRPr="00672D82">
              <w:rPr>
                <w:rFonts w:ascii="KZ Times New Roman" w:hAnsi="KZ Times New Roman"/>
                <w:sz w:val="24"/>
                <w:szCs w:val="24"/>
                <w:lang w:val="ru-MD"/>
              </w:rPr>
              <w:t>где</w:t>
            </w:r>
            <w:proofErr w:type="gramEnd"/>
            <w:r w:rsidRPr="00672D82">
              <w:rPr>
                <w:rFonts w:ascii="KZ Times New Roman" w:hAnsi="KZ Times New Roman"/>
                <w:sz w:val="24"/>
                <w:szCs w:val="24"/>
                <w:lang w:val="ru-MD"/>
              </w:rPr>
              <w:t xml:space="preserve">   t – наименьшая толщина соединяемых элементов;</w:t>
            </w:r>
          </w:p>
          <w:p w:rsidR="00672D82" w:rsidRPr="00672D82" w:rsidRDefault="00672D82" w:rsidP="00672D82">
            <w:pPr>
              <w:pStyle w:val="a3"/>
              <w:tabs>
                <w:tab w:val="left" w:pos="567"/>
                <w:tab w:val="left" w:pos="851"/>
              </w:tabs>
              <w:ind w:left="567" w:firstLine="0"/>
              <w:rPr>
                <w:rFonts w:ascii="KZ Times New Roman" w:hAnsi="KZ Times New Roman"/>
                <w:sz w:val="24"/>
                <w:szCs w:val="24"/>
                <w:lang w:val="ru-MD"/>
              </w:rPr>
            </w:pPr>
            <w:r w:rsidRPr="00672D82">
              <w:rPr>
                <w:rFonts w:ascii="KZ Times New Roman" w:hAnsi="KZ Times New Roman"/>
                <w:sz w:val="24"/>
                <w:szCs w:val="24"/>
              </w:rPr>
              <w:sym w:font="MT Extra" w:char="F06C"/>
            </w:r>
            <w:proofErr w:type="gramStart"/>
            <w:r w:rsidRPr="00672D82">
              <w:rPr>
                <w:rFonts w:ascii="KZ Times New Roman" w:hAnsi="KZ Times New Roman"/>
                <w:i/>
                <w:sz w:val="24"/>
                <w:szCs w:val="24"/>
                <w:vertAlign w:val="subscript"/>
                <w:lang w:val="ru-MD"/>
              </w:rPr>
              <w:t>w</w:t>
            </w:r>
            <w:proofErr w:type="gramEnd"/>
            <w:r w:rsidRPr="00672D82">
              <w:rPr>
                <w:rFonts w:ascii="KZ Times New Roman" w:hAnsi="KZ Times New Roman"/>
                <w:sz w:val="24"/>
                <w:szCs w:val="24"/>
                <w:lang w:val="ru-MD"/>
              </w:rPr>
              <w:t xml:space="preserve"> – расчетная длина шва;</w:t>
            </w:r>
          </w:p>
          <w:p w:rsidR="00672D82" w:rsidRPr="00672D82" w:rsidRDefault="00672D82" w:rsidP="00672D82">
            <w:pPr>
              <w:pStyle w:val="a3"/>
              <w:tabs>
                <w:tab w:val="left" w:pos="567"/>
                <w:tab w:val="left" w:pos="851"/>
              </w:tabs>
              <w:ind w:left="567" w:firstLine="0"/>
              <w:rPr>
                <w:rFonts w:ascii="KZ Times New Roman" w:hAnsi="KZ Times New Roman"/>
                <w:sz w:val="24"/>
                <w:szCs w:val="24"/>
                <w:lang w:val="ru-MD"/>
              </w:rPr>
            </w:pP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xml:space="preserve"> – расчетное сопротивление по пределу текучести (табл. 3 СНиП);</w:t>
            </w:r>
          </w:p>
          <w:p w:rsidR="00672D82" w:rsidRPr="00672D82" w:rsidRDefault="00672D82" w:rsidP="00672D82">
            <w:pPr>
              <w:pStyle w:val="a3"/>
              <w:ind w:left="567" w:firstLine="0"/>
              <w:rPr>
                <w:rFonts w:ascii="KZ Times New Roman" w:hAnsi="KZ Times New Roman"/>
                <w:sz w:val="24"/>
                <w:szCs w:val="24"/>
                <w:lang w:val="ru-MD"/>
              </w:rPr>
            </w:pPr>
            <w:proofErr w:type="gramStart"/>
            <w:r w:rsidRPr="00672D82">
              <w:rPr>
                <w:rFonts w:ascii="KZ Times New Roman" w:hAnsi="KZ Times New Roman"/>
                <w:i/>
                <w:sz w:val="24"/>
                <w:szCs w:val="24"/>
                <w:lang w:val="ru-MD"/>
              </w:rPr>
              <w:t>γ</w:t>
            </w:r>
            <w:proofErr w:type="gramEnd"/>
            <w:r w:rsidRPr="00672D82">
              <w:rPr>
                <w:rFonts w:ascii="KZ Times New Roman" w:hAnsi="KZ Times New Roman"/>
                <w:i/>
                <w:sz w:val="24"/>
                <w:szCs w:val="24"/>
                <w:vertAlign w:val="subscript"/>
                <w:lang w:val="ru-MD"/>
              </w:rPr>
              <w:t>с</w:t>
            </w:r>
            <w:r w:rsidRPr="00672D82">
              <w:rPr>
                <w:rFonts w:ascii="KZ Times New Roman" w:hAnsi="KZ Times New Roman"/>
                <w:sz w:val="24"/>
                <w:szCs w:val="24"/>
                <w:lang w:val="ru-MD"/>
              </w:rPr>
              <w:t xml:space="preserve"> – коэффициент условий работы (табл. 6</w:t>
            </w:r>
            <w:r w:rsidRPr="00672D82">
              <w:rPr>
                <w:rFonts w:ascii="KZ Times New Roman" w:hAnsi="KZ Times New Roman"/>
                <w:sz w:val="24"/>
                <w:szCs w:val="24"/>
                <w:vertAlign w:val="superscript"/>
                <w:lang w:val="ru-MD"/>
              </w:rPr>
              <w:t>*</w:t>
            </w:r>
            <w:r w:rsidRPr="00672D82">
              <w:rPr>
                <w:rFonts w:ascii="KZ Times New Roman" w:hAnsi="KZ Times New Roman"/>
                <w:sz w:val="24"/>
                <w:szCs w:val="24"/>
                <w:lang w:val="ru-MD"/>
              </w:rPr>
              <w:t xml:space="preserve"> СНиП).</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Расчетные сопротивления сварных соединений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R</w:t>
            </w:r>
            <w:r w:rsidRPr="00672D82">
              <w:rPr>
                <w:rFonts w:ascii="KZ Times New Roman" w:hAnsi="KZ Times New Roman"/>
                <w:sz w:val="24"/>
                <w:szCs w:val="24"/>
                <w:vertAlign w:val="subscript"/>
                <w:lang w:val="ru-MD"/>
              </w:rPr>
              <w:t>wu</w:t>
            </w:r>
            <w:r w:rsidRPr="00672D82">
              <w:rPr>
                <w:rFonts w:ascii="KZ Times New Roman" w:hAnsi="KZ Times New Roman"/>
                <w:sz w:val="24"/>
                <w:szCs w:val="24"/>
                <w:lang w:val="ru-MD"/>
              </w:rPr>
              <w:t>, R</w:t>
            </w:r>
            <w:r w:rsidRPr="00672D82">
              <w:rPr>
                <w:rFonts w:ascii="KZ Times New Roman" w:hAnsi="KZ Times New Roman"/>
                <w:sz w:val="24"/>
                <w:szCs w:val="24"/>
                <w:vertAlign w:val="subscript"/>
                <w:lang w:val="ru-MD"/>
              </w:rPr>
              <w:t>ws</w:t>
            </w:r>
            <w:r w:rsidRPr="00672D82">
              <w:rPr>
                <w:rFonts w:ascii="KZ Times New Roman" w:hAnsi="KZ Times New Roman"/>
                <w:sz w:val="24"/>
                <w:szCs w:val="24"/>
                <w:lang w:val="ru-MD"/>
              </w:rPr>
              <w:t>, R</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 и R</w:t>
            </w:r>
            <w:r w:rsidRPr="00672D82">
              <w:rPr>
                <w:rFonts w:ascii="KZ Times New Roman" w:hAnsi="KZ Times New Roman"/>
                <w:sz w:val="24"/>
                <w:szCs w:val="24"/>
                <w:vertAlign w:val="subscript"/>
                <w:lang w:val="ru-MD"/>
              </w:rPr>
              <w:t>wz</w:t>
            </w:r>
            <w:r w:rsidRPr="00672D82">
              <w:rPr>
                <w:rFonts w:ascii="KZ Times New Roman" w:hAnsi="KZ Times New Roman"/>
                <w:sz w:val="24"/>
                <w:szCs w:val="24"/>
                <w:lang w:val="ru-MD"/>
              </w:rPr>
              <w:t xml:space="preserve"> следует определять по формулам таблицы 3 СНиП.</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расчете соединений элементов из стали R</w:t>
            </w:r>
            <w:r w:rsidRPr="00672D82">
              <w:rPr>
                <w:rFonts w:ascii="KZ Times New Roman" w:hAnsi="KZ Times New Roman"/>
                <w:sz w:val="24"/>
                <w:szCs w:val="24"/>
                <w:vertAlign w:val="subscript"/>
                <w:lang w:val="ru-MD"/>
              </w:rPr>
              <w:t>u</w:t>
            </w:r>
            <w:r w:rsidRPr="00672D82">
              <w:rPr>
                <w:rFonts w:ascii="KZ Times New Roman" w:hAnsi="KZ Times New Roman"/>
                <w:sz w:val="24"/>
                <w:szCs w:val="24"/>
                <w:lang w:val="ru-MD"/>
              </w:rPr>
              <w:t>/γ</w:t>
            </w:r>
            <w:proofErr w:type="gramStart"/>
            <w:r w:rsidRPr="00672D82">
              <w:rPr>
                <w:rFonts w:ascii="KZ Times New Roman" w:hAnsi="KZ Times New Roman"/>
                <w:sz w:val="24"/>
                <w:szCs w:val="24"/>
                <w:vertAlign w:val="subscript"/>
                <w:lang w:val="ru-MD"/>
              </w:rPr>
              <w:t>u</w:t>
            </w:r>
            <w:r w:rsidRPr="00672D82">
              <w:rPr>
                <w:rFonts w:ascii="KZ Times New Roman" w:hAnsi="KZ Times New Roman"/>
                <w:sz w:val="24"/>
                <w:szCs w:val="24"/>
                <w:lang w:val="ru-MD"/>
              </w:rPr>
              <w:t>&gt;R</w:t>
            </w:r>
            <w:r w:rsidRPr="00672D82">
              <w:rPr>
                <w:rFonts w:ascii="KZ Times New Roman" w:hAnsi="KZ Times New Roman"/>
                <w:sz w:val="24"/>
                <w:szCs w:val="24"/>
                <w:vertAlign w:val="subscript"/>
                <w:lang w:val="ru-MD"/>
              </w:rPr>
              <w:t>y</w:t>
            </w:r>
            <w:proofErr w:type="gramEnd"/>
            <w:r w:rsidRPr="00672D82">
              <w:rPr>
                <w:rFonts w:ascii="KZ Times New Roman" w:hAnsi="KZ Times New Roman"/>
                <w:sz w:val="24"/>
                <w:szCs w:val="24"/>
                <w:lang w:val="ru-MD"/>
              </w:rPr>
              <w:t>, при R</w:t>
            </w:r>
            <w:r w:rsidRPr="00672D82">
              <w:rPr>
                <w:rFonts w:ascii="KZ Times New Roman" w:hAnsi="KZ Times New Roman"/>
                <w:sz w:val="24"/>
                <w:szCs w:val="24"/>
                <w:vertAlign w:val="subscript"/>
                <w:lang w:val="ru-MD"/>
              </w:rPr>
              <w:t>un</w:t>
            </w:r>
            <w:r w:rsidRPr="00672D82">
              <w:rPr>
                <w:rFonts w:ascii="KZ Times New Roman" w:hAnsi="KZ Times New Roman"/>
                <w:sz w:val="24"/>
                <w:szCs w:val="24"/>
                <w:lang w:val="ru-MD"/>
              </w:rPr>
              <w:t>&gt;440 кН/мм</w:t>
            </w:r>
            <w:r w:rsidRPr="00672D82">
              <w:rPr>
                <w:rFonts w:ascii="KZ Times New Roman" w:hAnsi="KZ Times New Roman"/>
                <w:sz w:val="24"/>
                <w:szCs w:val="24"/>
                <w:vertAlign w:val="superscript"/>
                <w:lang w:val="ru-MD"/>
              </w:rPr>
              <w:t>2</w:t>
            </w:r>
            <w:r w:rsidRPr="00672D82">
              <w:rPr>
                <w:rFonts w:ascii="KZ Times New Roman" w:hAnsi="KZ Times New Roman"/>
                <w:sz w:val="24"/>
                <w:szCs w:val="24"/>
                <w:lang w:val="ru-MD"/>
              </w:rPr>
              <w:t xml:space="preserve"> вместо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xml:space="preserve"> следует принимать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/γ</w:t>
            </w:r>
            <w:r w:rsidRPr="00672D82">
              <w:rPr>
                <w:rFonts w:ascii="KZ Times New Roman" w:hAnsi="KZ Times New Roman"/>
                <w:sz w:val="24"/>
                <w:szCs w:val="24"/>
                <w:vertAlign w:val="subscript"/>
                <w:lang w:val="ru-MD"/>
              </w:rPr>
              <w:t>n</w:t>
            </w:r>
            <w:r w:rsidRPr="00672D82">
              <w:rPr>
                <w:rFonts w:ascii="KZ Times New Roman" w:hAnsi="KZ Times New Roman"/>
                <w:sz w:val="24"/>
                <w:szCs w:val="24"/>
                <w:lang w:val="ru-MD"/>
              </w:rPr>
              <w:t>. При отсутствии физических методов контроля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=0,85R</w:t>
            </w:r>
            <w:r w:rsidRPr="00672D82">
              <w:rPr>
                <w:rFonts w:ascii="KZ Times New Roman" w:hAnsi="KZ Times New Roman"/>
                <w:sz w:val="24"/>
                <w:szCs w:val="24"/>
                <w:vertAlign w:val="subscript"/>
                <w:lang w:val="ru-MD"/>
              </w:rPr>
              <w:t>y</w:t>
            </w:r>
            <w:r w:rsidRPr="00672D82">
              <w:rPr>
                <w:rFonts w:ascii="KZ Times New Roman" w:hAnsi="KZ Times New Roman"/>
                <w:sz w:val="24"/>
                <w:szCs w:val="24"/>
                <w:lang w:val="ru-MD"/>
              </w:rPr>
              <w:t>.</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Косой шов с наклоном tgα=2:1 равнопрочен с основным металлом и не требует проверки прочности. При действии сдвигающей силы Q в стыковом шве возникают срезывающие напряжения τ</w:t>
            </w:r>
            <w:r w:rsidRPr="00672D82">
              <w:rPr>
                <w:rFonts w:ascii="KZ Times New Roman" w:hAnsi="KZ Times New Roman"/>
                <w:sz w:val="24"/>
                <w:szCs w:val="24"/>
                <w:vertAlign w:val="subscript"/>
                <w:lang w:val="ru-MD"/>
              </w:rPr>
              <w:t>w</w:t>
            </w:r>
            <w:r w:rsidRPr="00672D82">
              <w:rPr>
                <w:rFonts w:ascii="KZ Times New Roman" w:hAnsi="KZ Times New Roman"/>
                <w:sz w:val="24"/>
                <w:szCs w:val="24"/>
                <w:lang w:val="ru-MD"/>
              </w:rPr>
              <w:t xml:space="preserve"> и при сдвиге R</w:t>
            </w:r>
            <w:r w:rsidRPr="00672D82">
              <w:rPr>
                <w:rFonts w:ascii="KZ Times New Roman" w:hAnsi="KZ Times New Roman"/>
                <w:sz w:val="24"/>
                <w:szCs w:val="24"/>
                <w:vertAlign w:val="subscript"/>
                <w:lang w:val="ru-MD"/>
              </w:rPr>
              <w:t>ws</w:t>
            </w: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s</w:t>
            </w:r>
            <w:r w:rsidRPr="00672D82">
              <w:rPr>
                <w:rFonts w:ascii="KZ Times New Roman" w:hAnsi="KZ Times New Roman"/>
                <w:sz w:val="24"/>
                <w:szCs w:val="24"/>
                <w:lang w:val="ru-MD"/>
              </w:rPr>
              <w:t xml:space="preserve">, если </w:t>
            </w:r>
            <w:proofErr w:type="gramStart"/>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ws</w:t>
            </w:r>
            <w:r w:rsidRPr="00672D82">
              <w:rPr>
                <w:rFonts w:ascii="KZ Times New Roman" w:hAnsi="KZ Times New Roman"/>
                <w:sz w:val="24"/>
                <w:szCs w:val="24"/>
                <w:lang w:val="ru-MD"/>
              </w:rPr>
              <w:t>&lt;</w:t>
            </w:r>
            <w:proofErr w:type="gramEnd"/>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s</w:t>
            </w:r>
            <w:r w:rsidRPr="00672D82">
              <w:rPr>
                <w:rFonts w:ascii="KZ Times New Roman" w:hAnsi="KZ Times New Roman"/>
                <w:sz w:val="24"/>
                <w:szCs w:val="24"/>
                <w:lang w:val="ru-MD"/>
              </w:rPr>
              <w:t>, то проверку выполняют по металлу шва.</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При действии усилия N в косом шве возникают два вида напряжений </w:t>
            </w:r>
            <w:r w:rsidRPr="00672D82">
              <w:rPr>
                <w:rFonts w:ascii="KZ Times New Roman" w:hAnsi="KZ Times New Roman"/>
                <w:sz w:val="24"/>
                <w:szCs w:val="24"/>
              </w:rPr>
              <w:t>(рисунок 5.4 б)</w:t>
            </w:r>
            <w:r w:rsidRPr="00672D82">
              <w:rPr>
                <w:rFonts w:ascii="KZ Times New Roman" w:hAnsi="KZ Times New Roman"/>
                <w:sz w:val="24"/>
                <w:szCs w:val="24"/>
                <w:lang w:val="ru-MD"/>
              </w:rPr>
              <w:t>:</w:t>
            </w:r>
          </w:p>
          <w:p w:rsidR="00FC0902" w:rsidRDefault="00FC0902" w:rsidP="00672D82">
            <w:pPr>
              <w:pStyle w:val="a3"/>
              <w:rPr>
                <w:rFonts w:ascii="KZ Times New Roman" w:hAnsi="KZ Times New Roman"/>
                <w:sz w:val="24"/>
                <w:szCs w:val="24"/>
                <w:lang w:val="ru-MD"/>
              </w:rPr>
            </w:pPr>
          </w:p>
          <w:p w:rsidR="00FC0902" w:rsidRDefault="00FC090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нормальные</w:t>
            </w:r>
            <w:proofErr w:type="gramEnd"/>
            <w:r w:rsidRPr="00672D82">
              <w:rPr>
                <w:rFonts w:ascii="KZ Times New Roman" w:hAnsi="KZ Times New Roman"/>
                <w:sz w:val="24"/>
                <w:szCs w:val="24"/>
                <w:lang w:val="ru-MD"/>
              </w:rPr>
              <w:t xml:space="preserve"> перпендикулярно шву</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720" w:dyaOrig="780">
                <v:shape id="_x0000_i1026" type="#_x0000_t75" style="width:135.75pt;height:39pt" o:ole="" fillcolor="window">
                  <v:imagedata r:id="rId11" o:title=""/>
                </v:shape>
                <o:OLEObject Type="Embed" ProgID="Equation.3" ShapeID="_x0000_i1026" DrawAspect="Content" ObjectID="_1677393280" r:id="rId12"/>
              </w:object>
            </w:r>
            <w:r w:rsidRPr="00672D82">
              <w:rPr>
                <w:rFonts w:ascii="KZ Times New Roman" w:hAnsi="KZ Times New Roman"/>
                <w:sz w:val="24"/>
                <w:szCs w:val="24"/>
                <w:lang w:val="ru-MD"/>
              </w:rPr>
              <w:t>;                                            (5.3)</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касательные</w:t>
            </w:r>
            <w:proofErr w:type="gramEnd"/>
            <w:r w:rsidRPr="00672D82">
              <w:rPr>
                <w:rFonts w:ascii="KZ Times New Roman" w:hAnsi="KZ Times New Roman"/>
                <w:sz w:val="24"/>
                <w:szCs w:val="24"/>
                <w:lang w:val="ru-MD"/>
              </w:rPr>
              <w:t xml:space="preserve"> (сдвигающие) вдоль шва</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700" w:dyaOrig="780">
                <v:shape id="_x0000_i1027" type="#_x0000_t75" style="width:135pt;height:39pt" o:ole="" fillcolor="window">
                  <v:imagedata r:id="rId13" o:title=""/>
                </v:shape>
                <o:OLEObject Type="Embed" ProgID="Equation.3" ShapeID="_x0000_i1027" DrawAspect="Content" ObjectID="_1677393281" r:id="rId14"/>
              </w:object>
            </w:r>
            <w:r w:rsidRPr="00672D82">
              <w:rPr>
                <w:rFonts w:ascii="KZ Times New Roman" w:hAnsi="KZ Times New Roman"/>
                <w:sz w:val="24"/>
                <w:szCs w:val="24"/>
                <w:lang w:val="ru-MD"/>
              </w:rPr>
              <w:t>.                                                 (5.4)</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одновременном действии σ</w:t>
            </w:r>
            <w:r w:rsidRPr="00672D82">
              <w:rPr>
                <w:rFonts w:ascii="KZ Times New Roman" w:hAnsi="KZ Times New Roman"/>
                <w:sz w:val="24"/>
                <w:szCs w:val="24"/>
                <w:vertAlign w:val="subscript"/>
                <w:lang w:val="ru-MD"/>
              </w:rPr>
              <w:t>wx</w:t>
            </w:r>
            <w:r w:rsidRPr="00672D82">
              <w:rPr>
                <w:rFonts w:ascii="KZ Times New Roman" w:hAnsi="KZ Times New Roman"/>
                <w:sz w:val="24"/>
                <w:szCs w:val="24"/>
                <w:lang w:val="ru-MD"/>
              </w:rPr>
              <w:t>, σ</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xml:space="preserve"> и τ</w:t>
            </w:r>
            <w:r w:rsidRPr="00672D82">
              <w:rPr>
                <w:rFonts w:ascii="KZ Times New Roman" w:hAnsi="KZ Times New Roman"/>
                <w:sz w:val="24"/>
                <w:szCs w:val="24"/>
                <w:vertAlign w:val="subscript"/>
                <w:lang w:val="ru-MD"/>
              </w:rPr>
              <w:t>wxy</w:t>
            </w:r>
            <w:r w:rsidRPr="00672D82">
              <w:rPr>
                <w:rFonts w:ascii="KZ Times New Roman" w:hAnsi="KZ Times New Roman"/>
                <w:sz w:val="24"/>
                <w:szCs w:val="24"/>
                <w:lang w:val="ru-MD"/>
              </w:rPr>
              <w:t xml:space="preserve"> прочность соединения проверяют по формуле</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18"/>
                <w:sz w:val="24"/>
                <w:szCs w:val="24"/>
                <w:lang w:val="ru-MD"/>
              </w:rPr>
              <w:object w:dxaOrig="4780" w:dyaOrig="520">
                <v:shape id="_x0000_i1028" type="#_x0000_t75" style="width:239.25pt;height:26.25pt" o:ole="" fillcolor="window">
                  <v:imagedata r:id="rId15" o:title=""/>
                </v:shape>
                <o:OLEObject Type="Embed" ProgID="Equation.3" ShapeID="_x0000_i1028" DrawAspect="Content" ObjectID="_1677393282" r:id="rId16"/>
              </w:object>
            </w:r>
            <w:r w:rsidRPr="00672D82">
              <w:rPr>
                <w:rFonts w:ascii="KZ Times New Roman" w:hAnsi="KZ Times New Roman"/>
                <w:sz w:val="24"/>
                <w:szCs w:val="24"/>
                <w:lang w:val="ru-MD"/>
              </w:rPr>
              <w:t>.                                         (5.5)</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При изгибе </w:t>
            </w:r>
            <w:r w:rsidRPr="00672D82">
              <w:rPr>
                <w:rFonts w:ascii="KZ Times New Roman" w:hAnsi="KZ Times New Roman"/>
                <w:sz w:val="24"/>
                <w:szCs w:val="24"/>
              </w:rPr>
              <w:t xml:space="preserve">(рисунок 5.4 в) </w:t>
            </w:r>
            <w:r w:rsidRPr="00672D82">
              <w:rPr>
                <w:rFonts w:ascii="KZ Times New Roman" w:hAnsi="KZ Times New Roman"/>
                <w:sz w:val="24"/>
                <w:szCs w:val="24"/>
                <w:lang w:val="ru-MD"/>
              </w:rPr>
              <w:t>соединения проверка прочности производится по формуле</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680" w:dyaOrig="780">
                <v:shape id="_x0000_i1029" type="#_x0000_t75" style="width:134.25pt;height:39pt" o:ole="" fillcolor="window">
                  <v:imagedata r:id="rId17" o:title=""/>
                </v:shape>
                <o:OLEObject Type="Embed" ProgID="Equation.3" ShapeID="_x0000_i1029" DrawAspect="Content" ObjectID="_1677393283" r:id="rId18"/>
              </w:object>
            </w:r>
            <w:r w:rsidRPr="00672D82">
              <w:rPr>
                <w:rFonts w:ascii="KZ Times New Roman" w:hAnsi="KZ Times New Roman"/>
                <w:sz w:val="24"/>
                <w:szCs w:val="24"/>
                <w:lang w:val="ru-MD"/>
              </w:rPr>
              <w:t>;                                                   (5.6)</w:t>
            </w:r>
          </w:p>
          <w:p w:rsidR="00672D82" w:rsidRPr="00672D82" w:rsidRDefault="00672D82" w:rsidP="00672D82">
            <w:pPr>
              <w:pStyle w:val="a3"/>
              <w:jc w:val="right"/>
              <w:rPr>
                <w:rFonts w:ascii="KZ Times New Roman" w:hAnsi="KZ Times New Roman"/>
                <w:sz w:val="24"/>
                <w:szCs w:val="24"/>
                <w:lang w:val="ru-MD"/>
              </w:rPr>
            </w:pPr>
            <w:proofErr w:type="gramStart"/>
            <w:r w:rsidRPr="00672D82">
              <w:rPr>
                <w:rFonts w:ascii="KZ Times New Roman" w:hAnsi="KZ Times New Roman"/>
                <w:sz w:val="24"/>
                <w:szCs w:val="24"/>
                <w:lang w:val="ru-MD"/>
              </w:rPr>
              <w:lastRenderedPageBreak/>
              <w:t>где</w:t>
            </w:r>
            <w:proofErr w:type="gramEnd"/>
            <w:r w:rsidRPr="00672D82">
              <w:rPr>
                <w:rFonts w:ascii="KZ Times New Roman" w:hAnsi="KZ Times New Roman"/>
                <w:sz w:val="24"/>
                <w:szCs w:val="24"/>
                <w:lang w:val="ru-MD"/>
              </w:rPr>
              <w:t xml:space="preserve">       </w:t>
            </w:r>
            <w:r w:rsidRPr="00672D82">
              <w:rPr>
                <w:rFonts w:ascii="KZ Times New Roman" w:hAnsi="KZ Times New Roman"/>
                <w:position w:val="-28"/>
                <w:sz w:val="24"/>
                <w:szCs w:val="24"/>
                <w:lang w:val="ru-MD"/>
              </w:rPr>
              <w:object w:dxaOrig="1300" w:dyaOrig="740">
                <v:shape id="_x0000_i1030" type="#_x0000_t75" style="width:65.25pt;height:36.75pt" o:ole="" fillcolor="window">
                  <v:imagedata r:id="rId19" o:title=""/>
                </v:shape>
                <o:OLEObject Type="Embed" ProgID="Equation.3" ShapeID="_x0000_i1030" DrawAspect="Content" ObjectID="_1677393284" r:id="rId20"/>
              </w:object>
            </w:r>
            <w:r w:rsidRPr="00672D82">
              <w:rPr>
                <w:rFonts w:ascii="KZ Times New Roman" w:hAnsi="KZ Times New Roman"/>
                <w:sz w:val="24"/>
                <w:szCs w:val="24"/>
                <w:lang w:val="ru-MD"/>
              </w:rPr>
              <w:t xml:space="preserve">                                                            (5.7)</w:t>
            </w:r>
          </w:p>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b/>
                <w:sz w:val="24"/>
                <w:szCs w:val="24"/>
                <w:lang w:val="ru-MD"/>
              </w:rPr>
            </w:pPr>
            <w:proofErr w:type="gramStart"/>
            <w:r w:rsidRPr="00672D82">
              <w:rPr>
                <w:rFonts w:ascii="KZ Times New Roman" w:hAnsi="KZ Times New Roman"/>
                <w:b/>
                <w:sz w:val="24"/>
                <w:szCs w:val="24"/>
                <w:lang w:val="ru-MD"/>
              </w:rPr>
              <w:t>б</w:t>
            </w:r>
            <w:proofErr w:type="gramEnd"/>
            <w:r w:rsidRPr="00672D82">
              <w:rPr>
                <w:rFonts w:ascii="KZ Times New Roman" w:hAnsi="KZ Times New Roman"/>
                <w:b/>
                <w:sz w:val="24"/>
                <w:szCs w:val="24"/>
                <w:lang w:val="ru-MD"/>
              </w:rPr>
              <w:t>). Угловые соединения: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фланговые швы, вызывают неравномерность распространения напряжений как по ширине (большую), так и по длине соединения. Работают одновременно на срез и изгиб.</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лобовые швы передают усилия равномерно по ширине элемента и крайне неравномерно по толщине шва (особенно велики σ</w:t>
            </w:r>
            <w:r w:rsidRPr="00672D82">
              <w:rPr>
                <w:rFonts w:ascii="KZ Times New Roman" w:hAnsi="KZ Times New Roman"/>
                <w:sz w:val="24"/>
                <w:szCs w:val="24"/>
                <w:vertAlign w:val="subscript"/>
                <w:lang w:val="ru-MD"/>
              </w:rPr>
              <w:t>w</w:t>
            </w:r>
            <w:r w:rsidRPr="00672D82">
              <w:rPr>
                <w:rFonts w:ascii="KZ Times New Roman" w:hAnsi="KZ Times New Roman"/>
                <w:sz w:val="24"/>
                <w:szCs w:val="24"/>
                <w:lang w:val="ru-MD"/>
              </w:rPr>
              <w:t xml:space="preserve"> в корне шва). Уменьшить концентрацию σ</w:t>
            </w:r>
            <w:r w:rsidRPr="00672D82">
              <w:rPr>
                <w:rFonts w:ascii="KZ Times New Roman" w:hAnsi="KZ Times New Roman"/>
                <w:sz w:val="24"/>
                <w:szCs w:val="24"/>
                <w:vertAlign w:val="subscript"/>
                <w:lang w:val="ru-MD"/>
              </w:rPr>
              <w:t>w</w:t>
            </w:r>
            <w:r w:rsidRPr="00672D82">
              <w:rPr>
                <w:rFonts w:ascii="KZ Times New Roman" w:hAnsi="KZ Times New Roman"/>
                <w:sz w:val="24"/>
                <w:szCs w:val="24"/>
                <w:lang w:val="ru-MD"/>
              </w:rPr>
              <w:t xml:space="preserve"> достигается обработкой поверхности шва, увеличением пологости (1:1.5), применением вогнутого шва и увеличением провара.</w:t>
            </w:r>
          </w:p>
          <w:tbl>
            <w:tblPr>
              <w:tblW w:w="0" w:type="auto"/>
              <w:tblLayout w:type="fixed"/>
              <w:tblLook w:val="0000" w:firstRow="0" w:lastRow="0" w:firstColumn="0" w:lastColumn="0" w:noHBand="0" w:noVBand="0"/>
            </w:tblPr>
            <w:tblGrid>
              <w:gridCol w:w="9853"/>
            </w:tblGrid>
            <w:tr w:rsidR="00672D82" w:rsidRPr="00672D82" w:rsidTr="007110BF">
              <w:tc>
                <w:tcPr>
                  <w:tcW w:w="9853" w:type="dxa"/>
                  <w:vAlign w:val="center"/>
                </w:tcPr>
                <w:p w:rsidR="00672D82" w:rsidRPr="00672D82" w:rsidRDefault="00672D82" w:rsidP="007110BF">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drawing>
                      <wp:inline distT="0" distB="0" distL="0" distR="0" wp14:anchorId="54AAF3E6" wp14:editId="3D5B92A0">
                        <wp:extent cx="3219450" cy="1574622"/>
                        <wp:effectExtent l="0" t="0" r="0" b="6985"/>
                        <wp:docPr id="11" name="Рисунок 11" descr="C:\WINDOWS\Рабочий стол\122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WINDOWS\Рабочий стол\12222.bmp"/>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42912" cy="1586097"/>
                                </a:xfrm>
                                <a:prstGeom prst="rect">
                                  <a:avLst/>
                                </a:prstGeom>
                                <a:noFill/>
                                <a:ln>
                                  <a:noFill/>
                                </a:ln>
                              </pic:spPr>
                            </pic:pic>
                          </a:graphicData>
                        </a:graphic>
                      </wp:inline>
                    </w:drawing>
                  </w:r>
                </w:p>
              </w:tc>
            </w:tr>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5.5 – Фланговые швы</w:t>
                  </w:r>
                </w:p>
              </w:tc>
            </w:tr>
          </w:tbl>
          <w:p w:rsidR="00672D82" w:rsidRPr="00672D82" w:rsidRDefault="00672D82" w:rsidP="00672D82">
            <w:pPr>
              <w:pStyle w:val="a3"/>
              <w:rPr>
                <w:rFonts w:ascii="KZ Times New Roman" w:hAnsi="KZ Times New Roman"/>
                <w:sz w:val="24"/>
                <w:szCs w:val="24"/>
                <w:lang w:val="ru-MD"/>
              </w:rPr>
            </w:pPr>
          </w:p>
          <w:tbl>
            <w:tblPr>
              <w:tblW w:w="0" w:type="auto"/>
              <w:tblLayout w:type="fixed"/>
              <w:tblLook w:val="0000" w:firstRow="0" w:lastRow="0" w:firstColumn="0" w:lastColumn="0" w:noHBand="0" w:noVBand="0"/>
            </w:tblPr>
            <w:tblGrid>
              <w:gridCol w:w="9853"/>
            </w:tblGrid>
            <w:tr w:rsidR="00672D82" w:rsidRPr="00672D82" w:rsidTr="00820F41">
              <w:tc>
                <w:tcPr>
                  <w:tcW w:w="9853" w:type="dxa"/>
                </w:tcPr>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noProof/>
                      <w:sz w:val="24"/>
                      <w:szCs w:val="24"/>
                    </w:rPr>
                    <w:drawing>
                      <wp:inline distT="0" distB="0" distL="0" distR="0" wp14:anchorId="7D14D651" wp14:editId="236EEB98">
                        <wp:extent cx="2981325" cy="832800"/>
                        <wp:effectExtent l="0" t="0" r="0" b="5715"/>
                        <wp:docPr id="12" name="Рисунок 12" descr="..\Рисунки\Глава-5\Рис4-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Рисунки\Глава-5\Рис4-11.bmp"/>
                                <pic:cNvPicPr>
                                  <a:picLocks noChangeAspect="1" noChangeArrowheads="1"/>
                                </pic:cNvPicPr>
                              </pic:nvPicPr>
                              <pic:blipFill>
                                <a:blip r:embed="rId22" cstate="print">
                                  <a:extLst>
                                    <a:ext uri="{28A0092B-C50C-407E-A947-70E740481C1C}">
                                      <a14:useLocalDpi xmlns:a14="http://schemas.microsoft.com/office/drawing/2010/main" val="0"/>
                                    </a:ext>
                                  </a:extLst>
                                </a:blip>
                                <a:srcRect l="5826"/>
                                <a:stretch>
                                  <a:fillRect/>
                                </a:stretch>
                              </pic:blipFill>
                              <pic:spPr bwMode="auto">
                                <a:xfrm>
                                  <a:off x="0" y="0"/>
                                  <a:ext cx="3004299" cy="839217"/>
                                </a:xfrm>
                                <a:prstGeom prst="rect">
                                  <a:avLst/>
                                </a:prstGeom>
                                <a:noFill/>
                                <a:ln>
                                  <a:noFill/>
                                </a:ln>
                              </pic:spPr>
                            </pic:pic>
                          </a:graphicData>
                        </a:graphic>
                      </wp:inline>
                    </w:drawing>
                  </w:r>
                </w:p>
              </w:tc>
            </w:tr>
            <w:tr w:rsidR="00672D82" w:rsidRPr="00672D82" w:rsidTr="00820F41">
              <w:tc>
                <w:tcPr>
                  <w:tcW w:w="9853" w:type="dxa"/>
                </w:tcPr>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траектория силовых линий;  </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б</w:t>
                  </w:r>
                  <w:proofErr w:type="gramEnd"/>
                  <w:r w:rsidRPr="00672D82">
                    <w:rPr>
                      <w:rFonts w:ascii="KZ Times New Roman" w:hAnsi="KZ Times New Roman"/>
                      <w:sz w:val="24"/>
                      <w:szCs w:val="24"/>
                      <w:lang w:val="ru-MD"/>
                    </w:rPr>
                    <w:t xml:space="preserve">) – распределение напряжений в сечении с-с с учетом концентрации напряжений; </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в</w:t>
                  </w:r>
                  <w:proofErr w:type="gramEnd"/>
                  <w:r w:rsidRPr="00672D82">
                    <w:rPr>
                      <w:rFonts w:ascii="KZ Times New Roman" w:hAnsi="KZ Times New Roman"/>
                      <w:sz w:val="24"/>
                      <w:szCs w:val="24"/>
                      <w:lang w:val="ru-MD"/>
                    </w:rPr>
                    <w:t>) – сечение вогнутого лобового шва</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5.6 – Работа лобового шва</w:t>
                  </w:r>
                </w:p>
              </w:tc>
            </w:tr>
          </w:tbl>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Разрушение фланговых и лобовых швов от осевых, изгибных и срезывающих напряжений происходит как по металлу шва, так и по металлу границы сплавления.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Расчет выполняют по, указанным выше, двум сечениям, в зависимости от того, какое из них более опасно </w:t>
            </w:r>
            <w:r w:rsidRPr="00672D82">
              <w:rPr>
                <w:rFonts w:ascii="KZ Times New Roman" w:hAnsi="KZ Times New Roman"/>
                <w:sz w:val="24"/>
                <w:szCs w:val="24"/>
              </w:rPr>
              <w:t>(рисунок 5.7).</w:t>
            </w:r>
          </w:p>
          <w:tbl>
            <w:tblPr>
              <w:tblW w:w="0" w:type="auto"/>
              <w:tblLayout w:type="fixed"/>
              <w:tblLook w:val="0000" w:firstRow="0" w:lastRow="0" w:firstColumn="0" w:lastColumn="0" w:noHBand="0" w:noVBand="0"/>
            </w:tblPr>
            <w:tblGrid>
              <w:gridCol w:w="9853"/>
            </w:tblGrid>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lastRenderedPageBreak/>
                    <w:drawing>
                      <wp:inline distT="0" distB="0" distL="0" distR="0" wp14:anchorId="7150FDF5" wp14:editId="4B2B94BE">
                        <wp:extent cx="2801777" cy="1581150"/>
                        <wp:effectExtent l="0" t="0" r="0" b="0"/>
                        <wp:docPr id="13" name="Рисунок 13" descr="C:\WINDOWS\Рабочий стол\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WINDOWS\Рабочий стол\13.bmp"/>
                                <pic:cNvPicPr>
                                  <a:picLocks noChangeAspect="1" noChangeArrowheads="1"/>
                                </pic:cNvPicPr>
                              </pic:nvPicPr>
                              <pic:blipFill>
                                <a:blip r:embed="rId23" cstate="print">
                                  <a:extLst>
                                    <a:ext uri="{28A0092B-C50C-407E-A947-70E740481C1C}">
                                      <a14:useLocalDpi xmlns:a14="http://schemas.microsoft.com/office/drawing/2010/main" val="0"/>
                                    </a:ext>
                                  </a:extLst>
                                </a:blip>
                                <a:srcRect l="3091" r="8560" b="5531"/>
                                <a:stretch>
                                  <a:fillRect/>
                                </a:stretch>
                              </pic:blipFill>
                              <pic:spPr bwMode="auto">
                                <a:xfrm>
                                  <a:off x="0" y="0"/>
                                  <a:ext cx="2807298" cy="1584266"/>
                                </a:xfrm>
                                <a:prstGeom prst="rect">
                                  <a:avLst/>
                                </a:prstGeom>
                                <a:noFill/>
                                <a:ln>
                                  <a:noFill/>
                                </a:ln>
                              </pic:spPr>
                            </pic:pic>
                          </a:graphicData>
                        </a:graphic>
                      </wp:inline>
                    </w:drawing>
                  </w:r>
                </w:p>
              </w:tc>
            </w:tr>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1 – по металлу шва; 2 – по металлу границы сплаврения</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5.7 – Расчет сечения шва</w:t>
                  </w:r>
                </w:p>
              </w:tc>
            </w:tr>
          </w:tbl>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Так как, доминирующим напряжением является срезывающее, то допускается производить расчет на срез, названный «условным» срезом.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Принимается площадь сечения шва при разрушении:</w:t>
            </w:r>
          </w:p>
          <w:p w:rsidR="00672D82" w:rsidRPr="00672D82" w:rsidRDefault="00672D82" w:rsidP="00E76E8A">
            <w:pPr>
              <w:pStyle w:val="a3"/>
              <w:ind w:left="927"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шва                         </w:t>
            </w:r>
            <w:r w:rsidRPr="00672D82">
              <w:rPr>
                <w:rFonts w:ascii="KZ Times New Roman" w:hAnsi="KZ Times New Roman"/>
                <w:position w:val="-12"/>
                <w:sz w:val="24"/>
                <w:szCs w:val="24"/>
                <w:lang w:val="ru-MD"/>
              </w:rPr>
              <w:object w:dxaOrig="1860" w:dyaOrig="380">
                <v:shape id="_x0000_i1031" type="#_x0000_t75" style="width:93pt;height:18.75pt" o:ole="" fillcolor="window">
                  <v:imagedata r:id="rId24" o:title=""/>
                </v:shape>
                <o:OLEObject Type="Embed" ProgID="Equation.3" ShapeID="_x0000_i1031" DrawAspect="Content" ObjectID="_1677393285" r:id="rId25"/>
              </w:object>
            </w:r>
            <w:r w:rsidRPr="00672D82">
              <w:rPr>
                <w:rFonts w:ascii="KZ Times New Roman" w:hAnsi="KZ Times New Roman"/>
                <w:sz w:val="24"/>
                <w:szCs w:val="24"/>
                <w:lang w:val="ru-MD"/>
              </w:rPr>
              <w:t xml:space="preserve">                             (5.8)</w:t>
            </w:r>
          </w:p>
          <w:p w:rsidR="00672D82" w:rsidRPr="00672D82" w:rsidRDefault="00672D82" w:rsidP="00E76E8A">
            <w:pPr>
              <w:pStyle w:val="a3"/>
              <w:ind w:left="927"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сплавления            </w:t>
            </w:r>
            <w:r w:rsidRPr="00672D82">
              <w:rPr>
                <w:rFonts w:ascii="KZ Times New Roman" w:hAnsi="KZ Times New Roman"/>
                <w:position w:val="-12"/>
                <w:sz w:val="24"/>
                <w:szCs w:val="24"/>
                <w:lang w:val="ru-MD"/>
              </w:rPr>
              <w:object w:dxaOrig="1880" w:dyaOrig="380">
                <v:shape id="_x0000_i1032" type="#_x0000_t75" style="width:93.75pt;height:18.75pt" o:ole="" fillcolor="window">
                  <v:imagedata r:id="rId26" o:title=""/>
                </v:shape>
                <o:OLEObject Type="Embed" ProgID="Equation.3" ShapeID="_x0000_i1032" DrawAspect="Content" ObjectID="_1677393286" r:id="rId27"/>
              </w:object>
            </w:r>
            <w:r w:rsidRPr="00672D82">
              <w:rPr>
                <w:rFonts w:ascii="KZ Times New Roman" w:hAnsi="KZ Times New Roman"/>
                <w:sz w:val="24"/>
                <w:szCs w:val="24"/>
                <w:lang w:val="ru-MD"/>
              </w:rPr>
              <w:t xml:space="preserve">                        (5.9)</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Если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/0,45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w:t>
            </w:r>
            <w:proofErr w:type="gramStart"/>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un</w:t>
            </w:r>
            <w:r w:rsidRPr="00672D82">
              <w:rPr>
                <w:rFonts w:ascii="KZ Times New Roman" w:hAnsi="KZ Times New Roman"/>
                <w:sz w:val="24"/>
                <w:szCs w:val="24"/>
                <w:lang w:val="ru-MD"/>
              </w:rPr>
              <w:t>&lt;</w:t>
            </w:r>
            <w:proofErr w:type="gramEnd"/>
            <w:r w:rsidRPr="00672D82">
              <w:rPr>
                <w:rFonts w:ascii="KZ Times New Roman" w:hAnsi="KZ Times New Roman"/>
                <w:sz w:val="24"/>
                <w:szCs w:val="24"/>
                <w:lang w:val="ru-MD"/>
              </w:rPr>
              <w:t>1, то расчетным (опасным) является сечение по металлу шва и напряжение</w:t>
            </w:r>
          </w:p>
          <w:p w:rsidR="00672D82" w:rsidRPr="00672D82" w:rsidRDefault="00672D82" w:rsidP="00E76E8A">
            <w:pPr>
              <w:pStyle w:val="a3"/>
              <w:rPr>
                <w:rFonts w:ascii="KZ Times New Roman" w:hAnsi="KZ Times New Roman"/>
                <w:sz w:val="24"/>
                <w:szCs w:val="24"/>
                <w:lang w:val="ru-MD"/>
              </w:rPr>
            </w:pPr>
            <w:r w:rsidRPr="00672D82">
              <w:rPr>
                <w:rFonts w:ascii="KZ Times New Roman" w:hAnsi="KZ Times New Roman"/>
                <w:position w:val="-34"/>
                <w:sz w:val="24"/>
                <w:szCs w:val="24"/>
                <w:lang w:val="ru-MD"/>
              </w:rPr>
              <w:object w:dxaOrig="3440" w:dyaOrig="780">
                <v:shape id="_x0000_i1033" type="#_x0000_t75" style="width:171.75pt;height:39pt" o:ole="" fillcolor="window">
                  <v:imagedata r:id="rId28" o:title=""/>
                </v:shape>
                <o:OLEObject Type="Embed" ProgID="Equation.3" ShapeID="_x0000_i1033" DrawAspect="Content" ObjectID="_1677393287" r:id="rId29"/>
              </w:object>
            </w:r>
            <w:r w:rsidRPr="00672D82">
              <w:rPr>
                <w:rFonts w:ascii="KZ Times New Roman" w:hAnsi="KZ Times New Roman"/>
                <w:sz w:val="24"/>
                <w:szCs w:val="24"/>
                <w:lang w:val="ru-MD"/>
              </w:rPr>
              <w:t xml:space="preserve">                                      (5.10)</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Если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/0.45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w:t>
            </w:r>
            <w:proofErr w:type="gramStart"/>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un</w:t>
            </w:r>
            <w:r w:rsidRPr="00672D82">
              <w:rPr>
                <w:rFonts w:ascii="KZ Times New Roman" w:hAnsi="KZ Times New Roman"/>
                <w:sz w:val="24"/>
                <w:szCs w:val="24"/>
                <w:lang w:val="ru-MD"/>
              </w:rPr>
              <w:t>&lt;</w:t>
            </w:r>
            <w:proofErr w:type="gramEnd"/>
            <w:r w:rsidRPr="00672D82">
              <w:rPr>
                <w:rFonts w:ascii="KZ Times New Roman" w:hAnsi="KZ Times New Roman"/>
                <w:sz w:val="24"/>
                <w:szCs w:val="24"/>
                <w:lang w:val="ru-MD"/>
              </w:rPr>
              <w:t>1, то проверка прочности выполняется по металлу границы сплавления, тогда</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56"/>
                <w:sz w:val="24"/>
                <w:szCs w:val="24"/>
                <w:lang w:val="ru-MD"/>
              </w:rPr>
              <w:object w:dxaOrig="3620" w:dyaOrig="1260">
                <v:shape id="_x0000_i1034" type="#_x0000_t75" style="width:180.75pt;height:63pt" o:ole="" fillcolor="window">
                  <v:imagedata r:id="rId30" o:title=""/>
                </v:shape>
                <o:OLEObject Type="Embed" ProgID="Equation.3" ShapeID="_x0000_i1034" DrawAspect="Content" ObjectID="_1677393288" r:id="rId31"/>
              </w:object>
            </w:r>
            <w:r w:rsidR="00E76E8A">
              <w:rPr>
                <w:rFonts w:ascii="KZ Times New Roman" w:hAnsi="KZ Times New Roman"/>
                <w:sz w:val="24"/>
                <w:szCs w:val="24"/>
                <w:lang w:val="ru-MD"/>
              </w:rPr>
              <w:t xml:space="preserve">       </w:t>
            </w:r>
            <w:r w:rsidRPr="00672D82">
              <w:rPr>
                <w:rFonts w:ascii="KZ Times New Roman" w:hAnsi="KZ Times New Roman"/>
                <w:sz w:val="24"/>
                <w:szCs w:val="24"/>
                <w:lang w:val="ru-MD"/>
              </w:rPr>
              <w:t xml:space="preserve">                                (5.11)</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где</w:t>
            </w:r>
            <w:proofErr w:type="gramEnd"/>
            <w:r w:rsidRPr="00672D82">
              <w:rPr>
                <w:rFonts w:ascii="KZ Times New Roman" w:hAnsi="KZ Times New Roman"/>
                <w:sz w:val="24"/>
                <w:szCs w:val="24"/>
                <w:lang w:val="ru-MD"/>
              </w:rPr>
              <w:t xml:space="preserve">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и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 xml:space="preserve"> – коэффициенты, учитывающие проплавление металла и принимаются при стали с σ</w:t>
            </w:r>
            <w:r w:rsidRPr="00672D82">
              <w:rPr>
                <w:rFonts w:ascii="KZ Times New Roman" w:hAnsi="KZ Times New Roman"/>
                <w:sz w:val="24"/>
                <w:szCs w:val="24"/>
                <w:vertAlign w:val="subscript"/>
                <w:lang w:val="ru-MD"/>
              </w:rPr>
              <w:t>т</w:t>
            </w:r>
            <w:r w:rsidRPr="00672D82">
              <w:rPr>
                <w:rFonts w:ascii="KZ Times New Roman" w:hAnsi="KZ Times New Roman"/>
                <w:sz w:val="24"/>
                <w:szCs w:val="24"/>
                <w:lang w:val="ru-MD"/>
              </w:rPr>
              <w:t>&lt;530 МПа – по таблице 34* СНиП и при σ</w:t>
            </w:r>
            <w:r w:rsidRPr="00672D82">
              <w:rPr>
                <w:rFonts w:ascii="KZ Times New Roman" w:hAnsi="KZ Times New Roman"/>
                <w:sz w:val="24"/>
                <w:szCs w:val="24"/>
                <w:vertAlign w:val="subscript"/>
                <w:lang w:val="ru-MD"/>
              </w:rPr>
              <w:t>т</w:t>
            </w:r>
            <w:r w:rsidRPr="00672D82">
              <w:rPr>
                <w:rFonts w:ascii="KZ Times New Roman" w:hAnsi="KZ Times New Roman"/>
                <w:sz w:val="24"/>
                <w:szCs w:val="24"/>
                <w:lang w:val="ru-MD"/>
              </w:rPr>
              <w:t>&gt;530 МПа –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=0,7 и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=1.</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γ</w:t>
            </w:r>
            <w:proofErr w:type="gramEnd"/>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 xml:space="preserve"> и γ</w:t>
            </w:r>
            <w:r w:rsidRPr="00672D82">
              <w:rPr>
                <w:rFonts w:ascii="KZ Times New Roman" w:hAnsi="KZ Times New Roman"/>
                <w:sz w:val="24"/>
                <w:szCs w:val="24"/>
                <w:vertAlign w:val="subscript"/>
                <w:lang w:val="ru-MD"/>
              </w:rPr>
              <w:t>wz</w:t>
            </w:r>
            <w:r w:rsidRPr="00672D82">
              <w:rPr>
                <w:rFonts w:ascii="KZ Times New Roman" w:hAnsi="KZ Times New Roman"/>
                <w:sz w:val="24"/>
                <w:szCs w:val="24"/>
                <w:lang w:val="ru-MD"/>
              </w:rPr>
              <w:t xml:space="preserve"> – коэффициенты условий работы шва, равные 1, во всех случаях, кроме конструкций, возводимых в климатических районах I</w:t>
            </w:r>
            <w:r w:rsidRPr="00672D82">
              <w:rPr>
                <w:rFonts w:ascii="KZ Times New Roman" w:hAnsi="KZ Times New Roman"/>
                <w:sz w:val="24"/>
                <w:szCs w:val="24"/>
                <w:vertAlign w:val="subscript"/>
                <w:lang w:val="ru-MD"/>
              </w:rPr>
              <w:t>1</w:t>
            </w:r>
            <w:r w:rsidRPr="00672D82">
              <w:rPr>
                <w:rFonts w:ascii="KZ Times New Roman" w:hAnsi="KZ Times New Roman"/>
                <w:sz w:val="24"/>
                <w:szCs w:val="24"/>
                <w:lang w:val="ru-MD"/>
              </w:rPr>
              <w:t>; I</w:t>
            </w:r>
            <w:r w:rsidRPr="00672D82">
              <w:rPr>
                <w:rFonts w:ascii="KZ Times New Roman" w:hAnsi="KZ Times New Roman"/>
                <w:sz w:val="24"/>
                <w:szCs w:val="24"/>
                <w:vertAlign w:val="subscript"/>
                <w:lang w:val="ru-MD"/>
              </w:rPr>
              <w:t>2</w:t>
            </w:r>
            <w:r w:rsidRPr="00672D82">
              <w:rPr>
                <w:rFonts w:ascii="KZ Times New Roman" w:hAnsi="KZ Times New Roman"/>
                <w:sz w:val="24"/>
                <w:szCs w:val="24"/>
                <w:lang w:val="ru-MD"/>
              </w:rPr>
              <w:t>; II</w:t>
            </w:r>
            <w:r w:rsidRPr="00672D82">
              <w:rPr>
                <w:rFonts w:ascii="KZ Times New Roman" w:hAnsi="KZ Times New Roman"/>
                <w:sz w:val="24"/>
                <w:szCs w:val="24"/>
                <w:vertAlign w:val="subscript"/>
                <w:lang w:val="ru-MD"/>
              </w:rPr>
              <w:t>2</w:t>
            </w:r>
            <w:r w:rsidRPr="00672D82">
              <w:rPr>
                <w:rFonts w:ascii="KZ Times New Roman" w:hAnsi="KZ Times New Roman"/>
                <w:sz w:val="24"/>
                <w:szCs w:val="24"/>
                <w:lang w:val="ru-MD"/>
              </w:rPr>
              <w:t xml:space="preserve"> и II</w:t>
            </w:r>
            <w:r w:rsidRPr="00672D82">
              <w:rPr>
                <w:rFonts w:ascii="KZ Times New Roman" w:hAnsi="KZ Times New Roman"/>
                <w:sz w:val="24"/>
                <w:szCs w:val="24"/>
                <w:vertAlign w:val="subscript"/>
                <w:lang w:val="ru-MD"/>
              </w:rPr>
              <w:t>3</w:t>
            </w:r>
            <w:r w:rsidRPr="00672D82">
              <w:rPr>
                <w:rFonts w:ascii="KZ Times New Roman" w:hAnsi="KZ Times New Roman"/>
                <w:sz w:val="24"/>
                <w:szCs w:val="24"/>
                <w:lang w:val="ru-MD"/>
              </w:rPr>
              <w:t>, для которых γ</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=0,85 для металла шва с R</w:t>
            </w:r>
            <w:r w:rsidRPr="00672D82">
              <w:rPr>
                <w:rFonts w:ascii="KZ Times New Roman" w:hAnsi="KZ Times New Roman"/>
                <w:sz w:val="24"/>
                <w:szCs w:val="24"/>
                <w:vertAlign w:val="subscript"/>
                <w:lang w:val="ru-MD"/>
              </w:rPr>
              <w:t>wun</w:t>
            </w:r>
            <w:r w:rsidRPr="00672D82">
              <w:rPr>
                <w:rFonts w:ascii="KZ Times New Roman" w:hAnsi="KZ Times New Roman"/>
                <w:sz w:val="24"/>
                <w:szCs w:val="24"/>
                <w:lang w:val="ru-MD"/>
              </w:rPr>
              <w:t>=410 МПа и γ</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=0,85 – для всех сталей.</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ручной сварке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=0,7.</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lastRenderedPageBreak/>
              <w:t>Из формул (5.10) и (5.11) можно определить требуемый катет шва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который не должен быть менее нормируемых минимальных значений таблицы 38* СНиП, а также определить требуемую длину угловых швов.</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действии на соединение момента в плоскости перпендикулярной плоскости швов, расчет их выполняется на условный срез</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шва                    </w:t>
            </w:r>
            <w:r w:rsidRPr="00672D82">
              <w:rPr>
                <w:rFonts w:ascii="KZ Times New Roman" w:hAnsi="KZ Times New Roman"/>
                <w:position w:val="-34"/>
                <w:sz w:val="24"/>
                <w:szCs w:val="24"/>
                <w:lang w:val="ru-MD"/>
              </w:rPr>
              <w:object w:dxaOrig="2079" w:dyaOrig="780">
                <v:shape id="_x0000_i1035" type="#_x0000_t75" style="width:104.25pt;height:39pt" o:ole="" fillcolor="window">
                  <v:imagedata r:id="rId32" o:title=""/>
                </v:shape>
                <o:OLEObject Type="Embed" ProgID="Equation.3" ShapeID="_x0000_i1035" DrawAspect="Content" ObjectID="_1677393289" r:id="rId33"/>
              </w:object>
            </w:r>
            <w:r w:rsidRPr="00672D82">
              <w:rPr>
                <w:rFonts w:ascii="KZ Times New Roman" w:hAnsi="KZ Times New Roman"/>
                <w:sz w:val="24"/>
                <w:szCs w:val="24"/>
                <w:lang w:val="ru-MD"/>
              </w:rPr>
              <w:t>;                               (5.12)</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границы сплавления          </w:t>
            </w:r>
            <w:r w:rsidRPr="00672D82">
              <w:rPr>
                <w:rFonts w:ascii="KZ Times New Roman" w:hAnsi="KZ Times New Roman"/>
                <w:position w:val="-34"/>
                <w:sz w:val="24"/>
                <w:szCs w:val="24"/>
                <w:lang w:val="ru-MD"/>
              </w:rPr>
              <w:object w:dxaOrig="2100" w:dyaOrig="780">
                <v:shape id="_x0000_i1036" type="#_x0000_t75" style="width:105pt;height:39pt" o:ole="" fillcolor="window">
                  <v:imagedata r:id="rId34" o:title=""/>
                </v:shape>
                <o:OLEObject Type="Embed" ProgID="Equation.3" ShapeID="_x0000_i1036" DrawAspect="Content" ObjectID="_1677393290" r:id="rId35"/>
              </w:object>
            </w:r>
            <w:r w:rsidRPr="00672D82">
              <w:rPr>
                <w:rFonts w:ascii="KZ Times New Roman" w:hAnsi="KZ Times New Roman"/>
                <w:sz w:val="24"/>
                <w:szCs w:val="24"/>
                <w:lang w:val="ru-MD"/>
              </w:rPr>
              <w:t>.             (5.13)</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При </w:t>
            </w:r>
            <w:proofErr w:type="gramStart"/>
            <w:r w:rsidRPr="00672D82">
              <w:rPr>
                <w:rFonts w:ascii="KZ Times New Roman" w:hAnsi="KZ Times New Roman"/>
                <w:sz w:val="24"/>
                <w:szCs w:val="24"/>
                <w:lang w:val="ru-MD"/>
              </w:rPr>
              <w:t>действии  момента</w:t>
            </w:r>
            <w:proofErr w:type="gramEnd"/>
            <w:r w:rsidRPr="00672D82">
              <w:rPr>
                <w:rFonts w:ascii="KZ Times New Roman" w:hAnsi="KZ Times New Roman"/>
                <w:sz w:val="24"/>
                <w:szCs w:val="24"/>
                <w:lang w:val="ru-MD"/>
              </w:rPr>
              <w:t xml:space="preserve"> в плоскости расположения швов - по следующим формулам</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шва       </w:t>
            </w:r>
            <w:r w:rsidR="00E76E8A">
              <w:rPr>
                <w:rFonts w:ascii="KZ Times New Roman" w:hAnsi="KZ Times New Roman"/>
                <w:sz w:val="24"/>
                <w:szCs w:val="24"/>
                <w:lang w:val="ru-MD"/>
              </w:rPr>
              <w:t xml:space="preserve"> </w:t>
            </w:r>
            <w:r w:rsidRPr="00672D82">
              <w:rPr>
                <w:rFonts w:ascii="KZ Times New Roman" w:hAnsi="KZ Times New Roman"/>
                <w:sz w:val="24"/>
                <w:szCs w:val="24"/>
                <w:lang w:val="ru-MD"/>
              </w:rPr>
              <w:t xml:space="preserve">             </w:t>
            </w:r>
            <w:r w:rsidRPr="00672D82">
              <w:rPr>
                <w:rFonts w:ascii="KZ Times New Roman" w:hAnsi="KZ Times New Roman"/>
                <w:position w:val="-36"/>
                <w:sz w:val="24"/>
                <w:szCs w:val="24"/>
                <w:lang w:val="ru-MD"/>
              </w:rPr>
              <w:object w:dxaOrig="3120" w:dyaOrig="880">
                <v:shape id="_x0000_i1037" type="#_x0000_t75" style="width:156pt;height:44.25pt" o:ole="" fillcolor="window">
                  <v:imagedata r:id="rId36" o:title=""/>
                </v:shape>
                <o:OLEObject Type="Embed" ProgID="Equation.3" ShapeID="_x0000_i1037" DrawAspect="Content" ObjectID="_1677393291" r:id="rId37"/>
              </w:object>
            </w:r>
            <w:r w:rsidRPr="00672D82">
              <w:rPr>
                <w:rFonts w:ascii="KZ Times New Roman" w:hAnsi="KZ Times New Roman"/>
                <w:sz w:val="24"/>
                <w:szCs w:val="24"/>
                <w:lang w:val="ru-MD"/>
              </w:rPr>
              <w:t xml:space="preserve">       (5.14)</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границы сплавления </w:t>
            </w:r>
            <w:r w:rsidRPr="00672D82">
              <w:rPr>
                <w:rFonts w:ascii="KZ Times New Roman" w:hAnsi="KZ Times New Roman"/>
                <w:position w:val="-36"/>
                <w:sz w:val="24"/>
                <w:szCs w:val="24"/>
                <w:lang w:val="ru-MD"/>
              </w:rPr>
              <w:object w:dxaOrig="3120" w:dyaOrig="880">
                <v:shape id="_x0000_i1038" type="#_x0000_t75" style="width:156pt;height:44.25pt" o:ole="" fillcolor="window">
                  <v:imagedata r:id="rId38" o:title=""/>
                </v:shape>
                <o:OLEObject Type="Embed" ProgID="Equation.3" ShapeID="_x0000_i1038" DrawAspect="Content" ObjectID="_1677393292" r:id="rId39"/>
              </w:object>
            </w:r>
            <w:r w:rsidR="00E76E8A">
              <w:rPr>
                <w:rFonts w:ascii="KZ Times New Roman" w:hAnsi="KZ Times New Roman"/>
                <w:sz w:val="24"/>
                <w:szCs w:val="24"/>
                <w:lang w:val="ru-MD"/>
              </w:rPr>
              <w:t xml:space="preserve">   </w:t>
            </w:r>
            <w:r w:rsidRPr="00672D82">
              <w:rPr>
                <w:rFonts w:ascii="KZ Times New Roman" w:hAnsi="KZ Times New Roman"/>
                <w:sz w:val="24"/>
                <w:szCs w:val="24"/>
                <w:lang w:val="ru-MD"/>
              </w:rPr>
              <w:t>(5.15)</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x</w:t>
            </w:r>
            <w:proofErr w:type="gramEnd"/>
            <w:r w:rsidRPr="00672D82">
              <w:rPr>
                <w:rFonts w:ascii="KZ Times New Roman" w:hAnsi="KZ Times New Roman"/>
                <w:sz w:val="24"/>
                <w:szCs w:val="24"/>
                <w:lang w:val="ru-MD"/>
              </w:rPr>
              <w:t xml:space="preserve"> и y – координаты точки «А», наиболее удаленной от центра тяжести расчетного сечения соединения.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действии на соединение N, Q и М должны быть выполнены следующие условия</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12"/>
                <w:sz w:val="24"/>
                <w:szCs w:val="24"/>
                <w:lang w:val="ru-MD"/>
              </w:rPr>
              <w:object w:dxaOrig="4459" w:dyaOrig="380">
                <v:shape id="_x0000_i1039" type="#_x0000_t75" style="width:222.75pt;height:18.75pt" o:ole="" fillcolor="window">
                  <v:imagedata r:id="rId40" o:title=""/>
                </v:shape>
                <o:OLEObject Type="Embed" ProgID="Equation.3" ShapeID="_x0000_i1039" DrawAspect="Content" ObjectID="_1677393293" r:id="rId41"/>
              </w:object>
            </w:r>
            <w:r w:rsidRPr="00672D82">
              <w:rPr>
                <w:rFonts w:ascii="KZ Times New Roman" w:hAnsi="KZ Times New Roman"/>
                <w:sz w:val="24"/>
                <w:szCs w:val="24"/>
                <w:lang w:val="ru-MD"/>
              </w:rPr>
              <w:t xml:space="preserve">                         (5.16)</w:t>
            </w: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b/>
                <w:sz w:val="24"/>
                <w:szCs w:val="24"/>
                <w:lang w:val="ru-MD"/>
              </w:rPr>
              <w:lastRenderedPageBreak/>
              <w:t>в</w:t>
            </w:r>
            <w:proofErr w:type="gramEnd"/>
            <w:r w:rsidRPr="00672D82">
              <w:rPr>
                <w:rFonts w:ascii="KZ Times New Roman" w:hAnsi="KZ Times New Roman"/>
                <w:b/>
                <w:sz w:val="24"/>
                <w:szCs w:val="24"/>
                <w:lang w:val="ru-MD"/>
              </w:rPr>
              <w:t>). Комбинированные соединения</w:t>
            </w:r>
            <w:r w:rsidRPr="00672D82">
              <w:rPr>
                <w:rFonts w:ascii="KZ Times New Roman" w:hAnsi="KZ Times New Roman"/>
                <w:sz w:val="24"/>
                <w:szCs w:val="24"/>
                <w:lang w:val="ru-MD"/>
              </w:rPr>
              <w:t xml:space="preserve"> – это стыковое соединение, усиленное накладками (рисунок 5.8). Применяется в случаях особой необходимости, так как возникает концентрация напряжений. При расчете их условно принимается, что напряжения в стыковом шве и в накладке одинаково.</w:t>
            </w:r>
          </w:p>
          <w:tbl>
            <w:tblPr>
              <w:tblW w:w="0" w:type="auto"/>
              <w:jc w:val="center"/>
              <w:tblLayout w:type="fixed"/>
              <w:tblLook w:val="0000" w:firstRow="0" w:lastRow="0" w:firstColumn="0" w:lastColumn="0" w:noHBand="0" w:noVBand="0"/>
            </w:tblPr>
            <w:tblGrid>
              <w:gridCol w:w="4640"/>
            </w:tblGrid>
            <w:tr w:rsidR="00672D82" w:rsidRPr="00672D82" w:rsidTr="00820F41">
              <w:trPr>
                <w:trHeight w:val="2361"/>
                <w:jc w:val="center"/>
              </w:trPr>
              <w:tc>
                <w:tcPr>
                  <w:tcW w:w="4640" w:type="dxa"/>
                  <w:vAlign w:val="center"/>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260" w:dyaOrig="570">
                      <v:shape id="_x0000_i1040" type="#_x0000_t75" style="width:220.5pt;height:188.25pt" o:ole="" fillcolor="window">
                        <v:imagedata r:id="rId42" o:title="" croptop="12098f" cropbottom="39640f" cropleft="10374f" cropright="47880f"/>
                      </v:shape>
                      <o:OLEObject Type="Embed" ProgID="AutoCAD.Drawing.15" ShapeID="_x0000_i1040" DrawAspect="Content" ObjectID="_1677393294" r:id="rId43"/>
                    </w:object>
                  </w:r>
                </w:p>
              </w:tc>
            </w:tr>
            <w:tr w:rsidR="00672D82" w:rsidRPr="00672D82" w:rsidTr="00820F41">
              <w:trPr>
                <w:trHeight w:val="348"/>
                <w:jc w:val="center"/>
              </w:trPr>
              <w:tc>
                <w:tcPr>
                  <w:tcW w:w="4640" w:type="dxa"/>
                </w:tcPr>
                <w:p w:rsidR="00672D82" w:rsidRPr="00672D82" w:rsidRDefault="00672D82" w:rsidP="00672D82">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односторонней;  б - двухсторонней</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5.8 – Усиление стыкового шва накладками</w:t>
                  </w:r>
                </w:p>
              </w:tc>
            </w:tr>
          </w:tbl>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Тогда, при расположении накладок с двух сторон, напряжение в шве определяется по формуле</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820" w:dyaOrig="780">
                <v:shape id="_x0000_i1041" type="#_x0000_t75" style="width:141pt;height:39pt" o:ole="" fillcolor="window">
                  <v:imagedata r:id="rId44" o:title=""/>
                </v:shape>
                <o:OLEObject Type="Embed" ProgID="Equation.3" ShapeID="_x0000_i1041" DrawAspect="Content" ObjectID="_1677393295" r:id="rId45"/>
              </w:object>
            </w:r>
            <w:r w:rsidRPr="00672D82">
              <w:rPr>
                <w:rFonts w:ascii="KZ Times New Roman" w:hAnsi="KZ Times New Roman"/>
                <w:sz w:val="24"/>
                <w:szCs w:val="24"/>
                <w:lang w:val="ru-MD"/>
              </w:rPr>
              <w:t xml:space="preserve">                                  (5.17)</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где</w:t>
            </w:r>
            <w:proofErr w:type="gramEnd"/>
            <w:r w:rsidRPr="00672D82">
              <w:rPr>
                <w:rFonts w:ascii="KZ Times New Roman" w:hAnsi="KZ Times New Roman"/>
                <w:sz w:val="24"/>
                <w:szCs w:val="24"/>
                <w:lang w:val="ru-MD"/>
              </w:rPr>
              <w:t xml:space="preserve"> А</w:t>
            </w:r>
            <w:r w:rsidRPr="00672D82">
              <w:rPr>
                <w:rFonts w:ascii="KZ Times New Roman" w:hAnsi="KZ Times New Roman"/>
                <w:sz w:val="24"/>
                <w:szCs w:val="24"/>
                <w:vertAlign w:val="subscript"/>
                <w:lang w:val="ru-MD"/>
              </w:rPr>
              <w:t>л</w:t>
            </w:r>
            <w:r w:rsidRPr="00672D82">
              <w:rPr>
                <w:rFonts w:ascii="KZ Times New Roman" w:hAnsi="KZ Times New Roman"/>
                <w:sz w:val="24"/>
                <w:szCs w:val="24"/>
                <w:lang w:val="ru-MD"/>
              </w:rPr>
              <w:t xml:space="preserve"> и А</w:t>
            </w:r>
            <w:r w:rsidRPr="00672D82">
              <w:rPr>
                <w:rFonts w:ascii="KZ Times New Roman" w:hAnsi="KZ Times New Roman"/>
                <w:sz w:val="24"/>
                <w:szCs w:val="24"/>
                <w:vertAlign w:val="subscript"/>
                <w:lang w:val="ru-MD"/>
              </w:rPr>
              <w:t>н</w:t>
            </w:r>
            <w:r w:rsidRPr="00672D82">
              <w:rPr>
                <w:rFonts w:ascii="KZ Times New Roman" w:hAnsi="KZ Times New Roman"/>
                <w:sz w:val="24"/>
                <w:szCs w:val="24"/>
                <w:lang w:val="ru-MD"/>
              </w:rPr>
              <w:t xml:space="preserve"> – площади сечений листов и накладок, тогда усилие в накладке будет равно</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12"/>
                <w:sz w:val="24"/>
                <w:szCs w:val="24"/>
                <w:lang w:val="ru-MD"/>
              </w:rPr>
              <w:object w:dxaOrig="1380" w:dyaOrig="380">
                <v:shape id="_x0000_i1042" type="#_x0000_t75" style="width:69pt;height:18.75pt" o:ole="" fillcolor="window">
                  <v:imagedata r:id="rId46" o:title=""/>
                </v:shape>
                <o:OLEObject Type="Embed" ProgID="Equation.3" ShapeID="_x0000_i1042" DrawAspect="Content" ObjectID="_1677393296" r:id="rId47"/>
              </w:object>
            </w:r>
            <w:r w:rsidRPr="00672D82">
              <w:rPr>
                <w:rFonts w:ascii="KZ Times New Roman" w:hAnsi="KZ Times New Roman"/>
                <w:sz w:val="24"/>
                <w:szCs w:val="24"/>
                <w:lang w:val="ru-MD"/>
              </w:rPr>
              <w:t>,                                        (5.18)</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которому можно определить требуемую длину угловых швов, приваривающих накладку с одной стороны</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3060" w:dyaOrig="780">
                <v:shape id="_x0000_i1043" type="#_x0000_t75" style="width:153pt;height:39pt" o:ole="" fillcolor="window">
                  <v:imagedata r:id="rId48" o:title=""/>
                </v:shape>
                <o:OLEObject Type="Embed" ProgID="Equation.3" ShapeID="_x0000_i1043" DrawAspect="Content" ObjectID="_1677393297" r:id="rId49"/>
              </w:object>
            </w:r>
            <w:r w:rsidRPr="00672D82">
              <w:rPr>
                <w:rFonts w:ascii="KZ Times New Roman" w:hAnsi="KZ Times New Roman"/>
                <w:sz w:val="24"/>
                <w:szCs w:val="24"/>
                <w:lang w:val="ru-MD"/>
              </w:rPr>
              <w:t xml:space="preserve">                               (5.19)</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чем</w:t>
            </w:r>
            <w:proofErr w:type="gramEnd"/>
            <w:r w:rsidRPr="00672D82">
              <w:rPr>
                <w:rFonts w:ascii="KZ Times New Roman" w:hAnsi="KZ Times New Roman"/>
                <w:sz w:val="24"/>
                <w:szCs w:val="24"/>
                <w:lang w:val="ru-MD"/>
              </w:rPr>
              <w:t xml:space="preserve"> и определяются размеры накладок.</w:t>
            </w:r>
          </w:p>
          <w:p w:rsidR="00CE59A6" w:rsidRDefault="00CE59A6" w:rsidP="00672D82">
            <w:pPr>
              <w:pStyle w:val="a3"/>
              <w:ind w:firstLine="142"/>
              <w:jc w:val="center"/>
              <w:rPr>
                <w:rFonts w:ascii="KZ Times New Roman" w:hAnsi="KZ Times New Roman"/>
                <w:b/>
                <w:sz w:val="24"/>
                <w:szCs w:val="24"/>
                <w:lang w:val="ru-MD"/>
              </w:rPr>
            </w:pPr>
          </w:p>
          <w:p w:rsidR="00CE59A6" w:rsidRDefault="00CE59A6" w:rsidP="00672D82">
            <w:pPr>
              <w:pStyle w:val="a3"/>
              <w:ind w:firstLine="142"/>
              <w:jc w:val="center"/>
              <w:rPr>
                <w:rFonts w:ascii="KZ Times New Roman" w:hAnsi="KZ Times New Roman"/>
                <w:b/>
                <w:sz w:val="24"/>
                <w:szCs w:val="24"/>
                <w:lang w:val="ru-MD"/>
              </w:rPr>
            </w:pPr>
          </w:p>
          <w:p w:rsidR="00CE59A6" w:rsidRDefault="00CE59A6" w:rsidP="00672D82">
            <w:pPr>
              <w:pStyle w:val="a3"/>
              <w:ind w:firstLine="142"/>
              <w:jc w:val="center"/>
              <w:rPr>
                <w:rFonts w:ascii="KZ Times New Roman" w:hAnsi="KZ Times New Roman"/>
                <w:b/>
                <w:sz w:val="24"/>
                <w:szCs w:val="24"/>
                <w:lang w:val="ru-MD"/>
              </w:rPr>
            </w:pPr>
          </w:p>
          <w:p w:rsidR="00CE59A6" w:rsidRDefault="00CE59A6" w:rsidP="00672D82">
            <w:pPr>
              <w:pStyle w:val="a3"/>
              <w:ind w:firstLine="142"/>
              <w:jc w:val="center"/>
              <w:rPr>
                <w:rFonts w:ascii="KZ Times New Roman" w:hAnsi="KZ Times New Roman"/>
                <w:b/>
                <w:sz w:val="24"/>
                <w:szCs w:val="24"/>
                <w:lang w:val="ru-MD"/>
              </w:rPr>
            </w:pPr>
          </w:p>
          <w:p w:rsidR="00672D82" w:rsidRPr="00672D82" w:rsidRDefault="00672D82" w:rsidP="00672D82">
            <w:pPr>
              <w:pStyle w:val="a3"/>
              <w:ind w:firstLine="142"/>
              <w:jc w:val="center"/>
              <w:rPr>
                <w:rFonts w:ascii="KZ Times New Roman" w:hAnsi="KZ Times New Roman"/>
                <w:b/>
                <w:sz w:val="24"/>
                <w:szCs w:val="24"/>
                <w:lang w:val="ru-MD"/>
              </w:rPr>
            </w:pPr>
            <w:proofErr w:type="gramStart"/>
            <w:r w:rsidRPr="00672D82">
              <w:rPr>
                <w:rFonts w:ascii="KZ Times New Roman" w:hAnsi="KZ Times New Roman"/>
                <w:b/>
                <w:sz w:val="24"/>
                <w:szCs w:val="24"/>
                <w:lang w:val="ru-MD"/>
              </w:rPr>
              <w:lastRenderedPageBreak/>
              <w:t>6  Конструктивные</w:t>
            </w:r>
            <w:proofErr w:type="gramEnd"/>
            <w:r w:rsidRPr="00672D82">
              <w:rPr>
                <w:rFonts w:ascii="KZ Times New Roman" w:hAnsi="KZ Times New Roman"/>
                <w:b/>
                <w:sz w:val="24"/>
                <w:szCs w:val="24"/>
                <w:lang w:val="ru-MD"/>
              </w:rPr>
              <w:t xml:space="preserve"> требования к сварным соединениям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Требования предусматривают надежность работы, удобство выполнения работ и наибольшую экономичность конструкции:</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предусматривать</w:t>
            </w:r>
            <w:proofErr w:type="gramEnd"/>
            <w:r w:rsidRPr="00672D82">
              <w:rPr>
                <w:rFonts w:ascii="KZ Times New Roman" w:hAnsi="KZ Times New Roman"/>
                <w:sz w:val="24"/>
                <w:szCs w:val="24"/>
                <w:lang w:val="ru-MD"/>
              </w:rPr>
              <w:t xml:space="preserve"> высокопроизводительные механизированные способы сварки;</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обеспечить</w:t>
            </w:r>
            <w:proofErr w:type="gramEnd"/>
            <w:r w:rsidRPr="00672D82">
              <w:rPr>
                <w:rFonts w:ascii="KZ Times New Roman" w:hAnsi="KZ Times New Roman"/>
                <w:sz w:val="24"/>
                <w:szCs w:val="24"/>
                <w:lang w:val="ru-MD"/>
              </w:rPr>
              <w:t xml:space="preserve"> свободный доступ к местам сварных соединений;</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стремиться</w:t>
            </w:r>
            <w:proofErr w:type="gramEnd"/>
            <w:r w:rsidRPr="00672D82">
              <w:rPr>
                <w:rFonts w:ascii="KZ Times New Roman" w:hAnsi="KZ Times New Roman"/>
                <w:sz w:val="24"/>
                <w:szCs w:val="24"/>
                <w:lang w:val="ru-MD"/>
              </w:rPr>
              <w:t xml:space="preserve"> к наименьшему объему сварки, избегать близкого расположения швов друг к другу, образования замкнутых контуров швами и ориентации швов поперек направления растягивающих напряжений;</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стыки</w:t>
            </w:r>
            <w:proofErr w:type="gramEnd"/>
            <w:r w:rsidRPr="00672D82">
              <w:rPr>
                <w:rFonts w:ascii="KZ Times New Roman" w:hAnsi="KZ Times New Roman"/>
                <w:sz w:val="24"/>
                <w:szCs w:val="24"/>
                <w:lang w:val="ru-MD"/>
              </w:rPr>
              <w:t xml:space="preserve"> балок, колонн и т. п. следует выполнять без накладок встык, с двухсторонней сваркой и полным проплавлением и подваркой корня шва или на подкладках;</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катеты</w:t>
            </w:r>
            <w:proofErr w:type="gramEnd"/>
            <w:r w:rsidRPr="00672D82">
              <w:rPr>
                <w:rFonts w:ascii="KZ Times New Roman" w:hAnsi="KZ Times New Roman"/>
                <w:sz w:val="24"/>
                <w:szCs w:val="24"/>
                <w:lang w:val="ru-MD"/>
              </w:rPr>
              <w:t xml:space="preserve"> угловых швов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должны быть не более 2</w:t>
            </w:r>
            <w:r w:rsidRPr="00672D82">
              <w:rPr>
                <w:rFonts w:ascii="KZ Times New Roman" w:hAnsi="KZ Times New Roman"/>
                <w:sz w:val="24"/>
                <w:szCs w:val="24"/>
                <w:lang w:val="ru-MD"/>
              </w:rPr>
              <w:sym w:font="Symbol" w:char="F0D7"/>
            </w:r>
            <w:r w:rsidRPr="00672D82">
              <w:rPr>
                <w:rFonts w:ascii="KZ Times New Roman" w:hAnsi="KZ Times New Roman"/>
                <w:sz w:val="24"/>
                <w:szCs w:val="24"/>
                <w:lang w:val="ru-MD"/>
              </w:rPr>
              <w:t>t;</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r w:rsidRPr="00672D82">
              <w:rPr>
                <w:rFonts w:ascii="KZ Times New Roman" w:hAnsi="KZ Times New Roman"/>
                <w:sz w:val="24"/>
                <w:szCs w:val="24"/>
                <w:lang w:val="ru-MD"/>
              </w:rPr>
              <w:t>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вдоль кромки прокатных профилей принимать 0.9</w:t>
            </w:r>
            <w:r w:rsidRPr="00672D82">
              <w:rPr>
                <w:rFonts w:ascii="KZ Times New Roman" w:hAnsi="KZ Times New Roman"/>
                <w:sz w:val="24"/>
                <w:szCs w:val="24"/>
                <w:lang w:val="ru-MD"/>
              </w:rPr>
              <w:sym w:font="Symbol" w:char="F0D7"/>
            </w:r>
            <w:r w:rsidRPr="00672D82">
              <w:rPr>
                <w:rFonts w:ascii="KZ Times New Roman" w:hAnsi="KZ Times New Roman"/>
                <w:sz w:val="24"/>
                <w:szCs w:val="24"/>
                <w:lang w:val="ru-MD"/>
              </w:rPr>
              <w:t>t;</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при</w:t>
            </w:r>
            <w:proofErr w:type="gramEnd"/>
            <w:r w:rsidRPr="00672D82">
              <w:rPr>
                <w:rFonts w:ascii="KZ Times New Roman" w:hAnsi="KZ Times New Roman"/>
                <w:sz w:val="24"/>
                <w:szCs w:val="24"/>
                <w:lang w:val="ru-MD"/>
              </w:rPr>
              <w:t xml:space="preserve"> ручной сварке за один проход может быть выполнен шов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до 8 мм, более толстые швы получают путем многослойной сварки;</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на</w:t>
            </w:r>
            <w:proofErr w:type="gramEnd"/>
            <w:r w:rsidRPr="00672D82">
              <w:rPr>
                <w:rFonts w:ascii="KZ Times New Roman" w:hAnsi="KZ Times New Roman"/>
                <w:sz w:val="24"/>
                <w:szCs w:val="24"/>
                <w:lang w:val="ru-MD"/>
              </w:rPr>
              <w:t xml:space="preserve"> одной отправочной марке желательно иметь не более 2-3 различных толщин швов;</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расчетная</w:t>
            </w:r>
            <w:proofErr w:type="gramEnd"/>
            <w:r w:rsidRPr="00672D82">
              <w:rPr>
                <w:rFonts w:ascii="KZ Times New Roman" w:hAnsi="KZ Times New Roman"/>
                <w:sz w:val="24"/>
                <w:szCs w:val="24"/>
                <w:lang w:val="ru-MD"/>
              </w:rPr>
              <w:t xml:space="preserve"> длина углового шва должна быть не менее 4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и не менее 40 мм, флангового шва – не более 85β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за исключением швов, в которых усилие действует на всем протяжении шва;</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размер</w:t>
            </w:r>
            <w:proofErr w:type="gramEnd"/>
            <w:r w:rsidRPr="00672D82">
              <w:rPr>
                <w:rFonts w:ascii="KZ Times New Roman" w:hAnsi="KZ Times New Roman"/>
                <w:sz w:val="24"/>
                <w:szCs w:val="24"/>
                <w:lang w:val="ru-MD"/>
              </w:rPr>
              <w:t xml:space="preserve"> нахлестки должен быть не менее 5</w:t>
            </w:r>
            <w:r w:rsidRPr="00672D82">
              <w:rPr>
                <w:rFonts w:ascii="KZ Times New Roman" w:hAnsi="KZ Times New Roman"/>
                <w:sz w:val="24"/>
                <w:szCs w:val="24"/>
                <w:lang w:val="ru-MD"/>
              </w:rPr>
              <w:sym w:font="Symbol" w:char="F0D7"/>
            </w:r>
            <w:r w:rsidRPr="00672D82">
              <w:rPr>
                <w:rFonts w:ascii="KZ Times New Roman" w:hAnsi="KZ Times New Roman"/>
                <w:sz w:val="24"/>
                <w:szCs w:val="24"/>
                <w:lang w:val="ru-MD"/>
              </w:rPr>
              <w:t>t;</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соотношение</w:t>
            </w:r>
            <w:proofErr w:type="gramEnd"/>
            <w:r w:rsidRPr="00672D82">
              <w:rPr>
                <w:rFonts w:ascii="KZ Times New Roman" w:hAnsi="KZ Times New Roman"/>
                <w:sz w:val="24"/>
                <w:szCs w:val="24"/>
                <w:lang w:val="ru-MD"/>
              </w:rPr>
              <w:t xml:space="preserve"> катетов как правило принимается 1:1.</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Конструирование и расчет сварных конструкций из алюминиевых сплавов принципиально не отличается от стальных конструкций, за исключением некоторых особенностей, обусловленные теплофизическими и механическими характеристиками сплавов:</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используется</w:t>
            </w:r>
            <w:proofErr w:type="gramEnd"/>
            <w:r w:rsidRPr="00672D82">
              <w:rPr>
                <w:rFonts w:ascii="KZ Times New Roman" w:hAnsi="KZ Times New Roman"/>
                <w:sz w:val="24"/>
                <w:szCs w:val="24"/>
                <w:lang w:val="ru-MD"/>
              </w:rPr>
              <w:t xml:space="preserve"> аргоно-дуговая сварка неплавящимся электродом, не исключая других способов;</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требует</w:t>
            </w:r>
            <w:proofErr w:type="gramEnd"/>
            <w:r w:rsidRPr="00672D82">
              <w:rPr>
                <w:rFonts w:ascii="KZ Times New Roman" w:hAnsi="KZ Times New Roman"/>
                <w:sz w:val="24"/>
                <w:szCs w:val="24"/>
                <w:lang w:val="ru-MD"/>
              </w:rPr>
              <w:t xml:space="preserve"> концентрированных источников тепла;</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применение</w:t>
            </w:r>
            <w:proofErr w:type="gramEnd"/>
            <w:r w:rsidRPr="00672D82">
              <w:rPr>
                <w:rFonts w:ascii="KZ Times New Roman" w:hAnsi="KZ Times New Roman"/>
                <w:sz w:val="24"/>
                <w:szCs w:val="24"/>
                <w:lang w:val="ru-MD"/>
              </w:rPr>
              <w:t xml:space="preserve"> способов снижения деформативности (нагартовка – разупрочнение в области соединения, выбор режима сварки и сварочных материалов, обработка после сварки);</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назначение</w:t>
            </w:r>
            <w:proofErr w:type="gramEnd"/>
            <w:r w:rsidRPr="00672D82">
              <w:rPr>
                <w:rFonts w:ascii="KZ Times New Roman" w:hAnsi="KZ Times New Roman"/>
                <w:sz w:val="24"/>
                <w:szCs w:val="24"/>
                <w:lang w:val="ru-MD"/>
              </w:rPr>
              <w:t xml:space="preserve"> соответствующих коэффициентов при проектировании.</w:t>
            </w:r>
          </w:p>
          <w:p w:rsidR="00CE59A6" w:rsidRDefault="00CE59A6" w:rsidP="00672D82">
            <w:pPr>
              <w:pStyle w:val="a3"/>
              <w:ind w:firstLine="0"/>
              <w:jc w:val="center"/>
              <w:rPr>
                <w:rFonts w:ascii="KZ Times New Roman" w:hAnsi="KZ Times New Roman"/>
                <w:b/>
                <w:sz w:val="24"/>
                <w:szCs w:val="24"/>
                <w:lang w:val="ru-MD"/>
              </w:rPr>
            </w:pPr>
          </w:p>
          <w:p w:rsidR="00CE59A6" w:rsidRDefault="00CE59A6" w:rsidP="00672D82">
            <w:pPr>
              <w:pStyle w:val="a3"/>
              <w:ind w:firstLine="0"/>
              <w:jc w:val="center"/>
              <w:rPr>
                <w:rFonts w:ascii="KZ Times New Roman" w:hAnsi="KZ Times New Roman"/>
                <w:b/>
                <w:sz w:val="24"/>
                <w:szCs w:val="24"/>
                <w:lang w:val="ru-MD"/>
              </w:rPr>
            </w:pPr>
          </w:p>
          <w:p w:rsidR="00CE59A6" w:rsidRDefault="00CE59A6" w:rsidP="00672D82">
            <w:pPr>
              <w:pStyle w:val="a3"/>
              <w:ind w:firstLine="0"/>
              <w:jc w:val="center"/>
              <w:rPr>
                <w:rFonts w:ascii="KZ Times New Roman" w:hAnsi="KZ Times New Roman"/>
                <w:b/>
                <w:sz w:val="24"/>
                <w:szCs w:val="24"/>
                <w:lang w:val="ru-MD"/>
              </w:rPr>
            </w:pPr>
          </w:p>
          <w:p w:rsidR="00CE59A6" w:rsidRDefault="00CE59A6" w:rsidP="00672D82">
            <w:pPr>
              <w:pStyle w:val="a3"/>
              <w:ind w:firstLine="0"/>
              <w:jc w:val="center"/>
              <w:rPr>
                <w:rFonts w:ascii="KZ Times New Roman" w:hAnsi="KZ Times New Roman"/>
                <w:b/>
                <w:sz w:val="24"/>
                <w:szCs w:val="24"/>
                <w:lang w:val="ru-MD"/>
              </w:rPr>
            </w:pPr>
          </w:p>
          <w:p w:rsidR="00672D82" w:rsidRPr="00672D82" w:rsidRDefault="00672D82" w:rsidP="00672D82">
            <w:pPr>
              <w:pStyle w:val="a3"/>
              <w:ind w:firstLine="0"/>
              <w:jc w:val="center"/>
              <w:rPr>
                <w:rFonts w:ascii="KZ Times New Roman" w:hAnsi="KZ Times New Roman"/>
                <w:b/>
                <w:sz w:val="24"/>
                <w:szCs w:val="24"/>
                <w:lang w:val="ru-MD"/>
              </w:rPr>
            </w:pPr>
            <w:proofErr w:type="gramStart"/>
            <w:r w:rsidRPr="00672D82">
              <w:rPr>
                <w:rFonts w:ascii="KZ Times New Roman" w:hAnsi="KZ Times New Roman"/>
                <w:b/>
                <w:sz w:val="24"/>
                <w:szCs w:val="24"/>
                <w:lang w:val="ru-MD"/>
              </w:rPr>
              <w:t>7  Условные</w:t>
            </w:r>
            <w:proofErr w:type="gramEnd"/>
            <w:r w:rsidRPr="00672D82">
              <w:rPr>
                <w:rFonts w:ascii="KZ Times New Roman" w:hAnsi="KZ Times New Roman"/>
                <w:b/>
                <w:sz w:val="24"/>
                <w:szCs w:val="24"/>
                <w:lang w:val="ru-MD"/>
              </w:rPr>
              <w:t xml:space="preserve"> изображения сварных швов при выполнении чертежей КМ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Швы обозначают без выносных линий. Обозначения располагают над или под изображением шва (6-100; 4-75, катет-длина мм) независимо видимый или невидимый. Условные изображения сварных швов приводятся в таблице 5.2.</w:t>
            </w:r>
          </w:p>
          <w:p w:rsidR="00672D82" w:rsidRPr="00672D82" w:rsidRDefault="00672D82" w:rsidP="00672D82">
            <w:pPr>
              <w:pStyle w:val="a3"/>
              <w:rPr>
                <w:rFonts w:ascii="KZ Times New Roman" w:hAnsi="KZ Times New Roman"/>
                <w:b/>
                <w:sz w:val="24"/>
                <w:szCs w:val="24"/>
                <w:lang w:val="ru-MD"/>
              </w:rPr>
            </w:pPr>
            <w:r w:rsidRPr="00672D82">
              <w:rPr>
                <w:rFonts w:ascii="KZ Times New Roman" w:hAnsi="KZ Times New Roman"/>
                <w:sz w:val="24"/>
                <w:szCs w:val="24"/>
                <w:lang w:val="ru-MD"/>
              </w:rPr>
              <w:br w:type="page"/>
              <w:t>Таблица 5.2 – Условные изображения сварных швов</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3563"/>
              <w:gridCol w:w="1701"/>
              <w:gridCol w:w="1728"/>
            </w:tblGrid>
            <w:tr w:rsidR="00672D82" w:rsidRPr="00672D82" w:rsidTr="00E76E8A">
              <w:trPr>
                <w:trHeight w:val="534"/>
              </w:trPr>
              <w:tc>
                <w:tcPr>
                  <w:tcW w:w="3563" w:type="dxa"/>
                  <w:tcBorders>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Вид сварного шва</w:t>
                  </w:r>
                </w:p>
              </w:tc>
              <w:tc>
                <w:tcPr>
                  <w:tcW w:w="1701" w:type="dxa"/>
                  <w:tcBorders>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заводской</w:t>
                  </w:r>
                  <w:proofErr w:type="gramEnd"/>
                </w:p>
              </w:tc>
              <w:tc>
                <w:tcPr>
                  <w:tcW w:w="1728" w:type="dxa"/>
                  <w:tcBorders>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монтажный</w:t>
                  </w:r>
                  <w:proofErr w:type="gramEnd"/>
                </w:p>
              </w:tc>
            </w:tr>
            <w:tr w:rsidR="00672D82" w:rsidRPr="00672D82" w:rsidTr="00E76E8A">
              <w:trPr>
                <w:cantSplit/>
                <w:trHeight w:val="571"/>
              </w:trPr>
              <w:tc>
                <w:tcPr>
                  <w:tcW w:w="6992" w:type="dxa"/>
                  <w:gridSpan w:val="3"/>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стыковой</w:t>
                  </w: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44" type="#_x0000_t75" style="width:108pt;height:17.25pt" o:ole="" fillcolor="window">
                        <v:imagedata r:id="rId50" o:title="" croptop="31644f" cropbottom="26484f" cropleft="24464f" cropright="10690f"/>
                      </v:shape>
                      <o:OLEObject Type="Embed" ProgID="AutoCAD.Drawing.15" ShapeID="_x0000_i1044" DrawAspect="Content" ObjectID="_1677393298" r:id="rId51"/>
                    </w:object>
                  </w: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45" type="#_x0000_t75" style="width:108pt;height:17.25pt" o:ole="" fillcolor="window">
                        <v:imagedata r:id="rId52" o:title="" croptop="31644f" cropbottom="26484f" cropleft="24464f" cropright="10690f"/>
                      </v:shape>
                      <o:OLEObject Type="Embed" ProgID="AutoCAD.Drawing.15" ShapeID="_x0000_i1045" DrawAspect="Content" ObjectID="_1677393299" r:id="rId53"/>
                    </w:object>
                  </w: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46" type="#_x0000_t75" style="width:115.5pt;height:33pt" o:ole="" fillcolor="window">
                        <v:imagedata r:id="rId54" o:title="" croptop="35146f" cropbottom="16229f" cropleft="9459f" cropright="23940f"/>
                      </v:shape>
                      <o:OLEObject Type="Embed" ProgID="AutoCAD.Drawing.15" ShapeID="_x0000_i1046" DrawAspect="Content" ObjectID="_1677393300" r:id="rId55"/>
                    </w:object>
                  </w: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47" type="#_x0000_t75" style="width:115.5pt;height:20.25pt" o:ole="" fillcolor="window">
                        <v:imagedata r:id="rId56" o:title="" croptop="35146f" cropbottom="21657f" cropleft="9459f" cropright="23940f"/>
                      </v:shape>
                      <o:OLEObject Type="Embed" ProgID="AutoCAD.Drawing.15" ShapeID="_x0000_i1047" DrawAspect="Content" ObjectID="_1677393301" r:id="rId57"/>
                    </w:object>
                  </w: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б</w:t>
                  </w:r>
                  <w:proofErr w:type="gramEnd"/>
                  <w:r w:rsidRPr="00672D82">
                    <w:rPr>
                      <w:rFonts w:ascii="KZ Times New Roman" w:hAnsi="KZ Times New Roman"/>
                      <w:sz w:val="24"/>
                      <w:szCs w:val="24"/>
                      <w:lang w:val="ru-MD"/>
                    </w:rPr>
                    <w:t>) тоже, прерывистый</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48" type="#_x0000_t75" style="width:108pt;height:17.25pt" o:ole="" fillcolor="window">
                        <v:imagedata r:id="rId58" o:title="" croptop="31644f" cropbottom="26484f" cropleft="24464f" cropright="10690f"/>
                      </v:shape>
                      <o:OLEObject Type="Embed" ProgID="AutoCAD.Drawing.15" ShapeID="_x0000_i1048" DrawAspect="Content" ObjectID="_1677393302" r:id="rId59"/>
                    </w:object>
                  </w: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49" type="#_x0000_t75" style="width:108pt;height:17.25pt" o:ole="" fillcolor="window">
                        <v:imagedata r:id="rId60" o:title="" croptop="31644f" cropbottom="26484f" cropleft="24464f" cropright="10690f"/>
                      </v:shape>
                      <o:OLEObject Type="Embed" ProgID="AutoCAD.Drawing.15" ShapeID="_x0000_i1049" DrawAspect="Content" ObjectID="_1677393303" r:id="rId61"/>
                    </w:object>
                  </w: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0" type="#_x0000_t75" style="width:102.75pt;height:19.5pt" o:ole="" fillcolor="window">
                        <v:imagedata r:id="rId62" o:title="" croptop="35146f" cropbottom="22044f" cropleft="9459f" cropright="27529f"/>
                      </v:shape>
                      <o:OLEObject Type="Embed" ProgID="AutoCAD.Drawing.15" ShapeID="_x0000_i1050" DrawAspect="Content" ObjectID="_1677393304" r:id="rId63"/>
                    </w:object>
                  </w: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1" type="#_x0000_t75" style="width:115.5pt;height:20.25pt" o:ole="" fillcolor="window">
                        <v:imagedata r:id="rId64" o:title="" croptop="35146f" cropbottom="21657f" cropleft="9459f" cropright="23940f"/>
                      </v:shape>
                      <o:OLEObject Type="Embed" ProgID="AutoCAD.Drawing.15" ShapeID="_x0000_i1051" DrawAspect="Content" ObjectID="_1677393305" r:id="rId65"/>
                    </w:object>
                  </w: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в</w:t>
                  </w:r>
                  <w:proofErr w:type="gramEnd"/>
                  <w:r w:rsidRPr="00672D82">
                    <w:rPr>
                      <w:rFonts w:ascii="KZ Times New Roman" w:hAnsi="KZ Times New Roman"/>
                      <w:sz w:val="24"/>
                      <w:szCs w:val="24"/>
                      <w:lang w:val="ru-MD"/>
                    </w:rPr>
                    <w:t>) угловой</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2" type="#_x0000_t75" style="width:104.25pt;height:12pt" o:ole="" fillcolor="window">
                        <v:imagedata r:id="rId66" o:title="" croptop="31644f" cropbottom="28588f" cropleft="23978f" cropright="12431f"/>
                      </v:shape>
                      <o:OLEObject Type="Embed" ProgID="AutoCAD.Drawing.15" ShapeID="_x0000_i1052" DrawAspect="Content" ObjectID="_1677393306" r:id="rId67"/>
                    </w:object>
                  </w: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3" type="#_x0000_t75" style="width:110.25pt;height:17.25pt" o:ole="" fillcolor="window">
                        <v:imagedata r:id="rId68" o:title="" croptop="31644f" cropbottom="26484f" cropleft="27295f" cropright="7156f"/>
                      </v:shape>
                      <o:OLEObject Type="Embed" ProgID="AutoCAD.Drawing.15" ShapeID="_x0000_i1053" DrawAspect="Content" ObjectID="_1677393307" r:id="rId69"/>
                    </w:object>
                  </w: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4" type="#_x0000_t75" style="width:115.5pt;height:22.5pt" o:ole="" fillcolor="window">
                        <v:imagedata r:id="rId70" o:title="" croptop="35146f" cropbottom="20756f" cropleft="9459f" cropright="23940f"/>
                      </v:shape>
                      <o:OLEObject Type="Embed" ProgID="AutoCAD.Drawing.15" ShapeID="_x0000_i1054" DrawAspect="Content" ObjectID="_1677393308" r:id="rId71"/>
                    </w:object>
                  </w: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5" type="#_x0000_t75" style="width:115.5pt;height:20.25pt" o:ole="" fillcolor="window">
                        <v:imagedata r:id="rId72" o:title="" croptop="35146f" cropbottom="21657f" cropleft="9459f" cropright="23940f"/>
                      </v:shape>
                      <o:OLEObject Type="Embed" ProgID="AutoCAD.Drawing.15" ShapeID="_x0000_i1055" DrawAspect="Content" ObjectID="_1677393309" r:id="rId73"/>
                    </w:object>
                  </w: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w:t>
                  </w:r>
                  <w:proofErr w:type="gramEnd"/>
                  <w:r w:rsidRPr="00672D82">
                    <w:rPr>
                      <w:rFonts w:ascii="KZ Times New Roman" w:hAnsi="KZ Times New Roman"/>
                      <w:sz w:val="24"/>
                      <w:szCs w:val="24"/>
                      <w:lang w:val="ru-MD"/>
                    </w:rPr>
                    <w:t>) тоже, прерывистый</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r>
            <w:tr w:rsidR="00672D82" w:rsidRPr="00672D82" w:rsidTr="00E76E8A">
              <w:trPr>
                <w:cantSplit/>
                <w:trHeight w:val="571"/>
              </w:trPr>
              <w:tc>
                <w:tcPr>
                  <w:tcW w:w="3563"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701"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6" type="#_x0000_t75" style="width:113.25pt;height:12pt" o:ole="" fillcolor="window">
                        <v:imagedata r:id="rId74" o:title="" croptop="31644f" cropbottom="28588f" cropleft="26244f" cropright="7604f"/>
                      </v:shape>
                      <o:OLEObject Type="Embed" ProgID="AutoCAD.Drawing.15" ShapeID="_x0000_i1056" DrawAspect="Content" ObjectID="_1677393310" r:id="rId75"/>
                    </w:object>
                  </w:r>
                </w:p>
              </w:tc>
              <w:tc>
                <w:tcPr>
                  <w:tcW w:w="1728"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7" type="#_x0000_t75" style="width:110.25pt;height:17.25pt" o:ole="" fillcolor="window">
                        <v:imagedata r:id="rId76" o:title="" croptop="31644f" cropbottom="26484f" cropleft="27295f" cropright="7156f"/>
                      </v:shape>
                      <o:OLEObject Type="Embed" ProgID="AutoCAD.Drawing.15" ShapeID="_x0000_i1057" DrawAspect="Content" ObjectID="_1677393311" r:id="rId77"/>
                    </w:object>
                  </w:r>
                </w:p>
              </w:tc>
            </w:tr>
            <w:tr w:rsidR="00672D82" w:rsidRPr="00672D82" w:rsidTr="00E76E8A">
              <w:trPr>
                <w:cantSplit/>
                <w:trHeight w:val="571"/>
              </w:trPr>
              <w:tc>
                <w:tcPr>
                  <w:tcW w:w="3563" w:type="dxa"/>
                  <w:tcBorders>
                    <w:top w:val="single" w:sz="4" w:space="0" w:color="auto"/>
                    <w:bottom w:val="doub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701" w:type="dxa"/>
                  <w:tcBorders>
                    <w:top w:val="single" w:sz="4" w:space="0" w:color="auto"/>
                    <w:bottom w:val="doub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8" type="#_x0000_t75" style="width:115.5pt;height:19.5pt" o:ole="" fillcolor="window">
                        <v:imagedata r:id="rId78" o:title="" croptop="35146f" cropbottom="22044f" cropleft="9459f" cropright="23940f"/>
                      </v:shape>
                      <o:OLEObject Type="Embed" ProgID="AutoCAD.Drawing.15" ShapeID="_x0000_i1058" DrawAspect="Content" ObjectID="_1677393312" r:id="rId79"/>
                    </w:object>
                  </w:r>
                </w:p>
              </w:tc>
              <w:tc>
                <w:tcPr>
                  <w:tcW w:w="1728" w:type="dxa"/>
                  <w:tcBorders>
                    <w:top w:val="single" w:sz="4" w:space="0" w:color="auto"/>
                    <w:bottom w:val="doub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59" type="#_x0000_t75" style="width:115.5pt;height:20.25pt" o:ole="" fillcolor="window">
                        <v:imagedata r:id="rId80" o:title="" croptop="35146f" cropbottom="21657f" cropleft="9459f" cropright="23940f"/>
                      </v:shape>
                      <o:OLEObject Type="Embed" ProgID="AutoCAD.Drawing.15" ShapeID="_x0000_i1059" DrawAspect="Content" ObjectID="_1677393313" r:id="rId81"/>
                    </w:object>
                  </w:r>
                </w:p>
              </w:tc>
            </w:tr>
          </w:tbl>
          <w:p w:rsidR="00672D82" w:rsidRPr="00672D82" w:rsidRDefault="00672D82" w:rsidP="00672D82">
            <w:pPr>
              <w:pStyle w:val="a3"/>
              <w:jc w:val="center"/>
              <w:rPr>
                <w:rFonts w:ascii="KZ Times New Roman" w:hAnsi="KZ Times New Roman"/>
                <w:b/>
                <w:caps/>
                <w:sz w:val="24"/>
                <w:szCs w:val="24"/>
                <w:lang w:val="ru-MD"/>
              </w:rPr>
            </w:pPr>
          </w:p>
          <w:p w:rsidR="00672D82" w:rsidRPr="00672D82" w:rsidRDefault="00672D82" w:rsidP="00672D82">
            <w:pPr>
              <w:pStyle w:val="a3"/>
              <w:jc w:val="center"/>
              <w:rPr>
                <w:rFonts w:ascii="KZ Times New Roman" w:hAnsi="KZ Times New Roman"/>
                <w:b/>
                <w:caps/>
                <w:sz w:val="24"/>
                <w:szCs w:val="24"/>
                <w:lang w:val="ru-MD"/>
              </w:rPr>
            </w:pPr>
            <w:r w:rsidRPr="00672D82">
              <w:rPr>
                <w:rFonts w:ascii="KZ Times New Roman" w:hAnsi="KZ Times New Roman"/>
                <w:b/>
                <w:sz w:val="24"/>
                <w:szCs w:val="24"/>
                <w:lang w:val="ru-MD"/>
              </w:rPr>
              <w:lastRenderedPageBreak/>
              <w:br w:type="page"/>
            </w:r>
            <w:r w:rsidR="00E76E8A">
              <w:rPr>
                <w:rFonts w:ascii="KZ Times New Roman" w:hAnsi="KZ Times New Roman"/>
                <w:b/>
                <w:sz w:val="24"/>
                <w:szCs w:val="24"/>
                <w:lang w:val="en-US"/>
              </w:rPr>
              <w:t>II</w:t>
            </w:r>
            <w:r w:rsidRPr="00672D82">
              <w:rPr>
                <w:rFonts w:ascii="KZ Times New Roman" w:hAnsi="KZ Times New Roman"/>
                <w:b/>
                <w:caps/>
                <w:sz w:val="24"/>
                <w:szCs w:val="24"/>
                <w:lang w:val="ru-MD"/>
              </w:rPr>
              <w:t>.  Болтовые соединения</w:t>
            </w:r>
          </w:p>
          <w:p w:rsidR="00672D82" w:rsidRPr="00672D82" w:rsidRDefault="00672D82" w:rsidP="00672D82">
            <w:pPr>
              <w:ind w:firstLine="567"/>
              <w:jc w:val="center"/>
              <w:rPr>
                <w:rFonts w:ascii="KZ Times New Roman" w:hAnsi="KZ Times New Roman"/>
                <w:b/>
                <w:lang w:val="ru-MD"/>
              </w:rPr>
            </w:pPr>
            <w:r w:rsidRPr="00672D82">
              <w:rPr>
                <w:rFonts w:ascii="KZ Times New Roman" w:hAnsi="KZ Times New Roman"/>
                <w:b/>
                <w:lang w:val="ru-MD"/>
              </w:rPr>
              <w:t>1 Виды болтов и болтовых соединений</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Простота соединения и надежность в работе позволяют широко использовать в строительстве при монтаже МК, но они более металлоемки, а отверстия для болтов ослабляют сечения элементов.</w:t>
            </w:r>
          </w:p>
          <w:tbl>
            <w:tblPr>
              <w:tblW w:w="0" w:type="auto"/>
              <w:jc w:val="center"/>
              <w:tblLayout w:type="fixed"/>
              <w:tblLook w:val="0000" w:firstRow="0" w:lastRow="0" w:firstColumn="0" w:lastColumn="0" w:noHBand="0" w:noVBand="0"/>
            </w:tblPr>
            <w:tblGrid>
              <w:gridCol w:w="8845"/>
            </w:tblGrid>
            <w:tr w:rsidR="00672D82" w:rsidRPr="00672D82" w:rsidTr="00820F41">
              <w:trPr>
                <w:jc w:val="center"/>
              </w:trPr>
              <w:tc>
                <w:tcPr>
                  <w:tcW w:w="8845" w:type="dxa"/>
                  <w:vAlign w:val="center"/>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drawing>
                      <wp:inline distT="0" distB="0" distL="0" distR="0" wp14:anchorId="61F616DC" wp14:editId="38D7EDF5">
                        <wp:extent cx="3363612" cy="2238375"/>
                        <wp:effectExtent l="0" t="0" r="8255" b="0"/>
                        <wp:docPr id="43" name="Рисунок 43" descr="..\Рисунки\Глава-6\Рис6-1_бел.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Рисунки\Глава-6\Рис6-1_бел.bmp"/>
                                <pic:cNvPicPr>
                                  <a:picLocks noChangeAspect="1" noChangeArrowheads="1"/>
                                </pic:cNvPicPr>
                              </pic:nvPicPr>
                              <pic:blipFill>
                                <a:blip r:embed="rId82" cstate="print">
                                  <a:extLst>
                                    <a:ext uri="{28A0092B-C50C-407E-A947-70E740481C1C}">
                                      <a14:useLocalDpi xmlns:a14="http://schemas.microsoft.com/office/drawing/2010/main" val="0"/>
                                    </a:ext>
                                  </a:extLst>
                                </a:blip>
                                <a:srcRect t="3209" r="8566"/>
                                <a:stretch>
                                  <a:fillRect/>
                                </a:stretch>
                              </pic:blipFill>
                              <pic:spPr bwMode="auto">
                                <a:xfrm>
                                  <a:off x="0" y="0"/>
                                  <a:ext cx="3373311" cy="2244829"/>
                                </a:xfrm>
                                <a:prstGeom prst="rect">
                                  <a:avLst/>
                                </a:prstGeom>
                                <a:noFill/>
                                <a:ln>
                                  <a:noFill/>
                                </a:ln>
                              </pic:spPr>
                            </pic:pic>
                          </a:graphicData>
                        </a:graphic>
                      </wp:inline>
                    </w:drawing>
                  </w:r>
                </w:p>
              </w:tc>
            </w:tr>
            <w:tr w:rsidR="00672D82" w:rsidRPr="00672D82" w:rsidTr="00820F41">
              <w:trPr>
                <w:jc w:val="center"/>
              </w:trPr>
              <w:tc>
                <w:tcPr>
                  <w:tcW w:w="8845" w:type="dxa"/>
                </w:tcPr>
                <w:p w:rsidR="00672D82" w:rsidRPr="00672D82" w:rsidRDefault="00672D82" w:rsidP="00672D82">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болт с шайбой (1) и гайкой (2);  б – самонарезающий болт;  </w:t>
                  </w:r>
                </w:p>
                <w:p w:rsidR="00672D82" w:rsidRPr="00672D82" w:rsidRDefault="00672D82" w:rsidP="00672D82">
                  <w:pPr>
                    <w:pStyle w:val="a3"/>
                    <w:ind w:firstLine="0"/>
                    <w:jc w:val="center"/>
                    <w:rPr>
                      <w:rFonts w:ascii="KZ Times New Roman" w:hAnsi="KZ Times New Roman"/>
                      <w:sz w:val="24"/>
                      <w:szCs w:val="24"/>
                    </w:rPr>
                  </w:pPr>
                  <w:proofErr w:type="gramStart"/>
                  <w:r w:rsidRPr="00672D82">
                    <w:rPr>
                      <w:rFonts w:ascii="KZ Times New Roman" w:hAnsi="KZ Times New Roman"/>
                      <w:sz w:val="24"/>
                      <w:szCs w:val="24"/>
                      <w:lang w:val="ru-MD"/>
                    </w:rPr>
                    <w:t>в</w:t>
                  </w:r>
                  <w:proofErr w:type="gramEnd"/>
                  <w:r w:rsidRPr="00672D82">
                    <w:rPr>
                      <w:rFonts w:ascii="KZ Times New Roman" w:hAnsi="KZ Times New Roman"/>
                      <w:sz w:val="24"/>
                      <w:szCs w:val="24"/>
                      <w:lang w:val="ru-MD"/>
                    </w:rPr>
                    <w:t xml:space="preserve"> – фундаментные болты: тип 1 при </w:t>
                  </w:r>
                  <w:r w:rsidRPr="00672D82">
                    <w:rPr>
                      <w:rFonts w:ascii="KZ Times New Roman" w:hAnsi="KZ Times New Roman"/>
                      <w:sz w:val="24"/>
                      <w:szCs w:val="24"/>
                      <w:lang w:val="en-US"/>
                    </w:rPr>
                    <w:t>d</w:t>
                  </w:r>
                  <w:r w:rsidRPr="00672D82">
                    <w:rPr>
                      <w:rFonts w:ascii="KZ Times New Roman" w:hAnsi="KZ Times New Roman"/>
                      <w:sz w:val="24"/>
                      <w:szCs w:val="24"/>
                    </w:rPr>
                    <w:t xml:space="preserve"> </w:t>
                  </w:r>
                  <w:r w:rsidRPr="00672D82">
                    <w:rPr>
                      <w:rFonts w:ascii="KZ Times New Roman" w:hAnsi="KZ Times New Roman"/>
                      <w:sz w:val="24"/>
                      <w:szCs w:val="24"/>
                      <w:lang w:val="en-US"/>
                    </w:rPr>
                    <w:sym w:font="Symbol" w:char="F0A3"/>
                  </w:r>
                  <w:r w:rsidRPr="00672D82">
                    <w:rPr>
                      <w:rFonts w:ascii="KZ Times New Roman" w:hAnsi="KZ Times New Roman"/>
                      <w:sz w:val="24"/>
                      <w:szCs w:val="24"/>
                    </w:rPr>
                    <w:t xml:space="preserve"> 36 мм, тип 2 при </w:t>
                  </w:r>
                  <w:r w:rsidRPr="00672D82">
                    <w:rPr>
                      <w:rFonts w:ascii="KZ Times New Roman" w:hAnsi="KZ Times New Roman"/>
                      <w:sz w:val="24"/>
                      <w:szCs w:val="24"/>
                      <w:lang w:val="en-US"/>
                    </w:rPr>
                    <w:t>d</w:t>
                  </w:r>
                  <w:r w:rsidRPr="00672D82">
                    <w:rPr>
                      <w:rFonts w:ascii="KZ Times New Roman" w:hAnsi="KZ Times New Roman"/>
                      <w:sz w:val="24"/>
                      <w:szCs w:val="24"/>
                    </w:rPr>
                    <w:t xml:space="preserve"> &gt; 30 мм</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6.1 – Виды болтов</w:t>
                  </w:r>
                </w:p>
              </w:tc>
            </w:tr>
          </w:tbl>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Применяют следующие виды болтов (рисунок 6.1):</w:t>
            </w:r>
          </w:p>
          <w:p w:rsidR="00672D82" w:rsidRPr="00672D82" w:rsidRDefault="00672D82" w:rsidP="00672D82">
            <w:pPr>
              <w:numPr>
                <w:ilvl w:val="0"/>
                <w:numId w:val="6"/>
              </w:numPr>
              <w:ind w:left="0" w:firstLine="567"/>
              <w:jc w:val="both"/>
              <w:rPr>
                <w:rFonts w:ascii="KZ Times New Roman" w:hAnsi="KZ Times New Roman"/>
                <w:lang w:val="ru-MD"/>
              </w:rPr>
            </w:pPr>
            <w:proofErr w:type="gramStart"/>
            <w:r w:rsidRPr="00672D82">
              <w:rPr>
                <w:rFonts w:ascii="KZ Times New Roman" w:hAnsi="KZ Times New Roman"/>
                <w:b/>
                <w:lang w:val="ru-MD"/>
              </w:rPr>
              <w:t>грубой</w:t>
            </w:r>
            <w:proofErr w:type="gramEnd"/>
            <w:r w:rsidRPr="00672D82">
              <w:rPr>
                <w:rFonts w:ascii="KZ Times New Roman" w:hAnsi="KZ Times New Roman"/>
                <w:lang w:val="ru-MD"/>
              </w:rPr>
              <w:t xml:space="preserve"> (класс точности «С») и </w:t>
            </w:r>
            <w:r w:rsidRPr="00672D82">
              <w:rPr>
                <w:rFonts w:ascii="KZ Times New Roman" w:hAnsi="KZ Times New Roman"/>
                <w:b/>
                <w:lang w:val="ru-MD"/>
              </w:rPr>
              <w:t>нормальной точности</w:t>
            </w:r>
            <w:r w:rsidRPr="00672D82">
              <w:rPr>
                <w:rFonts w:ascii="KZ Times New Roman" w:hAnsi="KZ Times New Roman"/>
                <w:lang w:val="ru-MD"/>
              </w:rPr>
              <w:t xml:space="preserve"> (класс «В»), отклонение диаметра болта и отверстия могут достигать 1 и 0.52 мм </w:t>
            </w:r>
            <w:r w:rsidRPr="00672D82">
              <w:rPr>
                <w:rFonts w:ascii="KZ Times New Roman" w:hAnsi="KZ Times New Roman"/>
              </w:rPr>
              <w:t>соответственно</w:t>
            </w:r>
            <w:r w:rsidRPr="00672D82">
              <w:rPr>
                <w:rFonts w:ascii="KZ Times New Roman" w:hAnsi="KZ Times New Roman"/>
                <w:lang w:val="ru-MD"/>
              </w:rPr>
              <w:t xml:space="preserve"> (для d</w:t>
            </w:r>
            <w:r w:rsidRPr="00672D82">
              <w:rPr>
                <w:rFonts w:ascii="KZ Times New Roman" w:hAnsi="KZ Times New Roman"/>
                <w:vertAlign w:val="subscript"/>
                <w:lang w:val="ru-MD"/>
              </w:rPr>
              <w:t>в</w:t>
            </w:r>
            <w:r w:rsidRPr="00672D82">
              <w:rPr>
                <w:rFonts w:ascii="KZ Times New Roman" w:hAnsi="KZ Times New Roman"/>
                <w:lang w:val="ru-MD"/>
              </w:rPr>
              <w:sym w:font="Symbol" w:char="F0A3"/>
            </w:r>
            <w:r w:rsidRPr="00672D82">
              <w:rPr>
                <w:rFonts w:ascii="KZ Times New Roman" w:hAnsi="KZ Times New Roman"/>
                <w:lang w:val="ru-MD"/>
              </w:rPr>
              <w:t>30 мм). Изготовляют из углеродистой стали или холодной высадкой. Применяются при монтаже конструкций из стали с σ</w:t>
            </w:r>
            <w:r w:rsidRPr="00672D82">
              <w:rPr>
                <w:rFonts w:ascii="KZ Times New Roman" w:hAnsi="KZ Times New Roman"/>
                <w:vertAlign w:val="subscript"/>
                <w:lang w:val="ru-MD"/>
              </w:rPr>
              <w:t>т</w:t>
            </w:r>
            <w:r w:rsidRPr="00672D82">
              <w:rPr>
                <w:rFonts w:ascii="KZ Times New Roman" w:hAnsi="KZ Times New Roman"/>
                <w:lang w:val="ru-MD"/>
              </w:rPr>
              <w:t xml:space="preserve"> до 380 Н/мм</w:t>
            </w:r>
            <w:r w:rsidRPr="00672D82">
              <w:rPr>
                <w:rFonts w:ascii="KZ Times New Roman" w:hAnsi="KZ Times New Roman"/>
                <w:vertAlign w:val="superscript"/>
                <w:lang w:val="ru-MD"/>
              </w:rPr>
              <w:t>2</w:t>
            </w:r>
            <w:r w:rsidRPr="00672D82">
              <w:rPr>
                <w:rFonts w:ascii="KZ Times New Roman" w:hAnsi="KZ Times New Roman"/>
                <w:lang w:val="ru-MD"/>
              </w:rPr>
              <w:t>. Ставят в отверстия, образованные продавливанием или сверлением, диаметр отверстий на 2-3 мм больше диаметра болта (черные болты – класс С).</w:t>
            </w:r>
          </w:p>
          <w:p w:rsidR="00672D82" w:rsidRPr="00672D82" w:rsidRDefault="00672D82" w:rsidP="00672D82">
            <w:pPr>
              <w:numPr>
                <w:ilvl w:val="0"/>
                <w:numId w:val="6"/>
              </w:numPr>
              <w:ind w:left="0" w:firstLine="567"/>
              <w:jc w:val="both"/>
              <w:rPr>
                <w:rFonts w:ascii="KZ Times New Roman" w:hAnsi="KZ Times New Roman"/>
                <w:lang w:val="ru-MD"/>
              </w:rPr>
            </w:pPr>
            <w:proofErr w:type="gramStart"/>
            <w:r w:rsidRPr="00672D82">
              <w:rPr>
                <w:rFonts w:ascii="KZ Times New Roman" w:hAnsi="KZ Times New Roman"/>
                <w:b/>
                <w:lang w:val="ru-MD"/>
              </w:rPr>
              <w:t>повышенной</w:t>
            </w:r>
            <w:proofErr w:type="gramEnd"/>
            <w:r w:rsidRPr="00672D82">
              <w:rPr>
                <w:rFonts w:ascii="KZ Times New Roman" w:hAnsi="KZ Times New Roman"/>
                <w:b/>
                <w:lang w:val="ru-MD"/>
              </w:rPr>
              <w:t xml:space="preserve"> точности</w:t>
            </w:r>
            <w:r w:rsidRPr="00672D82">
              <w:rPr>
                <w:rFonts w:ascii="KZ Times New Roman" w:hAnsi="KZ Times New Roman"/>
                <w:lang w:val="ru-MD"/>
              </w:rPr>
              <w:t xml:space="preserve"> (класс А), ставят в просверленные отверстия, допуск по диаметрам не более 0,3 мм, изготавливают обтачиванием. Применяют в МК с σ</w:t>
            </w:r>
            <w:r w:rsidRPr="00672D82">
              <w:rPr>
                <w:rFonts w:ascii="KZ Times New Roman" w:hAnsi="KZ Times New Roman"/>
                <w:vertAlign w:val="subscript"/>
                <w:lang w:val="ru-MD"/>
              </w:rPr>
              <w:t>т</w:t>
            </w:r>
            <w:r w:rsidRPr="00672D82">
              <w:rPr>
                <w:rFonts w:ascii="KZ Times New Roman" w:hAnsi="KZ Times New Roman"/>
                <w:lang w:val="ru-MD"/>
              </w:rPr>
              <w:t>&gt;380 Н/мм</w:t>
            </w:r>
            <w:r w:rsidRPr="00672D82">
              <w:rPr>
                <w:rFonts w:ascii="KZ Times New Roman" w:hAnsi="KZ Times New Roman"/>
                <w:vertAlign w:val="superscript"/>
                <w:lang w:val="ru-MD"/>
              </w:rPr>
              <w:t>2</w:t>
            </w:r>
            <w:r w:rsidRPr="00672D82">
              <w:rPr>
                <w:rFonts w:ascii="KZ Times New Roman" w:hAnsi="KZ Times New Roman"/>
                <w:lang w:val="ru-MD"/>
              </w:rPr>
              <w:t>.</w:t>
            </w:r>
          </w:p>
          <w:p w:rsidR="00672D82" w:rsidRPr="00672D82" w:rsidRDefault="00672D82" w:rsidP="00672D82">
            <w:pPr>
              <w:numPr>
                <w:ilvl w:val="0"/>
                <w:numId w:val="6"/>
              </w:numPr>
              <w:ind w:left="0" w:firstLine="567"/>
              <w:jc w:val="both"/>
              <w:rPr>
                <w:rFonts w:ascii="KZ Times New Roman" w:hAnsi="KZ Times New Roman"/>
                <w:lang w:val="ru-MD"/>
              </w:rPr>
            </w:pPr>
            <w:proofErr w:type="gramStart"/>
            <w:r w:rsidRPr="00672D82">
              <w:rPr>
                <w:rFonts w:ascii="KZ Times New Roman" w:hAnsi="KZ Times New Roman"/>
                <w:b/>
                <w:lang w:val="ru-MD"/>
              </w:rPr>
              <w:t>высокопрочные</w:t>
            </w:r>
            <w:proofErr w:type="gramEnd"/>
            <w:r w:rsidRPr="00672D82">
              <w:rPr>
                <w:rFonts w:ascii="KZ Times New Roman" w:hAnsi="KZ Times New Roman"/>
                <w:lang w:val="ru-MD"/>
              </w:rPr>
              <w:t xml:space="preserve"> болты изготовляют из легированной стали, термически обрабатывают, являются болтами нормальной точности и ставят в отверстия большего диаметра. Передача усилия сдвига происходит трением между соединяемыми элементами и называются часто фрикционными.</w:t>
            </w:r>
          </w:p>
          <w:p w:rsidR="00672D82" w:rsidRPr="00672D82" w:rsidRDefault="00672D82" w:rsidP="00672D82">
            <w:pPr>
              <w:numPr>
                <w:ilvl w:val="0"/>
                <w:numId w:val="6"/>
              </w:numPr>
              <w:ind w:left="0" w:firstLine="567"/>
              <w:jc w:val="both"/>
              <w:rPr>
                <w:rFonts w:ascii="KZ Times New Roman" w:hAnsi="KZ Times New Roman"/>
                <w:lang w:val="ru-MD"/>
              </w:rPr>
            </w:pPr>
            <w:proofErr w:type="gramStart"/>
            <w:r w:rsidRPr="00672D82">
              <w:rPr>
                <w:rFonts w:ascii="KZ Times New Roman" w:hAnsi="KZ Times New Roman"/>
                <w:b/>
                <w:lang w:val="ru-MD"/>
              </w:rPr>
              <w:t>самонарезающие</w:t>
            </w:r>
            <w:proofErr w:type="gramEnd"/>
            <w:r w:rsidRPr="00672D82">
              <w:rPr>
                <w:rFonts w:ascii="KZ Times New Roman" w:hAnsi="KZ Times New Roman"/>
                <w:lang w:val="ru-MD"/>
              </w:rPr>
              <w:t xml:space="preserve"> болты из термоупрочненной стали, диаметр d</w:t>
            </w:r>
            <w:r w:rsidRPr="00672D82">
              <w:rPr>
                <w:rFonts w:ascii="KZ Times New Roman" w:hAnsi="KZ Times New Roman"/>
                <w:vertAlign w:val="subscript"/>
                <w:lang w:val="ru-MD"/>
              </w:rPr>
              <w:t>в</w:t>
            </w:r>
            <w:r w:rsidRPr="00672D82">
              <w:rPr>
                <w:rFonts w:ascii="KZ Times New Roman" w:hAnsi="KZ Times New Roman"/>
                <w:lang w:val="ru-MD"/>
              </w:rPr>
              <w:t>=6 мм и применяют для крепления профнастила к прогонам. Завинчивают в ранее образованное отверстие.</w:t>
            </w:r>
          </w:p>
          <w:p w:rsidR="00672D82" w:rsidRPr="00672D82" w:rsidRDefault="00672D82" w:rsidP="00672D82">
            <w:pPr>
              <w:numPr>
                <w:ilvl w:val="0"/>
                <w:numId w:val="6"/>
              </w:numPr>
              <w:ind w:left="0" w:firstLine="567"/>
              <w:jc w:val="both"/>
              <w:rPr>
                <w:rFonts w:ascii="KZ Times New Roman" w:hAnsi="KZ Times New Roman"/>
                <w:lang w:val="ru-MD"/>
              </w:rPr>
            </w:pPr>
            <w:proofErr w:type="gramStart"/>
            <w:r w:rsidRPr="00672D82">
              <w:rPr>
                <w:rFonts w:ascii="KZ Times New Roman" w:hAnsi="KZ Times New Roman"/>
                <w:b/>
                <w:lang w:val="ru-MD"/>
              </w:rPr>
              <w:lastRenderedPageBreak/>
              <w:t>фундаментные</w:t>
            </w:r>
            <w:proofErr w:type="gramEnd"/>
            <w:r w:rsidRPr="00672D82">
              <w:rPr>
                <w:rFonts w:ascii="KZ Times New Roman" w:hAnsi="KZ Times New Roman"/>
                <w:lang w:val="ru-MD"/>
              </w:rPr>
              <w:t xml:space="preserve"> (анкерные) болты бывают двух типов: тип I при d</w:t>
            </w:r>
            <w:r w:rsidRPr="00672D82">
              <w:rPr>
                <w:rFonts w:ascii="KZ Times New Roman" w:hAnsi="KZ Times New Roman"/>
                <w:vertAlign w:val="subscript"/>
                <w:lang w:val="ru-MD"/>
              </w:rPr>
              <w:t>в</w:t>
            </w:r>
            <w:r w:rsidRPr="00672D82">
              <w:rPr>
                <w:rFonts w:ascii="KZ Times New Roman" w:hAnsi="KZ Times New Roman"/>
                <w:lang w:val="ru-MD"/>
              </w:rPr>
              <w:t xml:space="preserve"> 36 мм и II при d</w:t>
            </w:r>
            <w:r w:rsidRPr="00672D82">
              <w:rPr>
                <w:rFonts w:ascii="KZ Times New Roman" w:hAnsi="KZ Times New Roman"/>
                <w:vertAlign w:val="subscript"/>
                <w:lang w:val="ru-MD"/>
              </w:rPr>
              <w:t>в</w:t>
            </w:r>
            <w:r w:rsidRPr="00672D82">
              <w:rPr>
                <w:rFonts w:ascii="KZ Times New Roman" w:hAnsi="KZ Times New Roman"/>
                <w:lang w:val="ru-MD"/>
              </w:rPr>
              <w:t xml:space="preserve"> 30 мм.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В МК используются болты различных классов прочности и обозначаются цифрами от 4.6 до 10.9. Первое число, умноженное на 10, обозначает временное сопротивление σ</w:t>
            </w:r>
            <w:r w:rsidRPr="00672D82">
              <w:rPr>
                <w:rFonts w:ascii="KZ Times New Roman" w:hAnsi="KZ Times New Roman"/>
                <w:vertAlign w:val="subscript"/>
                <w:lang w:val="ru-MD"/>
              </w:rPr>
              <w:t>в</w:t>
            </w:r>
            <w:r w:rsidRPr="00672D82">
              <w:rPr>
                <w:rFonts w:ascii="KZ Times New Roman" w:hAnsi="KZ Times New Roman"/>
                <w:lang w:val="ru-MD"/>
              </w:rPr>
              <w:t>, кН/см</w:t>
            </w:r>
            <w:r w:rsidRPr="00672D82">
              <w:rPr>
                <w:rFonts w:ascii="KZ Times New Roman" w:hAnsi="KZ Times New Roman"/>
                <w:vertAlign w:val="superscript"/>
                <w:lang w:val="ru-MD"/>
              </w:rPr>
              <w:t>2</w:t>
            </w:r>
            <w:r w:rsidRPr="00672D82">
              <w:rPr>
                <w:rFonts w:ascii="KZ Times New Roman" w:hAnsi="KZ Times New Roman"/>
                <w:lang w:val="ru-MD"/>
              </w:rPr>
              <w:t>, а произведение первого числа на второе – σ</w:t>
            </w:r>
            <w:r w:rsidRPr="00672D82">
              <w:rPr>
                <w:rFonts w:ascii="KZ Times New Roman" w:hAnsi="KZ Times New Roman"/>
                <w:vertAlign w:val="subscript"/>
                <w:lang w:val="ru-MD"/>
              </w:rPr>
              <w:t>т</w:t>
            </w:r>
            <w:r w:rsidRPr="00672D82">
              <w:rPr>
                <w:rFonts w:ascii="KZ Times New Roman" w:hAnsi="KZ Times New Roman"/>
                <w:lang w:val="ru-MD"/>
              </w:rPr>
              <w:t>, кН/см</w:t>
            </w:r>
            <w:r w:rsidRPr="00672D82">
              <w:rPr>
                <w:rFonts w:ascii="KZ Times New Roman" w:hAnsi="KZ Times New Roman"/>
                <w:vertAlign w:val="superscript"/>
                <w:lang w:val="ru-MD"/>
              </w:rPr>
              <w:t>2</w:t>
            </w:r>
            <w:r w:rsidRPr="00672D82">
              <w:rPr>
                <w:rFonts w:ascii="KZ Times New Roman" w:hAnsi="KZ Times New Roman"/>
                <w:lang w:val="ru-MD"/>
              </w:rPr>
              <w:t>.</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Расчетные сопротивления одноболтовых соединений определяют по формулам, приведенные в таблице 6.1, а расчетные сопротивления срезу и растяжению болтов приведены в таблице 58*, смятию элементов – в таблице 59* СНиП.</w:t>
            </w:r>
          </w:p>
          <w:p w:rsidR="00672D82" w:rsidRPr="00672D82" w:rsidRDefault="00672D82" w:rsidP="00672D82">
            <w:pPr>
              <w:pStyle w:val="4"/>
              <w:rPr>
                <w:rFonts w:ascii="KZ Times New Roman" w:hAnsi="KZ Times New Roman"/>
                <w:sz w:val="24"/>
                <w:szCs w:val="24"/>
              </w:rPr>
            </w:pPr>
            <w:r w:rsidRPr="00672D82">
              <w:rPr>
                <w:rFonts w:ascii="KZ Times New Roman" w:hAnsi="KZ Times New Roman"/>
                <w:sz w:val="24"/>
                <w:szCs w:val="24"/>
              </w:rPr>
              <w:t>Таблица 6.1 – Расчетные сопротивления одноболтовых соединений</w:t>
            </w:r>
          </w:p>
          <w:p w:rsidR="00672D82" w:rsidRPr="00672D82" w:rsidRDefault="00672D82" w:rsidP="00672D82">
            <w:pPr>
              <w:rPr>
                <w:rFonts w:ascii="KZ Times New Roman" w:hAnsi="KZ Times New Roman"/>
              </w:rPr>
            </w:pPr>
          </w:p>
          <w:tbl>
            <w:tblPr>
              <w:tblW w:w="0" w:type="auto"/>
              <w:tblLayout w:type="fixed"/>
              <w:tblCellMar>
                <w:left w:w="71" w:type="dxa"/>
                <w:right w:w="71" w:type="dxa"/>
              </w:tblCellMar>
              <w:tblLook w:val="0000" w:firstRow="0" w:lastRow="0" w:firstColumn="0" w:lastColumn="0" w:noHBand="0" w:noVBand="0"/>
            </w:tblPr>
            <w:tblGrid>
              <w:gridCol w:w="1102"/>
              <w:gridCol w:w="978"/>
              <w:gridCol w:w="1142"/>
              <w:gridCol w:w="1143"/>
              <w:gridCol w:w="1144"/>
              <w:gridCol w:w="1801"/>
            </w:tblGrid>
            <w:tr w:rsidR="00672D82" w:rsidRPr="00672D82" w:rsidTr="00E76E8A">
              <w:trPr>
                <w:cantSplit/>
                <w:trHeight w:val="281"/>
              </w:trPr>
              <w:tc>
                <w:tcPr>
                  <w:tcW w:w="1102" w:type="dxa"/>
                  <w:vMerge w:val="restart"/>
                  <w:tcBorders>
                    <w:top w:val="double" w:sz="4" w:space="0" w:color="auto"/>
                    <w:left w:val="double" w:sz="4" w:space="0" w:color="auto"/>
                    <w:right w:val="single" w:sz="6"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t>Напряженное состояние</w:t>
                  </w:r>
                </w:p>
              </w:tc>
              <w:tc>
                <w:tcPr>
                  <w:tcW w:w="978" w:type="dxa"/>
                  <w:vMerge w:val="restart"/>
                  <w:tcBorders>
                    <w:top w:val="double" w:sz="4" w:space="0" w:color="auto"/>
                    <w:left w:val="nil"/>
                    <w:right w:val="single" w:sz="6"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t>Условное обозначение</w:t>
                  </w:r>
                </w:p>
              </w:tc>
              <w:tc>
                <w:tcPr>
                  <w:tcW w:w="5228" w:type="dxa"/>
                  <w:gridSpan w:val="4"/>
                  <w:tcBorders>
                    <w:top w:val="double" w:sz="4" w:space="0" w:color="auto"/>
                    <w:left w:val="nil"/>
                    <w:bottom w:val="single" w:sz="6" w:space="0" w:color="auto"/>
                    <w:right w:val="doub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t>Расчетные сопротивления одноболтовых соединений</w:t>
                  </w:r>
                </w:p>
              </w:tc>
            </w:tr>
            <w:tr w:rsidR="00672D82" w:rsidRPr="00672D82" w:rsidTr="00E76E8A">
              <w:trPr>
                <w:cantSplit/>
                <w:trHeight w:val="331"/>
              </w:trPr>
              <w:tc>
                <w:tcPr>
                  <w:tcW w:w="1102" w:type="dxa"/>
                  <w:vMerge/>
                  <w:tcBorders>
                    <w:left w:val="double" w:sz="4" w:space="0" w:color="auto"/>
                    <w:right w:val="single" w:sz="6" w:space="0" w:color="auto"/>
                  </w:tcBorders>
                  <w:vAlign w:val="center"/>
                </w:tcPr>
                <w:p w:rsidR="00672D82" w:rsidRPr="00672D82" w:rsidRDefault="00672D82" w:rsidP="00672D82">
                  <w:pPr>
                    <w:pStyle w:val="a5"/>
                    <w:rPr>
                      <w:rFonts w:ascii="KZ Times New Roman" w:hAnsi="KZ Times New Roman"/>
                      <w:sz w:val="24"/>
                      <w:szCs w:val="24"/>
                    </w:rPr>
                  </w:pPr>
                </w:p>
              </w:tc>
              <w:tc>
                <w:tcPr>
                  <w:tcW w:w="978" w:type="dxa"/>
                  <w:vMerge/>
                  <w:tcBorders>
                    <w:left w:val="nil"/>
                    <w:right w:val="single" w:sz="6" w:space="0" w:color="auto"/>
                  </w:tcBorders>
                  <w:vAlign w:val="center"/>
                </w:tcPr>
                <w:p w:rsidR="00672D82" w:rsidRPr="00672D82" w:rsidRDefault="00672D82" w:rsidP="00672D82">
                  <w:pPr>
                    <w:pStyle w:val="a5"/>
                    <w:rPr>
                      <w:rFonts w:ascii="KZ Times New Roman" w:hAnsi="KZ Times New Roman"/>
                      <w:sz w:val="24"/>
                      <w:szCs w:val="24"/>
                    </w:rPr>
                  </w:pPr>
                </w:p>
              </w:tc>
              <w:tc>
                <w:tcPr>
                  <w:tcW w:w="3429" w:type="dxa"/>
                  <w:gridSpan w:val="3"/>
                  <w:tcBorders>
                    <w:top w:val="single" w:sz="6" w:space="0" w:color="auto"/>
                    <w:left w:val="nil"/>
                    <w:bottom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rPr>
                  </w:pPr>
                  <w:proofErr w:type="gramStart"/>
                  <w:r w:rsidRPr="00672D82">
                    <w:rPr>
                      <w:rFonts w:ascii="KZ Times New Roman" w:hAnsi="KZ Times New Roman"/>
                      <w:sz w:val="24"/>
                      <w:szCs w:val="24"/>
                    </w:rPr>
                    <w:t>срезу</w:t>
                  </w:r>
                  <w:proofErr w:type="gramEnd"/>
                  <w:r w:rsidRPr="00672D82">
                    <w:rPr>
                      <w:rFonts w:ascii="KZ Times New Roman" w:hAnsi="KZ Times New Roman"/>
                      <w:sz w:val="24"/>
                      <w:szCs w:val="24"/>
                    </w:rPr>
                    <w:t xml:space="preserve"> и растяжению болтов класса</w:t>
                  </w:r>
                </w:p>
              </w:tc>
              <w:tc>
                <w:tcPr>
                  <w:tcW w:w="1799" w:type="dxa"/>
                  <w:vMerge w:val="restart"/>
                  <w:tcBorders>
                    <w:left w:val="nil"/>
                    <w:right w:val="double" w:sz="4" w:space="0" w:color="auto"/>
                  </w:tcBorders>
                  <w:vAlign w:val="center"/>
                </w:tcPr>
                <w:p w:rsidR="00672D82" w:rsidRPr="00672D82" w:rsidRDefault="00672D82" w:rsidP="00672D82">
                  <w:pPr>
                    <w:pStyle w:val="a5"/>
                    <w:rPr>
                      <w:rFonts w:ascii="KZ Times New Roman" w:hAnsi="KZ Times New Roman"/>
                      <w:sz w:val="24"/>
                      <w:szCs w:val="24"/>
                    </w:rPr>
                  </w:pPr>
                  <w:proofErr w:type="gramStart"/>
                  <w:r w:rsidRPr="00672D82">
                    <w:rPr>
                      <w:rFonts w:ascii="KZ Times New Roman" w:hAnsi="KZ Times New Roman"/>
                      <w:sz w:val="24"/>
                      <w:szCs w:val="24"/>
                    </w:rPr>
                    <w:t>смятию</w:t>
                  </w:r>
                  <w:proofErr w:type="gramEnd"/>
                  <w:r w:rsidRPr="00672D82">
                    <w:rPr>
                      <w:rFonts w:ascii="KZ Times New Roman" w:hAnsi="KZ Times New Roman"/>
                      <w:sz w:val="24"/>
                      <w:szCs w:val="24"/>
                    </w:rPr>
                    <w:t xml:space="preserve"> соединяемых элементов из стали с пределом текучести до 440 Мпа (4500 кгс/см</w:t>
                  </w:r>
                  <w:r w:rsidRPr="00672D82">
                    <w:rPr>
                      <w:rFonts w:ascii="KZ Times New Roman" w:hAnsi="KZ Times New Roman"/>
                      <w:sz w:val="24"/>
                      <w:szCs w:val="24"/>
                      <w:vertAlign w:val="superscript"/>
                    </w:rPr>
                    <w:t>2</w:t>
                  </w:r>
                  <w:r w:rsidRPr="00672D82">
                    <w:rPr>
                      <w:rFonts w:ascii="KZ Times New Roman" w:hAnsi="KZ Times New Roman"/>
                      <w:sz w:val="24"/>
                      <w:szCs w:val="24"/>
                    </w:rPr>
                    <w:t>)</w:t>
                  </w:r>
                </w:p>
              </w:tc>
            </w:tr>
            <w:tr w:rsidR="00672D82" w:rsidRPr="00672D82" w:rsidTr="00E76E8A">
              <w:trPr>
                <w:cantSplit/>
                <w:trHeight w:val="1210"/>
              </w:trPr>
              <w:tc>
                <w:tcPr>
                  <w:tcW w:w="1102" w:type="dxa"/>
                  <w:vMerge/>
                  <w:tcBorders>
                    <w:left w:val="double" w:sz="4" w:space="0" w:color="auto"/>
                    <w:right w:val="single" w:sz="6" w:space="0" w:color="auto"/>
                  </w:tcBorders>
                  <w:vAlign w:val="center"/>
                </w:tcPr>
                <w:p w:rsidR="00672D82" w:rsidRPr="00672D82" w:rsidRDefault="00672D82" w:rsidP="00672D82">
                  <w:pPr>
                    <w:pStyle w:val="a5"/>
                    <w:rPr>
                      <w:rFonts w:ascii="KZ Times New Roman" w:hAnsi="KZ Times New Roman"/>
                      <w:sz w:val="24"/>
                      <w:szCs w:val="24"/>
                    </w:rPr>
                  </w:pPr>
                </w:p>
              </w:tc>
              <w:tc>
                <w:tcPr>
                  <w:tcW w:w="978" w:type="dxa"/>
                  <w:vMerge/>
                  <w:tcBorders>
                    <w:left w:val="nil"/>
                    <w:right w:val="single" w:sz="6" w:space="0" w:color="auto"/>
                  </w:tcBorders>
                  <w:vAlign w:val="center"/>
                </w:tcPr>
                <w:p w:rsidR="00672D82" w:rsidRPr="00672D82" w:rsidRDefault="00672D82" w:rsidP="00672D82">
                  <w:pPr>
                    <w:pStyle w:val="a5"/>
                    <w:rPr>
                      <w:rFonts w:ascii="KZ Times New Roman" w:hAnsi="KZ Times New Roman"/>
                      <w:sz w:val="24"/>
                      <w:szCs w:val="24"/>
                    </w:rPr>
                  </w:pPr>
                </w:p>
              </w:tc>
              <w:tc>
                <w:tcPr>
                  <w:tcW w:w="1142" w:type="dxa"/>
                  <w:tcBorders>
                    <w:top w:val="single" w:sz="6" w:space="0" w:color="auto"/>
                    <w:left w:val="nil"/>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4.6; 5.6; 6.6</w:t>
                  </w:r>
                </w:p>
              </w:tc>
              <w:tc>
                <w:tcPr>
                  <w:tcW w:w="1143" w:type="dxa"/>
                  <w:tcBorders>
                    <w:top w:val="single" w:sz="6" w:space="0" w:color="auto"/>
                    <w:left w:val="nil"/>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4.8; 5.8</w:t>
                  </w:r>
                </w:p>
              </w:tc>
              <w:tc>
                <w:tcPr>
                  <w:tcW w:w="1143" w:type="dxa"/>
                  <w:tcBorders>
                    <w:top w:val="single" w:sz="6" w:space="0" w:color="auto"/>
                    <w:left w:val="nil"/>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8.8; 10.9</w:t>
                  </w:r>
                </w:p>
              </w:tc>
              <w:tc>
                <w:tcPr>
                  <w:tcW w:w="1799" w:type="dxa"/>
                  <w:vMerge/>
                  <w:tcBorders>
                    <w:left w:val="nil"/>
                    <w:right w:val="double" w:sz="4" w:space="0" w:color="auto"/>
                  </w:tcBorders>
                  <w:vAlign w:val="center"/>
                </w:tcPr>
                <w:p w:rsidR="00672D82" w:rsidRPr="00672D82" w:rsidRDefault="00672D82" w:rsidP="00672D82">
                  <w:pPr>
                    <w:pStyle w:val="a5"/>
                    <w:rPr>
                      <w:rFonts w:ascii="KZ Times New Roman" w:hAnsi="KZ Times New Roman"/>
                      <w:sz w:val="24"/>
                      <w:szCs w:val="24"/>
                      <w:lang w:val="en-US"/>
                    </w:rPr>
                  </w:pPr>
                </w:p>
              </w:tc>
            </w:tr>
            <w:tr w:rsidR="00672D82" w:rsidRPr="00672D82" w:rsidTr="00E76E8A">
              <w:trPr>
                <w:trHeight w:val="314"/>
              </w:trPr>
              <w:tc>
                <w:tcPr>
                  <w:tcW w:w="1102" w:type="dxa"/>
                  <w:tcBorders>
                    <w:top w:val="single" w:sz="6" w:space="0" w:color="auto"/>
                    <w:left w:val="double" w:sz="4" w:space="0" w:color="auto"/>
                    <w:bottom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rPr>
                    <w:t>Срез</w:t>
                  </w:r>
                </w:p>
              </w:tc>
              <w:tc>
                <w:tcPr>
                  <w:tcW w:w="978" w:type="dxa"/>
                  <w:tcBorders>
                    <w:top w:val="single" w:sz="6" w:space="0" w:color="auto"/>
                    <w:left w:val="single" w:sz="6" w:space="0" w:color="auto"/>
                    <w:bottom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R</w:t>
                  </w:r>
                  <w:r w:rsidRPr="00672D82">
                    <w:rPr>
                      <w:rFonts w:ascii="KZ Times New Roman" w:hAnsi="KZ Times New Roman"/>
                      <w:sz w:val="24"/>
                      <w:szCs w:val="24"/>
                      <w:vertAlign w:val="subscript"/>
                      <w:lang w:val="en-US"/>
                    </w:rPr>
                    <w:t>bs</w:t>
                  </w:r>
                </w:p>
              </w:tc>
              <w:tc>
                <w:tcPr>
                  <w:tcW w:w="1142" w:type="dxa"/>
                  <w:tcBorders>
                    <w:top w:val="single" w:sz="6" w:space="0" w:color="auto"/>
                    <w:left w:val="single" w:sz="6" w:space="0" w:color="auto"/>
                    <w:bottom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R</w:t>
                  </w:r>
                  <w:r w:rsidRPr="00672D82">
                    <w:rPr>
                      <w:rFonts w:ascii="KZ Times New Roman" w:hAnsi="KZ Times New Roman"/>
                      <w:sz w:val="24"/>
                      <w:szCs w:val="24"/>
                      <w:vertAlign w:val="subscript"/>
                      <w:lang w:val="en-US"/>
                    </w:rPr>
                    <w:t xml:space="preserve">bs </w:t>
                  </w:r>
                  <w:r w:rsidRPr="00672D82">
                    <w:rPr>
                      <w:rFonts w:ascii="KZ Times New Roman" w:hAnsi="KZ Times New Roman"/>
                      <w:sz w:val="24"/>
                      <w:szCs w:val="24"/>
                      <w:lang w:val="en-US"/>
                    </w:rPr>
                    <w:t>= 0,38R</w:t>
                  </w:r>
                  <w:r w:rsidRPr="00672D82">
                    <w:rPr>
                      <w:rFonts w:ascii="KZ Times New Roman" w:hAnsi="KZ Times New Roman"/>
                      <w:sz w:val="24"/>
                      <w:szCs w:val="24"/>
                      <w:vertAlign w:val="subscript"/>
                      <w:lang w:val="en-US"/>
                    </w:rPr>
                    <w:t>bun</w:t>
                  </w:r>
                </w:p>
              </w:tc>
              <w:tc>
                <w:tcPr>
                  <w:tcW w:w="1143" w:type="dxa"/>
                  <w:tcBorders>
                    <w:top w:val="single" w:sz="6" w:space="0" w:color="auto"/>
                    <w:left w:val="single" w:sz="6" w:space="0" w:color="auto"/>
                    <w:bottom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R</w:t>
                  </w:r>
                  <w:r w:rsidRPr="00672D82">
                    <w:rPr>
                      <w:rFonts w:ascii="KZ Times New Roman" w:hAnsi="KZ Times New Roman"/>
                      <w:sz w:val="24"/>
                      <w:szCs w:val="24"/>
                      <w:vertAlign w:val="subscript"/>
                      <w:lang w:val="en-US"/>
                    </w:rPr>
                    <w:t xml:space="preserve">bs </w:t>
                  </w:r>
                  <w:r w:rsidRPr="00672D82">
                    <w:rPr>
                      <w:rFonts w:ascii="KZ Times New Roman" w:hAnsi="KZ Times New Roman"/>
                      <w:sz w:val="24"/>
                      <w:szCs w:val="24"/>
                      <w:lang w:val="en-US"/>
                    </w:rPr>
                    <w:t>= 0,4R</w:t>
                  </w:r>
                  <w:r w:rsidRPr="00672D82">
                    <w:rPr>
                      <w:rFonts w:ascii="KZ Times New Roman" w:hAnsi="KZ Times New Roman"/>
                      <w:sz w:val="24"/>
                      <w:szCs w:val="24"/>
                      <w:vertAlign w:val="subscript"/>
                      <w:lang w:val="en-US"/>
                    </w:rPr>
                    <w:t>bun</w:t>
                  </w:r>
                </w:p>
              </w:tc>
              <w:tc>
                <w:tcPr>
                  <w:tcW w:w="1143" w:type="dxa"/>
                  <w:tcBorders>
                    <w:top w:val="single" w:sz="6" w:space="0" w:color="auto"/>
                    <w:left w:val="single" w:sz="6" w:space="0" w:color="auto"/>
                    <w:bottom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R</w:t>
                  </w:r>
                  <w:r w:rsidRPr="00672D82">
                    <w:rPr>
                      <w:rFonts w:ascii="KZ Times New Roman" w:hAnsi="KZ Times New Roman"/>
                      <w:sz w:val="24"/>
                      <w:szCs w:val="24"/>
                      <w:vertAlign w:val="subscript"/>
                      <w:lang w:val="en-US"/>
                    </w:rPr>
                    <w:t xml:space="preserve">bs </w:t>
                  </w:r>
                  <w:r w:rsidRPr="00672D82">
                    <w:rPr>
                      <w:rFonts w:ascii="KZ Times New Roman" w:hAnsi="KZ Times New Roman"/>
                      <w:sz w:val="24"/>
                      <w:szCs w:val="24"/>
                      <w:lang w:val="en-US"/>
                    </w:rPr>
                    <w:t>= 0,4R</w:t>
                  </w:r>
                  <w:r w:rsidRPr="00672D82">
                    <w:rPr>
                      <w:rFonts w:ascii="KZ Times New Roman" w:hAnsi="KZ Times New Roman"/>
                      <w:sz w:val="24"/>
                      <w:szCs w:val="24"/>
                      <w:vertAlign w:val="subscript"/>
                      <w:lang w:val="en-US"/>
                    </w:rPr>
                    <w:t>bun</w:t>
                  </w:r>
                </w:p>
              </w:tc>
              <w:tc>
                <w:tcPr>
                  <w:tcW w:w="1799" w:type="dxa"/>
                  <w:tcBorders>
                    <w:top w:val="single" w:sz="6" w:space="0" w:color="auto"/>
                    <w:left w:val="single" w:sz="6" w:space="0" w:color="auto"/>
                    <w:right w:val="doub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r>
            <w:tr w:rsidR="00672D82" w:rsidRPr="00672D82" w:rsidTr="00E76E8A">
              <w:trPr>
                <w:trHeight w:val="613"/>
              </w:trPr>
              <w:tc>
                <w:tcPr>
                  <w:tcW w:w="1102" w:type="dxa"/>
                  <w:tcBorders>
                    <w:top w:val="single" w:sz="6" w:space="0" w:color="auto"/>
                    <w:left w:val="double" w:sz="4"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rPr>
                    <w:t>Растяжение</w:t>
                  </w:r>
                </w:p>
              </w:tc>
              <w:tc>
                <w:tcPr>
                  <w:tcW w:w="978" w:type="dxa"/>
                  <w:tcBorders>
                    <w:top w:val="single" w:sz="6" w:space="0" w:color="auto"/>
                    <w:left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R</w:t>
                  </w:r>
                  <w:r w:rsidRPr="00672D82">
                    <w:rPr>
                      <w:rFonts w:ascii="KZ Times New Roman" w:hAnsi="KZ Times New Roman"/>
                      <w:sz w:val="24"/>
                      <w:szCs w:val="24"/>
                      <w:vertAlign w:val="subscript"/>
                      <w:lang w:val="en-US"/>
                    </w:rPr>
                    <w:t>bt</w:t>
                  </w:r>
                </w:p>
              </w:tc>
              <w:tc>
                <w:tcPr>
                  <w:tcW w:w="1142" w:type="dxa"/>
                  <w:tcBorders>
                    <w:top w:val="single" w:sz="6" w:space="0" w:color="auto"/>
                    <w:left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R</w:t>
                  </w:r>
                  <w:r w:rsidRPr="00672D82">
                    <w:rPr>
                      <w:rFonts w:ascii="KZ Times New Roman" w:hAnsi="KZ Times New Roman"/>
                      <w:sz w:val="24"/>
                      <w:szCs w:val="24"/>
                      <w:vertAlign w:val="subscript"/>
                      <w:lang w:val="en-US"/>
                    </w:rPr>
                    <w:t xml:space="preserve">bt s </w:t>
                  </w:r>
                  <w:r w:rsidRPr="00672D82">
                    <w:rPr>
                      <w:rFonts w:ascii="KZ Times New Roman" w:hAnsi="KZ Times New Roman"/>
                      <w:sz w:val="24"/>
                      <w:szCs w:val="24"/>
                      <w:lang w:val="en-US"/>
                    </w:rPr>
                    <w:t>= 0,38R</w:t>
                  </w:r>
                  <w:r w:rsidRPr="00672D82">
                    <w:rPr>
                      <w:rFonts w:ascii="KZ Times New Roman" w:hAnsi="KZ Times New Roman"/>
                      <w:sz w:val="24"/>
                      <w:szCs w:val="24"/>
                      <w:vertAlign w:val="subscript"/>
                      <w:lang w:val="en-US"/>
                    </w:rPr>
                    <w:t>bun</w:t>
                  </w:r>
                </w:p>
              </w:tc>
              <w:tc>
                <w:tcPr>
                  <w:tcW w:w="1143" w:type="dxa"/>
                  <w:tcBorders>
                    <w:top w:val="single" w:sz="6" w:space="0" w:color="auto"/>
                    <w:left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lang w:val="en-US"/>
                    </w:rPr>
                  </w:pPr>
                  <w:r w:rsidRPr="00672D82">
                    <w:rPr>
                      <w:rFonts w:ascii="KZ Times New Roman" w:hAnsi="KZ Times New Roman"/>
                      <w:sz w:val="24"/>
                      <w:szCs w:val="24"/>
                      <w:lang w:val="en-US"/>
                    </w:rPr>
                    <w:t>R</w:t>
                  </w:r>
                  <w:r w:rsidRPr="00672D82">
                    <w:rPr>
                      <w:rFonts w:ascii="KZ Times New Roman" w:hAnsi="KZ Times New Roman"/>
                      <w:sz w:val="24"/>
                      <w:szCs w:val="24"/>
                      <w:vertAlign w:val="subscript"/>
                      <w:lang w:val="en-US"/>
                    </w:rPr>
                    <w:t xml:space="preserve">bt </w:t>
                  </w:r>
                  <w:r w:rsidRPr="00672D82">
                    <w:rPr>
                      <w:rFonts w:ascii="KZ Times New Roman" w:hAnsi="KZ Times New Roman"/>
                      <w:sz w:val="24"/>
                      <w:szCs w:val="24"/>
                      <w:lang w:val="en-US"/>
                    </w:rPr>
                    <w:t>= 0,38R</w:t>
                  </w:r>
                  <w:r w:rsidRPr="00672D82">
                    <w:rPr>
                      <w:rFonts w:ascii="KZ Times New Roman" w:hAnsi="KZ Times New Roman"/>
                      <w:sz w:val="24"/>
                      <w:szCs w:val="24"/>
                      <w:vertAlign w:val="subscript"/>
                      <w:lang w:val="en-US"/>
                    </w:rPr>
                    <w:t>bun</w:t>
                  </w:r>
                </w:p>
              </w:tc>
              <w:tc>
                <w:tcPr>
                  <w:tcW w:w="1143" w:type="dxa"/>
                  <w:tcBorders>
                    <w:top w:val="single" w:sz="6" w:space="0" w:color="auto"/>
                    <w:left w:val="single" w:sz="6" w:space="0" w:color="auto"/>
                    <w:right w:val="single" w:sz="6"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t>R</w:t>
                  </w:r>
                  <w:r w:rsidRPr="00672D82">
                    <w:rPr>
                      <w:rFonts w:ascii="KZ Times New Roman" w:hAnsi="KZ Times New Roman"/>
                      <w:sz w:val="24"/>
                      <w:szCs w:val="24"/>
                      <w:vertAlign w:val="subscript"/>
                    </w:rPr>
                    <w:t xml:space="preserve">bt </w:t>
                  </w:r>
                  <w:r w:rsidRPr="00672D82">
                    <w:rPr>
                      <w:rFonts w:ascii="KZ Times New Roman" w:hAnsi="KZ Times New Roman"/>
                      <w:sz w:val="24"/>
                      <w:szCs w:val="24"/>
                    </w:rPr>
                    <w:t>= 0,38R</w:t>
                  </w:r>
                  <w:r w:rsidRPr="00672D82">
                    <w:rPr>
                      <w:rFonts w:ascii="KZ Times New Roman" w:hAnsi="KZ Times New Roman"/>
                      <w:sz w:val="24"/>
                      <w:szCs w:val="24"/>
                      <w:vertAlign w:val="subscript"/>
                    </w:rPr>
                    <w:t>bun</w:t>
                  </w:r>
                </w:p>
              </w:tc>
              <w:tc>
                <w:tcPr>
                  <w:tcW w:w="1799" w:type="dxa"/>
                  <w:tcBorders>
                    <w:top w:val="single" w:sz="6" w:space="0" w:color="auto"/>
                    <w:left w:val="single" w:sz="6" w:space="0" w:color="auto"/>
                    <w:right w:val="doub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r>
            <w:tr w:rsidR="00672D82" w:rsidRPr="00672D82" w:rsidTr="00E76E8A">
              <w:trPr>
                <w:trHeight w:val="298"/>
              </w:trPr>
              <w:tc>
                <w:tcPr>
                  <w:tcW w:w="1102" w:type="dxa"/>
                  <w:tcBorders>
                    <w:top w:val="single" w:sz="6" w:space="0" w:color="auto"/>
                    <w:left w:val="doub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t>Смятие</w:t>
                  </w:r>
                </w:p>
              </w:tc>
              <w:tc>
                <w:tcPr>
                  <w:tcW w:w="978" w:type="dxa"/>
                  <w:tcBorders>
                    <w:top w:val="single" w:sz="6" w:space="0" w:color="auto"/>
                    <w:left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t>R</w:t>
                  </w:r>
                  <w:r w:rsidRPr="00672D82">
                    <w:rPr>
                      <w:rFonts w:ascii="KZ Times New Roman" w:hAnsi="KZ Times New Roman"/>
                      <w:sz w:val="24"/>
                      <w:szCs w:val="24"/>
                      <w:vertAlign w:val="subscript"/>
                    </w:rPr>
                    <w:t>bp</w:t>
                  </w:r>
                </w:p>
              </w:tc>
              <w:tc>
                <w:tcPr>
                  <w:tcW w:w="1142" w:type="dxa"/>
                  <w:tcBorders>
                    <w:top w:val="single" w:sz="6" w:space="0" w:color="auto"/>
                    <w:left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p>
              </w:tc>
              <w:tc>
                <w:tcPr>
                  <w:tcW w:w="1143" w:type="dxa"/>
                  <w:tcBorders>
                    <w:top w:val="single" w:sz="6" w:space="0" w:color="auto"/>
                    <w:left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p>
              </w:tc>
              <w:tc>
                <w:tcPr>
                  <w:tcW w:w="1143" w:type="dxa"/>
                  <w:tcBorders>
                    <w:top w:val="single" w:sz="6" w:space="0" w:color="auto"/>
                    <w:left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p>
              </w:tc>
              <w:tc>
                <w:tcPr>
                  <w:tcW w:w="1799" w:type="dxa"/>
                  <w:tcBorders>
                    <w:top w:val="single" w:sz="6" w:space="0" w:color="auto"/>
                    <w:left w:val="single" w:sz="4" w:space="0" w:color="auto"/>
                    <w:right w:val="double" w:sz="4" w:space="0" w:color="auto"/>
                  </w:tcBorders>
                  <w:vAlign w:val="center"/>
                </w:tcPr>
                <w:p w:rsidR="00672D82" w:rsidRPr="00672D82" w:rsidRDefault="00672D82" w:rsidP="00672D82">
                  <w:pPr>
                    <w:pStyle w:val="a5"/>
                    <w:rPr>
                      <w:rFonts w:ascii="KZ Times New Roman" w:hAnsi="KZ Times New Roman"/>
                      <w:sz w:val="24"/>
                      <w:szCs w:val="24"/>
                    </w:rPr>
                  </w:pPr>
                </w:p>
              </w:tc>
            </w:tr>
            <w:tr w:rsidR="00672D82" w:rsidRPr="00672D82" w:rsidTr="00E76E8A">
              <w:trPr>
                <w:trHeight w:val="911"/>
              </w:trPr>
              <w:tc>
                <w:tcPr>
                  <w:tcW w:w="1102" w:type="dxa"/>
                  <w:tcBorders>
                    <w:top w:val="single" w:sz="4" w:space="0" w:color="auto"/>
                    <w:left w:val="double" w:sz="4" w:space="0" w:color="auto"/>
                    <w:bottom w:val="single" w:sz="4" w:space="0" w:color="auto"/>
                    <w:right w:val="single" w:sz="4" w:space="0" w:color="auto"/>
                  </w:tcBorders>
                  <w:vAlign w:val="center"/>
                </w:tcPr>
                <w:p w:rsidR="00672D82" w:rsidRPr="00672D82" w:rsidRDefault="00672D82" w:rsidP="00672D82">
                  <w:pPr>
                    <w:pStyle w:val="a5"/>
                    <w:jc w:val="left"/>
                    <w:rPr>
                      <w:rFonts w:ascii="KZ Times New Roman" w:hAnsi="KZ Times New Roman"/>
                      <w:sz w:val="24"/>
                      <w:szCs w:val="24"/>
                    </w:rPr>
                  </w:pPr>
                  <w:proofErr w:type="gramStart"/>
                  <w:r w:rsidRPr="00672D82">
                    <w:rPr>
                      <w:rFonts w:ascii="KZ Times New Roman" w:hAnsi="KZ Times New Roman"/>
                      <w:sz w:val="24"/>
                      <w:szCs w:val="24"/>
                    </w:rPr>
                    <w:t>а</w:t>
                  </w:r>
                  <w:proofErr w:type="gramEnd"/>
                  <w:r w:rsidRPr="00672D82">
                    <w:rPr>
                      <w:rFonts w:ascii="KZ Times New Roman" w:hAnsi="KZ Times New Roman"/>
                      <w:sz w:val="24"/>
                      <w:szCs w:val="24"/>
                    </w:rPr>
                    <w:t>) болты класса точности А</w:t>
                  </w:r>
                </w:p>
              </w:tc>
              <w:tc>
                <w:tcPr>
                  <w:tcW w:w="978" w:type="dxa"/>
                  <w:tcBorders>
                    <w:top w:val="single" w:sz="4" w:space="0" w:color="auto"/>
                    <w:left w:val="single" w:sz="4" w:space="0" w:color="auto"/>
                    <w:bottom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p>
              </w:tc>
              <w:tc>
                <w:tcPr>
                  <w:tcW w:w="1142" w:type="dxa"/>
                  <w:tcBorders>
                    <w:top w:val="single" w:sz="4" w:space="0" w:color="auto"/>
                    <w:left w:val="single" w:sz="4" w:space="0" w:color="auto"/>
                    <w:bottom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c>
                <w:tcPr>
                  <w:tcW w:w="1143" w:type="dxa"/>
                  <w:tcBorders>
                    <w:top w:val="single" w:sz="4" w:space="0" w:color="auto"/>
                    <w:left w:val="single" w:sz="4" w:space="0" w:color="auto"/>
                    <w:bottom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c>
                <w:tcPr>
                  <w:tcW w:w="1143" w:type="dxa"/>
                  <w:tcBorders>
                    <w:top w:val="single" w:sz="4" w:space="0" w:color="auto"/>
                    <w:left w:val="single" w:sz="4" w:space="0" w:color="auto"/>
                    <w:bottom w:val="sing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c>
                <w:tcPr>
                  <w:tcW w:w="1799" w:type="dxa"/>
                  <w:tcBorders>
                    <w:top w:val="single" w:sz="4" w:space="0" w:color="auto"/>
                    <w:left w:val="single" w:sz="4" w:space="0" w:color="auto"/>
                    <w:bottom w:val="single" w:sz="4" w:space="0" w:color="auto"/>
                    <w:right w:val="doub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position w:val="-28"/>
                      <w:sz w:val="24"/>
                      <w:szCs w:val="24"/>
                    </w:rPr>
                    <w:object w:dxaOrig="2880" w:dyaOrig="720">
                      <v:shape id="_x0000_i1060" type="#_x0000_t75" style="width:104.25pt;height:28.5pt" o:ole="" fillcolor="window">
                        <v:imagedata r:id="rId83" o:title=""/>
                      </v:shape>
                      <o:OLEObject Type="Embed" ProgID="Equation.3" ShapeID="_x0000_i1060" DrawAspect="Content" ObjectID="_1677393314" r:id="rId84"/>
                    </w:object>
                  </w:r>
                </w:p>
              </w:tc>
            </w:tr>
            <w:tr w:rsidR="00672D82" w:rsidRPr="00672D82" w:rsidTr="00E76E8A">
              <w:trPr>
                <w:trHeight w:val="629"/>
              </w:trPr>
              <w:tc>
                <w:tcPr>
                  <w:tcW w:w="1102" w:type="dxa"/>
                  <w:tcBorders>
                    <w:top w:val="single" w:sz="4" w:space="0" w:color="auto"/>
                    <w:left w:val="double" w:sz="4" w:space="0" w:color="auto"/>
                    <w:bottom w:val="double" w:sz="4" w:space="0" w:color="auto"/>
                    <w:right w:val="single" w:sz="4" w:space="0" w:color="auto"/>
                  </w:tcBorders>
                  <w:vAlign w:val="center"/>
                </w:tcPr>
                <w:p w:rsidR="00672D82" w:rsidRPr="00672D82" w:rsidRDefault="00672D82" w:rsidP="00672D82">
                  <w:pPr>
                    <w:pStyle w:val="a5"/>
                    <w:jc w:val="left"/>
                    <w:rPr>
                      <w:rFonts w:ascii="KZ Times New Roman" w:hAnsi="KZ Times New Roman"/>
                      <w:sz w:val="24"/>
                      <w:szCs w:val="24"/>
                    </w:rPr>
                  </w:pPr>
                  <w:proofErr w:type="gramStart"/>
                  <w:r w:rsidRPr="00672D82">
                    <w:rPr>
                      <w:rFonts w:ascii="KZ Times New Roman" w:hAnsi="KZ Times New Roman"/>
                      <w:sz w:val="24"/>
                      <w:szCs w:val="24"/>
                    </w:rPr>
                    <w:t>б</w:t>
                  </w:r>
                  <w:proofErr w:type="gramEnd"/>
                  <w:r w:rsidRPr="00672D82">
                    <w:rPr>
                      <w:rFonts w:ascii="KZ Times New Roman" w:hAnsi="KZ Times New Roman"/>
                      <w:sz w:val="24"/>
                      <w:szCs w:val="24"/>
                    </w:rPr>
                    <w:t>) болты класса В и С</w:t>
                  </w:r>
                </w:p>
              </w:tc>
              <w:tc>
                <w:tcPr>
                  <w:tcW w:w="978" w:type="dxa"/>
                  <w:tcBorders>
                    <w:top w:val="single" w:sz="4" w:space="0" w:color="auto"/>
                    <w:left w:val="single" w:sz="4" w:space="0" w:color="auto"/>
                    <w:bottom w:val="doub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p>
              </w:tc>
              <w:tc>
                <w:tcPr>
                  <w:tcW w:w="1142" w:type="dxa"/>
                  <w:tcBorders>
                    <w:top w:val="single" w:sz="4" w:space="0" w:color="auto"/>
                    <w:left w:val="single" w:sz="4" w:space="0" w:color="auto"/>
                    <w:bottom w:val="doub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c>
                <w:tcPr>
                  <w:tcW w:w="1143" w:type="dxa"/>
                  <w:tcBorders>
                    <w:top w:val="single" w:sz="4" w:space="0" w:color="auto"/>
                    <w:left w:val="single" w:sz="4" w:space="0" w:color="auto"/>
                    <w:bottom w:val="doub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c>
                <w:tcPr>
                  <w:tcW w:w="1143" w:type="dxa"/>
                  <w:tcBorders>
                    <w:top w:val="single" w:sz="4" w:space="0" w:color="auto"/>
                    <w:left w:val="single" w:sz="4" w:space="0" w:color="auto"/>
                    <w:bottom w:val="double" w:sz="4" w:space="0" w:color="auto"/>
                    <w:right w:val="sing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sz w:val="24"/>
                      <w:szCs w:val="24"/>
                    </w:rPr>
                    <w:sym w:font="Times New Roman" w:char="2013"/>
                  </w:r>
                </w:p>
              </w:tc>
              <w:tc>
                <w:tcPr>
                  <w:tcW w:w="1799" w:type="dxa"/>
                  <w:tcBorders>
                    <w:top w:val="single" w:sz="4" w:space="0" w:color="auto"/>
                    <w:left w:val="single" w:sz="4" w:space="0" w:color="auto"/>
                    <w:bottom w:val="double" w:sz="4" w:space="0" w:color="auto"/>
                    <w:right w:val="double" w:sz="4" w:space="0" w:color="auto"/>
                  </w:tcBorders>
                  <w:vAlign w:val="center"/>
                </w:tcPr>
                <w:p w:rsidR="00672D82" w:rsidRPr="00672D82" w:rsidRDefault="00672D82" w:rsidP="00672D82">
                  <w:pPr>
                    <w:pStyle w:val="a5"/>
                    <w:rPr>
                      <w:rFonts w:ascii="KZ Times New Roman" w:hAnsi="KZ Times New Roman"/>
                      <w:sz w:val="24"/>
                      <w:szCs w:val="24"/>
                    </w:rPr>
                  </w:pPr>
                  <w:r w:rsidRPr="00672D82">
                    <w:rPr>
                      <w:rFonts w:ascii="KZ Times New Roman" w:hAnsi="KZ Times New Roman"/>
                      <w:position w:val="-28"/>
                      <w:sz w:val="24"/>
                      <w:szCs w:val="24"/>
                    </w:rPr>
                    <w:object w:dxaOrig="2860" w:dyaOrig="720">
                      <v:shape id="_x0000_i1061" type="#_x0000_t75" style="width:104.25pt;height:28.5pt" o:ole="" fillcolor="window">
                        <v:imagedata r:id="rId85" o:title=""/>
                      </v:shape>
                      <o:OLEObject Type="Embed" ProgID="Equation.3" ShapeID="_x0000_i1061" DrawAspect="Content" ObjectID="_1677393315" r:id="rId86"/>
                    </w:object>
                  </w:r>
                </w:p>
              </w:tc>
            </w:tr>
            <w:tr w:rsidR="00672D82" w:rsidRPr="00672D82" w:rsidTr="00E76E8A">
              <w:trPr>
                <w:trHeight w:val="1492"/>
              </w:trPr>
              <w:tc>
                <w:tcPr>
                  <w:tcW w:w="7310" w:type="dxa"/>
                  <w:gridSpan w:val="6"/>
                  <w:tcBorders>
                    <w:top w:val="double" w:sz="4" w:space="0" w:color="auto"/>
                    <w:left w:val="double" w:sz="4" w:space="0" w:color="auto"/>
                    <w:bottom w:val="double" w:sz="4" w:space="0" w:color="auto"/>
                    <w:right w:val="double" w:sz="4" w:space="0" w:color="auto"/>
                  </w:tcBorders>
                </w:tcPr>
                <w:p w:rsidR="00672D82" w:rsidRPr="00672D82" w:rsidRDefault="00672D82" w:rsidP="00672D82">
                  <w:pPr>
                    <w:pStyle w:val="a5"/>
                    <w:ind w:firstLine="284"/>
                    <w:jc w:val="both"/>
                    <w:rPr>
                      <w:rFonts w:ascii="KZ Times New Roman" w:hAnsi="KZ Times New Roman"/>
                      <w:sz w:val="24"/>
                      <w:szCs w:val="24"/>
                    </w:rPr>
                  </w:pPr>
                  <w:r w:rsidRPr="00672D82">
                    <w:rPr>
                      <w:rFonts w:ascii="KZ Times New Roman" w:hAnsi="KZ Times New Roman"/>
                      <w:spacing w:val="20"/>
                      <w:sz w:val="24"/>
                      <w:szCs w:val="24"/>
                    </w:rPr>
                    <w:lastRenderedPageBreak/>
                    <w:t>Примечание.</w:t>
                  </w:r>
                  <w:r w:rsidRPr="00672D82">
                    <w:rPr>
                      <w:rFonts w:ascii="KZ Times New Roman" w:hAnsi="KZ Times New Roman"/>
                      <w:sz w:val="24"/>
                      <w:szCs w:val="24"/>
                    </w:rPr>
                    <w:t xml:space="preserve"> Допускается применять высокопрочные болты без регулируемого натяжения из стали марки 40Х “селект”, при этом расчетные сопротивления R</w:t>
                  </w:r>
                  <w:r w:rsidRPr="00672D82">
                    <w:rPr>
                      <w:rFonts w:ascii="KZ Times New Roman" w:hAnsi="KZ Times New Roman"/>
                      <w:sz w:val="24"/>
                      <w:szCs w:val="24"/>
                      <w:vertAlign w:val="subscript"/>
                    </w:rPr>
                    <w:t xml:space="preserve">bs </w:t>
                  </w:r>
                  <w:r w:rsidRPr="00672D82">
                    <w:rPr>
                      <w:rFonts w:ascii="KZ Times New Roman" w:hAnsi="KZ Times New Roman"/>
                      <w:sz w:val="24"/>
                      <w:szCs w:val="24"/>
                    </w:rPr>
                    <w:t>и R</w:t>
                  </w:r>
                  <w:r w:rsidRPr="00672D82">
                    <w:rPr>
                      <w:rFonts w:ascii="KZ Times New Roman" w:hAnsi="KZ Times New Roman"/>
                      <w:sz w:val="24"/>
                      <w:szCs w:val="24"/>
                      <w:vertAlign w:val="subscript"/>
                    </w:rPr>
                    <w:t xml:space="preserve">bt </w:t>
                  </w:r>
                  <w:r w:rsidRPr="00672D82">
                    <w:rPr>
                      <w:rFonts w:ascii="KZ Times New Roman" w:hAnsi="KZ Times New Roman"/>
                      <w:sz w:val="24"/>
                      <w:szCs w:val="24"/>
                    </w:rPr>
                    <w:t xml:space="preserve">следует </w:t>
                  </w:r>
                  <w:proofErr w:type="gramStart"/>
                  <w:r w:rsidRPr="00672D82">
                    <w:rPr>
                      <w:rFonts w:ascii="KZ Times New Roman" w:hAnsi="KZ Times New Roman"/>
                      <w:sz w:val="24"/>
                      <w:szCs w:val="24"/>
                    </w:rPr>
                    <w:t>определять</w:t>
                  </w:r>
                  <w:proofErr w:type="gramEnd"/>
                  <w:r w:rsidRPr="00672D82">
                    <w:rPr>
                      <w:rFonts w:ascii="KZ Times New Roman" w:hAnsi="KZ Times New Roman"/>
                      <w:sz w:val="24"/>
                      <w:szCs w:val="24"/>
                    </w:rPr>
                    <w:t xml:space="preserve"> как для болтов класса 10.9, а расчетное сопротивление как для болтов класса точности В и С.</w:t>
                  </w:r>
                </w:p>
                <w:p w:rsidR="00672D82" w:rsidRPr="00672D82" w:rsidRDefault="00672D82" w:rsidP="00672D82">
                  <w:pPr>
                    <w:pStyle w:val="a5"/>
                    <w:ind w:firstLine="284"/>
                    <w:jc w:val="both"/>
                    <w:rPr>
                      <w:rFonts w:ascii="KZ Times New Roman" w:hAnsi="KZ Times New Roman"/>
                      <w:sz w:val="24"/>
                      <w:szCs w:val="24"/>
                    </w:rPr>
                  </w:pPr>
                  <w:r w:rsidRPr="00672D82">
                    <w:rPr>
                      <w:rFonts w:ascii="KZ Times New Roman" w:hAnsi="KZ Times New Roman"/>
                      <w:sz w:val="24"/>
                      <w:szCs w:val="24"/>
                    </w:rPr>
                    <w:t>Высокопрочные болты по ТУ 14-4-1345</w:t>
                  </w:r>
                  <w:r w:rsidRPr="00672D82">
                    <w:rPr>
                      <w:rFonts w:ascii="KZ Times New Roman" w:hAnsi="KZ Times New Roman"/>
                      <w:sz w:val="24"/>
                      <w:szCs w:val="24"/>
                    </w:rPr>
                    <w:sym w:font="Times New Roman" w:char="2013"/>
                  </w:r>
                  <w:r w:rsidRPr="00672D82">
                    <w:rPr>
                      <w:rFonts w:ascii="KZ Times New Roman" w:hAnsi="KZ Times New Roman"/>
                      <w:sz w:val="24"/>
                      <w:szCs w:val="24"/>
                    </w:rPr>
                    <w:t>85 допускается применять только при их работе на растяжение.</w:t>
                  </w:r>
                </w:p>
              </w:tc>
            </w:tr>
          </w:tbl>
          <w:p w:rsidR="00672D82" w:rsidRPr="00672D82" w:rsidRDefault="00672D82" w:rsidP="00672D82">
            <w:pPr>
              <w:ind w:firstLine="567"/>
              <w:jc w:val="both"/>
              <w:rPr>
                <w:rFonts w:ascii="KZ Times New Roman" w:hAnsi="KZ Times New Roman"/>
              </w:rPr>
            </w:pP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Расчетные сопротивления фундаментных болтов приведены в таблице 60*, а высокопрочных болтов растяжению определяют по формуле</w:t>
            </w:r>
          </w:p>
          <w:p w:rsidR="00672D82" w:rsidRPr="00672D82" w:rsidRDefault="00672D82" w:rsidP="00672D82">
            <w:pPr>
              <w:ind w:firstLine="567"/>
              <w:jc w:val="right"/>
              <w:rPr>
                <w:rFonts w:ascii="KZ Times New Roman" w:hAnsi="KZ Times New Roman"/>
                <w:lang w:val="ru-MD"/>
              </w:rPr>
            </w:pPr>
            <w:r w:rsidRPr="00672D82">
              <w:rPr>
                <w:rFonts w:ascii="KZ Times New Roman" w:hAnsi="KZ Times New Roman"/>
                <w:position w:val="-12"/>
                <w:lang w:val="ru-MD"/>
              </w:rPr>
              <w:object w:dxaOrig="1700" w:dyaOrig="380">
                <v:shape id="_x0000_i1062" type="#_x0000_t75" style="width:84.75pt;height:18.75pt" o:ole="" fillcolor="window">
                  <v:imagedata r:id="rId87" o:title=""/>
                </v:shape>
                <o:OLEObject Type="Embed" ProgID="Equation.3" ShapeID="_x0000_i1062" DrawAspect="Content" ObjectID="_1677393316" r:id="rId88"/>
              </w:object>
            </w:r>
            <w:r w:rsidRPr="00672D82">
              <w:rPr>
                <w:rFonts w:ascii="KZ Times New Roman" w:hAnsi="KZ Times New Roman"/>
                <w:lang w:val="ru-MD"/>
              </w:rPr>
              <w:t xml:space="preserve">                                                     (6.1)</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R</w:t>
            </w:r>
            <w:r w:rsidRPr="00672D82">
              <w:rPr>
                <w:rFonts w:ascii="KZ Times New Roman" w:hAnsi="KZ Times New Roman"/>
                <w:vertAlign w:val="subscript"/>
                <w:lang w:val="ru-MD"/>
              </w:rPr>
              <w:t>bun</w:t>
            </w:r>
            <w:r w:rsidRPr="00672D82">
              <w:rPr>
                <w:rFonts w:ascii="KZ Times New Roman" w:hAnsi="KZ Times New Roman"/>
                <w:lang w:val="ru-MD"/>
              </w:rPr>
              <w:t xml:space="preserve"> – наименьшее временное сопротивление болта разрыву (таблица 61*).</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Болтовые соединения бывают фланцевые, срезные, фрикционные, фрикционно-срезные, клееболтовые и специальные (дюбельные, на самонарезающих и самосверлящих болтах, комбинированные, на заклепках и др.).</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Различаются соединения и по другим признакам:</w:t>
            </w:r>
          </w:p>
          <w:p w:rsidR="00672D82" w:rsidRPr="00672D82" w:rsidRDefault="00672D82" w:rsidP="00672D82">
            <w:pPr>
              <w:numPr>
                <w:ilvl w:val="0"/>
                <w:numId w:val="6"/>
              </w:numPr>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числу болтов – одноболтовые, многоболтовые;</w:t>
            </w:r>
          </w:p>
          <w:p w:rsidR="00672D82" w:rsidRPr="00672D82" w:rsidRDefault="00672D82" w:rsidP="00672D82">
            <w:pPr>
              <w:numPr>
                <w:ilvl w:val="0"/>
                <w:numId w:val="6"/>
              </w:numPr>
              <w:ind w:left="0" w:firstLine="56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характеру передачи усилия – несдвигоустойчивые, сдвигоустойчивые (фрикционные);</w:t>
            </w:r>
          </w:p>
          <w:p w:rsidR="00672D82" w:rsidRPr="00672D82" w:rsidRDefault="00672D82" w:rsidP="00672D82">
            <w:pPr>
              <w:pStyle w:val="21"/>
              <w:rPr>
                <w:rFonts w:ascii="KZ Times New Roman" w:hAnsi="KZ Times New Roman"/>
                <w:sz w:val="24"/>
                <w:szCs w:val="24"/>
                <w:lang w:val="ru-MD"/>
              </w:rPr>
            </w:pPr>
            <w:r w:rsidRPr="00672D82">
              <w:rPr>
                <w:rFonts w:ascii="KZ Times New Roman" w:hAnsi="KZ Times New Roman"/>
                <w:sz w:val="24"/>
                <w:szCs w:val="24"/>
                <w:lang w:val="ru-MD"/>
              </w:rPr>
              <w:t>6.2 Работа и расчет болтовых соединений.</w:t>
            </w:r>
          </w:p>
          <w:p w:rsidR="00672D82" w:rsidRDefault="00672D82" w:rsidP="00672D82">
            <w:pPr>
              <w:ind w:firstLine="567"/>
              <w:jc w:val="both"/>
              <w:rPr>
                <w:rFonts w:ascii="KZ Times New Roman" w:hAnsi="KZ Times New Roman"/>
                <w:b/>
                <w:lang w:val="ru-MD"/>
              </w:rPr>
            </w:pPr>
            <w:proofErr w:type="gramStart"/>
            <w:r w:rsidRPr="00672D82">
              <w:rPr>
                <w:rFonts w:ascii="KZ Times New Roman" w:hAnsi="KZ Times New Roman"/>
                <w:b/>
                <w:lang w:val="ru-MD"/>
              </w:rPr>
              <w:t>а</w:t>
            </w:r>
            <w:proofErr w:type="gramEnd"/>
            <w:r w:rsidRPr="00672D82">
              <w:rPr>
                <w:rFonts w:ascii="KZ Times New Roman" w:hAnsi="KZ Times New Roman"/>
                <w:b/>
                <w:lang w:val="ru-MD"/>
              </w:rPr>
              <w:t>). Одноболтовые соединения.</w:t>
            </w:r>
          </w:p>
          <w:p w:rsidR="00CE59A6" w:rsidRPr="00672D82" w:rsidRDefault="00CE59A6" w:rsidP="00CE59A6">
            <w:pPr>
              <w:ind w:firstLine="567"/>
              <w:jc w:val="both"/>
              <w:rPr>
                <w:rFonts w:ascii="KZ Times New Roman" w:hAnsi="KZ Times New Roman"/>
                <w:lang w:val="ru-MD"/>
              </w:rPr>
            </w:pPr>
            <w:r w:rsidRPr="00672D82">
              <w:rPr>
                <w:rFonts w:ascii="KZ Times New Roman" w:hAnsi="KZ Times New Roman"/>
                <w:lang w:val="ru-MD"/>
              </w:rPr>
              <w:t>Работу такого соединения (рисунок 6.1) можно разбить на 4 этапа:</w:t>
            </w:r>
          </w:p>
          <w:p w:rsidR="00CE59A6" w:rsidRPr="00672D82" w:rsidRDefault="00CE59A6" w:rsidP="00CE59A6">
            <w:pPr>
              <w:ind w:firstLine="567"/>
              <w:jc w:val="both"/>
              <w:rPr>
                <w:rFonts w:ascii="KZ Times New Roman" w:hAnsi="KZ Times New Roman"/>
                <w:lang w:val="ru-MD"/>
              </w:rPr>
            </w:pPr>
            <w:r w:rsidRPr="00672D82">
              <w:rPr>
                <w:rFonts w:ascii="KZ Times New Roman" w:hAnsi="KZ Times New Roman"/>
                <w:lang w:val="ru-MD"/>
              </w:rPr>
              <w:t>1-ый – болты работают на растяжение, соединение – упруго пока силы трения между элементами не преодолены;</w:t>
            </w:r>
          </w:p>
          <w:p w:rsidR="00CE59A6" w:rsidRPr="00672D82" w:rsidRDefault="00CE59A6" w:rsidP="00CE59A6">
            <w:pPr>
              <w:ind w:firstLine="567"/>
              <w:jc w:val="both"/>
              <w:rPr>
                <w:rFonts w:ascii="KZ Times New Roman" w:hAnsi="KZ Times New Roman"/>
                <w:lang w:val="ru-MD"/>
              </w:rPr>
            </w:pPr>
            <w:r w:rsidRPr="00672D82">
              <w:rPr>
                <w:rFonts w:ascii="KZ Times New Roman" w:hAnsi="KZ Times New Roman"/>
                <w:lang w:val="ru-MD"/>
              </w:rPr>
              <w:t>2-ой – сдвиг всего соединения на величину зазора между болтом и отверстием, силы трения преодолены;</w:t>
            </w:r>
          </w:p>
          <w:p w:rsidR="00CE59A6" w:rsidRPr="00672D82" w:rsidRDefault="00CE59A6" w:rsidP="00CE59A6">
            <w:pPr>
              <w:ind w:firstLine="567"/>
              <w:jc w:val="both"/>
              <w:rPr>
                <w:rFonts w:ascii="KZ Times New Roman" w:hAnsi="KZ Times New Roman"/>
                <w:lang w:val="ru-MD"/>
              </w:rPr>
            </w:pPr>
            <w:r w:rsidRPr="00672D82">
              <w:rPr>
                <w:rFonts w:ascii="KZ Times New Roman" w:hAnsi="KZ Times New Roman"/>
                <w:lang w:val="ru-MD"/>
              </w:rPr>
              <w:t>3-ий – сдвигающее усилие передается давлением поверхности на стержень болта, которые постепенно обминаются, болт изгибается и растягивается;</w:t>
            </w:r>
          </w:p>
          <w:p w:rsidR="00CE59A6" w:rsidRPr="00672D82" w:rsidRDefault="00CE59A6" w:rsidP="00CE59A6">
            <w:pPr>
              <w:ind w:firstLine="567"/>
              <w:jc w:val="both"/>
              <w:rPr>
                <w:rFonts w:ascii="KZ Times New Roman" w:hAnsi="KZ Times New Roman"/>
                <w:b/>
                <w:lang w:val="ru-MD"/>
              </w:rPr>
            </w:pPr>
            <w:r w:rsidRPr="00672D82">
              <w:rPr>
                <w:rFonts w:ascii="KZ Times New Roman" w:hAnsi="KZ Times New Roman"/>
                <w:lang w:val="ru-MD"/>
              </w:rPr>
              <w:t>4-ый – характеризуется упругопластической работой. Разрушение происходит от среза болта, смятия и выкола одного из соединяемых элементов или отрыва головки болта.</w:t>
            </w:r>
          </w:p>
          <w:tbl>
            <w:tblPr>
              <w:tblW w:w="0" w:type="auto"/>
              <w:tblLayout w:type="fixed"/>
              <w:tblLook w:val="0000" w:firstRow="0" w:lastRow="0" w:firstColumn="0" w:lastColumn="0" w:noHBand="0" w:noVBand="0"/>
            </w:tblPr>
            <w:tblGrid>
              <w:gridCol w:w="9853"/>
            </w:tblGrid>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lastRenderedPageBreak/>
                    <w:drawing>
                      <wp:inline distT="0" distB="0" distL="0" distR="0" wp14:anchorId="4ED0A965" wp14:editId="35FF55EB">
                        <wp:extent cx="3075069" cy="3048000"/>
                        <wp:effectExtent l="0" t="0" r="0" b="0"/>
                        <wp:docPr id="47" name="Рисунок 47" descr="..\Рисунки\Глава-6\Рис5-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Рисунки\Глава-6\Рис5-5.bmp"/>
                                <pic:cNvPicPr>
                                  <a:picLocks noChangeAspect="1" noChangeArrowheads="1"/>
                                </pic:cNvPicPr>
                              </pic:nvPicPr>
                              <pic:blipFill>
                                <a:blip r:embed="rId89" cstate="print">
                                  <a:extLst>
                                    <a:ext uri="{28A0092B-C50C-407E-A947-70E740481C1C}">
                                      <a14:useLocalDpi xmlns:a14="http://schemas.microsoft.com/office/drawing/2010/main" val="0"/>
                                    </a:ext>
                                  </a:extLst>
                                </a:blip>
                                <a:srcRect l="3391" r="3708" b="10178"/>
                                <a:stretch>
                                  <a:fillRect/>
                                </a:stretch>
                              </pic:blipFill>
                              <pic:spPr bwMode="auto">
                                <a:xfrm>
                                  <a:off x="0" y="0"/>
                                  <a:ext cx="3081414" cy="3054289"/>
                                </a:xfrm>
                                <a:prstGeom prst="rect">
                                  <a:avLst/>
                                </a:prstGeom>
                                <a:noFill/>
                                <a:ln>
                                  <a:noFill/>
                                </a:ln>
                              </pic:spPr>
                            </pic:pic>
                          </a:graphicData>
                        </a:graphic>
                      </wp:inline>
                    </w:drawing>
                  </w:r>
                </w:p>
              </w:tc>
            </w:tr>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срез болта; б – смятие отверстия;</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I – однорезные соединения; II – двухрезные соединения;</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1 – поверхность смятия; 2 – поверхность среза; t – толщина пластины</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6.1 – Работа болтов</w:t>
                  </w:r>
                </w:p>
              </w:tc>
            </w:tr>
          </w:tbl>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ind w:firstLine="567"/>
              <w:jc w:val="both"/>
              <w:rPr>
                <w:rFonts w:ascii="KZ Times New Roman" w:hAnsi="KZ Times New Roman"/>
                <w:lang w:val="ru-MD"/>
              </w:rPr>
            </w:pPr>
            <w:proofErr w:type="gramStart"/>
            <w:r w:rsidRPr="00672D82">
              <w:rPr>
                <w:rFonts w:ascii="KZ Times New Roman" w:hAnsi="KZ Times New Roman"/>
                <w:b/>
                <w:lang w:val="ru-MD"/>
              </w:rPr>
              <w:t>б</w:t>
            </w:r>
            <w:proofErr w:type="gramEnd"/>
            <w:r w:rsidRPr="00672D82">
              <w:rPr>
                <w:rFonts w:ascii="KZ Times New Roman" w:hAnsi="KZ Times New Roman"/>
                <w:b/>
                <w:lang w:val="ru-MD"/>
              </w:rPr>
              <w:t>). В многоболтовом соединении</w:t>
            </w:r>
            <w:r w:rsidRPr="00672D82">
              <w:rPr>
                <w:rFonts w:ascii="KZ Times New Roman" w:hAnsi="KZ Times New Roman"/>
                <w:lang w:val="ru-MD"/>
              </w:rPr>
              <w:t>, отдельные болты работают неравномерно, что учитывается коэффициентом условий работы соединения γ</w:t>
            </w:r>
            <w:r w:rsidRPr="00672D82">
              <w:rPr>
                <w:rFonts w:ascii="KZ Times New Roman" w:hAnsi="KZ Times New Roman"/>
                <w:i/>
                <w:vertAlign w:val="subscript"/>
              </w:rPr>
              <w:t>b</w:t>
            </w:r>
            <w:r w:rsidRPr="00672D82">
              <w:rPr>
                <w:rFonts w:ascii="KZ Times New Roman" w:hAnsi="KZ Times New Roman"/>
                <w:lang w:val="ru-MD"/>
              </w:rPr>
              <w:t>, который принимается по таблице 6.2.</w:t>
            </w:r>
          </w:p>
          <w:p w:rsidR="00672D82" w:rsidRPr="00672D82" w:rsidRDefault="00672D82" w:rsidP="00672D82">
            <w:pPr>
              <w:pStyle w:val="3"/>
              <w:spacing w:line="240" w:lineRule="auto"/>
              <w:rPr>
                <w:rFonts w:ascii="KZ Times New Roman" w:hAnsi="KZ Times New Roman"/>
                <w:sz w:val="24"/>
                <w:szCs w:val="24"/>
                <w:lang w:val="ru-MD"/>
              </w:rPr>
            </w:pPr>
            <w:r w:rsidRPr="00672D82">
              <w:rPr>
                <w:rFonts w:ascii="KZ Times New Roman" w:hAnsi="KZ Times New Roman"/>
                <w:sz w:val="24"/>
                <w:szCs w:val="24"/>
                <w:lang w:val="ru-MD"/>
              </w:rPr>
              <w:t xml:space="preserve">Таблица 6.2 - </w:t>
            </w:r>
            <w:r w:rsidRPr="00672D82">
              <w:rPr>
                <w:rFonts w:ascii="KZ Times New Roman" w:hAnsi="KZ Times New Roman"/>
                <w:sz w:val="24"/>
                <w:szCs w:val="24"/>
              </w:rPr>
              <w:t xml:space="preserve">Коэффициент условий работы соединения </w:t>
            </w:r>
            <w:r w:rsidRPr="00672D82">
              <w:rPr>
                <w:rFonts w:ascii="KZ Times New Roman" w:hAnsi="KZ Times New Roman"/>
                <w:sz w:val="24"/>
                <w:szCs w:val="24"/>
              </w:rPr>
              <w:sym w:font="Symbol" w:char="F067"/>
            </w:r>
            <w:r w:rsidRPr="00672D82">
              <w:rPr>
                <w:rFonts w:ascii="KZ Times New Roman" w:hAnsi="KZ Times New Roman"/>
                <w:sz w:val="24"/>
                <w:szCs w:val="24"/>
                <w:vertAlign w:val="subscript"/>
              </w:rPr>
              <w:t>b</w:t>
            </w:r>
          </w:p>
          <w:tbl>
            <w:tblPr>
              <w:tblW w:w="0" w:type="auto"/>
              <w:jc w:val="center"/>
              <w:tblLayout w:type="fixed"/>
              <w:tblCellMar>
                <w:left w:w="70" w:type="dxa"/>
                <w:right w:w="70" w:type="dxa"/>
              </w:tblCellMar>
              <w:tblLook w:val="0000" w:firstRow="0" w:lastRow="0" w:firstColumn="0" w:lastColumn="0" w:noHBand="0" w:noVBand="0"/>
            </w:tblPr>
            <w:tblGrid>
              <w:gridCol w:w="5748"/>
              <w:gridCol w:w="1589"/>
            </w:tblGrid>
            <w:tr w:rsidR="00672D82" w:rsidRPr="00672D82" w:rsidTr="00E76E8A">
              <w:trPr>
                <w:trHeight w:val="750"/>
                <w:jc w:val="center"/>
              </w:trPr>
              <w:tc>
                <w:tcPr>
                  <w:tcW w:w="5748" w:type="dxa"/>
                  <w:tcBorders>
                    <w:top w:val="double" w:sz="4" w:space="0" w:color="auto"/>
                    <w:left w:val="double" w:sz="4" w:space="0" w:color="auto"/>
                    <w:bottom w:val="single" w:sz="6" w:space="0" w:color="auto"/>
                    <w:right w:val="single" w:sz="6" w:space="0" w:color="auto"/>
                  </w:tcBorders>
                  <w:vAlign w:val="center"/>
                </w:tcPr>
                <w:p w:rsidR="00672D82" w:rsidRPr="00672D82" w:rsidRDefault="00672D82" w:rsidP="00672D82">
                  <w:pPr>
                    <w:jc w:val="center"/>
                    <w:rPr>
                      <w:rFonts w:ascii="KZ Times New Roman" w:hAnsi="KZ Times New Roman"/>
                    </w:rPr>
                  </w:pPr>
                  <w:r w:rsidRPr="00672D82">
                    <w:rPr>
                      <w:rFonts w:ascii="KZ Times New Roman" w:hAnsi="KZ Times New Roman"/>
                    </w:rPr>
                    <w:t>Характеристика</w:t>
                  </w:r>
                </w:p>
                <w:p w:rsidR="00672D82" w:rsidRPr="00672D82" w:rsidRDefault="00672D82" w:rsidP="00672D82">
                  <w:pPr>
                    <w:jc w:val="center"/>
                    <w:rPr>
                      <w:rFonts w:ascii="KZ Times New Roman" w:hAnsi="KZ Times New Roman"/>
                    </w:rPr>
                  </w:pPr>
                  <w:proofErr w:type="gramStart"/>
                  <w:r w:rsidRPr="00672D82">
                    <w:rPr>
                      <w:rFonts w:ascii="KZ Times New Roman" w:hAnsi="KZ Times New Roman"/>
                    </w:rPr>
                    <w:t>соединений</w:t>
                  </w:r>
                  <w:proofErr w:type="gramEnd"/>
                </w:p>
              </w:tc>
              <w:tc>
                <w:tcPr>
                  <w:tcW w:w="1589" w:type="dxa"/>
                  <w:tcBorders>
                    <w:top w:val="double" w:sz="4" w:space="0" w:color="auto"/>
                    <w:left w:val="nil"/>
                    <w:bottom w:val="single" w:sz="6" w:space="0" w:color="auto"/>
                    <w:right w:val="double" w:sz="4" w:space="0" w:color="auto"/>
                  </w:tcBorders>
                  <w:vAlign w:val="center"/>
                </w:tcPr>
                <w:p w:rsidR="00672D82" w:rsidRPr="00672D82" w:rsidRDefault="00672D82" w:rsidP="00672D82">
                  <w:pPr>
                    <w:jc w:val="center"/>
                    <w:rPr>
                      <w:rFonts w:ascii="KZ Times New Roman" w:hAnsi="KZ Times New Roman"/>
                    </w:rPr>
                  </w:pPr>
                  <w:r w:rsidRPr="00672D82">
                    <w:rPr>
                      <w:rFonts w:ascii="KZ Times New Roman" w:hAnsi="KZ Times New Roman"/>
                    </w:rPr>
                    <w:t xml:space="preserve">Коэффициент условий работы соединения </w:t>
                  </w:r>
                  <w:r w:rsidRPr="00672D82">
                    <w:rPr>
                      <w:rFonts w:ascii="KZ Times New Roman" w:hAnsi="KZ Times New Roman"/>
                      <w:i/>
                    </w:rPr>
                    <w:sym w:font="Symbol" w:char="F067"/>
                  </w:r>
                  <w:r w:rsidRPr="00672D82">
                    <w:rPr>
                      <w:rFonts w:ascii="KZ Times New Roman" w:hAnsi="KZ Times New Roman"/>
                      <w:i/>
                      <w:vertAlign w:val="subscript"/>
                    </w:rPr>
                    <w:t>b</w:t>
                  </w:r>
                </w:p>
              </w:tc>
            </w:tr>
            <w:tr w:rsidR="00672D82" w:rsidRPr="00672D82" w:rsidTr="00E76E8A">
              <w:trPr>
                <w:trHeight w:val="259"/>
                <w:jc w:val="center"/>
              </w:trPr>
              <w:tc>
                <w:tcPr>
                  <w:tcW w:w="5748" w:type="dxa"/>
                  <w:tcBorders>
                    <w:top w:val="single" w:sz="6" w:space="0" w:color="auto"/>
                    <w:left w:val="double" w:sz="4" w:space="0" w:color="auto"/>
                    <w:bottom w:val="single" w:sz="4" w:space="0" w:color="auto"/>
                    <w:right w:val="sing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1. Многоболтовое в расчетах на срез и смятие при болтах:</w:t>
                  </w:r>
                </w:p>
              </w:tc>
              <w:tc>
                <w:tcPr>
                  <w:tcW w:w="1589" w:type="dxa"/>
                  <w:tcBorders>
                    <w:top w:val="single" w:sz="6" w:space="0" w:color="auto"/>
                    <w:left w:val="single" w:sz="4" w:space="0" w:color="auto"/>
                    <w:bottom w:val="single" w:sz="4" w:space="0" w:color="auto"/>
                    <w:right w:val="double" w:sz="4" w:space="0" w:color="auto"/>
                  </w:tcBorders>
                </w:tcPr>
                <w:p w:rsidR="00672D82" w:rsidRPr="00672D82" w:rsidRDefault="00672D82" w:rsidP="00672D82">
                  <w:pPr>
                    <w:rPr>
                      <w:rFonts w:ascii="KZ Times New Roman" w:hAnsi="KZ Times New Roman"/>
                    </w:rPr>
                  </w:pPr>
                </w:p>
              </w:tc>
            </w:tr>
            <w:tr w:rsidR="00672D82" w:rsidRPr="00672D82" w:rsidTr="00E76E8A">
              <w:trPr>
                <w:trHeight w:val="245"/>
                <w:jc w:val="center"/>
              </w:trPr>
              <w:tc>
                <w:tcPr>
                  <w:tcW w:w="5748" w:type="dxa"/>
                  <w:tcBorders>
                    <w:top w:val="single" w:sz="4" w:space="0" w:color="auto"/>
                    <w:left w:val="double" w:sz="4" w:space="0" w:color="auto"/>
                    <w:bottom w:val="single" w:sz="4" w:space="0" w:color="auto"/>
                    <w:right w:val="single" w:sz="4" w:space="0" w:color="auto"/>
                  </w:tcBorders>
                </w:tcPr>
                <w:p w:rsidR="00672D82" w:rsidRPr="00672D82" w:rsidRDefault="00672D82" w:rsidP="00672D82">
                  <w:pPr>
                    <w:rPr>
                      <w:rFonts w:ascii="KZ Times New Roman" w:hAnsi="KZ Times New Roman"/>
                    </w:rPr>
                  </w:pPr>
                  <w:proofErr w:type="gramStart"/>
                  <w:r w:rsidRPr="00672D82">
                    <w:rPr>
                      <w:rFonts w:ascii="KZ Times New Roman" w:hAnsi="KZ Times New Roman"/>
                    </w:rPr>
                    <w:t>класса</w:t>
                  </w:r>
                  <w:proofErr w:type="gramEnd"/>
                  <w:r w:rsidRPr="00672D82">
                    <w:rPr>
                      <w:rFonts w:ascii="KZ Times New Roman" w:hAnsi="KZ Times New Roman"/>
                    </w:rPr>
                    <w:t xml:space="preserve"> точности А</w:t>
                  </w:r>
                </w:p>
              </w:tc>
              <w:tc>
                <w:tcPr>
                  <w:tcW w:w="1589" w:type="dxa"/>
                  <w:tcBorders>
                    <w:top w:val="single" w:sz="4" w:space="0" w:color="auto"/>
                    <w:left w:val="single" w:sz="4" w:space="0" w:color="auto"/>
                    <w:bottom w:val="single" w:sz="4" w:space="0" w:color="auto"/>
                    <w:right w:val="doub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1,0</w:t>
                  </w:r>
                </w:p>
              </w:tc>
            </w:tr>
            <w:tr w:rsidR="00672D82" w:rsidRPr="00672D82" w:rsidTr="00E76E8A">
              <w:trPr>
                <w:trHeight w:val="491"/>
                <w:jc w:val="center"/>
              </w:trPr>
              <w:tc>
                <w:tcPr>
                  <w:tcW w:w="5748" w:type="dxa"/>
                  <w:tcBorders>
                    <w:top w:val="single" w:sz="4" w:space="0" w:color="auto"/>
                    <w:left w:val="double" w:sz="4" w:space="0" w:color="auto"/>
                    <w:bottom w:val="single" w:sz="4" w:space="0" w:color="auto"/>
                    <w:right w:val="single" w:sz="4" w:space="0" w:color="auto"/>
                  </w:tcBorders>
                </w:tcPr>
                <w:p w:rsidR="00672D82" w:rsidRPr="00672D82" w:rsidRDefault="00672D82" w:rsidP="00672D82">
                  <w:pPr>
                    <w:rPr>
                      <w:rFonts w:ascii="KZ Times New Roman" w:hAnsi="KZ Times New Roman"/>
                    </w:rPr>
                  </w:pPr>
                  <w:proofErr w:type="gramStart"/>
                  <w:r w:rsidRPr="00672D82">
                    <w:rPr>
                      <w:rFonts w:ascii="KZ Times New Roman" w:hAnsi="KZ Times New Roman"/>
                    </w:rPr>
                    <w:t>класса</w:t>
                  </w:r>
                  <w:proofErr w:type="gramEnd"/>
                  <w:r w:rsidRPr="00672D82">
                    <w:rPr>
                      <w:rFonts w:ascii="KZ Times New Roman" w:hAnsi="KZ Times New Roman"/>
                    </w:rPr>
                    <w:t xml:space="preserve"> точности В и С, высокопрочных с нерегулируемым натяжением</w:t>
                  </w:r>
                </w:p>
              </w:tc>
              <w:tc>
                <w:tcPr>
                  <w:tcW w:w="1589" w:type="dxa"/>
                  <w:tcBorders>
                    <w:top w:val="single" w:sz="4" w:space="0" w:color="auto"/>
                    <w:left w:val="single" w:sz="4" w:space="0" w:color="auto"/>
                    <w:bottom w:val="single" w:sz="4" w:space="0" w:color="auto"/>
                    <w:right w:val="doub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0,9</w:t>
                  </w:r>
                </w:p>
              </w:tc>
            </w:tr>
            <w:tr w:rsidR="00672D82" w:rsidRPr="00672D82" w:rsidTr="00E76E8A">
              <w:trPr>
                <w:trHeight w:val="750"/>
                <w:jc w:val="center"/>
              </w:trPr>
              <w:tc>
                <w:tcPr>
                  <w:tcW w:w="5748" w:type="dxa"/>
                  <w:tcBorders>
                    <w:top w:val="single" w:sz="4" w:space="0" w:color="auto"/>
                    <w:left w:val="double" w:sz="4" w:space="0" w:color="auto"/>
                    <w:bottom w:val="single" w:sz="4" w:space="0" w:color="auto"/>
                    <w:right w:val="sing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 xml:space="preserve">2. Одноболтовое и многоболтовое в расчете на смятие при </w:t>
                  </w:r>
                  <w:r w:rsidRPr="00672D82">
                    <w:rPr>
                      <w:rFonts w:ascii="KZ Times New Roman" w:hAnsi="KZ Times New Roman"/>
                      <w:i/>
                    </w:rPr>
                    <w:t>a</w:t>
                  </w:r>
                  <w:r w:rsidRPr="00672D82">
                    <w:rPr>
                      <w:rFonts w:ascii="KZ Times New Roman" w:hAnsi="KZ Times New Roman"/>
                    </w:rPr>
                    <w:t xml:space="preserve"> = 1,5</w:t>
                  </w:r>
                  <w:r w:rsidRPr="00672D82">
                    <w:rPr>
                      <w:rFonts w:ascii="KZ Times New Roman" w:hAnsi="KZ Times New Roman"/>
                      <w:i/>
                    </w:rPr>
                    <w:t>d</w:t>
                  </w:r>
                  <w:r w:rsidRPr="00672D82">
                    <w:rPr>
                      <w:rFonts w:ascii="KZ Times New Roman" w:hAnsi="KZ Times New Roman"/>
                    </w:rPr>
                    <w:t xml:space="preserve"> и </w:t>
                  </w:r>
                  <w:r w:rsidRPr="00672D82">
                    <w:rPr>
                      <w:rFonts w:ascii="KZ Times New Roman" w:hAnsi="KZ Times New Roman"/>
                      <w:i/>
                    </w:rPr>
                    <w:t>b</w:t>
                  </w:r>
                  <w:r w:rsidRPr="00672D82">
                    <w:rPr>
                      <w:rFonts w:ascii="KZ Times New Roman" w:hAnsi="KZ Times New Roman"/>
                    </w:rPr>
                    <w:t xml:space="preserve"> = 2</w:t>
                  </w:r>
                  <w:r w:rsidRPr="00672D82">
                    <w:rPr>
                      <w:rFonts w:ascii="KZ Times New Roman" w:hAnsi="KZ Times New Roman"/>
                      <w:i/>
                    </w:rPr>
                    <w:t>d</w:t>
                  </w:r>
                  <w:r w:rsidRPr="00672D82">
                    <w:rPr>
                      <w:rFonts w:ascii="KZ Times New Roman" w:hAnsi="KZ Times New Roman"/>
                    </w:rPr>
                    <w:t xml:space="preserve"> в элементах конструкций из стали с пределом текучести, МПа (кгс/см</w:t>
                  </w:r>
                  <w:r w:rsidRPr="00672D82">
                    <w:rPr>
                      <w:rFonts w:ascii="KZ Times New Roman" w:hAnsi="KZ Times New Roman"/>
                      <w:vertAlign w:val="superscript"/>
                    </w:rPr>
                    <w:t>2</w:t>
                  </w:r>
                  <w:r w:rsidRPr="00672D82">
                    <w:rPr>
                      <w:rFonts w:ascii="KZ Times New Roman" w:hAnsi="KZ Times New Roman"/>
                    </w:rPr>
                    <w:t>):</w:t>
                  </w:r>
                </w:p>
              </w:tc>
              <w:tc>
                <w:tcPr>
                  <w:tcW w:w="1589" w:type="dxa"/>
                  <w:tcBorders>
                    <w:top w:val="single" w:sz="4" w:space="0" w:color="auto"/>
                    <w:left w:val="single" w:sz="4" w:space="0" w:color="auto"/>
                    <w:bottom w:val="single" w:sz="4" w:space="0" w:color="auto"/>
                    <w:right w:val="double" w:sz="4" w:space="0" w:color="auto"/>
                  </w:tcBorders>
                </w:tcPr>
                <w:p w:rsidR="00672D82" w:rsidRPr="00672D82" w:rsidRDefault="00672D82" w:rsidP="00672D82">
                  <w:pPr>
                    <w:rPr>
                      <w:rFonts w:ascii="KZ Times New Roman" w:hAnsi="KZ Times New Roman"/>
                    </w:rPr>
                  </w:pPr>
                </w:p>
              </w:tc>
            </w:tr>
            <w:tr w:rsidR="00672D82" w:rsidRPr="00672D82" w:rsidTr="00E76E8A">
              <w:trPr>
                <w:trHeight w:val="245"/>
                <w:jc w:val="center"/>
              </w:trPr>
              <w:tc>
                <w:tcPr>
                  <w:tcW w:w="5748" w:type="dxa"/>
                  <w:tcBorders>
                    <w:top w:val="single" w:sz="4" w:space="0" w:color="auto"/>
                    <w:left w:val="double" w:sz="4" w:space="0" w:color="auto"/>
                    <w:bottom w:val="single" w:sz="4" w:space="0" w:color="auto"/>
                    <w:right w:val="single" w:sz="4" w:space="0" w:color="auto"/>
                  </w:tcBorders>
                </w:tcPr>
                <w:p w:rsidR="00672D82" w:rsidRPr="00672D82" w:rsidRDefault="00672D82" w:rsidP="00672D82">
                  <w:pPr>
                    <w:rPr>
                      <w:rFonts w:ascii="KZ Times New Roman" w:hAnsi="KZ Times New Roman"/>
                    </w:rPr>
                  </w:pPr>
                  <w:proofErr w:type="gramStart"/>
                  <w:r w:rsidRPr="00672D82">
                    <w:rPr>
                      <w:rFonts w:ascii="KZ Times New Roman" w:hAnsi="KZ Times New Roman"/>
                    </w:rPr>
                    <w:lastRenderedPageBreak/>
                    <w:t>до</w:t>
                  </w:r>
                  <w:proofErr w:type="gramEnd"/>
                  <w:r w:rsidRPr="00672D82">
                    <w:rPr>
                      <w:rFonts w:ascii="KZ Times New Roman" w:hAnsi="KZ Times New Roman"/>
                    </w:rPr>
                    <w:t xml:space="preserve"> 285 (2900)</w:t>
                  </w:r>
                </w:p>
              </w:tc>
              <w:tc>
                <w:tcPr>
                  <w:tcW w:w="1589" w:type="dxa"/>
                  <w:tcBorders>
                    <w:top w:val="single" w:sz="4" w:space="0" w:color="auto"/>
                    <w:left w:val="single" w:sz="4" w:space="0" w:color="auto"/>
                    <w:bottom w:val="single" w:sz="4" w:space="0" w:color="auto"/>
                    <w:right w:val="doub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0,8</w:t>
                  </w:r>
                </w:p>
              </w:tc>
            </w:tr>
            <w:tr w:rsidR="00672D82" w:rsidRPr="00672D82" w:rsidTr="00E76E8A">
              <w:trPr>
                <w:trHeight w:val="245"/>
                <w:jc w:val="center"/>
              </w:trPr>
              <w:tc>
                <w:tcPr>
                  <w:tcW w:w="5748" w:type="dxa"/>
                  <w:tcBorders>
                    <w:top w:val="single" w:sz="4" w:space="0" w:color="auto"/>
                    <w:left w:val="double" w:sz="4" w:space="0" w:color="auto"/>
                    <w:bottom w:val="single" w:sz="4" w:space="0" w:color="auto"/>
                    <w:right w:val="sing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св. 285 (2900) до 380 (3900)</w:t>
                  </w:r>
                </w:p>
              </w:tc>
              <w:tc>
                <w:tcPr>
                  <w:tcW w:w="1589" w:type="dxa"/>
                  <w:tcBorders>
                    <w:top w:val="single" w:sz="4" w:space="0" w:color="auto"/>
                    <w:left w:val="single" w:sz="4" w:space="0" w:color="auto"/>
                    <w:bottom w:val="single" w:sz="4" w:space="0" w:color="auto"/>
                    <w:right w:val="doub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0,75</w:t>
                  </w:r>
                </w:p>
              </w:tc>
            </w:tr>
            <w:tr w:rsidR="00672D82" w:rsidRPr="00672D82" w:rsidTr="00E76E8A">
              <w:trPr>
                <w:trHeight w:val="2006"/>
                <w:jc w:val="center"/>
              </w:trPr>
              <w:tc>
                <w:tcPr>
                  <w:tcW w:w="7337" w:type="dxa"/>
                  <w:gridSpan w:val="2"/>
                  <w:tcBorders>
                    <w:top w:val="single" w:sz="4" w:space="0" w:color="auto"/>
                    <w:left w:val="double" w:sz="4" w:space="0" w:color="auto"/>
                    <w:bottom w:val="double" w:sz="4" w:space="0" w:color="auto"/>
                    <w:right w:val="double" w:sz="4" w:space="0" w:color="auto"/>
                  </w:tcBorders>
                </w:tcPr>
                <w:p w:rsidR="00672D82" w:rsidRPr="00672D82" w:rsidRDefault="00672D82" w:rsidP="00672D82">
                  <w:pPr>
                    <w:rPr>
                      <w:rFonts w:ascii="KZ Times New Roman" w:hAnsi="KZ Times New Roman"/>
                    </w:rPr>
                  </w:pPr>
                  <w:r w:rsidRPr="00672D82">
                    <w:rPr>
                      <w:rFonts w:ascii="KZ Times New Roman" w:hAnsi="KZ Times New Roman"/>
                    </w:rPr>
                    <w:t>Обозначения, принятые в таблице 6.1:</w:t>
                  </w:r>
                </w:p>
                <w:p w:rsidR="00672D82" w:rsidRPr="00672D82" w:rsidRDefault="00672D82" w:rsidP="00672D82">
                  <w:pPr>
                    <w:rPr>
                      <w:rFonts w:ascii="KZ Times New Roman" w:hAnsi="KZ Times New Roman"/>
                    </w:rPr>
                  </w:pPr>
                  <w:proofErr w:type="gramStart"/>
                  <w:r w:rsidRPr="00672D82">
                    <w:rPr>
                      <w:rFonts w:ascii="KZ Times New Roman" w:hAnsi="KZ Times New Roman"/>
                      <w:i/>
                    </w:rPr>
                    <w:t>a</w:t>
                  </w:r>
                  <w:r w:rsidRPr="00672D82">
                    <w:rPr>
                      <w:rFonts w:ascii="KZ Times New Roman" w:hAnsi="KZ Times New Roman"/>
                    </w:rPr>
                    <w:t xml:space="preserve"> </w:t>
                  </w:r>
                  <w:r w:rsidRPr="00672D82">
                    <w:rPr>
                      <w:rFonts w:ascii="KZ Times New Roman" w:hAnsi="KZ Times New Roman"/>
                    </w:rPr>
                    <w:sym w:font="Times New Roman" w:char="2013"/>
                  </w:r>
                  <w:r w:rsidRPr="00672D82">
                    <w:rPr>
                      <w:rFonts w:ascii="KZ Times New Roman" w:hAnsi="KZ Times New Roman"/>
                    </w:rPr>
                    <w:t xml:space="preserve"> расстояние</w:t>
                  </w:r>
                  <w:proofErr w:type="gramEnd"/>
                  <w:r w:rsidRPr="00672D82">
                    <w:rPr>
                      <w:rFonts w:ascii="KZ Times New Roman" w:hAnsi="KZ Times New Roman"/>
                    </w:rPr>
                    <w:t xml:space="preserve"> вдоль усилия от края элемента до центра ближайшего отверстия;</w:t>
                  </w:r>
                </w:p>
                <w:p w:rsidR="00672D82" w:rsidRPr="00672D82" w:rsidRDefault="00672D82" w:rsidP="00672D82">
                  <w:pPr>
                    <w:rPr>
                      <w:rFonts w:ascii="KZ Times New Roman" w:hAnsi="KZ Times New Roman"/>
                    </w:rPr>
                  </w:pPr>
                  <w:proofErr w:type="gramStart"/>
                  <w:r w:rsidRPr="00672D82">
                    <w:rPr>
                      <w:rFonts w:ascii="KZ Times New Roman" w:hAnsi="KZ Times New Roman"/>
                      <w:i/>
                    </w:rPr>
                    <w:t>b</w:t>
                  </w:r>
                  <w:r w:rsidRPr="00672D82">
                    <w:rPr>
                      <w:rFonts w:ascii="KZ Times New Roman" w:hAnsi="KZ Times New Roman"/>
                    </w:rPr>
                    <w:t xml:space="preserve"> </w:t>
                  </w:r>
                  <w:r w:rsidRPr="00672D82">
                    <w:rPr>
                      <w:rFonts w:ascii="KZ Times New Roman" w:hAnsi="KZ Times New Roman"/>
                    </w:rPr>
                    <w:sym w:font="Times New Roman" w:char="2013"/>
                  </w:r>
                  <w:r w:rsidRPr="00672D82">
                    <w:rPr>
                      <w:rFonts w:ascii="KZ Times New Roman" w:hAnsi="KZ Times New Roman"/>
                    </w:rPr>
                    <w:t xml:space="preserve"> то</w:t>
                  </w:r>
                  <w:proofErr w:type="gramEnd"/>
                  <w:r w:rsidRPr="00672D82">
                    <w:rPr>
                      <w:rFonts w:ascii="KZ Times New Roman" w:hAnsi="KZ Times New Roman"/>
                    </w:rPr>
                    <w:t xml:space="preserve"> же, между центрами отверстий;</w:t>
                  </w:r>
                </w:p>
                <w:p w:rsidR="00672D82" w:rsidRPr="00672D82" w:rsidRDefault="00672D82" w:rsidP="00672D82">
                  <w:pPr>
                    <w:rPr>
                      <w:rFonts w:ascii="KZ Times New Roman" w:hAnsi="KZ Times New Roman"/>
                    </w:rPr>
                  </w:pPr>
                  <w:proofErr w:type="gramStart"/>
                  <w:r w:rsidRPr="00672D82">
                    <w:rPr>
                      <w:rFonts w:ascii="KZ Times New Roman" w:hAnsi="KZ Times New Roman"/>
                      <w:i/>
                    </w:rPr>
                    <w:t>d</w:t>
                  </w:r>
                  <w:r w:rsidRPr="00672D82">
                    <w:rPr>
                      <w:rFonts w:ascii="KZ Times New Roman" w:hAnsi="KZ Times New Roman"/>
                    </w:rPr>
                    <w:t xml:space="preserve"> </w:t>
                  </w:r>
                  <w:r w:rsidRPr="00672D82">
                    <w:rPr>
                      <w:rFonts w:ascii="KZ Times New Roman" w:hAnsi="KZ Times New Roman"/>
                    </w:rPr>
                    <w:sym w:font="Times New Roman" w:char="2013"/>
                  </w:r>
                  <w:r w:rsidRPr="00672D82">
                    <w:rPr>
                      <w:rFonts w:ascii="KZ Times New Roman" w:hAnsi="KZ Times New Roman"/>
                    </w:rPr>
                    <w:t xml:space="preserve"> диаметр</w:t>
                  </w:r>
                  <w:proofErr w:type="gramEnd"/>
                  <w:r w:rsidRPr="00672D82">
                    <w:rPr>
                      <w:rFonts w:ascii="KZ Times New Roman" w:hAnsi="KZ Times New Roman"/>
                    </w:rPr>
                    <w:t xml:space="preserve"> отверстия для болта.</w:t>
                  </w:r>
                </w:p>
                <w:p w:rsidR="00672D82" w:rsidRPr="00672D82" w:rsidRDefault="00672D82" w:rsidP="00672D82">
                  <w:pPr>
                    <w:rPr>
                      <w:rFonts w:ascii="KZ Times New Roman" w:hAnsi="KZ Times New Roman"/>
                    </w:rPr>
                  </w:pPr>
                  <w:r w:rsidRPr="00672D82">
                    <w:rPr>
                      <w:rFonts w:ascii="KZ Times New Roman" w:hAnsi="KZ Times New Roman"/>
                    </w:rPr>
                    <w:t>Примечания: 1. Коэффициенты, установленные в поз. 1 и 2, следует учитывать одновременно.</w:t>
                  </w:r>
                </w:p>
                <w:p w:rsidR="00672D82" w:rsidRPr="00672D82" w:rsidRDefault="00672D82" w:rsidP="00672D82">
                  <w:pPr>
                    <w:rPr>
                      <w:rFonts w:ascii="KZ Times New Roman" w:hAnsi="KZ Times New Roman"/>
                    </w:rPr>
                  </w:pPr>
                  <w:r w:rsidRPr="00672D82">
                    <w:rPr>
                      <w:rFonts w:ascii="KZ Times New Roman" w:hAnsi="KZ Times New Roman"/>
                    </w:rPr>
                    <w:t xml:space="preserve">2. При значениях расстояний </w:t>
                  </w:r>
                  <w:r w:rsidRPr="00672D82">
                    <w:rPr>
                      <w:rFonts w:ascii="KZ Times New Roman" w:hAnsi="KZ Times New Roman"/>
                      <w:i/>
                    </w:rPr>
                    <w:t>a</w:t>
                  </w:r>
                  <w:r w:rsidRPr="00672D82">
                    <w:rPr>
                      <w:rFonts w:ascii="KZ Times New Roman" w:hAnsi="KZ Times New Roman"/>
                    </w:rPr>
                    <w:t xml:space="preserve"> и </w:t>
                  </w:r>
                  <w:r w:rsidRPr="00672D82">
                    <w:rPr>
                      <w:rFonts w:ascii="KZ Times New Roman" w:hAnsi="KZ Times New Roman"/>
                      <w:i/>
                    </w:rPr>
                    <w:t>b</w:t>
                  </w:r>
                  <w:r w:rsidRPr="00672D82">
                    <w:rPr>
                      <w:rFonts w:ascii="KZ Times New Roman" w:hAnsi="KZ Times New Roman"/>
                    </w:rPr>
                    <w:t xml:space="preserve">, промежуточных между указанными в поз. 2 в табл. 39 СНиП, коэффициент </w:t>
                  </w:r>
                  <w:r w:rsidRPr="00672D82">
                    <w:rPr>
                      <w:rFonts w:ascii="KZ Times New Roman" w:hAnsi="KZ Times New Roman"/>
                      <w:i/>
                    </w:rPr>
                    <w:sym w:font="Symbol" w:char="F067"/>
                  </w:r>
                  <w:r w:rsidRPr="00672D82">
                    <w:rPr>
                      <w:rFonts w:ascii="KZ Times New Roman" w:hAnsi="KZ Times New Roman"/>
                      <w:i/>
                      <w:vertAlign w:val="subscript"/>
                    </w:rPr>
                    <w:t>b</w:t>
                  </w:r>
                  <w:r w:rsidRPr="00672D82">
                    <w:rPr>
                      <w:rFonts w:ascii="KZ Times New Roman" w:hAnsi="KZ Times New Roman"/>
                    </w:rPr>
                    <w:t xml:space="preserve"> следует определять линейной интерполяцией.</w:t>
                  </w:r>
                </w:p>
              </w:tc>
            </w:tr>
          </w:tbl>
          <w:p w:rsidR="00672D82" w:rsidRPr="00672D82" w:rsidRDefault="00672D82" w:rsidP="00672D82">
            <w:pPr>
              <w:ind w:firstLine="567"/>
              <w:jc w:val="both"/>
              <w:rPr>
                <w:rFonts w:ascii="KZ Times New Roman" w:hAnsi="KZ Times New Roman"/>
              </w:rPr>
            </w:pP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Расчет ведут исходя из возможного вида разрушения соединения по срезу болта при толстых листах или смятию при тонких листах.</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Расчетное усилие, которое может быть воспринято одним болтом, определяют по формулам</w:t>
            </w:r>
          </w:p>
          <w:p w:rsidR="00672D82" w:rsidRPr="00672D82" w:rsidRDefault="00672D82" w:rsidP="00E76E8A">
            <w:pPr>
              <w:ind w:firstLine="567"/>
              <w:rPr>
                <w:rFonts w:ascii="KZ Times New Roman" w:hAnsi="KZ Times New Roman"/>
                <w:lang w:val="ru-MD"/>
              </w:rPr>
            </w:pPr>
            <w:proofErr w:type="gramStart"/>
            <w:r w:rsidRPr="00672D82">
              <w:rPr>
                <w:rFonts w:ascii="KZ Times New Roman" w:hAnsi="KZ Times New Roman"/>
                <w:lang w:val="ru-MD"/>
              </w:rPr>
              <w:t>на</w:t>
            </w:r>
            <w:proofErr w:type="gramEnd"/>
            <w:r w:rsidRPr="00672D82">
              <w:rPr>
                <w:rFonts w:ascii="KZ Times New Roman" w:hAnsi="KZ Times New Roman"/>
                <w:lang w:val="ru-MD"/>
              </w:rPr>
              <w:t xml:space="preserve"> срез                               </w:t>
            </w:r>
            <w:r w:rsidRPr="00672D82">
              <w:rPr>
                <w:rFonts w:ascii="KZ Times New Roman" w:hAnsi="KZ Times New Roman"/>
                <w:position w:val="-12"/>
                <w:lang w:val="ru-MD"/>
              </w:rPr>
              <w:object w:dxaOrig="2720" w:dyaOrig="380">
                <v:shape id="_x0000_i1063" type="#_x0000_t75" style="width:135.75pt;height:18.75pt" o:ole="" fillcolor="window">
                  <v:imagedata r:id="rId90" o:title=""/>
                </v:shape>
                <o:OLEObject Type="Embed" ProgID="Equation.3" ShapeID="_x0000_i1063" DrawAspect="Content" ObjectID="_1677393317" r:id="rId91"/>
              </w:object>
            </w:r>
            <w:r w:rsidRPr="00672D82">
              <w:rPr>
                <w:rFonts w:ascii="KZ Times New Roman" w:hAnsi="KZ Times New Roman"/>
                <w:lang w:val="ru-MD"/>
              </w:rPr>
              <w:t xml:space="preserve">               (6.2)</w:t>
            </w:r>
          </w:p>
          <w:p w:rsidR="00672D82" w:rsidRPr="00672D82" w:rsidRDefault="00672D82" w:rsidP="00E76E8A">
            <w:pPr>
              <w:ind w:firstLine="567"/>
              <w:rPr>
                <w:rFonts w:ascii="KZ Times New Roman" w:hAnsi="KZ Times New Roman"/>
                <w:lang w:val="ru-MD"/>
              </w:rPr>
            </w:pPr>
            <w:proofErr w:type="gramStart"/>
            <w:r w:rsidRPr="00672D82">
              <w:rPr>
                <w:rFonts w:ascii="KZ Times New Roman" w:hAnsi="KZ Times New Roman"/>
                <w:lang w:val="ru-MD"/>
              </w:rPr>
              <w:t>на</w:t>
            </w:r>
            <w:proofErr w:type="gramEnd"/>
            <w:r w:rsidRPr="00672D82">
              <w:rPr>
                <w:rFonts w:ascii="KZ Times New Roman" w:hAnsi="KZ Times New Roman"/>
                <w:lang w:val="ru-MD"/>
              </w:rPr>
              <w:t xml:space="preserve"> смятие                   </w:t>
            </w:r>
            <w:r w:rsidRPr="00672D82">
              <w:rPr>
                <w:rFonts w:ascii="KZ Times New Roman" w:hAnsi="KZ Times New Roman"/>
                <w:position w:val="-16"/>
                <w:lang w:val="ru-MD"/>
              </w:rPr>
              <w:object w:dxaOrig="2500" w:dyaOrig="420">
                <v:shape id="_x0000_i1064" type="#_x0000_t75" style="width:125.25pt;height:21pt" o:ole="" fillcolor="window">
                  <v:imagedata r:id="rId92" o:title=""/>
                </v:shape>
                <o:OLEObject Type="Embed" ProgID="Equation.3" ShapeID="_x0000_i1064" DrawAspect="Content" ObjectID="_1677393318" r:id="rId93"/>
              </w:object>
            </w:r>
            <w:r w:rsidRPr="00672D82">
              <w:rPr>
                <w:rFonts w:ascii="KZ Times New Roman" w:hAnsi="KZ Times New Roman"/>
                <w:lang w:val="ru-MD"/>
              </w:rPr>
              <w:t xml:space="preserve">                            (6.3)</w:t>
            </w:r>
          </w:p>
          <w:p w:rsidR="00672D82" w:rsidRPr="00672D82" w:rsidRDefault="00672D82" w:rsidP="00E76E8A">
            <w:pPr>
              <w:ind w:firstLine="567"/>
              <w:rPr>
                <w:rFonts w:ascii="KZ Times New Roman" w:hAnsi="KZ Times New Roman"/>
                <w:lang w:val="ru-MD"/>
              </w:rPr>
            </w:pPr>
            <w:proofErr w:type="gramStart"/>
            <w:r w:rsidRPr="00672D82">
              <w:rPr>
                <w:rFonts w:ascii="KZ Times New Roman" w:hAnsi="KZ Times New Roman"/>
                <w:lang w:val="ru-MD"/>
              </w:rPr>
              <w:t>на</w:t>
            </w:r>
            <w:proofErr w:type="gramEnd"/>
            <w:r w:rsidRPr="00672D82">
              <w:rPr>
                <w:rFonts w:ascii="KZ Times New Roman" w:hAnsi="KZ Times New Roman"/>
                <w:lang w:val="ru-MD"/>
              </w:rPr>
              <w:t xml:space="preserve"> растяжение                     </w:t>
            </w:r>
            <w:r w:rsidRPr="00672D82">
              <w:rPr>
                <w:rFonts w:ascii="KZ Times New Roman" w:hAnsi="KZ Times New Roman"/>
                <w:position w:val="-12"/>
                <w:lang w:val="ru-MD"/>
              </w:rPr>
              <w:object w:dxaOrig="2500" w:dyaOrig="380">
                <v:shape id="_x0000_i1065" type="#_x0000_t75" style="width:125.25pt;height:18.75pt" o:ole="" fillcolor="window">
                  <v:imagedata r:id="rId94" o:title=""/>
                </v:shape>
                <o:OLEObject Type="Embed" ProgID="Equation.3" ShapeID="_x0000_i1065" DrawAspect="Content" ObjectID="_1677393319" r:id="rId95"/>
              </w:object>
            </w:r>
            <w:r w:rsidRPr="00672D82">
              <w:rPr>
                <w:rFonts w:ascii="KZ Times New Roman" w:hAnsi="KZ Times New Roman"/>
                <w:lang w:val="ru-MD"/>
              </w:rPr>
              <w:t xml:space="preserve">                 6.4)</w:t>
            </w:r>
          </w:p>
          <w:p w:rsidR="00672D82" w:rsidRPr="00672D82" w:rsidRDefault="00672D82" w:rsidP="00672D82">
            <w:pPr>
              <w:ind w:firstLine="567"/>
              <w:jc w:val="both"/>
              <w:rPr>
                <w:rFonts w:ascii="KZ Times New Roman" w:hAnsi="KZ Times New Roman"/>
                <w:lang w:val="ru-MD"/>
              </w:rPr>
            </w:pPr>
            <w:proofErr w:type="gramStart"/>
            <w:r w:rsidRPr="00672D82">
              <w:rPr>
                <w:rFonts w:ascii="KZ Times New Roman" w:hAnsi="KZ Times New Roman"/>
                <w:lang w:val="ru-MD"/>
              </w:rPr>
              <w:t>где</w:t>
            </w:r>
            <w:proofErr w:type="gramEnd"/>
            <w:r w:rsidRPr="00672D82">
              <w:rPr>
                <w:rFonts w:ascii="KZ Times New Roman" w:hAnsi="KZ Times New Roman"/>
                <w:lang w:val="ru-MD"/>
              </w:rPr>
              <w:t xml:space="preserve"> γ</w:t>
            </w:r>
            <w:r w:rsidRPr="00672D82">
              <w:rPr>
                <w:rFonts w:ascii="KZ Times New Roman" w:hAnsi="KZ Times New Roman"/>
                <w:vertAlign w:val="subscript"/>
                <w:lang w:val="ru-MD"/>
              </w:rPr>
              <w:t>с</w:t>
            </w:r>
            <w:r w:rsidRPr="00672D82">
              <w:rPr>
                <w:rFonts w:ascii="KZ Times New Roman" w:hAnsi="KZ Times New Roman"/>
                <w:lang w:val="ru-MD"/>
              </w:rPr>
              <w:t xml:space="preserve"> – коэффициент условия работы конструкции.</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 xml:space="preserve">      Σt – наименьшая сумма толщин листов.</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Расчетная формула (6.4) применяется и при расчете фундаментных болтов (анкерные болты).</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Число болтов в многоболтовом соединении определяют, предполагая работу всех болтов одинаковой</w:t>
            </w:r>
          </w:p>
          <w:p w:rsidR="00672D82" w:rsidRPr="00672D82" w:rsidRDefault="00672D82" w:rsidP="00672D82">
            <w:pPr>
              <w:ind w:firstLine="567"/>
              <w:jc w:val="right"/>
              <w:rPr>
                <w:rFonts w:ascii="KZ Times New Roman" w:hAnsi="KZ Times New Roman"/>
                <w:lang w:val="ru-MD"/>
              </w:rPr>
            </w:pPr>
            <w:r w:rsidRPr="00672D82">
              <w:rPr>
                <w:rFonts w:ascii="KZ Times New Roman" w:hAnsi="KZ Times New Roman"/>
                <w:position w:val="-34"/>
                <w:lang w:val="ru-MD"/>
              </w:rPr>
              <w:object w:dxaOrig="1060" w:dyaOrig="780">
                <v:shape id="_x0000_i1066" type="#_x0000_t75" style="width:53.25pt;height:39pt" o:ole="" fillcolor="window">
                  <v:imagedata r:id="rId96" o:title=""/>
                </v:shape>
                <o:OLEObject Type="Embed" ProgID="Equation.3" ShapeID="_x0000_i1066" DrawAspect="Content" ObjectID="_1677393320" r:id="rId97"/>
              </w:object>
            </w:r>
            <w:r w:rsidRPr="00672D82">
              <w:rPr>
                <w:rFonts w:ascii="KZ Times New Roman" w:hAnsi="KZ Times New Roman"/>
                <w:lang w:val="ru-MD"/>
              </w:rPr>
              <w:t xml:space="preserve">                                                 (6.5)</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N</w:t>
            </w:r>
            <w:r w:rsidRPr="00672D82">
              <w:rPr>
                <w:rFonts w:ascii="KZ Times New Roman" w:hAnsi="KZ Times New Roman"/>
                <w:vertAlign w:val="subscript"/>
                <w:lang w:val="ru-MD"/>
              </w:rPr>
              <w:t>min</w:t>
            </w:r>
            <w:r w:rsidRPr="00672D82">
              <w:rPr>
                <w:rFonts w:ascii="KZ Times New Roman" w:hAnsi="KZ Times New Roman"/>
                <w:lang w:val="ru-MD"/>
              </w:rPr>
              <w:t xml:space="preserve"> – наименьшее из значений, вычисленных по (6.2 - 6.4).</w:t>
            </w:r>
          </w:p>
          <w:p w:rsidR="00672D82" w:rsidRPr="00672D82" w:rsidRDefault="00672D82" w:rsidP="00672D82">
            <w:pPr>
              <w:ind w:firstLine="567"/>
              <w:jc w:val="both"/>
              <w:rPr>
                <w:rFonts w:ascii="KZ Times New Roman" w:hAnsi="KZ Times New Roman"/>
              </w:rPr>
            </w:pPr>
            <w:r w:rsidRPr="00672D82">
              <w:rPr>
                <w:rFonts w:ascii="KZ Times New Roman" w:hAnsi="KZ Times New Roman"/>
                <w:lang w:val="ru-MD"/>
              </w:rPr>
              <w:t>Расчет самих соединяемых элементов на прочность ведут с учетом ослабления сечения отверстиями по площади нетто А</w:t>
            </w:r>
            <w:r w:rsidRPr="00672D82">
              <w:rPr>
                <w:rFonts w:ascii="KZ Times New Roman" w:hAnsi="KZ Times New Roman"/>
                <w:vertAlign w:val="subscript"/>
                <w:lang w:val="en-US"/>
              </w:rPr>
              <w:t>n</w:t>
            </w:r>
            <w:r w:rsidRPr="00672D82">
              <w:rPr>
                <w:rFonts w:ascii="KZ Times New Roman" w:hAnsi="KZ Times New Roman"/>
              </w:rPr>
              <w:t>.</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При действии на соединение момента М, распределение усилий на болты принимают пропорционально расстояниям от центра тяжести соединения до рассматриваемого болта.</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Болты, работающие на срез от одновременного действия Q и М, проверяют на равнодействующее усилие.</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lastRenderedPageBreak/>
              <w:t>Расчет фундаментных болтов выполняется аналогично обычным болтам, но для должного закрепления болта в фундаменте необходимо определить длину заделки в бетон и проверить на вырывание из фундамента.</w:t>
            </w:r>
          </w:p>
          <w:p w:rsidR="00672D82" w:rsidRPr="00672D82" w:rsidRDefault="00672D82" w:rsidP="00672D82">
            <w:pPr>
              <w:ind w:firstLine="567"/>
              <w:jc w:val="both"/>
              <w:rPr>
                <w:rFonts w:ascii="KZ Times New Roman" w:hAnsi="KZ Times New Roman"/>
                <w:lang w:val="ru-MD"/>
              </w:rPr>
            </w:pPr>
            <w:proofErr w:type="gramStart"/>
            <w:r w:rsidRPr="00672D82">
              <w:rPr>
                <w:rFonts w:ascii="KZ Times New Roman" w:hAnsi="KZ Times New Roman"/>
                <w:b/>
                <w:lang w:val="ru-MD"/>
              </w:rPr>
              <w:t>в</w:t>
            </w:r>
            <w:proofErr w:type="gramEnd"/>
            <w:r w:rsidRPr="00672D82">
              <w:rPr>
                <w:rFonts w:ascii="KZ Times New Roman" w:hAnsi="KZ Times New Roman"/>
                <w:b/>
                <w:lang w:val="ru-MD"/>
              </w:rPr>
              <w:t>). Соединения на высокопрочных болтах (фрикционные)</w:t>
            </w:r>
            <w:r w:rsidRPr="00672D82">
              <w:rPr>
                <w:rFonts w:ascii="KZ Times New Roman" w:hAnsi="KZ Times New Roman"/>
                <w:lang w:val="ru-MD"/>
              </w:rPr>
              <w:t xml:space="preserve"> – это соединения с контролируемым натяжением болтов (рисунок 6.2). Силы трения в соприкасающихся поверхностях от натяжения болтов, воспринимающие сдвигающие силы, определяются в зависимости от прочности болта и характера обработки соприкасающихся поверхностей. Сила натяжения болта принимается равной расчетному усилию высокопрочного болта на растяжение</w:t>
            </w:r>
          </w:p>
          <w:p w:rsidR="00672D82" w:rsidRPr="00672D82" w:rsidRDefault="00672D82" w:rsidP="00672D82">
            <w:pPr>
              <w:ind w:firstLine="567"/>
              <w:jc w:val="right"/>
              <w:rPr>
                <w:rFonts w:ascii="KZ Times New Roman" w:hAnsi="KZ Times New Roman"/>
                <w:lang w:val="ru-MD"/>
              </w:rPr>
            </w:pPr>
            <w:r w:rsidRPr="00672D82">
              <w:rPr>
                <w:rFonts w:ascii="KZ Times New Roman" w:hAnsi="KZ Times New Roman"/>
                <w:position w:val="-12"/>
                <w:lang w:val="ru-MD"/>
              </w:rPr>
              <w:object w:dxaOrig="1500" w:dyaOrig="380">
                <v:shape id="_x0000_i1067" type="#_x0000_t75" style="width:75pt;height:18.75pt" o:ole="" fillcolor="window">
                  <v:imagedata r:id="rId98" o:title=""/>
                </v:shape>
                <o:OLEObject Type="Embed" ProgID="Equation.3" ShapeID="_x0000_i1067" DrawAspect="Content" ObjectID="_1677393321" r:id="rId99"/>
              </w:object>
            </w:r>
            <w:r w:rsidRPr="00672D82">
              <w:rPr>
                <w:rFonts w:ascii="KZ Times New Roman" w:hAnsi="KZ Times New Roman"/>
                <w:lang w:val="ru-MD"/>
              </w:rPr>
              <w:t xml:space="preserve">                                                  (6.6)</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R</w:t>
            </w:r>
            <w:r w:rsidRPr="00672D82">
              <w:rPr>
                <w:rFonts w:ascii="KZ Times New Roman" w:hAnsi="KZ Times New Roman"/>
                <w:vertAlign w:val="subscript"/>
                <w:lang w:val="ru-MD"/>
              </w:rPr>
              <w:t>bh</w:t>
            </w:r>
            <w:r w:rsidRPr="00672D82">
              <w:rPr>
                <w:rFonts w:ascii="KZ Times New Roman" w:hAnsi="KZ Times New Roman"/>
                <w:lang w:val="ru-MD"/>
              </w:rPr>
              <w:t>=0,7</w:t>
            </w:r>
            <w:r w:rsidRPr="00672D82">
              <w:rPr>
                <w:rFonts w:ascii="KZ Times New Roman" w:hAnsi="KZ Times New Roman"/>
                <w:lang w:val="ru-MD"/>
              </w:rPr>
              <w:sym w:font="Symbol" w:char="F0D7"/>
            </w:r>
            <w:r w:rsidRPr="00672D82">
              <w:rPr>
                <w:rFonts w:ascii="KZ Times New Roman" w:hAnsi="KZ Times New Roman"/>
                <w:lang w:val="ru-MD"/>
              </w:rPr>
              <w:t>R</w:t>
            </w:r>
            <w:r w:rsidRPr="00672D82">
              <w:rPr>
                <w:rFonts w:ascii="KZ Times New Roman" w:hAnsi="KZ Times New Roman"/>
                <w:vertAlign w:val="subscript"/>
                <w:lang w:val="ru-MD"/>
              </w:rPr>
              <w:t>bun</w:t>
            </w:r>
            <w:r w:rsidRPr="00672D82">
              <w:rPr>
                <w:rFonts w:ascii="KZ Times New Roman" w:hAnsi="KZ Times New Roman"/>
                <w:lang w:val="ru-MD"/>
              </w:rPr>
              <w:t xml:space="preserve"> – расчетное сопротивление растяжению.</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Тогда, расчетное усилие, которое может быть воспринято каждой поверхностью трения соединяемых элементов, стянутых одним болтом, определяется по формуле</w:t>
            </w:r>
          </w:p>
          <w:p w:rsidR="00672D82" w:rsidRPr="00672D82" w:rsidRDefault="00672D82" w:rsidP="00672D82">
            <w:pPr>
              <w:ind w:firstLine="567"/>
              <w:jc w:val="right"/>
              <w:rPr>
                <w:rFonts w:ascii="KZ Times New Roman" w:hAnsi="KZ Times New Roman"/>
                <w:lang w:val="ru-MD"/>
              </w:rPr>
            </w:pPr>
            <w:r w:rsidRPr="00672D82">
              <w:rPr>
                <w:rFonts w:ascii="KZ Times New Roman" w:hAnsi="KZ Times New Roman"/>
                <w:position w:val="-34"/>
                <w:lang w:val="ru-MD"/>
              </w:rPr>
              <w:object w:dxaOrig="2680" w:dyaOrig="780">
                <v:shape id="_x0000_i1068" type="#_x0000_t75" style="width:134.25pt;height:39pt" o:ole="" fillcolor="window">
                  <v:imagedata r:id="rId100" o:title=""/>
                </v:shape>
                <o:OLEObject Type="Embed" ProgID="Equation.3" ShapeID="_x0000_i1068" DrawAspect="Content" ObjectID="_1677393322" r:id="rId101"/>
              </w:object>
            </w:r>
            <w:r w:rsidRPr="00672D82">
              <w:rPr>
                <w:rFonts w:ascii="KZ Times New Roman" w:hAnsi="KZ Times New Roman"/>
                <w:lang w:val="ru-MD"/>
              </w:rPr>
              <w:t xml:space="preserve">                                                    (6.7)</w:t>
            </w:r>
          </w:p>
          <w:p w:rsidR="00672D82" w:rsidRPr="00672D82" w:rsidRDefault="00672D82" w:rsidP="00672D82">
            <w:pPr>
              <w:jc w:val="both"/>
              <w:rPr>
                <w:rFonts w:ascii="KZ Times New Roman" w:hAnsi="KZ Times New Roman"/>
                <w:lang w:val="ru-MD"/>
              </w:rPr>
            </w:pPr>
            <w:proofErr w:type="gramStart"/>
            <w:r w:rsidRPr="00672D82">
              <w:rPr>
                <w:rFonts w:ascii="KZ Times New Roman" w:hAnsi="KZ Times New Roman"/>
                <w:lang w:val="ru-MD"/>
              </w:rPr>
              <w:t>где</w:t>
            </w:r>
            <w:proofErr w:type="gramEnd"/>
            <w:r w:rsidRPr="00672D82">
              <w:rPr>
                <w:rFonts w:ascii="KZ Times New Roman" w:hAnsi="KZ Times New Roman"/>
                <w:lang w:val="ru-MD"/>
              </w:rPr>
              <w:t xml:space="preserve"> μ – коэффициент трения, принимаемый по таблице 36* СНиП;</w:t>
            </w:r>
          </w:p>
          <w:p w:rsidR="00672D82" w:rsidRPr="00672D82" w:rsidRDefault="00672D82" w:rsidP="00672D82">
            <w:pPr>
              <w:ind w:firstLine="426"/>
              <w:jc w:val="both"/>
              <w:rPr>
                <w:rFonts w:ascii="KZ Times New Roman" w:hAnsi="KZ Times New Roman"/>
                <w:lang w:val="ru-MD"/>
              </w:rPr>
            </w:pPr>
            <w:proofErr w:type="gramStart"/>
            <w:r w:rsidRPr="00672D82">
              <w:rPr>
                <w:rFonts w:ascii="KZ Times New Roman" w:hAnsi="KZ Times New Roman"/>
                <w:lang w:val="ru-MD"/>
              </w:rPr>
              <w:t>γ</w:t>
            </w:r>
            <w:proofErr w:type="gramEnd"/>
            <w:r w:rsidRPr="00672D82">
              <w:rPr>
                <w:rFonts w:ascii="KZ Times New Roman" w:hAnsi="KZ Times New Roman"/>
                <w:vertAlign w:val="subscript"/>
                <w:lang w:val="ru-MD"/>
              </w:rPr>
              <w:t>h</w:t>
            </w:r>
            <w:r w:rsidRPr="00672D82">
              <w:rPr>
                <w:rFonts w:ascii="KZ Times New Roman" w:hAnsi="KZ Times New Roman"/>
                <w:lang w:val="ru-MD"/>
              </w:rPr>
              <w:t xml:space="preserve"> – коэффициент надежности (по таблице 36*);</w:t>
            </w:r>
          </w:p>
          <w:p w:rsidR="00672D82" w:rsidRPr="00672D82" w:rsidRDefault="00672D82" w:rsidP="00672D82">
            <w:pPr>
              <w:ind w:firstLine="426"/>
              <w:jc w:val="both"/>
              <w:rPr>
                <w:rFonts w:ascii="KZ Times New Roman" w:hAnsi="KZ Times New Roman"/>
                <w:lang w:val="ru-MD"/>
              </w:rPr>
            </w:pPr>
            <w:r w:rsidRPr="00672D82">
              <w:rPr>
                <w:rFonts w:ascii="KZ Times New Roman" w:hAnsi="KZ Times New Roman"/>
                <w:lang w:val="ru-MD"/>
              </w:rPr>
              <w:t>A</w:t>
            </w:r>
            <w:r w:rsidRPr="00672D82">
              <w:rPr>
                <w:rFonts w:ascii="KZ Times New Roman" w:hAnsi="KZ Times New Roman"/>
                <w:vertAlign w:val="subscript"/>
                <w:lang w:val="ru-MD"/>
              </w:rPr>
              <w:t>bn</w:t>
            </w:r>
            <w:r w:rsidRPr="00672D82">
              <w:rPr>
                <w:rFonts w:ascii="KZ Times New Roman" w:hAnsi="KZ Times New Roman"/>
                <w:lang w:val="ru-MD"/>
              </w:rPr>
              <w:t xml:space="preserve"> - площадь сечения болта нетто (таблица 62*);</w:t>
            </w:r>
          </w:p>
          <w:p w:rsidR="00672D82" w:rsidRPr="00672D82" w:rsidRDefault="00672D82" w:rsidP="00672D82">
            <w:pPr>
              <w:ind w:firstLine="426"/>
              <w:jc w:val="both"/>
              <w:rPr>
                <w:rFonts w:ascii="KZ Times New Roman" w:hAnsi="KZ Times New Roman"/>
                <w:lang w:val="ru-MD"/>
              </w:rPr>
            </w:pPr>
            <w:proofErr w:type="gramStart"/>
            <w:r w:rsidRPr="00672D82">
              <w:rPr>
                <w:rFonts w:ascii="KZ Times New Roman" w:hAnsi="KZ Times New Roman"/>
                <w:lang w:val="ru-MD"/>
              </w:rPr>
              <w:t>γ</w:t>
            </w:r>
            <w:proofErr w:type="gramEnd"/>
            <w:r w:rsidRPr="00672D82">
              <w:rPr>
                <w:rFonts w:ascii="KZ Times New Roman" w:hAnsi="KZ Times New Roman"/>
                <w:vertAlign w:val="subscript"/>
                <w:lang w:val="ru-MD"/>
              </w:rPr>
              <w:t>b</w:t>
            </w:r>
            <w:r w:rsidRPr="00672D82">
              <w:rPr>
                <w:rFonts w:ascii="KZ Times New Roman" w:hAnsi="KZ Times New Roman"/>
                <w:lang w:val="ru-MD"/>
              </w:rPr>
              <w:t xml:space="preserve"> - коэффициент условий работы соединения, зависящий от количества болтов «n» (0,8 при n&lt;5; 0,9 при 5</w:t>
            </w:r>
            <w:r w:rsidRPr="00672D82">
              <w:rPr>
                <w:rFonts w:ascii="KZ Times New Roman" w:hAnsi="KZ Times New Roman"/>
                <w:lang w:val="ru-MD"/>
              </w:rPr>
              <w:sym w:font="Symbol" w:char="F0A3"/>
            </w:r>
            <w:r w:rsidRPr="00672D82">
              <w:rPr>
                <w:rFonts w:ascii="KZ Times New Roman" w:hAnsi="KZ Times New Roman"/>
                <w:lang w:val="ru-MD"/>
              </w:rPr>
              <w:t>n&lt;10; 1,0 при n</w:t>
            </w:r>
            <w:r w:rsidRPr="00672D82">
              <w:rPr>
                <w:rFonts w:ascii="KZ Times New Roman" w:hAnsi="KZ Times New Roman"/>
                <w:lang w:val="ru-MD"/>
              </w:rPr>
              <w:sym w:font="Symbol" w:char="F0B3"/>
            </w:r>
            <w:r w:rsidRPr="00672D82">
              <w:rPr>
                <w:rFonts w:ascii="KZ Times New Roman" w:hAnsi="KZ Times New Roman"/>
                <w:lang w:val="ru-MD"/>
              </w:rPr>
              <w:t>10);</w:t>
            </w:r>
          </w:p>
          <w:tbl>
            <w:tblPr>
              <w:tblW w:w="0" w:type="auto"/>
              <w:tblLayout w:type="fixed"/>
              <w:tblLook w:val="0000" w:firstRow="0" w:lastRow="0" w:firstColumn="0" w:lastColumn="0" w:noHBand="0" w:noVBand="0"/>
            </w:tblPr>
            <w:tblGrid>
              <w:gridCol w:w="7420"/>
            </w:tblGrid>
            <w:tr w:rsidR="00672D82" w:rsidRPr="00672D82" w:rsidTr="00CE59A6">
              <w:trPr>
                <w:trHeight w:val="3998"/>
              </w:trPr>
              <w:tc>
                <w:tcPr>
                  <w:tcW w:w="7420"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lastRenderedPageBreak/>
                    <w:drawing>
                      <wp:inline distT="0" distB="0" distL="0" distR="0" wp14:anchorId="1F8FE420" wp14:editId="6E2F6B9A">
                        <wp:extent cx="2391931" cy="3019425"/>
                        <wp:effectExtent l="0" t="0" r="8890" b="0"/>
                        <wp:docPr id="54" name="Рисунок 54" descr="..\Рисунки\Глава-6\Рис5-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Рисунки\Глава-6\Рис5-4.bmp"/>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402437" cy="3032687"/>
                                </a:xfrm>
                                <a:prstGeom prst="rect">
                                  <a:avLst/>
                                </a:prstGeom>
                                <a:noFill/>
                                <a:ln>
                                  <a:noFill/>
                                </a:ln>
                              </pic:spPr>
                            </pic:pic>
                          </a:graphicData>
                        </a:graphic>
                      </wp:inline>
                    </w:drawing>
                  </w:r>
                </w:p>
              </w:tc>
            </w:tr>
            <w:tr w:rsidR="00672D82" w:rsidRPr="00672D82" w:rsidTr="00CE59A6">
              <w:trPr>
                <w:trHeight w:val="693"/>
              </w:trPr>
              <w:tc>
                <w:tcPr>
                  <w:tcW w:w="7420"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 xml:space="preserve">Рисунок 6.1 – К расчету одноболтового (а) многоболтового (б) соединений </w:t>
                  </w:r>
                </w:p>
                <w:p w:rsidR="00672D82" w:rsidRPr="00672D82" w:rsidRDefault="00672D82" w:rsidP="00672D82">
                  <w:pPr>
                    <w:pStyle w:val="a3"/>
                    <w:ind w:firstLine="1985"/>
                    <w:rPr>
                      <w:rFonts w:ascii="KZ Times New Roman" w:hAnsi="KZ Times New Roman"/>
                      <w:sz w:val="24"/>
                      <w:szCs w:val="24"/>
                      <w:lang w:val="ru-MD"/>
                    </w:rPr>
                  </w:pPr>
                  <w:r w:rsidRPr="00672D82">
                    <w:rPr>
                      <w:rFonts w:ascii="KZ Times New Roman" w:hAnsi="KZ Times New Roman"/>
                      <w:sz w:val="24"/>
                      <w:szCs w:val="24"/>
                      <w:lang w:val="ru-MD"/>
                    </w:rPr>
                    <w:t>(</w:t>
                  </w:r>
                  <w:proofErr w:type="gramStart"/>
                  <w:r w:rsidRPr="00672D82">
                    <w:rPr>
                      <w:rFonts w:ascii="KZ Times New Roman" w:hAnsi="KZ Times New Roman"/>
                      <w:sz w:val="24"/>
                      <w:szCs w:val="24"/>
                      <w:lang w:val="ru-MD"/>
                    </w:rPr>
                    <w:t>треугольниками</w:t>
                  </w:r>
                  <w:proofErr w:type="gramEnd"/>
                  <w:r w:rsidRPr="00672D82">
                    <w:rPr>
                      <w:rFonts w:ascii="KZ Times New Roman" w:hAnsi="KZ Times New Roman"/>
                      <w:sz w:val="24"/>
                      <w:szCs w:val="24"/>
                      <w:lang w:val="ru-MD"/>
                    </w:rPr>
                    <w:t xml:space="preserve"> обозначают болты фрикционного соединения</w:t>
                  </w:r>
                </w:p>
                <w:p w:rsidR="00672D82" w:rsidRPr="00672D82" w:rsidRDefault="00672D82" w:rsidP="00672D82">
                  <w:pPr>
                    <w:pStyle w:val="a3"/>
                    <w:ind w:firstLine="1985"/>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контролируемым усилием натяжения болтов</w:t>
                  </w:r>
                </w:p>
              </w:tc>
            </w:tr>
          </w:tbl>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Таким образом, количество болтов в соединении при действии N будет равно</w:t>
            </w:r>
          </w:p>
          <w:p w:rsidR="00672D82" w:rsidRPr="00672D82" w:rsidRDefault="00672D82" w:rsidP="00672D82">
            <w:pPr>
              <w:ind w:firstLine="567"/>
              <w:jc w:val="right"/>
              <w:rPr>
                <w:rFonts w:ascii="KZ Times New Roman" w:hAnsi="KZ Times New Roman"/>
                <w:lang w:val="ru-MD"/>
              </w:rPr>
            </w:pPr>
            <w:r w:rsidRPr="00672D82">
              <w:rPr>
                <w:rFonts w:ascii="KZ Times New Roman" w:hAnsi="KZ Times New Roman"/>
                <w:position w:val="-34"/>
                <w:lang w:val="ru-MD"/>
              </w:rPr>
              <w:object w:dxaOrig="1820" w:dyaOrig="780">
                <v:shape id="_x0000_i1069" type="#_x0000_t75" style="width:90.75pt;height:39pt" o:ole="" fillcolor="window">
                  <v:imagedata r:id="rId103" o:title=""/>
                </v:shape>
                <o:OLEObject Type="Embed" ProgID="Equation.3" ShapeID="_x0000_i1069" DrawAspect="Content" ObjectID="_1677393323" r:id="rId104"/>
              </w:object>
            </w:r>
            <w:r w:rsidRPr="00672D82">
              <w:rPr>
                <w:rFonts w:ascii="KZ Times New Roman" w:hAnsi="KZ Times New Roman"/>
                <w:lang w:val="ru-MD"/>
              </w:rPr>
              <w:t xml:space="preserve">                                               (6.8)</w:t>
            </w:r>
          </w:p>
          <w:p w:rsidR="00672D82" w:rsidRPr="00672D82" w:rsidRDefault="00672D82" w:rsidP="00672D82">
            <w:pPr>
              <w:ind w:firstLine="567"/>
              <w:jc w:val="both"/>
              <w:rPr>
                <w:rFonts w:ascii="KZ Times New Roman" w:hAnsi="KZ Times New Roman"/>
                <w:lang w:val="ru-MD"/>
              </w:rPr>
            </w:pPr>
            <w:proofErr w:type="gramStart"/>
            <w:r w:rsidRPr="00672D82">
              <w:rPr>
                <w:rFonts w:ascii="KZ Times New Roman" w:hAnsi="KZ Times New Roman"/>
                <w:lang w:val="ru-MD"/>
              </w:rPr>
              <w:t>к</w:t>
            </w:r>
            <w:proofErr w:type="gramEnd"/>
            <w:r w:rsidRPr="00672D82">
              <w:rPr>
                <w:rFonts w:ascii="KZ Times New Roman" w:hAnsi="KZ Times New Roman"/>
                <w:lang w:val="ru-MD"/>
              </w:rPr>
              <w:t xml:space="preserve"> – количество поверхностей трения.</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При этом, проверку ослабленных отверстиями сечений элементов производят при статических нагрузках по площади А в том случае, когда А</w:t>
            </w:r>
            <w:r w:rsidRPr="00672D82">
              <w:rPr>
                <w:rFonts w:ascii="KZ Times New Roman" w:hAnsi="KZ Times New Roman"/>
                <w:vertAlign w:val="subscript"/>
                <w:lang w:val="ru-MD"/>
              </w:rPr>
              <w:t>n</w:t>
            </w:r>
            <w:r w:rsidRPr="00672D82">
              <w:rPr>
                <w:rFonts w:ascii="KZ Times New Roman" w:hAnsi="KZ Times New Roman"/>
                <w:lang w:val="ru-MD"/>
              </w:rPr>
              <w:sym w:font="Symbol" w:char="F0B3"/>
            </w:r>
            <w:r w:rsidRPr="00672D82">
              <w:rPr>
                <w:rFonts w:ascii="KZ Times New Roman" w:hAnsi="KZ Times New Roman"/>
                <w:lang w:val="ru-MD"/>
              </w:rPr>
              <w:t>0,85А – а при А</w:t>
            </w:r>
            <w:proofErr w:type="gramStart"/>
            <w:r w:rsidRPr="00672D82">
              <w:rPr>
                <w:rFonts w:ascii="KZ Times New Roman" w:hAnsi="KZ Times New Roman"/>
                <w:vertAlign w:val="subscript"/>
                <w:lang w:val="ru-MD"/>
              </w:rPr>
              <w:t>n</w:t>
            </w:r>
            <w:r w:rsidRPr="00672D82">
              <w:rPr>
                <w:rFonts w:ascii="KZ Times New Roman" w:hAnsi="KZ Times New Roman"/>
                <w:lang w:val="ru-MD"/>
              </w:rPr>
              <w:t>&lt;</w:t>
            </w:r>
            <w:proofErr w:type="gramEnd"/>
            <w:r w:rsidRPr="00672D82">
              <w:rPr>
                <w:rFonts w:ascii="KZ Times New Roman" w:hAnsi="KZ Times New Roman"/>
                <w:lang w:val="ru-MD"/>
              </w:rPr>
              <w:t>0,85А – по условной площади А</w:t>
            </w:r>
            <w:r w:rsidRPr="00672D82">
              <w:rPr>
                <w:rFonts w:ascii="KZ Times New Roman" w:hAnsi="KZ Times New Roman"/>
                <w:vertAlign w:val="subscript"/>
                <w:lang w:val="ru-MD"/>
              </w:rPr>
              <w:t>с</w:t>
            </w:r>
            <w:r w:rsidRPr="00672D82">
              <w:rPr>
                <w:rFonts w:ascii="KZ Times New Roman" w:hAnsi="KZ Times New Roman"/>
                <w:lang w:val="ru-MD"/>
              </w:rPr>
              <w:t>= 1,18А</w:t>
            </w:r>
            <w:r w:rsidRPr="00672D82">
              <w:rPr>
                <w:rFonts w:ascii="KZ Times New Roman" w:hAnsi="KZ Times New Roman"/>
                <w:vertAlign w:val="subscript"/>
                <w:lang w:val="ru-MD"/>
              </w:rPr>
              <w:t>n</w:t>
            </w:r>
            <w:r w:rsidRPr="00672D82">
              <w:rPr>
                <w:rFonts w:ascii="KZ Times New Roman" w:hAnsi="KZ Times New Roman"/>
                <w:lang w:val="ru-MD"/>
              </w:rPr>
              <w:t>. При динамических нагрузках принимают А</w:t>
            </w:r>
            <w:r w:rsidRPr="00672D82">
              <w:rPr>
                <w:rFonts w:ascii="KZ Times New Roman" w:hAnsi="KZ Times New Roman"/>
                <w:vertAlign w:val="subscript"/>
                <w:lang w:val="ru-MD"/>
              </w:rPr>
              <w:t>n</w:t>
            </w:r>
            <w:r w:rsidRPr="00672D82">
              <w:rPr>
                <w:rFonts w:ascii="KZ Times New Roman" w:hAnsi="KZ Times New Roman"/>
                <w:lang w:val="ru-MD"/>
              </w:rPr>
              <w:t>.</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Механические характеристики высокопрочных болтов принимают по таблице 61* СНиП.</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Наиболее часто применяемые марки стали - 40Х "селект", 30Х3МФ. Для стали 40Х "селект" R</w:t>
            </w:r>
            <w:r w:rsidRPr="00672D82">
              <w:rPr>
                <w:rFonts w:ascii="KZ Times New Roman" w:hAnsi="KZ Times New Roman"/>
                <w:vertAlign w:val="subscript"/>
                <w:lang w:val="ru-MD"/>
              </w:rPr>
              <w:t>bun</w:t>
            </w:r>
            <w:r w:rsidRPr="00672D82">
              <w:rPr>
                <w:rFonts w:ascii="KZ Times New Roman" w:hAnsi="KZ Times New Roman"/>
                <w:lang w:val="ru-MD"/>
              </w:rPr>
              <w:t>=600</w:t>
            </w:r>
            <w:r w:rsidRPr="00672D82">
              <w:rPr>
                <w:rFonts w:ascii="KZ Times New Roman" w:hAnsi="KZ Times New Roman"/>
                <w:lang w:val="ru-MD"/>
              </w:rPr>
              <w:sym w:font="Symbol" w:char="F0B8"/>
            </w:r>
            <w:r w:rsidRPr="00672D82">
              <w:rPr>
                <w:rFonts w:ascii="KZ Times New Roman" w:hAnsi="KZ Times New Roman"/>
                <w:lang w:val="ru-MD"/>
              </w:rPr>
              <w:t>1100 Н/мм</w:t>
            </w:r>
            <w:r w:rsidRPr="00672D82">
              <w:rPr>
                <w:rFonts w:ascii="KZ Times New Roman" w:hAnsi="KZ Times New Roman"/>
                <w:vertAlign w:val="superscript"/>
                <w:lang w:val="ru-MD"/>
              </w:rPr>
              <w:t>2</w:t>
            </w:r>
            <w:r w:rsidRPr="00672D82">
              <w:rPr>
                <w:rFonts w:ascii="KZ Times New Roman" w:hAnsi="KZ Times New Roman"/>
                <w:lang w:val="ru-MD"/>
              </w:rPr>
              <w:t>.</w:t>
            </w: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672D82" w:rsidRPr="00672D82" w:rsidRDefault="00672D82" w:rsidP="00672D82">
            <w:pPr>
              <w:ind w:firstLine="567"/>
              <w:jc w:val="both"/>
              <w:rPr>
                <w:rFonts w:ascii="KZ Times New Roman" w:hAnsi="KZ Times New Roman"/>
                <w:b/>
                <w:lang w:val="ru-MD"/>
              </w:rPr>
            </w:pPr>
            <w:r w:rsidRPr="00672D82">
              <w:rPr>
                <w:rFonts w:ascii="KZ Times New Roman" w:hAnsi="KZ Times New Roman"/>
                <w:b/>
                <w:lang w:val="ru-MD"/>
              </w:rPr>
              <w:lastRenderedPageBreak/>
              <w:t>3 Конструктивные требования к болтовым соединениям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 xml:space="preserve">Различают две конструктивные разновидности соединений – стыки и прикрепления элементов друг к другу. </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Стыки осуществляют с одно- и двухсторонними накладками, а прикрепления – в нахлестку.</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При конструировании следует стремиться к применению болтов одного диаметра в пределах элемента и к малому числу диаметров во всем сооружении. Наиболее применимые болты диаметром d</w:t>
            </w:r>
            <w:r w:rsidRPr="00672D82">
              <w:rPr>
                <w:rFonts w:ascii="KZ Times New Roman" w:hAnsi="KZ Times New Roman"/>
                <w:vertAlign w:val="subscript"/>
                <w:lang w:val="ru-MD"/>
              </w:rPr>
              <w:t>в</w:t>
            </w:r>
            <w:r w:rsidRPr="00672D82">
              <w:rPr>
                <w:rFonts w:ascii="KZ Times New Roman" w:hAnsi="KZ Times New Roman"/>
                <w:lang w:val="ru-MD"/>
              </w:rPr>
              <w:t>=20-24 мм, а в тяжелых конструкциях – d</w:t>
            </w:r>
            <w:r w:rsidRPr="00672D82">
              <w:rPr>
                <w:rFonts w:ascii="KZ Times New Roman" w:hAnsi="KZ Times New Roman"/>
                <w:vertAlign w:val="subscript"/>
                <w:lang w:val="ru-MD"/>
              </w:rPr>
              <w:t>в</w:t>
            </w:r>
            <w:r w:rsidRPr="00672D82">
              <w:rPr>
                <w:rFonts w:ascii="KZ Times New Roman" w:hAnsi="KZ Times New Roman"/>
                <w:lang w:val="ru-MD"/>
              </w:rPr>
              <w:t>=24-30 мм.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Допускается, элементы крепить в узле одним болтом. Следует стремиться к наилучшей передаче усилия с одного элемента на другой кратчайшим путем.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Болты располагают по прямым линиям – рискам, параллельно усилию. Расстояние между смежными рисками называется дорожкой, а расстояние между двумя смежными по риске болтами – шагом.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Болты в соединениях следует размещать в соответствии с таблицей 39 СНиП, где минимальные расстояния определяются условиями прочности основного материала, а максимальные – определяют устойчивостью сжатых частей элементов в промежутках между болтами или условием плотности соединения растянутых элементов во избежание попадания влаги в щели (рисунок 6.2).</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Расстояния между центрами болтов min=2.5</w:t>
            </w:r>
            <w:r w:rsidRPr="00672D82">
              <w:rPr>
                <w:rFonts w:ascii="KZ Times New Roman" w:hAnsi="KZ Times New Roman"/>
                <w:lang w:val="ru-MD"/>
              </w:rPr>
              <w:sym w:font="Symbol" w:char="F0D7"/>
            </w:r>
            <w:r w:rsidRPr="00672D82">
              <w:rPr>
                <w:rFonts w:ascii="KZ Times New Roman" w:hAnsi="KZ Times New Roman"/>
                <w:lang w:val="ru-MD"/>
              </w:rPr>
              <w:t>d и max</w:t>
            </w:r>
            <w:proofErr w:type="gramStart"/>
            <w:r w:rsidRPr="00672D82">
              <w:rPr>
                <w:rFonts w:ascii="KZ Times New Roman" w:hAnsi="KZ Times New Roman"/>
                <w:lang w:val="ru-MD"/>
              </w:rPr>
              <w:t>=(</w:t>
            </w:r>
            <w:proofErr w:type="gramEnd"/>
            <w:r w:rsidRPr="00672D82">
              <w:rPr>
                <w:rFonts w:ascii="KZ Times New Roman" w:hAnsi="KZ Times New Roman"/>
                <w:lang w:val="ru-MD"/>
              </w:rPr>
              <w:t>16 и 24)</w:t>
            </w:r>
            <w:r w:rsidRPr="00672D82">
              <w:rPr>
                <w:rFonts w:ascii="KZ Times New Roman" w:hAnsi="KZ Times New Roman"/>
                <w:lang w:val="ru-MD"/>
              </w:rPr>
              <w:sym w:font="Symbol" w:char="F0D7"/>
            </w:r>
            <w:r w:rsidRPr="00672D82">
              <w:rPr>
                <w:rFonts w:ascii="KZ Times New Roman" w:hAnsi="KZ Times New Roman"/>
                <w:lang w:val="ru-MD"/>
              </w:rPr>
              <w:t>d. Расстояние до края элемента – min=2</w:t>
            </w:r>
            <w:r w:rsidRPr="00672D82">
              <w:rPr>
                <w:rFonts w:ascii="KZ Times New Roman" w:hAnsi="KZ Times New Roman"/>
                <w:lang w:val="ru-MD"/>
              </w:rPr>
              <w:sym w:font="Symbol" w:char="F0D7"/>
            </w:r>
            <w:r w:rsidRPr="00672D82">
              <w:rPr>
                <w:rFonts w:ascii="KZ Times New Roman" w:hAnsi="KZ Times New Roman"/>
                <w:lang w:val="ru-MD"/>
              </w:rPr>
              <w:t>d, max=4</w:t>
            </w:r>
            <w:r w:rsidRPr="00672D82">
              <w:rPr>
                <w:rFonts w:ascii="KZ Times New Roman" w:hAnsi="KZ Times New Roman"/>
                <w:lang w:val="ru-MD"/>
              </w:rPr>
              <w:sym w:font="Symbol" w:char="F0D7"/>
            </w:r>
            <w:r w:rsidRPr="00672D82">
              <w:rPr>
                <w:rFonts w:ascii="KZ Times New Roman" w:hAnsi="KZ Times New Roman"/>
                <w:lang w:val="ru-MD"/>
              </w:rPr>
              <w:t>d или min=4</w:t>
            </w:r>
            <w:r w:rsidRPr="00672D82">
              <w:rPr>
                <w:rFonts w:ascii="KZ Times New Roman" w:hAnsi="KZ Times New Roman"/>
                <w:lang w:val="ru-MD"/>
              </w:rPr>
              <w:sym w:font="Symbol" w:char="F0D7"/>
            </w:r>
            <w:r w:rsidRPr="00672D82">
              <w:rPr>
                <w:rFonts w:ascii="KZ Times New Roman" w:hAnsi="KZ Times New Roman"/>
                <w:lang w:val="ru-MD"/>
              </w:rPr>
              <w:t>d и 8</w:t>
            </w:r>
            <w:r w:rsidRPr="00672D82">
              <w:rPr>
                <w:rFonts w:ascii="KZ Times New Roman" w:hAnsi="KZ Times New Roman"/>
                <w:lang w:val="ru-MD"/>
              </w:rPr>
              <w:sym w:font="Symbol" w:char="F0D7"/>
            </w:r>
            <w:r w:rsidRPr="00672D82">
              <w:rPr>
                <w:rFonts w:ascii="KZ Times New Roman" w:hAnsi="KZ Times New Roman"/>
                <w:lang w:val="ru-MD"/>
              </w:rPr>
              <w:t>d.</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Расположение болтов принимают как шахматное, так и рядное.</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высокопрочных болтов минимальное расстояние от центра болта до края элемента принимается 1.3</w:t>
            </w:r>
            <w:r w:rsidRPr="00672D82">
              <w:rPr>
                <w:rFonts w:ascii="KZ Times New Roman" w:hAnsi="KZ Times New Roman"/>
                <w:lang w:val="ru-MD"/>
              </w:rPr>
              <w:sym w:font="Symbol" w:char="F0D7"/>
            </w:r>
            <w:r w:rsidRPr="00672D82">
              <w:rPr>
                <w:rFonts w:ascii="KZ Times New Roman" w:hAnsi="KZ Times New Roman"/>
                <w:lang w:val="ru-MD"/>
              </w:rPr>
              <w:t>d.</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облегчения пользования кондукторами для сверления отверстий желательно иметь шаг и дорожку, кратные 40 мм.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В конструкциях из Al-х сплавов применяются стальные и алюминиевые болты нормальной и повышенной точности. Высокопрочные болты изготавливают из стали, при этом шайбы и сами болты должны быть кадмированы или оцинкованы, для недопущения электрохимической коррозии.</w:t>
            </w:r>
          </w:p>
          <w:p w:rsidR="00672D82" w:rsidRPr="00672D82" w:rsidRDefault="00672D82" w:rsidP="00672D82">
            <w:pPr>
              <w:ind w:firstLine="567"/>
              <w:jc w:val="both"/>
              <w:rPr>
                <w:rFonts w:ascii="KZ Times New Roman" w:hAnsi="KZ Times New Roman"/>
                <w:lang w:val="ru-MD"/>
              </w:rPr>
            </w:pPr>
          </w:p>
          <w:tbl>
            <w:tblPr>
              <w:tblW w:w="0" w:type="auto"/>
              <w:tblLayout w:type="fixed"/>
              <w:tblLook w:val="0000" w:firstRow="0" w:lastRow="0" w:firstColumn="0" w:lastColumn="0" w:noHBand="0" w:noVBand="0"/>
            </w:tblPr>
            <w:tblGrid>
              <w:gridCol w:w="9853"/>
            </w:tblGrid>
            <w:tr w:rsidR="00672D82" w:rsidRPr="00672D82" w:rsidTr="00E76E8A">
              <w:tc>
                <w:tcPr>
                  <w:tcW w:w="9853" w:type="dxa"/>
                  <w:vAlign w:val="center"/>
                </w:tcPr>
                <w:p w:rsidR="00672D82" w:rsidRPr="00672D82" w:rsidRDefault="00672D82" w:rsidP="00E76E8A">
                  <w:pPr>
                    <w:pStyle w:val="a3"/>
                    <w:ind w:firstLine="0"/>
                    <w:rPr>
                      <w:rFonts w:ascii="KZ Times New Roman" w:hAnsi="KZ Times New Roman"/>
                      <w:sz w:val="24"/>
                      <w:szCs w:val="24"/>
                      <w:lang w:val="ru-MD"/>
                    </w:rPr>
                  </w:pPr>
                  <w:r w:rsidRPr="00672D82">
                    <w:rPr>
                      <w:rFonts w:ascii="KZ Times New Roman" w:hAnsi="KZ Times New Roman"/>
                      <w:noProof/>
                      <w:sz w:val="24"/>
                      <w:szCs w:val="24"/>
                    </w:rPr>
                    <w:lastRenderedPageBreak/>
                    <w:drawing>
                      <wp:inline distT="0" distB="0" distL="0" distR="0" wp14:anchorId="2C3FD3D4" wp14:editId="27AE409D">
                        <wp:extent cx="4550557" cy="2781300"/>
                        <wp:effectExtent l="0" t="0" r="2540" b="0"/>
                        <wp:docPr id="56" name="Рисунок 56" descr="..\Рисунки\Глава-6\Рис5-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Рисунки\Глава-6\Рис5-11.bmp"/>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4578463" cy="2798356"/>
                                </a:xfrm>
                                <a:prstGeom prst="rect">
                                  <a:avLst/>
                                </a:prstGeom>
                                <a:noFill/>
                                <a:ln>
                                  <a:noFill/>
                                </a:ln>
                              </pic:spPr>
                            </pic:pic>
                          </a:graphicData>
                        </a:graphic>
                      </wp:inline>
                    </w:drawing>
                  </w:r>
                </w:p>
              </w:tc>
            </w:tr>
            <w:tr w:rsidR="00672D82" w:rsidRPr="00672D82" w:rsidTr="00E76E8A">
              <w:tc>
                <w:tcPr>
                  <w:tcW w:w="9853" w:type="dxa"/>
                  <w:vAlign w:val="center"/>
                </w:tcPr>
                <w:p w:rsidR="00672D82" w:rsidRPr="00672D82" w:rsidRDefault="00672D82" w:rsidP="00E76E8A">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минимальное расстояние при рядовом (I) и шахматном (II) расположении болтов;</w:t>
                  </w:r>
                </w:p>
                <w:p w:rsidR="00672D82" w:rsidRPr="00672D82" w:rsidRDefault="00672D82" w:rsidP="00E76E8A">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б</w:t>
                  </w:r>
                  <w:proofErr w:type="gramEnd"/>
                  <w:r w:rsidRPr="00672D82">
                    <w:rPr>
                      <w:rFonts w:ascii="KZ Times New Roman" w:hAnsi="KZ Times New Roman"/>
                      <w:sz w:val="24"/>
                      <w:szCs w:val="24"/>
                      <w:lang w:val="ru-MD"/>
                    </w:rPr>
                    <w:t xml:space="preserve"> – максимальное расстоянье при растяжении (I) и сжатии (II) элементов;</w:t>
                  </w:r>
                </w:p>
                <w:p w:rsidR="00672D82" w:rsidRPr="00672D82" w:rsidRDefault="00672D82" w:rsidP="00E76E8A">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1 – окаймляющий уголок</w:t>
                  </w:r>
                </w:p>
                <w:p w:rsidR="00672D82" w:rsidRPr="00672D82" w:rsidRDefault="00672D82" w:rsidP="00E76E8A">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6.2 – Размещение отверстий для болтов в соединении</w:t>
                  </w:r>
                </w:p>
              </w:tc>
            </w:tr>
          </w:tbl>
          <w:p w:rsidR="00CE59A6" w:rsidRDefault="00CE59A6" w:rsidP="00672D82">
            <w:pPr>
              <w:ind w:firstLine="567"/>
              <w:jc w:val="both"/>
              <w:rPr>
                <w:rFonts w:ascii="KZ Times New Roman" w:hAnsi="KZ Times New Roman"/>
                <w:lang w:val="ru-MD"/>
              </w:rPr>
            </w:pPr>
          </w:p>
          <w:p w:rsidR="00CE59A6" w:rsidRDefault="00CE59A6" w:rsidP="00672D82">
            <w:pPr>
              <w:ind w:firstLine="567"/>
              <w:jc w:val="both"/>
              <w:rPr>
                <w:rFonts w:ascii="KZ Times New Roman" w:hAnsi="KZ Times New Roman"/>
                <w:lang w:val="ru-MD"/>
              </w:rPr>
            </w:pPr>
          </w:p>
          <w:p w:rsidR="00CE59A6" w:rsidRDefault="00CE59A6" w:rsidP="00672D82">
            <w:pPr>
              <w:ind w:firstLine="567"/>
              <w:jc w:val="both"/>
              <w:rPr>
                <w:rFonts w:ascii="KZ Times New Roman" w:hAnsi="KZ Times New Roman"/>
                <w:lang w:val="ru-MD"/>
              </w:rPr>
            </w:pP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Большое распространения получили болты с обжимными кольцами – лок-болты диаметром 6, 8, 10, 12 и 14 мм. Стержень болта из жесткого сплава, имеет большую длину и свободный конец снабжен рифами. Стержень вставляется в отверстие и на него надевают обжимное кольцо из пластинчатого сплава, захватывают пистолетом-заклепочником, натягивают и обжимают кольцо рифами.</w:t>
            </w: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CE59A6" w:rsidRDefault="00CE59A6" w:rsidP="00672D82">
            <w:pPr>
              <w:ind w:firstLine="567"/>
              <w:jc w:val="both"/>
              <w:rPr>
                <w:rFonts w:ascii="KZ Times New Roman" w:hAnsi="KZ Times New Roman"/>
                <w:b/>
                <w:lang w:val="ru-MD"/>
              </w:rPr>
            </w:pPr>
          </w:p>
          <w:p w:rsidR="00672D82" w:rsidRPr="00672D82" w:rsidRDefault="00672D82" w:rsidP="00672D82">
            <w:pPr>
              <w:ind w:firstLine="567"/>
              <w:jc w:val="both"/>
              <w:rPr>
                <w:rFonts w:ascii="KZ Times New Roman" w:hAnsi="KZ Times New Roman"/>
                <w:b/>
                <w:lang w:val="ru-MD"/>
              </w:rPr>
            </w:pPr>
            <w:r w:rsidRPr="00672D82">
              <w:rPr>
                <w:rFonts w:ascii="KZ Times New Roman" w:hAnsi="KZ Times New Roman"/>
                <w:b/>
                <w:lang w:val="ru-MD"/>
              </w:rPr>
              <w:t>4 Условные изображения болтов и отверстий</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595"/>
              <w:gridCol w:w="1199"/>
              <w:gridCol w:w="2513"/>
              <w:gridCol w:w="1282"/>
            </w:tblGrid>
            <w:tr w:rsidR="00672D82" w:rsidRPr="00672D82" w:rsidTr="00E76E8A">
              <w:trPr>
                <w:trHeight w:val="900"/>
              </w:trPr>
              <w:tc>
                <w:tcPr>
                  <w:tcW w:w="2595" w:type="dxa"/>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 xml:space="preserve">Болт постоянный - </w:t>
                  </w:r>
                </w:p>
              </w:tc>
              <w:tc>
                <w:tcPr>
                  <w:tcW w:w="1199" w:type="dxa"/>
                  <w:vAlign w:val="center"/>
                </w:tcPr>
                <w:p w:rsidR="00672D82" w:rsidRPr="00672D82" w:rsidRDefault="00672D82" w:rsidP="00672D82">
                  <w:pPr>
                    <w:ind w:right="-150" w:hanging="129"/>
                    <w:jc w:val="center"/>
                    <w:rPr>
                      <w:rFonts w:ascii="KZ Times New Roman" w:hAnsi="KZ Times New Roman"/>
                      <w:lang w:val="ru-MD"/>
                    </w:rPr>
                  </w:pPr>
                  <w:r w:rsidRPr="00672D82">
                    <w:rPr>
                      <w:rFonts w:ascii="KZ Times New Roman" w:hAnsi="KZ Times New Roman"/>
                      <w:lang w:val="ru-MD"/>
                    </w:rPr>
                    <w:object w:dxaOrig="11895" w:dyaOrig="7695">
                      <v:shape id="_x0000_i1070" type="#_x0000_t75" style="width:42.75pt;height:41.25pt" o:ole="" fillcolor="window">
                        <v:imagedata r:id="rId106" o:title="" croptop="36871f" cropbottom="-611f" cropleft="23072f" cropright="23108f"/>
                      </v:shape>
                      <o:OLEObject Type="Embed" ProgID="AutoCAD.Drawing.15" ShapeID="_x0000_i1070" DrawAspect="Content" ObjectID="_1677393324" r:id="rId107"/>
                    </w:object>
                  </w:r>
                </w:p>
              </w:tc>
              <w:tc>
                <w:tcPr>
                  <w:tcW w:w="2513" w:type="dxa"/>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Болт высокопрочный -</w:t>
                  </w:r>
                </w:p>
              </w:tc>
              <w:tc>
                <w:tcPr>
                  <w:tcW w:w="1282" w:type="dxa"/>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object w:dxaOrig="11895" w:dyaOrig="7695">
                      <v:shape id="_x0000_i1071" type="#_x0000_t75" style="width:61.5pt;height:33pt" o:ole="" fillcolor="window">
                        <v:imagedata r:id="rId108" o:title="" croptop="27726f" cropbottom="23507f" cropleft="26399f" cropright="23497f"/>
                      </v:shape>
                      <o:OLEObject Type="Embed" ProgID="AutoCAD.Drawing.15" ShapeID="_x0000_i1071" DrawAspect="Content" ObjectID="_1677393325" r:id="rId109"/>
                    </w:object>
                  </w:r>
                </w:p>
              </w:tc>
            </w:tr>
            <w:tr w:rsidR="00672D82" w:rsidRPr="00672D82" w:rsidTr="00E76E8A">
              <w:trPr>
                <w:trHeight w:val="864"/>
              </w:trPr>
              <w:tc>
                <w:tcPr>
                  <w:tcW w:w="2595" w:type="dxa"/>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Болт временный -</w:t>
                  </w:r>
                </w:p>
              </w:tc>
              <w:tc>
                <w:tcPr>
                  <w:tcW w:w="1199" w:type="dxa"/>
                  <w:vAlign w:val="center"/>
                </w:tcPr>
                <w:p w:rsidR="00672D82" w:rsidRPr="00672D82" w:rsidRDefault="00672D82" w:rsidP="00672D82">
                  <w:pPr>
                    <w:ind w:right="-150" w:hanging="129"/>
                    <w:jc w:val="center"/>
                    <w:rPr>
                      <w:rFonts w:ascii="KZ Times New Roman" w:hAnsi="KZ Times New Roman"/>
                      <w:lang w:val="ru-MD"/>
                    </w:rPr>
                  </w:pPr>
                  <w:r w:rsidRPr="00672D82">
                    <w:rPr>
                      <w:rFonts w:ascii="KZ Times New Roman" w:hAnsi="KZ Times New Roman"/>
                      <w:lang w:val="ru-MD"/>
                    </w:rPr>
                    <w:object w:dxaOrig="11895" w:dyaOrig="7695">
                      <v:shape id="_x0000_i1072" type="#_x0000_t75" style="width:48.75pt;height:31.5pt" o:ole="" fillcolor="window">
                        <v:imagedata r:id="rId110" o:title="" croptop="24099f" cropbottom="23507f" cropleft="26399f" cropright="22645f"/>
                      </v:shape>
                      <o:OLEObject Type="Embed" ProgID="AutoCAD.Drawing.15" ShapeID="_x0000_i1072" DrawAspect="Content" ObjectID="_1677393326" r:id="rId111"/>
                    </w:object>
                  </w:r>
                </w:p>
              </w:tc>
              <w:tc>
                <w:tcPr>
                  <w:tcW w:w="2513" w:type="dxa"/>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Болт самонарезающий -</w:t>
                  </w:r>
                </w:p>
              </w:tc>
              <w:tc>
                <w:tcPr>
                  <w:tcW w:w="1282" w:type="dxa"/>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object w:dxaOrig="11895" w:dyaOrig="7695">
                      <v:shape id="_x0000_i1073" type="#_x0000_t75" style="width:42.75pt;height:41.25pt" o:ole="" fillcolor="window">
                        <v:imagedata r:id="rId112" o:title="" croptop="36871f" cropbottom="-611f" cropleft="23072f" cropright="23108f"/>
                      </v:shape>
                      <o:OLEObject Type="Embed" ProgID="AutoCAD.Drawing.15" ShapeID="_x0000_i1073" DrawAspect="Content" ObjectID="_1677393327" r:id="rId113"/>
                    </w:object>
                  </w:r>
                </w:p>
              </w:tc>
            </w:tr>
            <w:tr w:rsidR="00672D82" w:rsidRPr="00672D82" w:rsidTr="00E76E8A">
              <w:trPr>
                <w:trHeight w:val="805"/>
              </w:trPr>
              <w:tc>
                <w:tcPr>
                  <w:tcW w:w="2595" w:type="dxa"/>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Отверстие -</w:t>
                  </w:r>
                </w:p>
              </w:tc>
              <w:tc>
                <w:tcPr>
                  <w:tcW w:w="1199" w:type="dxa"/>
                  <w:vAlign w:val="center"/>
                </w:tcPr>
                <w:p w:rsidR="00672D82" w:rsidRPr="00672D82" w:rsidRDefault="00672D82" w:rsidP="00672D82">
                  <w:pPr>
                    <w:ind w:right="-150" w:hanging="129"/>
                    <w:jc w:val="center"/>
                    <w:rPr>
                      <w:rFonts w:ascii="KZ Times New Roman" w:hAnsi="KZ Times New Roman"/>
                      <w:lang w:val="ru-MD"/>
                    </w:rPr>
                  </w:pPr>
                  <w:r w:rsidRPr="00672D82">
                    <w:rPr>
                      <w:rFonts w:ascii="KZ Times New Roman" w:hAnsi="KZ Times New Roman"/>
                      <w:lang w:val="ru-MD"/>
                    </w:rPr>
                    <w:object w:dxaOrig="11895" w:dyaOrig="7695">
                      <v:shape id="_x0000_i1074" type="#_x0000_t75" style="width:35.25pt;height:24.75pt" o:ole="" fillcolor="window">
                        <v:imagedata r:id="rId114" o:title="" croptop="27070f" cropbottom="27876f" cropleft="28466f" cropright="27770f"/>
                      </v:shape>
                      <o:OLEObject Type="Embed" ProgID="AutoCAD.Drawing.15" ShapeID="_x0000_i1074" DrawAspect="Content" ObjectID="_1677393328" r:id="rId115"/>
                    </w:object>
                  </w:r>
                </w:p>
              </w:tc>
              <w:tc>
                <w:tcPr>
                  <w:tcW w:w="2513" w:type="dxa"/>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 xml:space="preserve">Болтовое соединение - </w:t>
                  </w:r>
                </w:p>
              </w:tc>
              <w:tc>
                <w:tcPr>
                  <w:tcW w:w="1282" w:type="dxa"/>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object w:dxaOrig="11895" w:dyaOrig="7695">
                      <v:shape id="_x0000_i1075" type="#_x0000_t75" style="width:38.25pt;height:26.25pt" o:ole="" fillcolor="window">
                        <v:imagedata r:id="rId116" o:title="" croptop="46397f" cropbottom="10181f" cropleft="28799f" cropright="28368f"/>
                      </v:shape>
                      <o:OLEObject Type="Embed" ProgID="AutoCAD.Drawing.15" ShapeID="_x0000_i1075" DrawAspect="Content" ObjectID="_1677393329" r:id="rId117"/>
                    </w:object>
                  </w:r>
                </w:p>
              </w:tc>
            </w:tr>
          </w:tbl>
          <w:p w:rsidR="00672D82" w:rsidRDefault="00672D82" w:rsidP="00672D82">
            <w:pPr>
              <w:jc w:val="center"/>
              <w:rPr>
                <w:rFonts w:ascii="KZ Times New Roman" w:hAnsi="KZ Times New Roman"/>
                <w:b/>
                <w:caps/>
                <w:lang w:val="ru-MD"/>
              </w:rPr>
            </w:pPr>
          </w:p>
        </w:tc>
        <w:tc>
          <w:tcPr>
            <w:tcW w:w="7939" w:type="dxa"/>
          </w:tcPr>
          <w:p w:rsidR="00B406B0" w:rsidRPr="00C97825" w:rsidRDefault="00C97825" w:rsidP="00B406B0">
            <w:pPr>
              <w:ind w:firstLine="720"/>
              <w:jc w:val="center"/>
              <w:rPr>
                <w:rFonts w:ascii="Baltica Kazakh (L)" w:hAnsi="Baltica Kazakh (L)"/>
                <w:lang w:val="ru-MD" w:eastAsia="ko-KR"/>
              </w:rPr>
            </w:pPr>
            <w:r>
              <w:rPr>
                <w:rFonts w:ascii="Baltica Kazakh (L)" w:hAnsi="Baltica Kazakh (L)"/>
                <w:lang w:val="en-US" w:eastAsia="ko-KR"/>
              </w:rPr>
              <w:lastRenderedPageBreak/>
              <w:t>I</w:t>
            </w:r>
            <w:r w:rsidR="00B406B0" w:rsidRPr="00C97825">
              <w:rPr>
                <w:rFonts w:ascii="Baltica Kazakh (L)" w:hAnsi="Baltica Kazakh (L)" w:hint="eastAsia"/>
                <w:lang w:val="ru-MD" w:eastAsia="ko-KR"/>
              </w:rPr>
              <w:t xml:space="preserve"> Ï</w:t>
            </w:r>
            <w:r w:rsidR="00B406B0" w:rsidRPr="00437691">
              <w:rPr>
                <w:rFonts w:ascii="Baltica Kazakh (L)" w:hAnsi="Baltica Kazakh (L)" w:hint="eastAsia"/>
                <w:lang w:val="en-US" w:eastAsia="ko-KR"/>
              </w:rPr>
              <w:t>I</w:t>
            </w:r>
            <w:r w:rsidR="00B406B0" w:rsidRPr="00C97825">
              <w:rPr>
                <w:rFonts w:ascii="Baltica Kazakh (L)" w:hAnsi="Baltica Kazakh (L)" w:hint="eastAsia"/>
                <w:lang w:val="ru-MD" w:eastAsia="ko-KR"/>
              </w:rPr>
              <w:t>Ñ</w:t>
            </w:r>
            <w:r w:rsidR="00B406B0" w:rsidRPr="00437691">
              <w:rPr>
                <w:rFonts w:ascii="Baltica Kazakh (L)" w:hAnsi="Baltica Kazakh (L)" w:hint="eastAsia"/>
                <w:lang w:val="en-US" w:eastAsia="ko-KR"/>
              </w:rPr>
              <w:t>I</w:t>
            </w:r>
            <w:r w:rsidR="00B406B0" w:rsidRPr="00C97825">
              <w:rPr>
                <w:rFonts w:ascii="Baltica Kazakh (L)" w:hAnsi="Baltica Kazakh (L)" w:hint="eastAsia"/>
                <w:lang w:val="ru-MD" w:eastAsia="ko-KR"/>
              </w:rPr>
              <w:t>Ð</w:t>
            </w:r>
            <w:r w:rsidR="00B406B0" w:rsidRPr="00437691">
              <w:rPr>
                <w:rFonts w:ascii="Baltica Kazakh (L)" w:hAnsi="Baltica Kazakh (L)" w:hint="eastAsia"/>
                <w:lang w:val="en-US" w:eastAsia="ko-KR"/>
              </w:rPr>
              <w:t>I</w:t>
            </w:r>
            <w:r w:rsidR="00B406B0" w:rsidRPr="00C97825">
              <w:rPr>
                <w:rFonts w:ascii="Baltica Kazakh (L)" w:hAnsi="Baltica Kazakh (L)" w:hint="eastAsia"/>
                <w:lang w:val="ru-MD" w:eastAsia="ko-KR"/>
              </w:rPr>
              <w:t xml:space="preserve">ËÃÅÍ </w:t>
            </w:r>
            <w:r w:rsidR="00B406B0" w:rsidRPr="00437691">
              <w:rPr>
                <w:rFonts w:ascii="Baltica Kazakh (L)" w:hAnsi="Baltica Kazakh (L)"/>
                <w:lang w:val="en-US" w:eastAsia="ko-KR"/>
              </w:rPr>
              <w:t>K</w:t>
            </w:r>
            <w:r w:rsidR="00B406B0" w:rsidRPr="00C97825">
              <w:rPr>
                <w:rFonts w:ascii="Baltica Kazakh (L)" w:hAnsi="Baltica Kazakh (L)" w:hint="eastAsia"/>
                <w:lang w:val="ru-MD" w:eastAsia="ko-KR"/>
              </w:rPr>
              <w:t>ÎÑÛËÛÑÒÀÐ</w:t>
            </w:r>
          </w:p>
          <w:p w:rsidR="00B406B0" w:rsidRPr="00C97825" w:rsidRDefault="00B406B0" w:rsidP="00B406B0">
            <w:pPr>
              <w:ind w:firstLine="720"/>
              <w:jc w:val="both"/>
              <w:rPr>
                <w:rFonts w:ascii="Baltica Kazakh (L)" w:hAnsi="Baltica Kazakh (L)"/>
                <w:b/>
                <w:lang w:val="ru-MD" w:eastAsia="ko-KR"/>
              </w:rPr>
            </w:pPr>
            <w:r w:rsidRPr="00C97825">
              <w:rPr>
                <w:rFonts w:ascii="Baltica Kazakh (L)" w:hAnsi="Baltica Kazakh (L)" w:hint="eastAsia"/>
                <w:b/>
                <w:lang w:val="ru-MD" w:eastAsia="ko-KR"/>
              </w:rPr>
              <w:t>1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ðóä</w:t>
            </w:r>
            <w:r w:rsidRPr="00437691">
              <w:rPr>
                <w:rFonts w:ascii="Baltica Kazakh (L)" w:hAnsi="Baltica Kazakh (L)" w:hint="eastAsia"/>
                <w:b/>
                <w:lang w:val="en-US" w:eastAsia="ko-KR"/>
              </w:rPr>
              <w:t>i</w:t>
            </w:r>
            <w:r w:rsidRPr="00437691">
              <w:rPr>
                <w:rFonts w:ascii="Baltica Kazakh (L)" w:hAnsi="Baltica Kazakh (L)"/>
                <w:b/>
                <w:lang w:val="en-US" w:eastAsia="ko-KR"/>
              </w:rPr>
              <w:t>n</w:t>
            </w:r>
            <w:r w:rsidRPr="00C97825">
              <w:rPr>
                <w:rFonts w:ascii="Baltica Kazakh (L)" w:hAnsi="Baltica Kazakh (L)" w:hint="eastAsia"/>
                <w:b/>
                <w:lang w:val="ru-MD" w:eastAsia="ko-KR"/>
              </w:rPr>
              <w:t xml:space="preserve"> ò</w:t>
            </w:r>
            <w:r w:rsidRPr="00437691">
              <w:rPr>
                <w:rFonts w:ascii="Baltica Kazakh (L)" w:hAnsi="Baltica Kazakh (L)"/>
                <w:b/>
                <w:lang w:val="en-US" w:eastAsia="ko-KR"/>
              </w:rPr>
              <w:t>y</w:t>
            </w:r>
            <w:r w:rsidRPr="00C97825">
              <w:rPr>
                <w:rFonts w:ascii="Baltica Kazakh (L)" w:hAnsi="Baltica Kazakh (L)" w:hint="eastAsia"/>
                <w:b/>
                <w:lang w:val="ru-MD" w:eastAsia="ko-KR"/>
              </w:rPr>
              <w:t>ðëåð</w:t>
            </w:r>
            <w:r w:rsidRPr="00437691">
              <w:rPr>
                <w:rFonts w:ascii="Baltica Kazakh (L)" w:hAnsi="Baltica Kazakh (L)" w:hint="eastAsia"/>
                <w:b/>
                <w:lang w:val="en-US" w:eastAsia="ko-KR"/>
              </w:rPr>
              <w:t>i</w:t>
            </w:r>
            <w:r w:rsidRPr="00C97825">
              <w:rPr>
                <w:rFonts w:ascii="Baltica Kazakh (L)" w:hAnsi="Baltica Kazakh (L)" w:hint="eastAsia"/>
                <w:b/>
                <w:lang w:val="ru-MD" w:eastAsia="ko-KR"/>
              </w:rPr>
              <w:t xml:space="preserve"> æ</w:t>
            </w:r>
            <w:r w:rsidRPr="00437691">
              <w:rPr>
                <w:rFonts w:ascii="Baltica Kazakh (L)" w:hAnsi="Baltica Kazakh (L)"/>
                <w:b/>
                <w:lang w:val="en-US" w:eastAsia="ko-KR"/>
              </w:rPr>
              <w:t>a</w:t>
            </w:r>
            <w:r w:rsidRPr="00C97825">
              <w:rPr>
                <w:rFonts w:ascii="Baltica Kazakh (L)" w:hAnsi="Baltica Kazakh (L)" w:hint="eastAsia"/>
                <w:b/>
                <w:lang w:val="ru-MD" w:eastAsia="ko-KR"/>
              </w:rPr>
              <w:t>íå îëàðäû</w:t>
            </w:r>
            <w:r w:rsidRPr="00437691">
              <w:rPr>
                <w:rFonts w:ascii="Baltica Kazakh (L)" w:hAnsi="Baltica Kazakh (L)"/>
                <w:b/>
                <w:lang w:val="en-US" w:eastAsia="ko-KR"/>
              </w:rPr>
              <w:t>n</w:t>
            </w:r>
            <w:r w:rsidRPr="00C97825">
              <w:rPr>
                <w:rFonts w:ascii="Baltica Kazakh (L)" w:hAnsi="Baltica Kazakh (L)" w:hint="eastAsia"/>
                <w:b/>
                <w:lang w:val="ru-MD" w:eastAsia="ko-KR"/>
              </w:rPr>
              <w:t xml:space="preserve"> ñèïàòòàìàëàðû</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Ku</w:t>
            </w:r>
            <w:r w:rsidRPr="00C97825">
              <w:rPr>
                <w:rFonts w:ascii="Baltica Kazakh (L)" w:hAnsi="Baltica Kazakh (L)" w:hint="eastAsia"/>
                <w:lang w:val="ru-MD" w:eastAsia="ko-KR"/>
              </w:rPr>
              <w:t>ðûëûì ï</w:t>
            </w:r>
            <w:r w:rsidRPr="00437691">
              <w:rPr>
                <w:rFonts w:ascii="Baltica Kazakh (L)" w:hAnsi="Baltica Kazakh (L)" w:hint="eastAsia"/>
                <w:lang w:val="en-US" w:eastAsia="ko-KR"/>
              </w:rPr>
              <w:t>i</w:t>
            </w:r>
            <w:r w:rsidRPr="00C97825">
              <w:rPr>
                <w:rFonts w:ascii="Baltica Kazakh (L)" w:hAnsi="Baltica Kazakh (L)" w:hint="eastAsia"/>
                <w:lang w:val="ru-MD" w:eastAsia="ko-KR"/>
              </w:rPr>
              <w:t>ø</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ºàðàïàéûìäûëû</w:t>
            </w:r>
            <w:r w:rsidRPr="00437691">
              <w:rPr>
                <w:rFonts w:ascii="Baltica Kazakh (L)" w:hAnsi="Baltica Kazakh (L)"/>
                <w:lang w:val="en-US" w:eastAsia="ko-KR"/>
              </w:rPr>
              <w:t>f</w:t>
            </w:r>
            <w:r w:rsidRPr="00C97825">
              <w:rPr>
                <w:rFonts w:ascii="Baltica Kazakh (L)" w:hAnsi="Baltica Kazakh (L)" w:hint="eastAsia"/>
                <w:lang w:val="ru-MD" w:eastAsia="ko-KR"/>
              </w:rPr>
              <w:t>û, ìàòåðèàëäàðäû</w:t>
            </w:r>
            <w:r w:rsidRPr="00437691">
              <w:rPr>
                <w:rFonts w:ascii="Baltica Kazakh (L)" w:hAnsi="Baltica Kazakh (L)"/>
                <w:lang w:val="en-US" w:eastAsia="ko-KR"/>
              </w:rPr>
              <w:t>n</w:t>
            </w:r>
            <w:r w:rsidRPr="00C97825">
              <w:rPr>
                <w:rFonts w:ascii="Baltica Kazakh (L)" w:hAnsi="Baltica Kazakh (L)" w:hint="eastAsia"/>
                <w:lang w:val="ru-MD" w:eastAsia="ko-KR"/>
              </w:rPr>
              <w:t xml:space="preserve"> è</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ìä</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º</w:t>
            </w:r>
            <w:r w:rsidRPr="00437691">
              <w:rPr>
                <w:rFonts w:ascii="Baltica Kazakh (L)" w:hAnsi="Baltica Kazakh (L)"/>
                <w:lang w:val="en-US" w:eastAsia="ko-KR"/>
              </w:rPr>
              <w:t>u</w:t>
            </w:r>
            <w:r w:rsidRPr="00C97825">
              <w:rPr>
                <w:rFonts w:ascii="Baltica Kazakh (L)" w:hAnsi="Baltica Kazakh (L)" w:hint="eastAsia"/>
                <w:lang w:val="ru-MD" w:eastAsia="ko-KR"/>
              </w:rPr>
              <w:t>ðûëûì ýëåìåíòòåð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ºàëû</w:t>
            </w:r>
            <w:r w:rsidRPr="00437691">
              <w:rPr>
                <w:rFonts w:ascii="Baltica Kazakh (L)" w:hAnsi="Baltica Kazakh (L)"/>
                <w:lang w:val="en-US" w:eastAsia="ko-KR"/>
              </w:rPr>
              <w:t>n</w:t>
            </w:r>
            <w:r w:rsidRPr="00C97825">
              <w:rPr>
                <w:rFonts w:ascii="Baltica Kazakh (L)" w:hAnsi="Baltica Kazakh (L)" w:hint="eastAsia"/>
                <w:lang w:val="ru-MD" w:eastAsia="ko-KR"/>
              </w:rPr>
              <w:t>äû</w:t>
            </w:r>
            <w:r w:rsidRPr="00437691">
              <w:rPr>
                <w:rFonts w:ascii="Baltica Kazakh (L)" w:hAnsi="Baltica Kazakh (L)"/>
                <w:lang w:val="en-US" w:eastAsia="ko-KR"/>
              </w:rPr>
              <w:t>f</w:t>
            </w:r>
            <w:r w:rsidRPr="00C97825">
              <w:rPr>
                <w:rFonts w:ascii="Baltica Kazakh (L)" w:hAnsi="Baltica Kazakh (L)" w:hint="eastAsia"/>
                <w:lang w:val="ru-MD" w:eastAsia="ko-KR"/>
              </w:rPr>
              <w:t>û ìåí æ</w:t>
            </w:r>
            <w:r w:rsidRPr="00437691">
              <w:rPr>
                <w:rFonts w:ascii="Baltica Kazakh (L)" w:hAnsi="Baltica Kazakh (L)"/>
                <w:lang w:val="en-US" w:eastAsia="ko-KR"/>
              </w:rPr>
              <w:t>y</w:t>
            </w:r>
            <w:r w:rsidRPr="00C97825">
              <w:rPr>
                <w:rFonts w:ascii="Baltica Kazakh (L)" w:hAnsi="Baltica Kazakh (L)" w:hint="eastAsia"/>
                <w:lang w:val="ru-MD" w:eastAsia="ko-KR"/>
              </w:rPr>
              <w:t>êòåìåëåðä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ñèïàòòàìàëàðû íåã</w:t>
            </w:r>
            <w:r w:rsidRPr="00437691">
              <w:rPr>
                <w:rFonts w:ascii="Baltica Kazakh (L)" w:hAnsi="Baltica Kazakh (L)" w:hint="eastAsia"/>
                <w:lang w:val="en-US" w:eastAsia="ko-KR"/>
              </w:rPr>
              <w:t>i</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ýëåêòðë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äî</w:t>
            </w:r>
            <w:r w:rsidRPr="00437691">
              <w:rPr>
                <w:rFonts w:ascii="Baltica Kazakh (L)" w:hAnsi="Baltica Kazakh (L)"/>
                <w:lang w:val="en-US" w:eastAsia="ko-KR"/>
              </w:rPr>
              <w:t>f</w:t>
            </w:r>
            <w:r w:rsidRPr="00C97825">
              <w:rPr>
                <w:rFonts w:ascii="Baltica Kazakh (L)" w:hAnsi="Baltica Kazakh (L)" w:hint="eastAsia"/>
                <w:lang w:val="ru-MD" w:eastAsia="ko-KR"/>
              </w:rPr>
              <w:t>àëû, ãàçäû æ</w:t>
            </w:r>
            <w:r w:rsidRPr="00437691">
              <w:rPr>
                <w:rFonts w:ascii="Baltica Kazakh (L)" w:hAnsi="Baltica Kazakh (L)"/>
                <w:lang w:val="en-US" w:eastAsia="ko-KR"/>
              </w:rPr>
              <w:t>a</w:t>
            </w:r>
            <w:r w:rsidRPr="00C97825">
              <w:rPr>
                <w:rFonts w:ascii="Baltica Kazakh (L)" w:hAnsi="Baltica Kazakh (L)" w:hint="eastAsia"/>
                <w:lang w:val="ru-MD" w:eastAsia="ko-KR"/>
              </w:rPr>
              <w:t>íå ò</w:t>
            </w:r>
            <w:r w:rsidRPr="00437691">
              <w:rPr>
                <w:rFonts w:ascii="Baltica Kazakh (L)" w:hAnsi="Baltica Kazakh (L)" w:hint="eastAsia"/>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ï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lang w:val="en-US" w:eastAsia="ko-KR"/>
              </w:rPr>
              <w:t>y</w:t>
            </w:r>
            <w:r w:rsidRPr="00C97825">
              <w:rPr>
                <w:rFonts w:ascii="Baltica Kazakh (L)" w:hAnsi="Baltica Kazakh (L)" w:hint="eastAsia"/>
                <w:lang w:val="ru-MD" w:eastAsia="ko-KR"/>
              </w:rPr>
              <w:t>ðëåð</w:t>
            </w:r>
            <w:r w:rsidRPr="00437691">
              <w:rPr>
                <w:rFonts w:ascii="Baltica Kazakh (L)" w:hAnsi="Baltica Kazakh (L)" w:hint="eastAsia"/>
                <w:lang w:val="en-US" w:eastAsia="ko-KR"/>
              </w:rPr>
              <w:t>i</w:t>
            </w:r>
            <w:r w:rsidRPr="00C97825">
              <w:rPr>
                <w:rFonts w:ascii="Baltica Kazakh (L)" w:hAnsi="Baltica Kazakh (L)" w:hint="eastAsia"/>
                <w:lang w:val="ru-MD" w:eastAsia="ko-KR"/>
              </w:rPr>
              <w:t>í ºîëäàíó</w:t>
            </w:r>
            <w:r w:rsidRPr="00437691">
              <w:rPr>
                <w:rFonts w:ascii="Baltica Kazakh (L)" w:hAnsi="Baltica Kazakh (L)"/>
                <w:lang w:val="en-US" w:eastAsia="ko-KR"/>
              </w:rPr>
              <w:t>f</w:t>
            </w:r>
            <w:r w:rsidRPr="00C97825">
              <w:rPr>
                <w:rFonts w:ascii="Baltica Kazakh (L)" w:hAnsi="Baltica Kazakh (L)" w:hint="eastAsia"/>
                <w:lang w:val="ru-MD" w:eastAsia="ko-KR"/>
              </w:rPr>
              <w:t>à ì</w:t>
            </w:r>
            <w:r w:rsidRPr="00437691">
              <w:rPr>
                <w:rFonts w:ascii="Baltica Kazakh (L)" w:hAnsi="Baltica Kazakh (L)" w:hint="eastAsia"/>
                <w:lang w:val="en-US" w:eastAsia="ko-KR"/>
              </w:rPr>
              <w:t>y</w:t>
            </w:r>
            <w:r w:rsidRPr="00C97825">
              <w:rPr>
                <w:rFonts w:ascii="Baltica Kazakh (L)" w:hAnsi="Baltica Kazakh (L)" w:hint="eastAsia"/>
                <w:lang w:val="ru-MD" w:eastAsia="ko-KR"/>
              </w:rPr>
              <w:t>ìê</w:t>
            </w:r>
            <w:r w:rsidRPr="00437691">
              <w:rPr>
                <w:rFonts w:ascii="Baltica Kazakh (L)" w:hAnsi="Baltica Kazakh (L)" w:hint="eastAsia"/>
                <w:lang w:val="en-US" w:eastAsia="ko-KR"/>
              </w:rPr>
              <w:t>i</w:t>
            </w:r>
            <w:r w:rsidRPr="00C97825">
              <w:rPr>
                <w:rFonts w:ascii="Baltica Kazakh (L)" w:hAnsi="Baltica Kazakh (L)" w:hint="eastAsia"/>
                <w:lang w:val="ru-MD" w:eastAsia="ko-KR"/>
              </w:rPr>
              <w:t>íä</w:t>
            </w:r>
            <w:r w:rsidRPr="00437691">
              <w:rPr>
                <w:rFonts w:ascii="Baltica Kazakh (L)" w:hAnsi="Baltica Kazakh (L)" w:hint="eastAsia"/>
                <w:lang w:val="en-US" w:eastAsia="ko-KR"/>
              </w:rPr>
              <w:t>i</w:t>
            </w:r>
            <w:r w:rsidRPr="00C97825">
              <w:rPr>
                <w:rFonts w:ascii="Baltica Kazakh (L)" w:hAnsi="Baltica Kazakh (L)" w:hint="eastAsia"/>
                <w:lang w:val="ru-MD" w:eastAsia="ko-KR"/>
              </w:rPr>
              <w:t>ê áåðåä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Àâòîìàòòàíäûðûë</w:t>
            </w:r>
            <w:r w:rsidRPr="00437691">
              <w:rPr>
                <w:rFonts w:ascii="Baltica Kazakh (L)" w:hAnsi="Baltica Kazakh (L)"/>
                <w:lang w:val="en-US" w:eastAsia="ko-KR"/>
              </w:rPr>
              <w:t>f</w:t>
            </w:r>
            <w:r w:rsidRPr="00C97825">
              <w:rPr>
                <w:rFonts w:ascii="Baltica Kazakh (L)" w:hAnsi="Baltica Kazakh (L)" w:hint="eastAsia"/>
                <w:lang w:val="ru-MD" w:eastAsia="ko-KR"/>
              </w:rPr>
              <w:t>àí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çàóûòòûº æà</w:t>
            </w:r>
            <w:r w:rsidRPr="00437691">
              <w:rPr>
                <w:rFonts w:ascii="Baltica Kazakh (L)" w:hAnsi="Baltica Kazakh (L)"/>
                <w:lang w:val="en-US" w:eastAsia="ko-KR"/>
              </w:rPr>
              <w:t>f</w:t>
            </w:r>
            <w:r w:rsidRPr="00C97825">
              <w:rPr>
                <w:rFonts w:ascii="Baltica Kazakh (L)" w:hAnsi="Baltica Kazakh (L)" w:hint="eastAsia"/>
                <w:lang w:val="ru-MD" w:eastAsia="ko-KR"/>
              </w:rPr>
              <w:t xml:space="preserve">äàéäà, ôëþñ ºàáàòû àñòûíäà </w:t>
            </w:r>
            <w:r w:rsidRPr="00437691">
              <w:rPr>
                <w:rFonts w:ascii="Baltica Kazakh (L)" w:hAnsi="Baltica Kazakh (L)" w:hint="eastAsia"/>
                <w:lang w:val="en-US" w:eastAsia="ko-KR"/>
              </w:rPr>
              <w:t>u</w:t>
            </w:r>
            <w:r w:rsidRPr="00C97825">
              <w:rPr>
                <w:rFonts w:ascii="Baltica Kazakh (L)" w:hAnsi="Baltica Kazakh (L)" w:hint="eastAsia"/>
                <w:lang w:val="ru-MD" w:eastAsia="ko-KR"/>
              </w:rPr>
              <w:t xml:space="preserve">çûí </w:t>
            </w:r>
            <w:r w:rsidRPr="00437691">
              <w:rPr>
                <w:rFonts w:ascii="Baltica Kazakh (L)" w:hAnsi="Baltica Kazakh (L)"/>
                <w:lang w:val="en-US" w:eastAsia="ko-KR"/>
              </w:rPr>
              <w:t>o</w:t>
            </w:r>
            <w:r w:rsidRPr="00C97825">
              <w:rPr>
                <w:rFonts w:ascii="Baltica Kazakh (L)" w:hAnsi="Baltica Kazakh (L)" w:hint="eastAsia"/>
                <w:lang w:val="ru-MD" w:eastAsia="ko-KR"/>
              </w:rPr>
              <w:t>ëøåìä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ñòåðäå ºîëäàíàäû. </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Æàðòûëàé àâòîìàòòàíäûðûë</w:t>
            </w:r>
            <w:r w:rsidRPr="00437691">
              <w:rPr>
                <w:rFonts w:ascii="Baltica Kazakh (L)" w:hAnsi="Baltica Kazakh (L)"/>
                <w:lang w:val="en-US" w:eastAsia="ko-KR"/>
              </w:rPr>
              <w:t>f</w:t>
            </w:r>
            <w:r w:rsidRPr="00C97825">
              <w:rPr>
                <w:rFonts w:ascii="Baltica Kazakh (L)" w:hAnsi="Baltica Kazakh (L)" w:hint="eastAsia"/>
                <w:lang w:val="ru-MD" w:eastAsia="ko-KR"/>
              </w:rPr>
              <w:t>àí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proofErr w:type="gramStart"/>
            <w:r w:rsidRPr="00C97825">
              <w:rPr>
                <w:rFonts w:ascii="Baltica Kazakh (L)" w:hAnsi="Baltica Kazakh (L)" w:hint="eastAsia"/>
                <w:lang w:val="ru-MD" w:eastAsia="ko-KR"/>
              </w:rPr>
              <w:t>ºûñºà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ñòåðãå</w:t>
            </w:r>
            <w:proofErr w:type="gramEnd"/>
            <w:r w:rsidRPr="00C97825">
              <w:rPr>
                <w:rFonts w:ascii="Baltica Kazakh (L)" w:hAnsi="Baltica Kazakh (L)" w:hint="eastAsia"/>
                <w:lang w:val="ru-MD" w:eastAsia="ko-KR"/>
              </w:rPr>
              <w:t xml:space="preserve"> (ÑÎ</w:t>
            </w:r>
            <w:r w:rsidRPr="00C97825">
              <w:rPr>
                <w:rFonts w:ascii="Baltica Kazakh (L)" w:hAnsi="Baltica Kazakh (L)" w:hint="eastAsia"/>
                <w:vertAlign w:val="subscript"/>
                <w:lang w:val="ru-MD" w:eastAsia="ko-KR"/>
              </w:rPr>
              <w:t>2</w:t>
            </w:r>
            <w:r w:rsidRPr="00C97825">
              <w:rPr>
                <w:rFonts w:ascii="Baltica Kazakh (L)" w:hAnsi="Baltica Kazakh (L)" w:hint="eastAsia"/>
                <w:lang w:val="ru-MD" w:eastAsia="ko-KR"/>
              </w:rPr>
              <w:t>) ºîð</w:t>
            </w:r>
            <w:r w:rsidRPr="00437691">
              <w:rPr>
                <w:rFonts w:ascii="Baltica Kazakh (L)" w:hAnsi="Baltica Kazakh (L)"/>
                <w:lang w:val="en-US" w:eastAsia="ko-KR"/>
              </w:rPr>
              <w:t>f</w:t>
            </w:r>
            <w:r w:rsidRPr="00C97825">
              <w:rPr>
                <w:rFonts w:ascii="Baltica Kazakh (L)" w:hAnsi="Baltica Kazakh (L)" w:hint="eastAsia"/>
                <w:lang w:val="ru-MD" w:eastAsia="ko-KR"/>
              </w:rPr>
              <w:t>à</w:t>
            </w:r>
            <w:r w:rsidRPr="00437691">
              <w:rPr>
                <w:rFonts w:ascii="Baltica Kazakh (L)" w:hAnsi="Baltica Kazakh (L)"/>
                <w:lang w:val="en-US" w:eastAsia="ko-KR"/>
              </w:rPr>
              <w:t>f</w:t>
            </w:r>
            <w:r w:rsidRPr="00C97825">
              <w:rPr>
                <w:rFonts w:ascii="Baltica Kazakh (L)" w:hAnsi="Baltica Kazakh (L)" w:hint="eastAsia"/>
                <w:lang w:val="ru-MD" w:eastAsia="ko-KR"/>
              </w:rPr>
              <w:t>ûø ãàç îðòàñûíäà æè</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ºîëäàíàäû.</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K</w:t>
            </w:r>
            <w:r w:rsidRPr="00C97825">
              <w:rPr>
                <w:rFonts w:ascii="Baltica Kazakh (L)" w:hAnsi="Baltica Kazakh (L)" w:hint="eastAsia"/>
                <w:lang w:val="ru-MD" w:eastAsia="ko-KR"/>
              </w:rPr>
              <w:t>îëìåí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ñàïàëû ýëåêòðîäòàðìåí îðûíäàëàäû. Æàí-æàºòû, êå</w:t>
            </w:r>
            <w:r w:rsidRPr="00437691">
              <w:rPr>
                <w:rFonts w:ascii="Baltica Kazakh (L)" w:hAnsi="Baltica Kazakh (L)"/>
                <w:lang w:val="en-US" w:eastAsia="ko-KR"/>
              </w:rPr>
              <w:t>n</w:t>
            </w:r>
            <w:r w:rsidRPr="00C97825">
              <w:rPr>
                <w:rFonts w:ascii="Baltica Kazakh (L)" w:hAnsi="Baltica Kazakh (L)" w:hint="eastAsia"/>
                <w:lang w:val="ru-MD" w:eastAsia="ko-KR"/>
              </w:rPr>
              <w:t xml:space="preserve"> òàðà</w:t>
            </w:r>
            <w:r w:rsidRPr="00437691">
              <w:rPr>
                <w:rFonts w:ascii="Baltica Kazakh (L)" w:hAnsi="Baltica Kazakh (L)"/>
                <w:lang w:val="en-US" w:eastAsia="ko-KR"/>
              </w:rPr>
              <w:t>f</w:t>
            </w:r>
            <w:r w:rsidRPr="00C97825">
              <w:rPr>
                <w:rFonts w:ascii="Baltica Kazakh (L)" w:hAnsi="Baltica Kazakh (L)" w:hint="eastAsia"/>
                <w:lang w:val="ru-MD" w:eastAsia="ko-KR"/>
              </w:rPr>
              <w:t>àí, êåç-êåëãåí êå</w:t>
            </w:r>
            <w:r w:rsidRPr="00437691">
              <w:rPr>
                <w:rFonts w:ascii="Baltica Kazakh (L)" w:hAnsi="Baltica Kazakh (L)"/>
                <w:lang w:val="en-US" w:eastAsia="ko-KR"/>
              </w:rPr>
              <w:t>n</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C97825">
              <w:rPr>
                <w:rFonts w:ascii="Baltica Kazakh (L)" w:hAnsi="Baltica Kazakh (L)" w:hint="eastAsia"/>
                <w:lang w:val="ru-MD" w:eastAsia="ko-KR"/>
              </w:rPr>
              <w:t>ê æà</w:t>
            </w:r>
            <w:r w:rsidRPr="00437691">
              <w:rPr>
                <w:rFonts w:ascii="Baltica Kazakh (L)" w:hAnsi="Baltica Kazakh (L)"/>
                <w:lang w:val="en-US" w:eastAsia="ko-KR"/>
              </w:rPr>
              <w:t>f</w:t>
            </w:r>
            <w:r w:rsidRPr="00C97825">
              <w:rPr>
                <w:rFonts w:ascii="Baltica Kazakh (L)" w:hAnsi="Baltica Kazakh (L)" w:hint="eastAsia"/>
                <w:lang w:val="ru-MD" w:eastAsia="ko-KR"/>
              </w:rPr>
              <w:t>äàéûíäà ºîëäàíó</w:t>
            </w:r>
            <w:r w:rsidRPr="00437691">
              <w:rPr>
                <w:rFonts w:ascii="Baltica Kazakh (L)" w:hAnsi="Baltica Kazakh (L)"/>
                <w:lang w:val="en-US" w:eastAsia="ko-KR"/>
              </w:rPr>
              <w:t>f</w:t>
            </w:r>
            <w:r w:rsidRPr="00C97825">
              <w:rPr>
                <w:rFonts w:ascii="Baltica Kazakh (L)" w:hAnsi="Baltica Kazakh (L)" w:hint="eastAsia"/>
                <w:lang w:val="ru-MD" w:eastAsia="ko-KR"/>
              </w:rPr>
              <w:t>à áîëàäû. Ê</w:t>
            </w:r>
            <w:r w:rsidRPr="00437691">
              <w:rPr>
                <w:rFonts w:ascii="Baltica Kazakh (L)" w:hAnsi="Baltica Kazakh (L)"/>
                <w:lang w:val="en-US" w:eastAsia="ko-KR"/>
              </w:rPr>
              <w:t>o</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íåñå ìåòàëë º</w:t>
            </w:r>
            <w:r w:rsidRPr="00437691">
              <w:rPr>
                <w:rFonts w:ascii="Baltica Kazakh (L)" w:hAnsi="Baltica Kazakh (L)" w:hint="eastAsia"/>
                <w:lang w:val="en-US" w:eastAsia="ko-KR"/>
              </w:rPr>
              <w:t>u</w:t>
            </w:r>
            <w:r w:rsidRPr="00C97825">
              <w:rPr>
                <w:rFonts w:ascii="Baltica Kazakh (L)" w:hAnsi="Baltica Kazakh (L)" w:hint="eastAsia"/>
                <w:lang w:val="ru-MD" w:eastAsia="ko-KR"/>
              </w:rPr>
              <w:t>ðàëûìäàðûí æèíàºòàóäà ºîëäàíûëàäû. Êåìø</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-áàëºûòó òåðå</w:t>
            </w:r>
            <w:r w:rsidRPr="00437691">
              <w:rPr>
                <w:rFonts w:ascii="Baltica Kazakh (L)" w:hAnsi="Baltica Kazakh (L)"/>
                <w:lang w:val="en-US" w:eastAsia="ko-KR"/>
              </w:rPr>
              <w:t>n</w:t>
            </w:r>
            <w:r w:rsidRPr="00C97825">
              <w:rPr>
                <w:rFonts w:ascii="Baltica Kazakh (L)" w:hAnsi="Baltica Kazakh (L)" w:hint="eastAsia"/>
                <w:lang w:val="ru-MD" w:eastAsia="ko-KR"/>
              </w:rPr>
              <w:t>ä</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 xml:space="preserve">íå </w:t>
            </w:r>
            <w:r w:rsidRPr="00437691">
              <w:rPr>
                <w:rFonts w:ascii="Baltica Kazakh (L)" w:hAnsi="Baltica Kazakh (L)"/>
                <w:lang w:val="en-US" w:eastAsia="ko-KR"/>
              </w:rPr>
              <w:t>o</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C97825">
              <w:rPr>
                <w:rFonts w:ascii="Baltica Kazakh (L)" w:hAnsi="Baltica Kazakh (L)" w:hint="eastAsia"/>
                <w:lang w:val="ru-MD" w:eastAsia="ko-KR"/>
              </w:rPr>
              <w:t>ìä</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àçäû</w:t>
            </w:r>
            <w:r w:rsidRPr="00437691">
              <w:rPr>
                <w:rFonts w:ascii="Baltica Kazakh (L)" w:hAnsi="Baltica Kazakh (L)"/>
                <w:lang w:val="en-US" w:eastAsia="ko-KR"/>
              </w:rPr>
              <w:t>f</w:t>
            </w:r>
            <w:r w:rsidRPr="00C97825">
              <w:rPr>
                <w:rFonts w:ascii="Baltica Kazakh (L)" w:hAnsi="Baltica Kazakh (L)" w:hint="eastAsia"/>
                <w:lang w:val="ru-MD" w:eastAsia="ko-KR"/>
              </w:rPr>
              <w:t>û, ºîë ïðîöåñ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lang w:val="en-US" w:eastAsia="ko-KR"/>
              </w:rPr>
              <w:t>u</w:t>
            </w:r>
            <w:r w:rsidRPr="00C97825">
              <w:rPr>
                <w:rFonts w:ascii="Baltica Kazakh (L)" w:hAnsi="Baltica Kazakh (L)" w:hint="eastAsia"/>
                <w:lang w:val="ru-MD" w:eastAsia="ko-KR"/>
              </w:rPr>
              <w:t>ðàºòûëû</w:t>
            </w:r>
            <w:r w:rsidRPr="00437691">
              <w:rPr>
                <w:rFonts w:ascii="Baltica Kazakh (L)" w:hAnsi="Baltica Kazakh (L)"/>
                <w:lang w:val="en-US" w:eastAsia="ko-KR"/>
              </w:rPr>
              <w:t>f</w:t>
            </w:r>
            <w:r w:rsidRPr="00C97825">
              <w:rPr>
                <w:rFonts w:ascii="Baltica Kazakh (L)" w:hAnsi="Baltica Kazakh (L)" w:hint="eastAsia"/>
                <w:lang w:val="ru-MD" w:eastAsia="ko-KR"/>
              </w:rPr>
              <w:t>ûíû</w:t>
            </w:r>
            <w:r w:rsidRPr="00437691">
              <w:rPr>
                <w:rFonts w:ascii="Baltica Kazakh (L)" w:hAnsi="Baltica Kazakh (L)"/>
                <w:lang w:val="en-US" w:eastAsia="ko-KR"/>
              </w:rPr>
              <w:t>n</w:t>
            </w:r>
            <w:r w:rsidRPr="00C97825">
              <w:rPr>
                <w:rFonts w:ascii="Baltica Kazakh (L)" w:hAnsi="Baltica Kazakh (L)" w:hint="eastAsia"/>
                <w:lang w:val="ru-MD" w:eastAsia="ko-KR"/>
              </w:rPr>
              <w:t xml:space="preserve"> àçäû</w:t>
            </w:r>
            <w:r w:rsidRPr="00437691">
              <w:rPr>
                <w:rFonts w:ascii="Baltica Kazakh (L)" w:hAnsi="Baltica Kazakh (L)" w:hint="eastAsia"/>
                <w:lang w:val="en-US" w:eastAsia="ko-KR"/>
              </w:rPr>
              <w:t>f</w:t>
            </w:r>
            <w:r w:rsidRPr="00C97825">
              <w:rPr>
                <w:rFonts w:ascii="Baltica Kazakh (L)" w:hAnsi="Baltica Kazakh (L)" w:hint="eastAsia"/>
                <w:lang w:val="ru-MD" w:eastAsia="ko-KR"/>
              </w:rPr>
              <w:t>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Ýëåêòðë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øëàêòû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íåí ºîñûëó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ºàëû</w:t>
            </w:r>
            <w:r w:rsidRPr="00437691">
              <w:rPr>
                <w:rFonts w:ascii="Baltica Kazakh (L)" w:hAnsi="Baltica Kazakh (L)"/>
                <w:lang w:val="en-US" w:eastAsia="ko-KR"/>
              </w:rPr>
              <w:t>n</w:t>
            </w:r>
            <w:r w:rsidRPr="00C97825">
              <w:rPr>
                <w:rFonts w:ascii="Baltica Kazakh (L)" w:hAnsi="Baltica Kazakh (L)" w:hint="eastAsia"/>
                <w:lang w:val="ru-MD" w:eastAsia="ko-KR"/>
              </w:rPr>
              <w:t>äû</w:t>
            </w:r>
            <w:r w:rsidRPr="00437691">
              <w:rPr>
                <w:rFonts w:ascii="Baltica Kazakh (L)" w:hAnsi="Baltica Kazakh (L)"/>
                <w:lang w:val="en-US" w:eastAsia="ko-KR"/>
              </w:rPr>
              <w:t>f</w:t>
            </w:r>
            <w:r w:rsidRPr="00C97825">
              <w:rPr>
                <w:rFonts w:ascii="Baltica Kazakh (L)" w:hAnsi="Baltica Kazakh (L)" w:hint="eastAsia"/>
                <w:lang w:val="ru-MD" w:eastAsia="ko-KR"/>
              </w:rPr>
              <w:t xml:space="preserve">û </w:t>
            </w:r>
            <w:r w:rsidRPr="00437691">
              <w:rPr>
                <w:rFonts w:ascii="Baltica Kazakh (L)" w:hAnsi="Baltica Kazakh (L)"/>
                <w:lang w:val="en-US" w:eastAsia="ko-KR"/>
              </w:rPr>
              <w:t>t</w:t>
            </w:r>
            <w:r w:rsidRPr="00437691">
              <w:rPr>
                <w:rFonts w:ascii="Baltica Kazakh (L)" w:hAnsi="Baltica Kazakh (L)" w:hint="eastAsia"/>
                <w:lang w:val="en-US" w:eastAsia="ko-KR"/>
              </w:rPr>
              <w:sym w:font="Symbol" w:char="F03D"/>
            </w:r>
            <w:r w:rsidRPr="00C97825">
              <w:rPr>
                <w:rFonts w:ascii="Baltica Kazakh (L)" w:hAnsi="Baltica Kazakh (L)" w:hint="eastAsia"/>
                <w:lang w:val="ru-MD" w:eastAsia="ko-KR"/>
              </w:rPr>
              <w:t>20ìì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îäàí æî</w:t>
            </w:r>
            <w:r w:rsidRPr="00437691">
              <w:rPr>
                <w:rFonts w:ascii="Baltica Kazakh (L)" w:hAnsi="Baltica Kazakh (L)"/>
                <w:lang w:val="en-US" w:eastAsia="ko-KR"/>
              </w:rPr>
              <w:t>f</w:t>
            </w:r>
            <w:r w:rsidRPr="00C97825">
              <w:rPr>
                <w:rFonts w:ascii="Baltica Kazakh (L)" w:hAnsi="Baltica Kazakh (L)" w:hint="eastAsia"/>
                <w:lang w:val="ru-MD" w:eastAsia="ko-KR"/>
              </w:rPr>
              <w:t xml:space="preserve">àðû </w:t>
            </w:r>
            <w:proofErr w:type="gramStart"/>
            <w:r w:rsidRPr="00C97825">
              <w:rPr>
                <w:rFonts w:ascii="Baltica Kazakh (L)" w:hAnsi="Baltica Kazakh (L)" w:hint="eastAsia"/>
                <w:lang w:val="ru-MD" w:eastAsia="ko-KR"/>
              </w:rPr>
              <w:t>áîë</w:t>
            </w:r>
            <w:r w:rsidRPr="00437691">
              <w:rPr>
                <w:rFonts w:ascii="Baltica Kazakh (L)" w:hAnsi="Baltica Kazakh (L)"/>
                <w:lang w:val="en-US" w:eastAsia="ko-KR"/>
              </w:rPr>
              <w:t>f</w:t>
            </w:r>
            <w:r w:rsidRPr="00C97825">
              <w:rPr>
                <w:rFonts w:ascii="Baltica Kazakh (L)" w:hAnsi="Baltica Kazakh (L)" w:hint="eastAsia"/>
                <w:lang w:val="ru-MD" w:eastAsia="ko-KR"/>
              </w:rPr>
              <w:t>àíäà  û</w:t>
            </w:r>
            <w:r w:rsidRPr="00437691">
              <w:rPr>
                <w:rFonts w:ascii="Baltica Kazakh (L)" w:hAnsi="Baltica Kazakh (L)"/>
                <w:lang w:val="en-US" w:eastAsia="ko-KR"/>
              </w:rPr>
              <w:t>nf</w:t>
            </w:r>
            <w:r w:rsidRPr="00C97825">
              <w:rPr>
                <w:rFonts w:ascii="Baltica Kazakh (L)" w:hAnsi="Baltica Kazakh (L)" w:hint="eastAsia"/>
                <w:lang w:val="ru-MD" w:eastAsia="ko-KR"/>
              </w:rPr>
              <w:t>àéëû</w:t>
            </w:r>
            <w:proofErr w:type="gramEnd"/>
            <w:r w:rsidRPr="00C97825">
              <w:rPr>
                <w:rFonts w:ascii="Baltica Kazakh (L)" w:hAnsi="Baltica Kazakh (L)" w:hint="eastAsia"/>
                <w:lang w:val="ru-MD" w:eastAsia="ko-KR"/>
              </w:rPr>
              <w:t xml:space="preserve">. </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Îë áàëºû</w:t>
            </w:r>
            <w:r w:rsidRPr="00437691">
              <w:rPr>
                <w:rFonts w:ascii="Baltica Kazakh (L)" w:hAnsi="Baltica Kazakh (L)"/>
                <w:lang w:val="en-US" w:eastAsia="ko-KR"/>
              </w:rPr>
              <w:t>f</w:t>
            </w:r>
            <w:r w:rsidRPr="00C97825">
              <w:rPr>
                <w:rFonts w:ascii="Baltica Kazakh (L)" w:hAnsi="Baltica Kazakh (L)" w:hint="eastAsia"/>
                <w:lang w:val="ru-MD" w:eastAsia="ko-KR"/>
              </w:rPr>
              <w:t>àí ºîæ ºàáàòû àñòûíàí ýëåêòðîäòûº ñûììåí æ</w:t>
            </w:r>
            <w:r w:rsidRPr="00437691">
              <w:rPr>
                <w:rFonts w:ascii="Baltica Kazakh (L)" w:hAnsi="Baltica Kazakh (L)"/>
                <w:lang w:val="en-US" w:eastAsia="ko-KR"/>
              </w:rPr>
              <w:t>y</w:t>
            </w:r>
            <w:r w:rsidRPr="00C97825">
              <w:rPr>
                <w:rFonts w:ascii="Baltica Kazakh (L)" w:hAnsi="Baltica Kazakh (L)" w:hint="eastAsia"/>
                <w:lang w:val="ru-MD" w:eastAsia="ko-KR"/>
              </w:rPr>
              <w:t>ðã</w:t>
            </w:r>
            <w:r w:rsidRPr="00437691">
              <w:rPr>
                <w:rFonts w:ascii="Baltica Kazakh (L)" w:hAnsi="Baltica Kazakh (L)" w:hint="eastAsia"/>
                <w:lang w:val="en-US" w:eastAsia="ko-KR"/>
              </w:rPr>
              <w:t>i</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ëåä</w:t>
            </w:r>
            <w:r w:rsidRPr="00437691">
              <w:rPr>
                <w:rFonts w:ascii="Baltica Kazakh (L)" w:hAnsi="Baltica Kazakh (L)" w:hint="eastAsia"/>
                <w:lang w:val="en-US" w:eastAsia="ko-KR"/>
              </w:rPr>
              <w:t>i</w:t>
            </w:r>
            <w:r w:rsidRPr="00C97825">
              <w:rPr>
                <w:rFonts w:ascii="Baltica Kazakh (L)" w:hAnsi="Baltica Kazakh (L)" w:hint="eastAsia"/>
                <w:lang w:val="ru-MD" w:eastAsia="ko-KR"/>
              </w:rPr>
              <w:t>.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âàííàñû æàí-</w:t>
            </w:r>
            <w:proofErr w:type="gramStart"/>
            <w:r w:rsidRPr="00C97825">
              <w:rPr>
                <w:rFonts w:ascii="Baltica Kazakh (L)" w:hAnsi="Baltica Kazakh (L)" w:hint="eastAsia"/>
                <w:lang w:val="ru-MD" w:eastAsia="ko-KR"/>
              </w:rPr>
              <w:t>æà</w:t>
            </w:r>
            <w:r w:rsidRPr="00437691">
              <w:rPr>
                <w:rFonts w:ascii="Baltica Kazakh (L)" w:hAnsi="Baltica Kazakh (L)"/>
                <w:lang w:val="en-US" w:eastAsia="ko-KR"/>
              </w:rPr>
              <w:t>f</w:t>
            </w:r>
            <w:r w:rsidRPr="00C97825">
              <w:rPr>
                <w:rFonts w:ascii="Baltica Kazakh (L)" w:hAnsi="Baltica Kazakh (L)" w:hint="eastAsia"/>
                <w:lang w:val="ru-MD" w:eastAsia="ko-KR"/>
              </w:rPr>
              <w:t>ûíàí  à</w:t>
            </w:r>
            <w:r w:rsidRPr="00437691">
              <w:rPr>
                <w:rFonts w:ascii="Baltica Kazakh (L)" w:hAnsi="Baltica Kazakh (L)" w:hint="eastAsia"/>
                <w:lang w:val="en-US" w:eastAsia="ko-KR"/>
              </w:rPr>
              <w:t>f</w:t>
            </w:r>
            <w:r w:rsidRPr="00C97825">
              <w:rPr>
                <w:rFonts w:ascii="Baltica Kazakh (L)" w:hAnsi="Baltica Kazakh (L)" w:hint="eastAsia"/>
                <w:lang w:val="ru-MD" w:eastAsia="ko-KR"/>
              </w:rPr>
              <w:t>ûí</w:t>
            </w:r>
            <w:proofErr w:type="gramEnd"/>
            <w:r w:rsidRPr="00C97825">
              <w:rPr>
                <w:rFonts w:ascii="Baltica Kazakh (L)" w:hAnsi="Baltica Kazakh (L)" w:hint="eastAsia"/>
                <w:lang w:val="ru-MD" w:eastAsia="ko-KR"/>
              </w:rPr>
              <w:t xml:space="preserve"> ñóìåí ñàëºûíäàòûë</w:t>
            </w:r>
            <w:r w:rsidRPr="00437691">
              <w:rPr>
                <w:rFonts w:ascii="Baltica Kazakh (L)" w:hAnsi="Baltica Kazakh (L)" w:hint="eastAsia"/>
                <w:lang w:val="en-US" w:eastAsia="ko-KR"/>
              </w:rPr>
              <w:t>f</w:t>
            </w:r>
            <w:r w:rsidRPr="00C97825">
              <w:rPr>
                <w:rFonts w:ascii="Baltica Kazakh (L)" w:hAnsi="Baltica Kazakh (L)" w:hint="eastAsia"/>
                <w:lang w:val="ru-MD" w:eastAsia="ko-KR"/>
              </w:rPr>
              <w:t>àí ìûñ æûëæû</w:t>
            </w:r>
            <w:r w:rsidRPr="00437691">
              <w:rPr>
                <w:rFonts w:ascii="Baltica Kazakh (L)" w:hAnsi="Baltica Kazakh (L)"/>
                <w:lang w:val="en-US" w:eastAsia="ko-KR"/>
              </w:rPr>
              <w:t>f</w:t>
            </w:r>
            <w:r w:rsidRPr="00C97825">
              <w:rPr>
                <w:rFonts w:ascii="Baltica Kazakh (L)" w:hAnsi="Baltica Kazakh (L)" w:hint="eastAsia"/>
                <w:lang w:val="ru-MD" w:eastAsia="ko-KR"/>
              </w:rPr>
              <w:t>ûøïåí ºîð</w:t>
            </w:r>
            <w:r w:rsidRPr="00437691">
              <w:rPr>
                <w:rFonts w:ascii="Baltica Kazakh (L)" w:hAnsi="Baltica Kazakh (L)"/>
                <w:lang w:val="en-US" w:eastAsia="ko-KR"/>
              </w:rPr>
              <w:t>f</w:t>
            </w:r>
            <w:r w:rsidRPr="00C97825">
              <w:rPr>
                <w:rFonts w:ascii="Baltica Kazakh (L)" w:hAnsi="Baltica Kazakh (L)" w:hint="eastAsia"/>
                <w:lang w:val="ru-MD" w:eastAsia="ko-KR"/>
              </w:rPr>
              <w:t>àë</w:t>
            </w:r>
            <w:r w:rsidRPr="00437691">
              <w:rPr>
                <w:rFonts w:ascii="Baltica Kazakh (L)" w:hAnsi="Baltica Kazakh (L)"/>
                <w:lang w:val="en-US" w:eastAsia="ko-KR"/>
              </w:rPr>
              <w:t>f</w:t>
            </w:r>
            <w:r w:rsidRPr="00C97825">
              <w:rPr>
                <w:rFonts w:ascii="Baltica Kazakh (L)" w:hAnsi="Baltica Kazakh (L)" w:hint="eastAsia"/>
                <w:lang w:val="ru-MD" w:eastAsia="ko-KR"/>
              </w:rPr>
              <w:t>àí.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 ñàïàñû </w:t>
            </w:r>
            <w:r w:rsidRPr="00437691">
              <w:rPr>
                <w:rFonts w:ascii="Baltica Kazakh (L)" w:hAnsi="Baltica Kazakh (L)"/>
                <w:lang w:val="en-US" w:eastAsia="ko-KR"/>
              </w:rPr>
              <w:t>o</w:t>
            </w:r>
            <w:r w:rsidRPr="00C97825">
              <w:rPr>
                <w:rFonts w:ascii="Baltica Kazakh (L)" w:hAnsi="Baltica Kazakh (L)" w:hint="eastAsia"/>
                <w:lang w:val="ru-MD" w:eastAsia="ko-KR"/>
              </w:rPr>
              <w:t>òå æî</w:t>
            </w:r>
            <w:r w:rsidRPr="00437691">
              <w:rPr>
                <w:rFonts w:ascii="Baltica Kazakh (L)" w:hAnsi="Baltica Kazakh (L)"/>
                <w:lang w:val="en-US" w:eastAsia="ko-KR"/>
              </w:rPr>
              <w:t>f</w:t>
            </w:r>
            <w:r w:rsidRPr="00C97825">
              <w:rPr>
                <w:rFonts w:ascii="Baltica Kazakh (L)" w:hAnsi="Baltica Kazakh (L)" w:hint="eastAsia"/>
                <w:lang w:val="ru-MD" w:eastAsia="ko-KR"/>
              </w:rPr>
              <w:t>àðû áîëàäû.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Âàííàëûº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àðìàòóðàíû</w:t>
            </w:r>
            <w:r w:rsidRPr="00437691">
              <w:rPr>
                <w:rFonts w:ascii="Baltica Kazakh (L)" w:hAnsi="Baltica Kazakh (L)"/>
                <w:lang w:val="en-US" w:eastAsia="ko-KR"/>
              </w:rPr>
              <w:t>n</w:t>
            </w:r>
            <w:r w:rsidRPr="00C97825">
              <w:rPr>
                <w:rFonts w:ascii="Baltica Kazakh (L)" w:hAnsi="Baltica Kazakh (L)" w:hint="eastAsia"/>
                <w:lang w:val="ru-MD" w:eastAsia="ko-KR"/>
              </w:rPr>
              <w:t xml:space="preserve"> äèàìåòð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y</w:t>
            </w:r>
            <w:r w:rsidRPr="00C97825">
              <w:rPr>
                <w:rFonts w:ascii="Baltica Kazakh (L)" w:hAnsi="Baltica Kazakh (L)" w:hint="eastAsia"/>
                <w:lang w:val="ru-MD" w:eastAsia="ko-KR"/>
              </w:rPr>
              <w:t>ëêåí áîë</w:t>
            </w:r>
            <w:r w:rsidRPr="00437691">
              <w:rPr>
                <w:rFonts w:ascii="Baltica Kazakh (L)" w:hAnsi="Baltica Kazakh (L)"/>
                <w:lang w:val="en-US" w:eastAsia="ko-KR"/>
              </w:rPr>
              <w:t>f</w:t>
            </w:r>
            <w:r w:rsidRPr="00C97825">
              <w:rPr>
                <w:rFonts w:ascii="Baltica Kazakh (L)" w:hAnsi="Baltica Kazakh (L)" w:hint="eastAsia"/>
                <w:lang w:val="ru-MD" w:eastAsia="ko-KR"/>
              </w:rPr>
              <w:t>àíäà ÆÁ</w:t>
            </w:r>
            <w:r w:rsidRPr="00437691">
              <w:rPr>
                <w:rFonts w:ascii="Baltica Kazakh (L)" w:hAnsi="Baltica Kazakh (L)"/>
                <w:lang w:val="en-US" w:eastAsia="ko-KR"/>
              </w:rPr>
              <w:t>K</w:t>
            </w:r>
            <w:r w:rsidRPr="00C97825">
              <w:rPr>
                <w:rFonts w:ascii="Baltica Kazakh (L)" w:hAnsi="Baltica Kazakh (L)"/>
                <w:lang w:val="ru-MD" w:eastAsia="ko-KR"/>
              </w:rPr>
              <w:t>-</w:t>
            </w:r>
            <w:r w:rsidRPr="00C97825">
              <w:rPr>
                <w:rFonts w:ascii="Baltica Kazakh (L)" w:hAnsi="Baltica Kazakh (L)" w:hint="eastAsia"/>
                <w:lang w:val="ru-MD" w:eastAsia="ko-KR"/>
              </w:rPr>
              <w:t>äà ºîëäàíûëàäû.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Àðãîíäû äî</w:t>
            </w:r>
            <w:r w:rsidRPr="00437691">
              <w:rPr>
                <w:rFonts w:ascii="Baltica Kazakh (L)" w:hAnsi="Baltica Kazakh (L)" w:hint="eastAsia"/>
                <w:lang w:val="en-US" w:eastAsia="ko-KR"/>
              </w:rPr>
              <w:t>f</w:t>
            </w:r>
            <w:r w:rsidRPr="00C97825">
              <w:rPr>
                <w:rFonts w:ascii="Baltica Kazakh (L)" w:hAnsi="Baltica Kazakh (L)" w:hint="eastAsia"/>
                <w:lang w:val="ru-MD" w:eastAsia="ko-KR"/>
              </w:rPr>
              <w:t>àëû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àëþìèíèé ºîðûòïàëàðûíàí æàñàëàòûí º</w:t>
            </w:r>
            <w:r w:rsidRPr="00437691">
              <w:rPr>
                <w:rFonts w:ascii="Baltica Kazakh (L)" w:hAnsi="Baltica Kazakh (L)" w:hint="eastAsia"/>
                <w:lang w:val="en-US" w:eastAsia="ko-KR"/>
              </w:rPr>
              <w:t>u</w:t>
            </w:r>
            <w:r w:rsidRPr="00C97825">
              <w:rPr>
                <w:rFonts w:ascii="Baltica Kazakh (L)" w:hAnsi="Baltica Kazakh (L)" w:hint="eastAsia"/>
                <w:lang w:val="ru-MD" w:eastAsia="ko-KR"/>
              </w:rPr>
              <w:t>ðàëûìäàðäû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ï æàáûñòûðó êåç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ºîëäàíûëàäû.</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K</w:t>
            </w:r>
            <w:r w:rsidRPr="00C97825">
              <w:rPr>
                <w:rFonts w:ascii="Baltica Kazakh (L)" w:hAnsi="Baltica Kazakh (L)" w:hint="eastAsia"/>
                <w:lang w:val="ru-MD" w:eastAsia="ko-KR"/>
              </w:rPr>
              <w:t>àç</w:t>
            </w:r>
            <w:r w:rsidRPr="00437691">
              <w:rPr>
                <w:rFonts w:ascii="Baltica Kazakh (L)" w:hAnsi="Baltica Kazakh (L)" w:hint="eastAsia"/>
                <w:lang w:val="en-US" w:eastAsia="ko-KR"/>
              </w:rPr>
              <w:t>i</w:t>
            </w:r>
            <w:r w:rsidRPr="00C97825">
              <w:rPr>
                <w:rFonts w:ascii="Baltica Kazakh (L)" w:hAnsi="Baltica Kazakh (L)" w:hint="eastAsia"/>
                <w:lang w:val="ru-MD" w:eastAsia="ko-KR"/>
              </w:rPr>
              <w:t>ðã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óàºûòòà ýëåêòðîíäû ñ</w:t>
            </w:r>
            <w:r w:rsidRPr="00437691">
              <w:rPr>
                <w:rFonts w:ascii="Baltica Kazakh (L)" w:hAnsi="Baltica Kazakh (L)"/>
                <w:lang w:val="en-US" w:eastAsia="ko-KR"/>
              </w:rPr>
              <w:t>a</w:t>
            </w:r>
            <w:r w:rsidRPr="00C97825">
              <w:rPr>
                <w:rFonts w:ascii="Baltica Kazakh (L)" w:hAnsi="Baltica Kazakh (L)" w:hint="eastAsia"/>
                <w:lang w:val="ru-MD" w:eastAsia="ko-KR"/>
              </w:rPr>
              <w:t>óëåë</w:t>
            </w:r>
            <w:r w:rsidRPr="00437691">
              <w:rPr>
                <w:rFonts w:ascii="Baltica Kazakh (L)" w:hAnsi="Baltica Kazakh (L)" w:hint="eastAsia"/>
                <w:lang w:val="en-US" w:eastAsia="ko-KR"/>
              </w:rPr>
              <w:t>i</w:t>
            </w:r>
            <w:r w:rsidRPr="00C97825">
              <w:rPr>
                <w:rFonts w:ascii="Baltica Kazakh (L)" w:hAnsi="Baltica Kazakh (L)" w:hint="eastAsia"/>
                <w:lang w:val="ru-MD" w:eastAsia="ko-KR"/>
              </w:rPr>
              <w:t>, ïëàçìàëûº, ëàçåðë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proofErr w:type="gramStart"/>
            <w:r w:rsidRPr="00C97825">
              <w:rPr>
                <w:rFonts w:ascii="Baltica Kazakh (L)" w:hAnsi="Baltica Kazakh (L)" w:hint="eastAsia"/>
                <w:lang w:val="ru-MD" w:eastAsia="ko-KR"/>
              </w:rPr>
              <w:t>æ</w:t>
            </w:r>
            <w:r w:rsidRPr="00437691">
              <w:rPr>
                <w:rFonts w:ascii="Baltica Kazakh (L)" w:hAnsi="Baltica Kazakh (L)" w:hint="eastAsia"/>
                <w:lang w:val="en-US" w:eastAsia="ko-KR"/>
              </w:rPr>
              <w:t>a</w:t>
            </w:r>
            <w:r w:rsidRPr="00C97825">
              <w:rPr>
                <w:rFonts w:ascii="Baltica Kazakh (L)" w:hAnsi="Baltica Kazakh (L)" w:hint="eastAsia"/>
                <w:lang w:val="ru-MD" w:eastAsia="ko-KR"/>
              </w:rPr>
              <w:t>íå  òà</w:t>
            </w:r>
            <w:r w:rsidRPr="00437691">
              <w:rPr>
                <w:rFonts w:ascii="Baltica Kazakh (L)" w:hAnsi="Baltica Kazakh (L)"/>
                <w:lang w:val="en-US" w:eastAsia="ko-KR"/>
              </w:rPr>
              <w:t>f</w:t>
            </w:r>
            <w:r w:rsidRPr="00C97825">
              <w:rPr>
                <w:rFonts w:ascii="Baltica Kazakh (L)" w:hAnsi="Baltica Kazakh (L)" w:hint="eastAsia"/>
                <w:lang w:val="ru-MD" w:eastAsia="ko-KR"/>
              </w:rPr>
              <w:t>û</w:t>
            </w:r>
            <w:proofErr w:type="gramEnd"/>
            <w:r w:rsidRPr="00C97825">
              <w:rPr>
                <w:rFonts w:ascii="Baltica Kazakh (L)" w:hAnsi="Baltica Kazakh (L)" w:hint="eastAsia"/>
                <w:lang w:val="ru-MD" w:eastAsia="ko-KR"/>
              </w:rPr>
              <w:t xml:space="preserve"> áàñºà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lang w:val="en-US" w:eastAsia="ko-KR"/>
              </w:rPr>
              <w:t>y</w:t>
            </w:r>
            <w:r w:rsidRPr="00C97825">
              <w:rPr>
                <w:rFonts w:ascii="Baltica Kazakh (L)" w:hAnsi="Baltica Kazakh (L)" w:hint="eastAsia"/>
                <w:lang w:val="ru-MD" w:eastAsia="ko-KR"/>
              </w:rPr>
              <w:t>ðëåð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êå</w:t>
            </w:r>
            <w:r w:rsidRPr="00437691">
              <w:rPr>
                <w:rFonts w:ascii="Baltica Kazakh (L)" w:hAnsi="Baltica Kazakh (L)"/>
                <w:lang w:val="en-US" w:eastAsia="ko-KR"/>
              </w:rPr>
              <w:t>n</w:t>
            </w:r>
            <w:r w:rsidRPr="00437691">
              <w:rPr>
                <w:rFonts w:ascii="Baltica Kazakh (L)" w:hAnsi="Baltica Kazakh (L)" w:hint="eastAsia"/>
                <w:lang w:val="en-US" w:eastAsia="ko-KR"/>
              </w:rPr>
              <w:t>i</w:t>
            </w:r>
            <w:r w:rsidRPr="00C97825">
              <w:rPr>
                <w:rFonts w:ascii="Baltica Kazakh (L)" w:hAnsi="Baltica Kazakh (L)" w:hint="eastAsia"/>
                <w:lang w:val="ru-MD" w:eastAsia="ko-KR"/>
              </w:rPr>
              <w:t>íåí ºîëäàíûëóäà.</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 îðíûíà áàéëàíûñòû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çàóûòòûº æ</w:t>
            </w:r>
            <w:r w:rsidRPr="00437691">
              <w:rPr>
                <w:rFonts w:ascii="Baltica Kazakh (L)" w:hAnsi="Baltica Kazakh (L)"/>
                <w:lang w:val="en-US" w:eastAsia="ko-KR"/>
              </w:rPr>
              <w:t>a</w:t>
            </w:r>
            <w:r w:rsidRPr="00C97825">
              <w:rPr>
                <w:rFonts w:ascii="Baltica Kazakh (L)" w:hAnsi="Baltica Kazakh (L)" w:hint="eastAsia"/>
                <w:lang w:val="ru-MD" w:eastAsia="ko-KR"/>
              </w:rPr>
              <w:t>íå æèíàºòûº áîëûï á</w:t>
            </w:r>
            <w:r w:rsidRPr="00437691">
              <w:rPr>
                <w:rFonts w:ascii="Baltica Kazakh (L)" w:hAnsi="Baltica Kazakh (L)" w:hint="eastAsia"/>
                <w:lang w:val="en-US" w:eastAsia="ko-KR"/>
              </w:rPr>
              <w:t>o</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íåä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p>
          <w:p w:rsidR="00B406B0" w:rsidRPr="00C97825" w:rsidRDefault="00B406B0" w:rsidP="00B406B0">
            <w:pPr>
              <w:ind w:firstLine="720"/>
              <w:jc w:val="both"/>
              <w:rPr>
                <w:rFonts w:ascii="Baltica Kazakh (L)" w:hAnsi="Baltica Kazakh (L)"/>
                <w:b/>
                <w:lang w:val="ru-MD" w:eastAsia="ko-KR"/>
              </w:rPr>
            </w:pPr>
            <w:r w:rsidRPr="00C97825">
              <w:rPr>
                <w:rFonts w:ascii="Baltica Kazakh (L)" w:hAnsi="Baltica Kazakh (L)" w:hint="eastAsia"/>
                <w:b/>
                <w:lang w:val="ru-MD" w:eastAsia="ko-KR"/>
              </w:rPr>
              <w:t>2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 ò</w:t>
            </w:r>
            <w:r w:rsidRPr="00437691">
              <w:rPr>
                <w:rFonts w:ascii="Baltica Kazakh (L)" w:hAnsi="Baltica Kazakh (L)" w:hint="eastAsia"/>
                <w:b/>
                <w:lang w:val="en-US" w:eastAsia="ko-KR"/>
              </w:rPr>
              <w:t>i</w:t>
            </w:r>
            <w:r w:rsidRPr="00C97825">
              <w:rPr>
                <w:rFonts w:ascii="Baltica Kazakh (L)" w:hAnsi="Baltica Kazakh (L)" w:hint="eastAsia"/>
                <w:b/>
                <w:lang w:val="ru-MD" w:eastAsia="ko-KR"/>
              </w:rPr>
              <w:t>ã</w:t>
            </w:r>
            <w:r w:rsidRPr="00437691">
              <w:rPr>
                <w:rFonts w:ascii="Baltica Kazakh (L)" w:hAnsi="Baltica Kazakh (L)" w:hint="eastAsia"/>
                <w:b/>
                <w:lang w:val="en-US" w:eastAsia="ko-KR"/>
              </w:rPr>
              <w:t>i</w:t>
            </w:r>
            <w:r w:rsidRPr="00C97825">
              <w:rPr>
                <w:rFonts w:ascii="Baltica Kazakh (L)" w:hAnsi="Baltica Kazakh (L)" w:hint="eastAsia"/>
                <w:b/>
                <w:lang w:val="ru-MD" w:eastAsia="ko-KR"/>
              </w:rPr>
              <w:t>ñòåð</w:t>
            </w:r>
            <w:r w:rsidRPr="00437691">
              <w:rPr>
                <w:rFonts w:ascii="Baltica Kazakh (L)" w:hAnsi="Baltica Kazakh (L)" w:hint="eastAsia"/>
                <w:b/>
                <w:lang w:val="en-US" w:eastAsia="ko-KR"/>
              </w:rPr>
              <w:t>i</w:t>
            </w:r>
            <w:r w:rsidRPr="00C97825">
              <w:rPr>
                <w:rFonts w:ascii="Baltica Kazakh (L)" w:hAnsi="Baltica Kazakh (L)" w:hint="eastAsia"/>
                <w:b/>
                <w:lang w:val="ru-MD" w:eastAsia="ko-KR"/>
              </w:rPr>
              <w:t>í</w:t>
            </w:r>
            <w:r w:rsidRPr="00437691">
              <w:rPr>
                <w:rFonts w:ascii="Baltica Kazakh (L)" w:hAnsi="Baltica Kazakh (L)" w:hint="eastAsia"/>
                <w:b/>
                <w:lang w:val="en-US" w:eastAsia="ko-KR"/>
              </w:rPr>
              <w:t>in</w:t>
            </w:r>
            <w:r w:rsidRPr="00C97825">
              <w:rPr>
                <w:rFonts w:ascii="Baltica Kazakh (L)" w:hAnsi="Baltica Kazakh (L)" w:hint="eastAsia"/>
                <w:b/>
                <w:lang w:val="ru-MD" w:eastAsia="ko-KR"/>
              </w:rPr>
              <w:t xml:space="preserve"> æ</w:t>
            </w:r>
            <w:r w:rsidRPr="00437691">
              <w:rPr>
                <w:rFonts w:ascii="Baltica Kazakh (L)" w:hAnsi="Baltica Kazakh (L)"/>
                <w:b/>
                <w:lang w:val="en-US" w:eastAsia="ko-KR"/>
              </w:rPr>
              <w:t>a</w:t>
            </w:r>
            <w:r w:rsidRPr="00C97825">
              <w:rPr>
                <w:rFonts w:ascii="Baltica Kazakh (L)" w:hAnsi="Baltica Kazakh (L)" w:hint="eastAsia"/>
                <w:b/>
                <w:lang w:val="ru-MD" w:eastAsia="ko-KR"/>
              </w:rPr>
              <w:t>íå ºîñûëûñòàðûíû</w:t>
            </w:r>
            <w:r w:rsidRPr="00437691">
              <w:rPr>
                <w:rFonts w:ascii="Baltica Kazakh (L)" w:hAnsi="Baltica Kazakh (L)" w:hint="eastAsia"/>
                <w:b/>
                <w:lang w:val="en-US" w:eastAsia="ko-KR"/>
              </w:rPr>
              <w:t>n</w:t>
            </w:r>
            <w:r w:rsidRPr="00C97825">
              <w:rPr>
                <w:rFonts w:ascii="Baltica Kazakh (L)" w:hAnsi="Baltica Kazakh (L)" w:hint="eastAsia"/>
                <w:b/>
                <w:lang w:val="ru-MD" w:eastAsia="ko-KR"/>
              </w:rPr>
              <w:t xml:space="preserve"> ò</w:t>
            </w:r>
            <w:r w:rsidRPr="00437691">
              <w:rPr>
                <w:rFonts w:ascii="Baltica Kazakh (L)" w:hAnsi="Baltica Kazakh (L)"/>
                <w:b/>
                <w:lang w:val="en-US" w:eastAsia="ko-KR"/>
              </w:rPr>
              <w:t>y</w:t>
            </w:r>
            <w:r w:rsidRPr="00C97825">
              <w:rPr>
                <w:rFonts w:ascii="Baltica Kazakh (L)" w:hAnsi="Baltica Kazakh (L)" w:hint="eastAsia"/>
                <w:b/>
                <w:lang w:val="ru-MD" w:eastAsia="ko-KR"/>
              </w:rPr>
              <w:t>ðëåð</w:t>
            </w:r>
            <w:r w:rsidRPr="00437691">
              <w:rPr>
                <w:rFonts w:ascii="Baltica Kazakh (L)" w:hAnsi="Baltica Kazakh (L)" w:hint="eastAsia"/>
                <w:b/>
                <w:lang w:val="en-US" w:eastAsia="ko-KR"/>
              </w:rPr>
              <w:t>i</w:t>
            </w:r>
          </w:p>
          <w:p w:rsidR="00B406B0" w:rsidRPr="00C97825" w:rsidRDefault="00B406B0" w:rsidP="00B406B0">
            <w:pPr>
              <w:ind w:firstLine="720"/>
              <w:jc w:val="both"/>
              <w:rPr>
                <w:rFonts w:ascii="Baltica Kazakh (L)" w:hAnsi="Baltica Kazakh (L)"/>
                <w:b/>
                <w:lang w:val="ru-MD" w:eastAsia="ko-KR"/>
              </w:rPr>
            </w:pP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êåëåñ</w:t>
            </w:r>
            <w:r w:rsidRPr="00437691">
              <w:rPr>
                <w:rFonts w:ascii="Baltica Kazakh (L)" w:hAnsi="Baltica Kazakh (L)"/>
                <w:lang w:val="en-US" w:eastAsia="ko-KR"/>
              </w:rPr>
              <w:t>i</w:t>
            </w:r>
            <w:r w:rsidRPr="00C97825">
              <w:rPr>
                <w:rFonts w:ascii="Baltica Kazakh (L)" w:hAnsi="Baltica Kazakh (L)" w:hint="eastAsia"/>
                <w:lang w:val="ru-MD" w:eastAsia="ko-KR"/>
              </w:rPr>
              <w:t xml:space="preserve"> áåëã</w:t>
            </w:r>
            <w:r w:rsidRPr="00437691">
              <w:rPr>
                <w:rFonts w:ascii="Baltica Kazakh (L)" w:hAnsi="Baltica Kazakh (L)" w:hint="eastAsia"/>
                <w:lang w:val="en-US" w:eastAsia="ko-KR"/>
              </w:rPr>
              <w:t>i</w:t>
            </w:r>
            <w:r w:rsidRPr="00C97825">
              <w:rPr>
                <w:rFonts w:ascii="Baltica Kazakh (L)" w:hAnsi="Baltica Kazakh (L)" w:hint="eastAsia"/>
                <w:lang w:val="ru-MD" w:eastAsia="ko-KR"/>
              </w:rPr>
              <w:t>ëåð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æ</w:t>
            </w:r>
            <w:r w:rsidRPr="00437691">
              <w:rPr>
                <w:rFonts w:ascii="Baltica Kazakh (L)" w:hAnsi="Baltica Kazakh (L)" w:hint="eastAsia"/>
                <w:lang w:val="en-US" w:eastAsia="ko-KR"/>
              </w:rPr>
              <w:t>i</w:t>
            </w:r>
            <w:r w:rsidRPr="00C97825">
              <w:rPr>
                <w:rFonts w:ascii="Baltica Kazakh (L)" w:hAnsi="Baltica Kazakh (L)" w:hint="eastAsia"/>
                <w:lang w:val="ru-MD" w:eastAsia="ko-KR"/>
              </w:rPr>
              <w:t>êòåëåä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lastRenderedPageBreak/>
              <w:t>-º</w:t>
            </w:r>
            <w:r w:rsidRPr="00437691">
              <w:rPr>
                <w:rFonts w:ascii="Baltica Kazakh (L)" w:hAnsi="Baltica Kazakh (L)"/>
                <w:lang w:val="en-US" w:eastAsia="ko-KR"/>
              </w:rPr>
              <w:t>u</w:t>
            </w:r>
            <w:r w:rsidRPr="00C97825">
              <w:rPr>
                <w:rFonts w:ascii="Baltica Kazakh (L)" w:hAnsi="Baltica Kazakh (L)" w:hint="eastAsia"/>
                <w:lang w:val="ru-MD" w:eastAsia="ko-KR"/>
              </w:rPr>
              <w:t>ðûëûìû áîéûíøà</w:t>
            </w:r>
            <w:r w:rsidRPr="00C97825">
              <w:rPr>
                <w:rFonts w:ascii="Baltica Kazakh (L)" w:hAnsi="Baltica Kazakh (L)"/>
                <w:lang w:val="ru-MD" w:eastAsia="ko-KR"/>
              </w:rPr>
              <w:t xml:space="preserve"> </w:t>
            </w:r>
            <w:r w:rsidRPr="00C97825">
              <w:rPr>
                <w:rFonts w:ascii="Baltica Kazakh (L)" w:hAnsi="Baltica Kazakh (L)" w:hint="eastAsia"/>
                <w:lang w:val="ru-MD" w:eastAsia="ko-KR"/>
              </w:rPr>
              <w:t>- ò</w:t>
            </w:r>
            <w:r w:rsidRPr="00437691">
              <w:rPr>
                <w:rFonts w:ascii="Baltica Kazakh (L)" w:hAnsi="Baltica Kazakh (L)"/>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ñïåë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íå á</w:t>
            </w:r>
            <w:r w:rsidRPr="00437691">
              <w:rPr>
                <w:rFonts w:ascii="Baltica Kazakh (L)" w:hAnsi="Baltica Kazakh (L)"/>
                <w:lang w:val="en-US" w:eastAsia="ko-KR"/>
              </w:rPr>
              <w:t>u</w:t>
            </w:r>
            <w:r w:rsidRPr="00C97825">
              <w:rPr>
                <w:rFonts w:ascii="Baltica Kazakh (L)" w:hAnsi="Baltica Kazakh (L)" w:hint="eastAsia"/>
                <w:lang w:val="ru-MD" w:eastAsia="ko-KR"/>
              </w:rPr>
              <w:t>ðûøòûº (âàëèêò</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-ºîñûëó ýëåìåíòòåð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æèåêòåð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o</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ò</w:t>
            </w:r>
            <w:r w:rsidRPr="00437691">
              <w:rPr>
                <w:rFonts w:ascii="Baltica Kazakh (L)" w:hAnsi="Baltica Kazakh (L)"/>
                <w:lang w:val="en-US" w:eastAsia="ko-KR"/>
              </w:rPr>
              <w:t>y</w:t>
            </w:r>
            <w:r w:rsidRPr="00C97825">
              <w:rPr>
                <w:rFonts w:ascii="Baltica Kazakh (L)" w:hAnsi="Baltica Kazakh (L)" w:hint="eastAsia"/>
                <w:lang w:val="ru-MD" w:eastAsia="ko-KR"/>
              </w:rPr>
              <w:t>ðëåð</w:t>
            </w:r>
            <w:r w:rsidRPr="00437691">
              <w:rPr>
                <w:rFonts w:ascii="Baltica Kazakh (L)" w:hAnsi="Baltica Kazakh (L)" w:hint="eastAsia"/>
                <w:lang w:val="en-US" w:eastAsia="ko-KR"/>
              </w:rPr>
              <w:t>i</w:t>
            </w:r>
            <w:r w:rsidRPr="00C97825">
              <w:rPr>
                <w:rFonts w:ascii="Baltica Kazakh (L)" w:hAnsi="Baltica Kazakh (L)" w:hint="eastAsia"/>
                <w:lang w:val="ru-MD" w:eastAsia="ko-KR"/>
              </w:rPr>
              <w:t>íå áàéëàíûñòû-</w:t>
            </w:r>
            <w:r w:rsidRPr="00C97825">
              <w:rPr>
                <w:rFonts w:ascii="Baltica Kazakh (L)" w:hAnsi="Baltica Kazakh (L)"/>
                <w:lang w:val="ru-MD" w:eastAsia="ko-KR"/>
              </w:rPr>
              <w:t xml:space="preserve"> </w:t>
            </w:r>
            <w:r w:rsidRPr="00437691">
              <w:rPr>
                <w:rFonts w:ascii="Baltica Kazakh (L)" w:hAnsi="Baltica Kazakh (L)"/>
                <w:lang w:val="en-US" w:eastAsia="ko-KR"/>
              </w:rPr>
              <w:t>V</w:t>
            </w:r>
            <w:r w:rsidRPr="00C97825">
              <w:rPr>
                <w:rFonts w:ascii="Baltica Kazakh (L)" w:hAnsi="Baltica Kazakh (L)" w:hint="eastAsia"/>
                <w:lang w:val="ru-MD" w:eastAsia="ko-KR"/>
              </w:rPr>
              <w:t>, Ê, Õ, È</w:t>
            </w:r>
            <w:r w:rsidRPr="00C97825">
              <w:rPr>
                <w:rFonts w:ascii="Baltica Kazakh (L)" w:hAnsi="Baltica Kazakh (L)"/>
                <w:lang w:val="ru-MD" w:eastAsia="ko-KR"/>
              </w:rPr>
              <w:t>- ò</w:t>
            </w:r>
            <w:r w:rsidRPr="00437691">
              <w:rPr>
                <w:rFonts w:ascii="Baltica Kazakh (L)" w:hAnsi="Baltica Kazakh (L)"/>
                <w:lang w:val="en-US" w:eastAsia="ko-KR"/>
              </w:rPr>
              <w:t>a</w:t>
            </w:r>
            <w:r w:rsidRPr="00C97825">
              <w:rPr>
                <w:rFonts w:ascii="Baltica Kazakh (L)" w:hAnsi="Baltica Kazakh (L)"/>
                <w:lang w:val="ru-MD" w:eastAsia="ko-KR"/>
              </w:rPr>
              <w:t>ð</w:t>
            </w:r>
            <w:r w:rsidRPr="00437691">
              <w:rPr>
                <w:rFonts w:ascii="Baltica Kazakh (L)" w:hAnsi="Baltica Kazakh (L)"/>
                <w:lang w:val="en-US" w:eastAsia="ko-KR"/>
              </w:rPr>
              <w:t>i</w:t>
            </w:r>
            <w:r w:rsidRPr="00C97825">
              <w:rPr>
                <w:rFonts w:ascii="Baltica Kazakh (L)" w:hAnsi="Baltica Kazakh (L)"/>
                <w:lang w:val="ru-MD" w:eastAsia="ko-KR"/>
              </w:rPr>
              <w:t>çäåñ (</w:t>
            </w:r>
            <w:proofErr w:type="gramStart"/>
            <w:r w:rsidRPr="00437691">
              <w:rPr>
                <w:rFonts w:ascii="Baltica Kazakh (L)" w:hAnsi="Baltica Kazakh (L)"/>
                <w:lang w:val="en-US" w:eastAsia="ko-KR"/>
              </w:rPr>
              <w:t>t</w:t>
            </w:r>
            <w:r w:rsidRPr="00C97825">
              <w:rPr>
                <w:rFonts w:ascii="Baltica Kazakh (L)" w:hAnsi="Baltica Kazakh (L)" w:hint="eastAsia"/>
                <w:lang w:val="ru-MD" w:eastAsia="ko-KR"/>
              </w:rPr>
              <w:t xml:space="preserve"> </w:t>
            </w:r>
            <w:r w:rsidRPr="00437691">
              <w:rPr>
                <w:rFonts w:ascii="Baltica Kazakh (L)" w:hAnsi="Baltica Kazakh (L)"/>
                <w:lang w:val="en-US" w:eastAsia="ko-KR"/>
              </w:rPr>
              <w:sym w:font="Symbol" w:char="F03E"/>
            </w:r>
            <w:r w:rsidRPr="00C97825">
              <w:rPr>
                <w:rFonts w:ascii="Baltica Kazakh (L)" w:hAnsi="Baltica Kazakh (L)" w:hint="eastAsia"/>
                <w:lang w:val="ru-MD" w:eastAsia="ko-KR"/>
              </w:rPr>
              <w:t xml:space="preserve"> 8</w:t>
            </w:r>
            <w:proofErr w:type="gramEnd"/>
            <w:r w:rsidRPr="00C97825">
              <w:rPr>
                <w:rFonts w:ascii="Baltica Kazakh (L)" w:hAnsi="Baltica Kazakh (L)" w:hint="eastAsia"/>
                <w:lang w:val="ru-MD" w:eastAsia="ko-KR"/>
              </w:rPr>
              <w:t xml:space="preserve"> ìì). Á</w:t>
            </w:r>
            <w:r w:rsidRPr="00437691">
              <w:rPr>
                <w:rFonts w:ascii="Baltica Kazakh (L)" w:hAnsi="Baltica Kazakh (L)" w:hint="eastAsia"/>
                <w:lang w:val="en-US" w:eastAsia="ko-KR"/>
              </w:rPr>
              <w:t>i</w:t>
            </w:r>
            <w:r w:rsidRPr="00C97825">
              <w:rPr>
                <w:rFonts w:ascii="Baltica Kazakh (L)" w:hAnsi="Baltica Kazakh (L)" w:hint="eastAsia"/>
                <w:lang w:val="ru-MD" w:eastAsia="ko-KR"/>
              </w:rPr>
              <w:t>ð æà</w:t>
            </w:r>
            <w:r w:rsidRPr="00437691">
              <w:rPr>
                <w:rFonts w:ascii="Baltica Kazakh (L)" w:hAnsi="Baltica Kazakh (L)"/>
                <w:lang w:val="en-US" w:eastAsia="ko-KR"/>
              </w:rPr>
              <w:t>f</w:t>
            </w:r>
            <w:r w:rsidRPr="00C97825">
              <w:rPr>
                <w:rFonts w:ascii="Baltica Kazakh (L)" w:hAnsi="Baltica Kazakh (L)" w:hint="eastAsia"/>
                <w:lang w:val="ru-MD" w:eastAsia="ko-KR"/>
              </w:rPr>
              <w:t>ûíàí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ëåò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í </w:t>
            </w:r>
            <w:r w:rsidRPr="00437691">
              <w:rPr>
                <w:rFonts w:ascii="Baltica Kazakh (L)" w:hAnsi="Baltica Kazakh (L)"/>
                <w:lang w:val="en-US" w:eastAsia="ko-KR"/>
              </w:rPr>
              <w:t>V</w:t>
            </w:r>
            <w:r w:rsidRPr="00C97825">
              <w:rPr>
                <w:rFonts w:ascii="Baltica Kazakh (L)" w:hAnsi="Baltica Kazakh (L)" w:hint="eastAsia"/>
                <w:lang w:val="ru-MD" w:eastAsia="ko-KR"/>
              </w:rPr>
              <w:t xml:space="preserve"> </w:t>
            </w:r>
            <w:proofErr w:type="gramStart"/>
            <w:r w:rsidRPr="00C97825">
              <w:rPr>
                <w:rFonts w:ascii="Baltica Kazakh (L)" w:hAnsi="Baltica Kazakh (L)" w:hint="eastAsia"/>
                <w:lang w:val="ru-MD" w:eastAsia="ko-KR"/>
              </w:rPr>
              <w:t>æ</w:t>
            </w:r>
            <w:r w:rsidRPr="00437691">
              <w:rPr>
                <w:rFonts w:ascii="Baltica Kazakh (L)" w:hAnsi="Baltica Kazakh (L)"/>
                <w:lang w:val="en-US" w:eastAsia="ko-KR"/>
              </w:rPr>
              <w:t>a</w:t>
            </w:r>
            <w:r w:rsidRPr="00C97825">
              <w:rPr>
                <w:rFonts w:ascii="Baltica Kazakh (L)" w:hAnsi="Baltica Kazakh (L)" w:hint="eastAsia"/>
                <w:lang w:val="ru-MD" w:eastAsia="ko-KR"/>
              </w:rPr>
              <w:t>íå  È</w:t>
            </w:r>
            <w:proofErr w:type="gramEnd"/>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a</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çä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ñòåð </w:t>
            </w:r>
            <w:r w:rsidRPr="00437691">
              <w:rPr>
                <w:rFonts w:ascii="Baltica Kazakh (L)" w:hAnsi="Baltica Kazakh (L)" w:hint="eastAsia"/>
                <w:lang w:val="en-US" w:eastAsia="ko-KR"/>
              </w:rPr>
              <w:t>y</w:t>
            </w:r>
            <w:r w:rsidRPr="00C97825">
              <w:rPr>
                <w:rFonts w:ascii="Baltica Kazakh (L)" w:hAnsi="Baltica Kazakh (L)" w:hint="eastAsia"/>
                <w:lang w:val="ru-MD" w:eastAsia="ko-KR"/>
              </w:rPr>
              <w:t>ø</w:t>
            </w:r>
            <w:r w:rsidRPr="00437691">
              <w:rPr>
                <w:rFonts w:ascii="Baltica Kazakh (L)" w:hAnsi="Baltica Kazakh (L)" w:hint="eastAsia"/>
                <w:lang w:val="en-US" w:eastAsia="ko-KR"/>
              </w:rPr>
              <w:t>i</w:t>
            </w:r>
            <w:r w:rsidRPr="00C97825">
              <w:rPr>
                <w:rFonts w:ascii="Baltica Kazakh (L)" w:hAnsi="Baltica Kazakh (L)" w:hint="eastAsia"/>
                <w:lang w:val="ru-MD" w:eastAsia="ko-KR"/>
              </w:rPr>
              <w:t>í ì</w:t>
            </w:r>
            <w:r w:rsidRPr="00437691">
              <w:rPr>
                <w:rFonts w:ascii="Baltica Kazakh (L)" w:hAnsi="Baltica Kazakh (L)" w:hint="eastAsia"/>
                <w:lang w:val="en-US" w:eastAsia="ko-KR"/>
              </w:rPr>
              <w:t>i</w:t>
            </w:r>
            <w:r w:rsidRPr="00C97825">
              <w:rPr>
                <w:rFonts w:ascii="Baltica Kazakh (L)" w:hAnsi="Baltica Kazakh (L)" w:hint="eastAsia"/>
                <w:lang w:val="ru-MD" w:eastAsia="ko-KR"/>
              </w:rPr>
              <w:t>íäåòò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lang w:val="en-US" w:eastAsia="ko-KR"/>
              </w:rPr>
              <w:t>y</w:t>
            </w:r>
            <w:r w:rsidRPr="00C97825">
              <w:rPr>
                <w:rFonts w:ascii="Baltica Kazakh (L)" w:hAnsi="Baltica Kazakh (L)" w:hint="eastAsia"/>
                <w:lang w:val="ru-MD" w:eastAsia="ko-KR"/>
              </w:rPr>
              <w:t>ðäå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ò</w:t>
            </w:r>
            <w:r w:rsidRPr="00437691">
              <w:rPr>
                <w:rFonts w:ascii="Baltica Kazakh (L)" w:hAnsi="Baltica Kazakh (L)"/>
                <w:lang w:val="en-US" w:eastAsia="ko-KR"/>
              </w:rPr>
              <w:t>y</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í àçäàï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êåðåê.</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-áîéëû</w:t>
            </w:r>
            <w:r w:rsidRPr="00437691">
              <w:rPr>
                <w:rFonts w:ascii="Baltica Kazakh (L)" w:hAnsi="Baltica Kazakh (L)" w:hint="eastAsia"/>
                <w:lang w:val="en-US" w:eastAsia="ko-KR"/>
              </w:rPr>
              <w:t>f</w:t>
            </w:r>
            <w:r w:rsidRPr="00C97825">
              <w:rPr>
                <w:rFonts w:ascii="Baltica Kazakh (L)" w:hAnsi="Baltica Kazakh (L)" w:hint="eastAsia"/>
                <w:lang w:val="ru-MD" w:eastAsia="ko-KR"/>
              </w:rPr>
              <w:t xml:space="preserve">û áîéûíøà </w:t>
            </w:r>
            <w:r w:rsidRPr="00C97825">
              <w:rPr>
                <w:rFonts w:ascii="Baltica Kazakh (L)" w:hAnsi="Baltica Kazakh (L)"/>
                <w:lang w:val="ru-MD" w:eastAsia="ko-KR"/>
              </w:rPr>
              <w:t>–</w:t>
            </w:r>
            <w:r w:rsidRPr="00C97825">
              <w:rPr>
                <w:rFonts w:ascii="Baltica Kazakh (L)" w:hAnsi="Baltica Kazakh (L)" w:hint="eastAsia"/>
                <w:lang w:val="ru-MD" w:eastAsia="ko-KR"/>
              </w:rPr>
              <w:t>ò</w:t>
            </w:r>
            <w:r w:rsidRPr="00437691">
              <w:rPr>
                <w:rFonts w:ascii="Baltica Kazakh (L)" w:hAnsi="Baltica Kazakh (L)" w:hint="eastAsia"/>
                <w:lang w:val="en-US" w:eastAsia="ko-KR"/>
              </w:rPr>
              <w:t>u</w:t>
            </w:r>
            <w:r w:rsidRPr="00C97825">
              <w:rPr>
                <w:rFonts w:ascii="Baltica Kazakh (L)" w:hAnsi="Baltica Kazakh (L)" w:hint="eastAsia"/>
                <w:lang w:val="ru-MD" w:eastAsia="ko-KR"/>
              </w:rPr>
              <w:t xml:space="preserve">òàñ, </w:t>
            </w:r>
            <w:r w:rsidRPr="00437691">
              <w:rPr>
                <w:rFonts w:ascii="Baltica Kazakh (L)" w:hAnsi="Baltica Kazakh (L)"/>
                <w:lang w:val="en-US" w:eastAsia="ko-KR"/>
              </w:rPr>
              <w:t>y</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ê;</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 xml:space="preserve">-ºàáàò ñàíû áîéûíøà </w:t>
            </w:r>
            <w:r w:rsidRPr="00C97825">
              <w:rPr>
                <w:rFonts w:ascii="Baltica Kazakh (L)" w:hAnsi="Baltica Kazakh (L)"/>
                <w:lang w:val="ru-MD" w:eastAsia="ko-KR"/>
              </w:rPr>
              <w:t>–</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ð ºàáàòòû, ê</w:t>
            </w:r>
            <w:r w:rsidRPr="00437691">
              <w:rPr>
                <w:rFonts w:ascii="Baltica Kazakh (L)" w:hAnsi="Baltica Kazakh (L)"/>
                <w:lang w:val="en-US" w:eastAsia="ko-KR"/>
              </w:rPr>
              <w:t>o</w:t>
            </w:r>
            <w:r w:rsidRPr="00C97825">
              <w:rPr>
                <w:rFonts w:ascii="Baltica Kazakh (L)" w:hAnsi="Baltica Kazakh (L)" w:hint="eastAsia"/>
                <w:lang w:val="ru-MD" w:eastAsia="ko-KR"/>
              </w:rPr>
              <w:t>ïºàáàòòû;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-áåëã</w:t>
            </w:r>
            <w:r w:rsidRPr="00437691">
              <w:rPr>
                <w:rFonts w:ascii="Baltica Kazakh (L)" w:hAnsi="Baltica Kazakh (L)" w:hint="eastAsia"/>
                <w:lang w:val="en-US" w:eastAsia="ko-KR"/>
              </w:rPr>
              <w:t>i</w:t>
            </w:r>
            <w:r w:rsidRPr="00C97825">
              <w:rPr>
                <w:rFonts w:ascii="Baltica Kazakh (L)" w:hAnsi="Baltica Kazakh (L)" w:hint="eastAsia"/>
                <w:lang w:val="ru-MD" w:eastAsia="ko-KR"/>
              </w:rPr>
              <w:t>ëåíó</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w:t>
            </w:r>
            <w:r w:rsidRPr="00C97825">
              <w:rPr>
                <w:rFonts w:ascii="Baltica Kazakh (L)" w:hAnsi="Baltica Kazakh (L)"/>
                <w:lang w:val="ru-MD" w:eastAsia="ko-KR"/>
              </w:rPr>
              <w:t>–</w:t>
            </w:r>
            <w:r w:rsidRPr="00C97825">
              <w:rPr>
                <w:rFonts w:ascii="Baltica Kazakh (L)" w:hAnsi="Baltica Kazakh (L)" w:hint="eastAsia"/>
                <w:lang w:val="ru-MD" w:eastAsia="ko-KR"/>
              </w:rPr>
              <w:t>æ</w:t>
            </w:r>
            <w:r w:rsidRPr="00437691">
              <w:rPr>
                <w:rFonts w:ascii="Baltica Kazakh (L)" w:hAnsi="Baltica Kazakh (L)" w:hint="eastAsia"/>
                <w:lang w:val="en-US" w:eastAsia="ko-KR"/>
              </w:rPr>
              <w:t>u</w:t>
            </w:r>
            <w:r w:rsidRPr="00C97825">
              <w:rPr>
                <w:rFonts w:ascii="Baltica Kazakh (L)" w:hAnsi="Baltica Kazakh (L)" w:hint="eastAsia"/>
                <w:lang w:val="ru-MD" w:eastAsia="ko-KR"/>
              </w:rPr>
              <w:t>ìûñòûº (åñåïò</w:t>
            </w:r>
            <w:r w:rsidRPr="00437691">
              <w:rPr>
                <w:rFonts w:ascii="Baltica Kazakh (L)" w:hAnsi="Baltica Kazakh (L)" w:hint="eastAsia"/>
                <w:lang w:val="en-US" w:eastAsia="ko-KR"/>
              </w:rPr>
              <w:t>i</w:t>
            </w:r>
            <w:r w:rsidRPr="00C97825">
              <w:rPr>
                <w:rFonts w:ascii="Baltica Kazakh (L)" w:hAnsi="Baltica Kazakh (L)" w:hint="eastAsia"/>
                <w:lang w:val="ru-MD" w:eastAsia="ko-KR"/>
              </w:rPr>
              <w:t>ê),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ðã</w:t>
            </w:r>
            <w:r w:rsidRPr="00437691">
              <w:rPr>
                <w:rFonts w:ascii="Baltica Kazakh (L)" w:hAnsi="Baltica Kazakh (L)" w:hint="eastAsia"/>
                <w:lang w:val="en-US" w:eastAsia="ko-KR"/>
              </w:rPr>
              <w:t>i</w:t>
            </w:r>
            <w:r w:rsidRPr="00C97825">
              <w:rPr>
                <w:rFonts w:ascii="Baltica Kazakh (L)" w:hAnsi="Baltica Kazakh (L)" w:hint="eastAsia"/>
                <w:lang w:val="ru-MD" w:eastAsia="ko-KR"/>
              </w:rPr>
              <w:t>ø (º</w:t>
            </w:r>
            <w:r w:rsidRPr="00437691">
              <w:rPr>
                <w:rFonts w:ascii="Baltica Kazakh (L)" w:hAnsi="Baltica Kazakh (L)"/>
                <w:lang w:val="en-US" w:eastAsia="ko-KR"/>
              </w:rPr>
              <w:t>u</w:t>
            </w:r>
            <w:r w:rsidRPr="00C97825">
              <w:rPr>
                <w:rFonts w:ascii="Baltica Kazakh (L)" w:hAnsi="Baltica Kazakh (L)" w:hint="eastAsia"/>
                <w:lang w:val="ru-MD" w:eastAsia="ko-KR"/>
              </w:rPr>
              <w:t>ðàëûìäûº);</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-êå</w:t>
            </w:r>
            <w:r w:rsidRPr="00437691">
              <w:rPr>
                <w:rFonts w:ascii="Baltica Kazakh (L)" w:hAnsi="Baltica Kazakh (L)" w:hint="eastAsia"/>
                <w:lang w:val="en-US" w:eastAsia="ko-KR"/>
              </w:rPr>
              <w:t>ni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êòå îðíàëàñóû áîéûíøà </w:t>
            </w:r>
            <w:r w:rsidRPr="00C97825">
              <w:rPr>
                <w:rFonts w:ascii="Baltica Kazakh (L)" w:hAnsi="Baltica Kazakh (L)"/>
                <w:lang w:val="ru-MD" w:eastAsia="ko-KR"/>
              </w:rPr>
              <w:t>–</w:t>
            </w:r>
            <w:r w:rsidRPr="00C97825">
              <w:rPr>
                <w:rFonts w:ascii="Baltica Kazakh (L)" w:hAnsi="Baltica Kazakh (L)" w:hint="eastAsia"/>
                <w:lang w:val="ru-MD" w:eastAsia="ko-KR"/>
              </w:rPr>
              <w:t>àñòû</w:t>
            </w:r>
            <w:r w:rsidRPr="00437691">
              <w:rPr>
                <w:rFonts w:ascii="Baltica Kazakh (L)" w:hAnsi="Baltica Kazakh (L)"/>
                <w:lang w:val="en-US" w:eastAsia="ko-KR"/>
              </w:rPr>
              <w:t>nf</w:t>
            </w:r>
            <w:r w:rsidRPr="00C97825">
              <w:rPr>
                <w:rFonts w:ascii="Baltica Kazakh (L)" w:hAnsi="Baltica Kazakh (L)" w:hint="eastAsia"/>
                <w:lang w:val="ru-MD" w:eastAsia="ko-KR"/>
              </w:rPr>
              <w:t>û, ò</w:t>
            </w:r>
            <w:r w:rsidRPr="00437691">
              <w:rPr>
                <w:rFonts w:ascii="Baltica Kazakh (L)" w:hAnsi="Baltica Kazakh (L)"/>
                <w:lang w:val="en-US" w:eastAsia="ko-KR"/>
              </w:rPr>
              <w:t>o</w:t>
            </w:r>
            <w:r w:rsidRPr="00C97825">
              <w:rPr>
                <w:rFonts w:ascii="Baltica Kazakh (L)" w:hAnsi="Baltica Kazakh (L)" w:hint="eastAsia"/>
                <w:lang w:val="ru-MD" w:eastAsia="ko-KR"/>
              </w:rPr>
              <w:t>áåë</w:t>
            </w:r>
            <w:r w:rsidRPr="00437691">
              <w:rPr>
                <w:rFonts w:ascii="Baltica Kazakh (L)" w:hAnsi="Baltica Kazakh (L)" w:hint="eastAsia"/>
                <w:lang w:val="en-US" w:eastAsia="ko-KR"/>
              </w:rPr>
              <w:t>i</w:t>
            </w:r>
            <w:r w:rsidRPr="00C97825">
              <w:rPr>
                <w:rFonts w:ascii="Baltica Kazakh (L)" w:hAnsi="Baltica Kazakh (L)" w:hint="eastAsia"/>
                <w:lang w:val="ru-MD" w:eastAsia="ko-KR"/>
              </w:rPr>
              <w:t>ê, ò</w:t>
            </w:r>
            <w:r w:rsidRPr="00437691">
              <w:rPr>
                <w:rFonts w:ascii="Baltica Kazakh (L)" w:hAnsi="Baltica Kazakh (L)" w:hint="eastAsia"/>
                <w:lang w:val="en-US" w:eastAsia="ko-KR"/>
              </w:rPr>
              <w:t>i</w:t>
            </w:r>
            <w:r w:rsidRPr="00C97825">
              <w:rPr>
                <w:rFonts w:ascii="Baltica Kazakh (L)" w:hAnsi="Baltica Kazakh (L)" w:hint="eastAsia"/>
                <w:lang w:val="ru-MD" w:eastAsia="ko-KR"/>
              </w:rPr>
              <w:t>ê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ê</w:t>
            </w:r>
            <w:r w:rsidRPr="00437691">
              <w:rPr>
                <w:rFonts w:ascii="Baltica Kazakh (L)" w:hAnsi="Baltica Kazakh (L)" w:hint="eastAsia"/>
                <w:lang w:val="en-US" w:eastAsia="ko-KR"/>
              </w:rPr>
              <w:t>o</w:t>
            </w:r>
            <w:r w:rsidRPr="00C97825">
              <w:rPr>
                <w:rFonts w:ascii="Baltica Kazakh (L)" w:hAnsi="Baltica Kazakh (L)" w:hint="eastAsia"/>
                <w:lang w:val="ru-MD" w:eastAsia="ko-KR"/>
              </w:rPr>
              <w:t>ëäåíå</w:t>
            </w:r>
            <w:r w:rsidRPr="00437691">
              <w:rPr>
                <w:rFonts w:ascii="Baltica Kazakh (L)" w:hAnsi="Baltica Kazakh (L)"/>
                <w:lang w:val="en-US" w:eastAsia="ko-KR"/>
              </w:rPr>
              <w:t>n</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A</w:t>
            </w:r>
            <w:r w:rsidRPr="00C97825">
              <w:rPr>
                <w:rFonts w:ascii="Baltica Kazakh (L)" w:hAnsi="Baltica Kazakh (L)" w:hint="eastAsia"/>
                <w:lang w:val="ru-MD" w:eastAsia="ko-KR"/>
              </w:rPr>
              <w:t>ñåð åòåò</w:t>
            </w:r>
            <w:r w:rsidRPr="00437691">
              <w:rPr>
                <w:rFonts w:ascii="Baltica Kazakh (L)" w:hAnsi="Baltica Kazakh (L)" w:hint="eastAsia"/>
                <w:lang w:val="en-US" w:eastAsia="ko-KR"/>
              </w:rPr>
              <w:t>i</w:t>
            </w:r>
            <w:r w:rsidRPr="00C97825">
              <w:rPr>
                <w:rFonts w:ascii="Baltica Kazakh (L)" w:hAnsi="Baltica Kazakh (L)" w:hint="eastAsia"/>
                <w:lang w:val="ru-MD" w:eastAsia="ko-KR"/>
              </w:rPr>
              <w:t>í ê</w:t>
            </w:r>
            <w:r w:rsidRPr="00437691">
              <w:rPr>
                <w:rFonts w:ascii="Baltica Kazakh (L)" w:hAnsi="Baltica Kazakh (L)"/>
                <w:lang w:val="en-US" w:eastAsia="ko-KR"/>
              </w:rPr>
              <w:t>y</w:t>
            </w:r>
            <w:r w:rsidRPr="00C97825">
              <w:rPr>
                <w:rFonts w:ascii="Baltica Kazakh (L)" w:hAnsi="Baltica Kazakh (L)" w:hint="eastAsia"/>
                <w:lang w:val="ru-MD" w:eastAsia="ko-KR"/>
              </w:rPr>
              <w:t>øêå ïàðàëëåëü îðíàëàñºàí á</w:t>
            </w:r>
            <w:r w:rsidRPr="00437691">
              <w:rPr>
                <w:rFonts w:ascii="Baltica Kazakh (L)" w:hAnsi="Baltica Kazakh (L)"/>
                <w:lang w:val="en-US" w:eastAsia="ko-KR"/>
              </w:rPr>
              <w:t>u</w:t>
            </w:r>
            <w:r w:rsidRPr="00C97825">
              <w:rPr>
                <w:rFonts w:ascii="Baltica Kazakh (L)" w:hAnsi="Baltica Kazakh (L)" w:hint="eastAsia"/>
                <w:lang w:val="ru-MD" w:eastAsia="ko-KR"/>
              </w:rPr>
              <w:t>ðûøòûº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 ºàïòàëäûº, àë ïåðïåíäèêóëÿð îðíàëàñºàí á</w:t>
            </w:r>
            <w:r w:rsidRPr="00437691">
              <w:rPr>
                <w:rFonts w:ascii="Baltica Kazakh (L)" w:hAnsi="Baltica Kazakh (L)"/>
                <w:lang w:val="en-US" w:eastAsia="ko-KR"/>
              </w:rPr>
              <w:t>u</w:t>
            </w:r>
            <w:r w:rsidRPr="00C97825">
              <w:rPr>
                <w:rFonts w:ascii="Baltica Kazakh (L)" w:hAnsi="Baltica Kazakh (L)" w:hint="eastAsia"/>
                <w:lang w:val="ru-MD" w:eastAsia="ko-KR"/>
              </w:rPr>
              <w:t>ðûøòûº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 ìà</w:t>
            </w:r>
            <w:r w:rsidRPr="00437691">
              <w:rPr>
                <w:rFonts w:ascii="Baltica Kazakh (L)" w:hAnsi="Baltica Kazakh (L)"/>
                <w:lang w:val="en-US" w:eastAsia="ko-KR"/>
              </w:rPr>
              <w:t>n</w:t>
            </w:r>
            <w:r w:rsidRPr="00C97825">
              <w:rPr>
                <w:rFonts w:ascii="Baltica Kazakh (L)" w:hAnsi="Baltica Kazakh (L)" w:hint="eastAsia"/>
                <w:lang w:val="ru-MD" w:eastAsia="ko-KR"/>
              </w:rPr>
              <w:t>äàéøàëûº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ñòåð </w:t>
            </w:r>
            <w:proofErr w:type="gramStart"/>
            <w:r w:rsidRPr="00C97825">
              <w:rPr>
                <w:rFonts w:ascii="Baltica Kazakh (L)" w:hAnsi="Baltica Kazakh (L)" w:hint="eastAsia"/>
                <w:lang w:val="ru-MD" w:eastAsia="ko-KR"/>
              </w:rPr>
              <w:t>äåï  àòàëàäû</w:t>
            </w:r>
            <w:proofErr w:type="gramEnd"/>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ëãåí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ðóëåð ò</w:t>
            </w:r>
            <w:r w:rsidRPr="00437691">
              <w:rPr>
                <w:rFonts w:ascii="Baltica Kazakh (L)" w:hAnsi="Baltica Kazakh (L)" w:hint="eastAsia"/>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ñïåë</w:t>
            </w:r>
            <w:r w:rsidRPr="00437691">
              <w:rPr>
                <w:rFonts w:ascii="Baltica Kazakh (L)" w:hAnsi="Baltica Kazakh (L)" w:hint="eastAsia"/>
                <w:lang w:val="en-US" w:eastAsia="ko-KR"/>
              </w:rPr>
              <w:t>i</w:t>
            </w:r>
            <w:r w:rsidRPr="00C97825">
              <w:rPr>
                <w:rFonts w:ascii="Baltica Kazakh (L)" w:hAnsi="Baltica Kazakh (L)" w:hint="eastAsia"/>
                <w:lang w:val="ru-MD" w:eastAsia="ko-KR"/>
              </w:rPr>
              <w:t>, àéºàñïàëû, á</w:t>
            </w:r>
            <w:r w:rsidRPr="00437691">
              <w:rPr>
                <w:rFonts w:ascii="Baltica Kazakh (L)" w:hAnsi="Baltica Kazakh (L)"/>
                <w:lang w:val="en-US" w:eastAsia="ko-KR"/>
              </w:rPr>
              <w:t>u</w:t>
            </w:r>
            <w:r w:rsidRPr="00C97825">
              <w:rPr>
                <w:rFonts w:ascii="Baltica Kazakh (L)" w:hAnsi="Baltica Kazakh (L)" w:hint="eastAsia"/>
                <w:lang w:val="ru-MD" w:eastAsia="ko-KR"/>
              </w:rPr>
              <w:t>ðûøòûº æ</w:t>
            </w:r>
            <w:r w:rsidRPr="00437691">
              <w:rPr>
                <w:rFonts w:ascii="Baltica Kazakh (L)" w:hAnsi="Baltica Kazakh (L)"/>
                <w:lang w:val="en-US" w:eastAsia="ko-KR"/>
              </w:rPr>
              <w:t>a</w:t>
            </w:r>
            <w:r w:rsidRPr="00C97825">
              <w:rPr>
                <w:rFonts w:ascii="Baltica Kazakh (L)" w:hAnsi="Baltica Kazakh (L)" w:hint="eastAsia"/>
                <w:lang w:val="ru-MD" w:eastAsia="ko-KR"/>
              </w:rPr>
              <w:t>íå òàâðëû íåìåñå òàÿòûë</w:t>
            </w:r>
            <w:r w:rsidRPr="00437691">
              <w:rPr>
                <w:rFonts w:ascii="Baltica Kazakh (L)" w:hAnsi="Baltica Kazakh (L)" w:hint="eastAsia"/>
                <w:lang w:val="en-US" w:eastAsia="ko-KR"/>
              </w:rPr>
              <w:t>f</w:t>
            </w:r>
            <w:r w:rsidRPr="00C97825">
              <w:rPr>
                <w:rFonts w:ascii="Baltica Kazakh (L)" w:hAnsi="Baltica Kazakh (L)" w:hint="eastAsia"/>
                <w:lang w:val="ru-MD" w:eastAsia="ko-KR"/>
              </w:rPr>
              <w:t>àí áîëàäû.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Ò</w:t>
            </w:r>
            <w:r w:rsidRPr="00437691">
              <w:rPr>
                <w:rFonts w:ascii="Baltica Kazakh (L)" w:hAnsi="Baltica Kazakh (L)" w:hint="eastAsia"/>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ñïåë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ðóëåð ò</w:t>
            </w:r>
            <w:r w:rsidRPr="00437691">
              <w:rPr>
                <w:rFonts w:ascii="Baltica Kazakh (L)" w:hAnsi="Baltica Kazakh (L)" w:hint="eastAsia"/>
                <w:lang w:val="en-US" w:eastAsia="ko-KR"/>
              </w:rPr>
              <w:t>y</w:t>
            </w:r>
            <w:r w:rsidRPr="00C97825">
              <w:rPr>
                <w:rFonts w:ascii="Baltica Kazakh (L)" w:hAnsi="Baltica Kazakh (L)" w:hint="eastAsia"/>
                <w:lang w:val="ru-MD" w:eastAsia="ko-KR"/>
              </w:rPr>
              <w:t>çó íåìåñå ºèñûº ò</w:t>
            </w:r>
            <w:r w:rsidRPr="00437691">
              <w:rPr>
                <w:rFonts w:ascii="Baltica Kazakh (L)" w:hAnsi="Baltica Kazakh (L)"/>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ìåí îðûíäàëóû ì</w:t>
            </w:r>
            <w:r w:rsidRPr="00437691">
              <w:rPr>
                <w:rFonts w:ascii="Baltica Kazakh (L)" w:hAnsi="Baltica Kazakh (L)" w:hint="eastAsia"/>
                <w:lang w:val="en-US" w:eastAsia="ko-KR"/>
              </w:rPr>
              <w:t>y</w:t>
            </w:r>
            <w:r w:rsidRPr="00C97825">
              <w:rPr>
                <w:rFonts w:ascii="Baltica Kazakh (L)" w:hAnsi="Baltica Kazakh (L)" w:hint="eastAsia"/>
                <w:lang w:val="ru-MD" w:eastAsia="ko-KR"/>
              </w:rPr>
              <w:t>ìê</w:t>
            </w:r>
            <w:r w:rsidRPr="00437691">
              <w:rPr>
                <w:rFonts w:ascii="Baltica Kazakh (L)" w:hAnsi="Baltica Kazakh (L)" w:hint="eastAsia"/>
                <w:lang w:val="en-US" w:eastAsia="ko-KR"/>
              </w:rPr>
              <w:t>i</w:t>
            </w:r>
            <w:r w:rsidRPr="00C97825">
              <w:rPr>
                <w:rFonts w:ascii="Baltica Kazakh (L)" w:hAnsi="Baltica Kazakh (L)" w:hint="eastAsia"/>
                <w:lang w:val="ru-MD" w:eastAsia="ko-KR"/>
              </w:rPr>
              <w:t>í. Áàðëûº ºàë</w:t>
            </w:r>
            <w:r w:rsidRPr="00437691">
              <w:rPr>
                <w:rFonts w:ascii="Baltica Kazakh (L)" w:hAnsi="Baltica Kazakh (L)" w:hint="eastAsia"/>
                <w:lang w:val="en-US" w:eastAsia="ko-KR"/>
              </w:rPr>
              <w:t>f</w:t>
            </w:r>
            <w:r w:rsidRPr="00C97825">
              <w:rPr>
                <w:rFonts w:ascii="Baltica Kazakh (L)" w:hAnsi="Baltica Kazakh (L)" w:hint="eastAsia"/>
                <w:lang w:val="ru-MD" w:eastAsia="ko-KR"/>
              </w:rPr>
              <w:t>àí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ðóëåð á</w:t>
            </w:r>
            <w:r w:rsidRPr="00437691">
              <w:rPr>
                <w:rFonts w:ascii="Baltica Kazakh (L)" w:hAnsi="Baltica Kazakh (L)"/>
                <w:lang w:val="en-US" w:eastAsia="ko-KR"/>
              </w:rPr>
              <w:t>u</w:t>
            </w:r>
            <w:r w:rsidRPr="00C97825">
              <w:rPr>
                <w:rFonts w:ascii="Baltica Kazakh (L)" w:hAnsi="Baltica Kazakh (L)" w:hint="eastAsia"/>
                <w:lang w:val="ru-MD" w:eastAsia="ko-KR"/>
              </w:rPr>
              <w:t>ðûøòûº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ê</w:t>
            </w:r>
            <w:r w:rsidRPr="00437691">
              <w:rPr>
                <w:rFonts w:ascii="Baltica Kazakh (L)" w:hAnsi="Baltica Kazakh (L)"/>
                <w:lang w:val="en-US" w:eastAsia="ko-KR"/>
              </w:rPr>
              <w:t>o</w:t>
            </w:r>
            <w:r w:rsidRPr="00C97825">
              <w:rPr>
                <w:rFonts w:ascii="Baltica Kazakh (L)" w:hAnsi="Baltica Kazakh (L)" w:hint="eastAsia"/>
                <w:lang w:val="ru-MD" w:eastAsia="ko-KR"/>
              </w:rPr>
              <w:t>ìåã</w:t>
            </w:r>
            <w:r w:rsidRPr="00437691">
              <w:rPr>
                <w:rFonts w:ascii="Baltica Kazakh (L)" w:hAnsi="Baltica Kazakh (L)" w:hint="eastAsia"/>
                <w:lang w:val="en-US" w:eastAsia="ko-KR"/>
              </w:rPr>
              <w:t>i</w:t>
            </w:r>
            <w:r w:rsidRPr="00C97825">
              <w:rPr>
                <w:rFonts w:ascii="Baltica Kazakh (L)" w:hAnsi="Baltica Kazakh (L)" w:hint="eastAsia"/>
                <w:lang w:val="ru-MD" w:eastAsia="ko-KR"/>
              </w:rPr>
              <w:t>ìåí îðûíäàëàäû.</w:t>
            </w:r>
          </w:p>
          <w:p w:rsidR="00B406B0" w:rsidRPr="00C97825" w:rsidRDefault="00B406B0" w:rsidP="00B406B0">
            <w:pPr>
              <w:ind w:firstLine="720"/>
              <w:jc w:val="both"/>
              <w:rPr>
                <w:rFonts w:ascii="Baltica Kazakh (L)" w:hAnsi="Baltica Kazakh (L)"/>
                <w:b/>
                <w:lang w:val="ru-MD" w:eastAsia="ko-KR"/>
              </w:rPr>
            </w:pPr>
          </w:p>
          <w:p w:rsidR="00B406B0" w:rsidRPr="00C97825" w:rsidRDefault="00B406B0" w:rsidP="00B406B0">
            <w:pPr>
              <w:ind w:firstLine="720"/>
              <w:jc w:val="both"/>
              <w:rPr>
                <w:rFonts w:ascii="Baltica Kazakh (L)" w:hAnsi="Baltica Kazakh (L)"/>
                <w:b/>
                <w:lang w:val="ru-MD" w:eastAsia="ko-KR"/>
              </w:rPr>
            </w:pPr>
            <w:r w:rsidRPr="00C97825">
              <w:rPr>
                <w:rFonts w:ascii="Baltica Kazakh (L)" w:hAnsi="Baltica Kazakh (L)" w:hint="eastAsia"/>
                <w:b/>
                <w:lang w:val="ru-MD" w:eastAsia="ko-KR"/>
              </w:rPr>
              <w:t>3 Á</w:t>
            </w:r>
            <w:r w:rsidRPr="00437691">
              <w:rPr>
                <w:rFonts w:ascii="Baltica Kazakh (L)" w:hAnsi="Baltica Kazakh (L)" w:hint="eastAsia"/>
                <w:b/>
                <w:lang w:val="en-US" w:eastAsia="ko-KR"/>
              </w:rPr>
              <w:t>i</w:t>
            </w:r>
            <w:r w:rsidRPr="00C97825">
              <w:rPr>
                <w:rFonts w:ascii="Baltica Kazakh (L)" w:hAnsi="Baltica Kazakh (L)" w:hint="eastAsia"/>
                <w:b/>
                <w:lang w:val="ru-MD" w:eastAsia="ko-KR"/>
              </w:rPr>
              <w:t>ð</w:t>
            </w:r>
            <w:r w:rsidRPr="00437691">
              <w:rPr>
                <w:rFonts w:ascii="Baltica Kazakh (L)" w:hAnsi="Baltica Kazakh (L)" w:hint="eastAsia"/>
                <w:b/>
                <w:lang w:val="en-US" w:eastAsia="ko-KR"/>
              </w:rPr>
              <w:t>i</w:t>
            </w:r>
            <w:r w:rsidRPr="00C97825">
              <w:rPr>
                <w:rFonts w:ascii="Baltica Kazakh (L)" w:hAnsi="Baltica Kazakh (L)" w:hint="eastAsia"/>
                <w:b/>
                <w:lang w:val="ru-MD" w:eastAsia="ko-KR"/>
              </w:rPr>
              <w:t>êò</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ðóãå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ðóä</w:t>
            </w:r>
            <w:r w:rsidRPr="00437691">
              <w:rPr>
                <w:rFonts w:ascii="Baltica Kazakh (L)" w:hAnsi="Baltica Kazakh (L)" w:hint="eastAsia"/>
                <w:b/>
                <w:lang w:val="en-US" w:eastAsia="ko-KR"/>
              </w:rPr>
              <w:t>in</w:t>
            </w:r>
            <w:r w:rsidRPr="00C97825">
              <w:rPr>
                <w:rFonts w:ascii="Baltica Kazakh (L)" w:hAnsi="Baltica Kazakh (L)" w:hint="eastAsia"/>
                <w:b/>
                <w:lang w:val="ru-MD" w:eastAsia="ko-KR"/>
              </w:rPr>
              <w:t xml:space="preserve"> òåðìèÿëûº </w:t>
            </w:r>
            <w:r w:rsidRPr="00437691">
              <w:rPr>
                <w:rFonts w:ascii="Baltica Kazakh (L)" w:hAnsi="Baltica Kazakh (L)" w:hint="eastAsia"/>
                <w:b/>
                <w:lang w:val="en-US" w:eastAsia="ko-KR"/>
              </w:rPr>
              <w:t>a</w:t>
            </w:r>
            <w:r w:rsidRPr="00C97825">
              <w:rPr>
                <w:rFonts w:ascii="Baltica Kazakh (L)" w:hAnsi="Baltica Kazakh (L)" w:hint="eastAsia"/>
                <w:b/>
                <w:lang w:val="ru-MD" w:eastAsia="ko-KR"/>
              </w:rPr>
              <w:t>ñåð</w:t>
            </w:r>
            <w:r w:rsidRPr="00437691">
              <w:rPr>
                <w:rFonts w:ascii="Baltica Kazakh (L)" w:hAnsi="Baltica Kazakh (L)" w:hint="eastAsia"/>
                <w:b/>
                <w:lang w:val="en-US" w:eastAsia="ko-KR"/>
              </w:rPr>
              <w:t>i</w:t>
            </w:r>
            <w:r w:rsidRPr="00C97825">
              <w:rPr>
                <w:rFonts w:ascii="Baltica Kazakh (L)" w:hAnsi="Baltica Kazakh (L)" w:hint="eastAsia"/>
                <w:b/>
                <w:lang w:val="ru-MD" w:eastAsia="ko-KR"/>
              </w:rPr>
              <w:t>,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 êåðíåóëåð</w:t>
            </w:r>
            <w:r w:rsidRPr="00437691">
              <w:rPr>
                <w:rFonts w:ascii="Baltica Kazakh (L)" w:hAnsi="Baltica Kazakh (L)" w:hint="eastAsia"/>
                <w:b/>
                <w:lang w:val="en-US" w:eastAsia="ko-KR"/>
              </w:rPr>
              <w:t>i</w:t>
            </w:r>
          </w:p>
          <w:p w:rsidR="00B406B0" w:rsidRPr="00C97825" w:rsidRDefault="00B406B0" w:rsidP="00B406B0">
            <w:pPr>
              <w:ind w:firstLine="720"/>
              <w:jc w:val="both"/>
              <w:rPr>
                <w:rFonts w:ascii="Baltica Kazakh (L)" w:hAnsi="Baltica Kazakh (L)"/>
                <w:lang w:val="ru-MD" w:eastAsia="ko-KR"/>
              </w:rPr>
            </w:pP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ïðîöåñ</w:t>
            </w:r>
            <w:r w:rsidRPr="00437691">
              <w:rPr>
                <w:rFonts w:ascii="Baltica Kazakh (L)" w:hAnsi="Baltica Kazakh (L)" w:hint="eastAsia"/>
                <w:lang w:val="en-US" w:eastAsia="ko-KR"/>
              </w:rPr>
              <w:t>i</w:t>
            </w:r>
            <w:r w:rsidRPr="00C97825">
              <w:rPr>
                <w:rFonts w:ascii="Baltica Kazakh (L)" w:hAnsi="Baltica Kazakh (L)" w:hint="eastAsia"/>
                <w:lang w:val="ru-MD" w:eastAsia="ko-KR"/>
              </w:rPr>
              <w:t>ìåí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ï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 àóìà</w:t>
            </w:r>
            <w:r w:rsidRPr="00437691">
              <w:rPr>
                <w:rFonts w:ascii="Baltica Kazakh (L)" w:hAnsi="Baltica Kazakh (L)"/>
                <w:lang w:val="en-US" w:eastAsia="ko-KR"/>
              </w:rPr>
              <w:t>f</w:t>
            </w:r>
            <w:r w:rsidRPr="00C97825">
              <w:rPr>
                <w:rFonts w:ascii="Baltica Kazakh (L)" w:hAnsi="Baltica Kazakh (L)" w:hint="eastAsia"/>
                <w:lang w:val="ru-MD" w:eastAsia="ko-KR"/>
              </w:rPr>
              <w:t>ûíäà</w:t>
            </w:r>
            <w:r w:rsidRPr="00437691">
              <w:rPr>
                <w:rFonts w:ascii="Baltica Kazakh (L)" w:hAnsi="Baltica Kazakh (L)"/>
                <w:lang w:val="en-US" w:eastAsia="ko-KR"/>
              </w:rPr>
              <w:t>f</w:t>
            </w:r>
            <w:r w:rsidRPr="00C97825">
              <w:rPr>
                <w:rFonts w:ascii="Baltica Kazakh (L)" w:hAnsi="Baltica Kazakh (L)" w:hint="eastAsia"/>
                <w:lang w:val="ru-MD" w:eastAsia="ko-KR"/>
              </w:rPr>
              <w:t>û ìåòàëäû</w:t>
            </w:r>
            <w:r w:rsidRPr="00437691">
              <w:rPr>
                <w:rFonts w:ascii="Baltica Kazakh (L)" w:hAnsi="Baltica Kazakh (L)"/>
                <w:lang w:val="en-US" w:eastAsia="ko-KR"/>
              </w:rPr>
              <w:t>n</w:t>
            </w:r>
            <w:r w:rsidRPr="00C97825">
              <w:rPr>
                <w:rFonts w:ascii="Baltica Kazakh (L)" w:hAnsi="Baltica Kazakh (L)" w:hint="eastAsia"/>
                <w:lang w:val="ru-MD" w:eastAsia="ko-KR"/>
              </w:rPr>
              <w:t xml:space="preserve"> º</w:t>
            </w:r>
            <w:r w:rsidRPr="00437691">
              <w:rPr>
                <w:rFonts w:ascii="Baltica Kazakh (L)" w:hAnsi="Baltica Kazakh (L)"/>
                <w:lang w:val="en-US" w:eastAsia="ko-KR"/>
              </w:rPr>
              <w:t>u</w:t>
            </w:r>
            <w:r w:rsidRPr="00C97825">
              <w:rPr>
                <w:rFonts w:ascii="Baltica Kazakh (L)" w:hAnsi="Baltica Kazakh (L)" w:hint="eastAsia"/>
                <w:lang w:val="ru-MD" w:eastAsia="ko-KR"/>
              </w:rPr>
              <w:t>ðûëûìäûº æ</w:t>
            </w:r>
            <w:r w:rsidRPr="00437691">
              <w:rPr>
                <w:rFonts w:ascii="Baltica Kazakh (L)" w:hAnsi="Baltica Kazakh (L)"/>
                <w:lang w:val="en-US" w:eastAsia="ko-KR"/>
              </w:rPr>
              <w:t>a</w:t>
            </w:r>
            <w:r w:rsidRPr="00C97825">
              <w:rPr>
                <w:rFonts w:ascii="Baltica Kazakh (L)" w:hAnsi="Baltica Kazakh (L)" w:hint="eastAsia"/>
                <w:lang w:val="ru-MD" w:eastAsia="ko-KR"/>
              </w:rPr>
              <w:t xml:space="preserve">íå õèìèÿëûº </w:t>
            </w:r>
            <w:r w:rsidRPr="00437691">
              <w:rPr>
                <w:rFonts w:ascii="Baltica Kazakh (L)" w:hAnsi="Baltica Kazakh (L)" w:hint="eastAsia"/>
                <w:lang w:val="en-US" w:eastAsia="ko-KR"/>
              </w:rPr>
              <w:t>o</w:t>
            </w:r>
            <w:r w:rsidRPr="00C97825">
              <w:rPr>
                <w:rFonts w:ascii="Baltica Kazakh (L)" w:hAnsi="Baltica Kazakh (L)" w:hint="eastAsia"/>
                <w:lang w:val="ru-MD" w:eastAsia="ko-KR"/>
              </w:rPr>
              <w:t>çãåð</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êåðíåóëåð</w:t>
            </w:r>
            <w:r w:rsidRPr="00437691">
              <w:rPr>
                <w:rFonts w:ascii="Baltica Kazakh (L)" w:hAnsi="Baltica Kazakh (L)" w:hint="eastAsia"/>
                <w:lang w:val="en-US" w:eastAsia="ko-KR"/>
              </w:rPr>
              <w:t>i</w:t>
            </w:r>
            <w:r w:rsidRPr="00C97825">
              <w:rPr>
                <w:rFonts w:ascii="Baltica Kazakh (L)" w:hAnsi="Baltica Kazakh (L)" w:hint="eastAsia"/>
                <w:lang w:val="ru-MD" w:eastAsia="ko-KR"/>
              </w:rPr>
              <w:t>ìåí äåôîðìàöèÿíû</w:t>
            </w:r>
            <w:r w:rsidRPr="00437691">
              <w:rPr>
                <w:rFonts w:ascii="Baltica Kazakh (L)" w:hAnsi="Baltica Kazakh (L)" w:hint="eastAsia"/>
                <w:lang w:val="en-US" w:eastAsia="ko-KR"/>
              </w:rPr>
              <w:t>n</w:t>
            </w:r>
            <w:r w:rsidRPr="00C97825">
              <w:rPr>
                <w:rFonts w:ascii="Baltica Kazakh (L)" w:hAnsi="Baltica Kazakh (L)" w:hint="eastAsia"/>
                <w:lang w:val="ru-MD" w:eastAsia="ko-KR"/>
              </w:rPr>
              <w:t xml:space="preserve"> òóóû ºîñà æ</w:t>
            </w:r>
            <w:r w:rsidRPr="00437691">
              <w:rPr>
                <w:rFonts w:ascii="Baltica Kazakh (L)" w:hAnsi="Baltica Kazakh (L)" w:hint="eastAsia"/>
                <w:lang w:val="en-US" w:eastAsia="ko-KR"/>
              </w:rPr>
              <w:t>y</w:t>
            </w:r>
            <w:r w:rsidRPr="00C97825">
              <w:rPr>
                <w:rFonts w:ascii="Baltica Kazakh (L)" w:hAnsi="Baltica Kazakh (L)" w:hint="eastAsia"/>
                <w:lang w:val="ru-MD" w:eastAsia="ko-KR"/>
              </w:rPr>
              <w:t>ðåä</w:t>
            </w:r>
            <w:r w:rsidRPr="00437691">
              <w:rPr>
                <w:rFonts w:ascii="Baltica Kazakh (L)" w:hAnsi="Baltica Kazakh (L)" w:hint="eastAsia"/>
                <w:lang w:val="en-US" w:eastAsia="ko-KR"/>
              </w:rPr>
              <w:t>i</w:t>
            </w:r>
            <w:r w:rsidRPr="00C97825">
              <w:rPr>
                <w:rFonts w:ascii="Baltica Kazakh (L)" w:hAnsi="Baltica Kazakh (L)" w:hint="eastAsia"/>
                <w:lang w:val="ru-MD" w:eastAsia="ko-KR"/>
              </w:rPr>
              <w:t>.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ðóëåð </w:t>
            </w:r>
            <w:r w:rsidRPr="00437691">
              <w:rPr>
                <w:rFonts w:ascii="Baltica Kazakh (L)" w:hAnsi="Baltica Kazakh (L)" w:hint="eastAsia"/>
                <w:lang w:val="en-US" w:eastAsia="ko-KR"/>
              </w:rPr>
              <w:t>y</w:t>
            </w:r>
            <w:r w:rsidRPr="00C97825">
              <w:rPr>
                <w:rFonts w:ascii="Baltica Kazakh (L)" w:hAnsi="Baltica Kazakh (L)" w:hint="eastAsia"/>
                <w:lang w:val="ru-MD" w:eastAsia="ko-KR"/>
              </w:rPr>
              <w:t>ø àóìàººà á</w:t>
            </w:r>
            <w:r w:rsidRPr="00437691">
              <w:rPr>
                <w:rFonts w:ascii="Baltica Kazakh (L)" w:hAnsi="Baltica Kazakh (L)"/>
                <w:lang w:val="en-US" w:eastAsia="ko-KR"/>
              </w:rPr>
              <w:t>o</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íåä</w:t>
            </w:r>
            <w:r w:rsidRPr="00437691">
              <w:rPr>
                <w:rFonts w:ascii="Baltica Kazakh (L)" w:hAnsi="Baltica Kazakh (L)" w:hint="eastAsia"/>
                <w:lang w:val="en-US" w:eastAsia="ko-KR"/>
              </w:rPr>
              <w:t>i</w:t>
            </w:r>
            <w:r w:rsidRPr="00C97825">
              <w:rPr>
                <w:rFonts w:ascii="Baltica Kazakh (L)" w:hAnsi="Baltica Kazakh (L)" w:hint="eastAsia"/>
                <w:lang w:val="ru-MD" w:eastAsia="ko-KR"/>
              </w:rPr>
              <w:t>: áàëºûòó àóìà</w:t>
            </w:r>
            <w:r w:rsidRPr="00437691">
              <w:rPr>
                <w:rFonts w:ascii="Baltica Kazakh (L)" w:hAnsi="Baltica Kazakh (L)"/>
                <w:lang w:val="en-US" w:eastAsia="ko-KR"/>
              </w:rPr>
              <w:t>f</w:t>
            </w:r>
            <w:r w:rsidRPr="00C97825">
              <w:rPr>
                <w:rFonts w:ascii="Baltica Kazakh (L)" w:hAnsi="Baltica Kazakh (L)" w:hint="eastAsia"/>
                <w:lang w:val="ru-MD" w:eastAsia="ko-KR"/>
              </w:rPr>
              <w:t xml:space="preserve">û, òåðìèÿëûº </w:t>
            </w:r>
            <w:r w:rsidRPr="00437691">
              <w:rPr>
                <w:rFonts w:ascii="Baltica Kazakh (L)" w:hAnsi="Baltica Kazakh (L)"/>
                <w:lang w:val="en-US" w:eastAsia="ko-KR"/>
              </w:rPr>
              <w:t>a</w:t>
            </w:r>
            <w:r w:rsidRPr="00C97825">
              <w:rPr>
                <w:rFonts w:ascii="Baltica Kazakh (L)" w:hAnsi="Baltica Kazakh (L)" w:hint="eastAsia"/>
                <w:lang w:val="ru-MD" w:eastAsia="ko-KR"/>
              </w:rPr>
              <w:t>ñåð àóìà</w:t>
            </w:r>
            <w:r w:rsidRPr="00437691">
              <w:rPr>
                <w:rFonts w:ascii="Baltica Kazakh (L)" w:hAnsi="Baltica Kazakh (L)"/>
                <w:lang w:val="en-US" w:eastAsia="ko-KR"/>
              </w:rPr>
              <w:t>f</w:t>
            </w:r>
            <w:r w:rsidRPr="00C97825">
              <w:rPr>
                <w:rFonts w:ascii="Baltica Kazakh (L)" w:hAnsi="Baltica Kazakh (L)" w:hint="eastAsia"/>
                <w:lang w:val="ru-MD" w:eastAsia="ko-KR"/>
              </w:rPr>
              <w:t>û æ</w:t>
            </w:r>
            <w:r w:rsidRPr="00437691">
              <w:rPr>
                <w:rFonts w:ascii="Baltica Kazakh (L)" w:hAnsi="Baltica Kazakh (L)"/>
                <w:lang w:val="en-US" w:eastAsia="ko-KR"/>
              </w:rPr>
              <w:t>a</w:t>
            </w:r>
            <w:r w:rsidRPr="00C97825">
              <w:rPr>
                <w:rFonts w:ascii="Baltica Kazakh (L)" w:hAnsi="Baltica Kazakh (L)" w:hint="eastAsia"/>
                <w:lang w:val="ru-MD" w:eastAsia="ko-KR"/>
              </w:rPr>
              <w:t>íå íåã</w:t>
            </w:r>
            <w:r w:rsidRPr="00437691">
              <w:rPr>
                <w:rFonts w:ascii="Baltica Kazakh (L)" w:hAnsi="Baltica Kazakh (L)" w:hint="eastAsia"/>
                <w:lang w:val="en-US" w:eastAsia="ko-KR"/>
              </w:rPr>
              <w:t>i</w:t>
            </w:r>
            <w:r w:rsidRPr="00C97825">
              <w:rPr>
                <w:rFonts w:ascii="Baltica Kazakh (L)" w:hAnsi="Baltica Kazakh (L)" w:hint="eastAsia"/>
                <w:lang w:val="ru-MD" w:eastAsia="ko-KR"/>
              </w:rPr>
              <w:t>çã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ìåòàëë.</w:t>
            </w:r>
          </w:p>
          <w:p w:rsidR="00B406B0" w:rsidRPr="00437691" w:rsidRDefault="00B406B0" w:rsidP="00B406B0">
            <w:pPr>
              <w:ind w:firstLine="720"/>
              <w:jc w:val="both"/>
              <w:rPr>
                <w:rFonts w:ascii="Baltica Kazakh (L)" w:hAnsi="Baltica Kazakh (L)"/>
                <w:lang w:val="en-US" w:eastAsia="ko-KR"/>
              </w:rPr>
            </w:pPr>
            <w:r w:rsidRPr="00C97825">
              <w:rPr>
                <w:rFonts w:ascii="Baltica Kazakh (L)" w:hAnsi="Baltica Kazakh (L)" w:hint="eastAsia"/>
                <w:lang w:val="ru-MD" w:eastAsia="ko-KR"/>
              </w:rPr>
              <w:t>Áàëºó àóìà</w:t>
            </w:r>
            <w:r w:rsidRPr="00437691">
              <w:rPr>
                <w:rFonts w:ascii="Baltica Kazakh (L)" w:hAnsi="Baltica Kazakh (L)" w:hint="eastAsia"/>
                <w:lang w:val="en-US" w:eastAsia="ko-KR"/>
              </w:rPr>
              <w:t>f</w:t>
            </w:r>
            <w:r w:rsidRPr="00C97825">
              <w:rPr>
                <w:rFonts w:ascii="Baltica Kazakh (L)" w:hAnsi="Baltica Kazakh (L)" w:hint="eastAsia"/>
                <w:lang w:val="ru-MD" w:eastAsia="ko-KR"/>
              </w:rPr>
              <w:t>ûíäà</w:t>
            </w:r>
            <w:r w:rsidRPr="00C97825">
              <w:rPr>
                <w:rFonts w:ascii="Baltica Kazakh (L)" w:hAnsi="Baltica Kazakh (L)"/>
                <w:lang w:val="ru-MD" w:eastAsia="ko-KR"/>
              </w:rPr>
              <w:t xml:space="preserve"> </w:t>
            </w:r>
            <w:r w:rsidRPr="00C97825">
              <w:rPr>
                <w:rFonts w:ascii="Baltica Kazakh (L)" w:hAnsi="Baltica Kazakh (L)" w:hint="eastAsia"/>
                <w:lang w:val="ru-MD" w:eastAsia="ko-KR"/>
              </w:rPr>
              <w:t>ìåòàëë Ò</w:t>
            </w:r>
            <w:r w:rsidRPr="00437691">
              <w:rPr>
                <w:rFonts w:ascii="Baltica Kazakh (L)" w:hAnsi="Baltica Kazakh (L)" w:hint="eastAsia"/>
                <w:lang w:val="en-US" w:eastAsia="ko-KR"/>
              </w:rPr>
              <w:sym w:font="Symbol" w:char="F03D"/>
            </w:r>
            <w:r w:rsidRPr="00C97825">
              <w:rPr>
                <w:rFonts w:ascii="Baltica Kazakh (L)" w:hAnsi="Baltica Kazakh (L)" w:hint="eastAsia"/>
                <w:lang w:val="ru-MD" w:eastAsia="ko-KR"/>
              </w:rPr>
              <w:t>1535</w:t>
            </w:r>
            <w:r w:rsidRPr="00C97825">
              <w:rPr>
                <w:rFonts w:ascii="Baltica Kazakh (L)" w:hAnsi="Baltica Kazakh (L)"/>
                <w:lang w:val="ru-MD" w:eastAsia="ko-KR"/>
              </w:rPr>
              <w:t xml:space="preserve"> </w:t>
            </w:r>
            <w:r w:rsidRPr="00437691">
              <w:rPr>
                <w:rFonts w:ascii="Baltica Kazakh (L)" w:hAnsi="Baltica Kazakh (L)" w:hint="eastAsia"/>
                <w:lang w:val="en-US" w:eastAsia="ko-KR"/>
              </w:rPr>
              <w:sym w:font="Symbol" w:char="F0B0"/>
            </w:r>
            <w:r w:rsidRPr="00C97825">
              <w:rPr>
                <w:rFonts w:ascii="Baltica Kazakh (L)" w:hAnsi="Baltica Kazakh (L)" w:hint="eastAsia"/>
                <w:lang w:val="ru-MD" w:eastAsia="ko-KR"/>
              </w:rPr>
              <w:t>Ñ-äàí æî</w:t>
            </w:r>
            <w:r w:rsidRPr="00437691">
              <w:rPr>
                <w:rFonts w:ascii="Baltica Kazakh (L)" w:hAnsi="Baltica Kazakh (L)"/>
                <w:lang w:val="en-US" w:eastAsia="ko-KR"/>
              </w:rPr>
              <w:t>f</w:t>
            </w:r>
            <w:r w:rsidRPr="00C97825">
              <w:rPr>
                <w:rFonts w:ascii="Baltica Kazakh (L)" w:hAnsi="Baltica Kazakh (L)" w:hint="eastAsia"/>
                <w:lang w:val="ru-MD" w:eastAsia="ko-KR"/>
              </w:rPr>
              <w:t>àðû òåìïåðàòóðàäà ºûçäûðûëàäû, àðàëàñòûðûëàäû äà, ºûçäûðóäû òîºòàòºàí êåçäå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íø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êðèñòàëäàíó áàñòàëûï, åê</w:t>
            </w:r>
            <w:r w:rsidRPr="00437691">
              <w:rPr>
                <w:rFonts w:ascii="Baltica Kazakh (L)" w:hAnsi="Baltica Kazakh (L)" w:hint="eastAsia"/>
                <w:lang w:val="en-US" w:eastAsia="ko-KR"/>
              </w:rPr>
              <w:t>i</w:t>
            </w:r>
            <w:r w:rsidRPr="00C97825">
              <w:rPr>
                <w:rFonts w:ascii="Baltica Kazakh (L)" w:hAnsi="Baltica Kazakh (L)" w:hint="eastAsia"/>
                <w:lang w:val="ru-MD" w:eastAsia="ko-KR"/>
              </w:rPr>
              <w:t>íø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º</w:t>
            </w:r>
            <w:r w:rsidRPr="00437691">
              <w:rPr>
                <w:rFonts w:ascii="Baltica Kazakh (L)" w:hAnsi="Baltica Kazakh (L)" w:hint="eastAsia"/>
                <w:lang w:val="en-US" w:eastAsia="ko-KR"/>
              </w:rPr>
              <w:t>u</w:t>
            </w:r>
            <w:r w:rsidRPr="00C97825">
              <w:rPr>
                <w:rFonts w:ascii="Baltica Kazakh (L)" w:hAnsi="Baltica Kazakh (L)" w:hint="eastAsia"/>
                <w:lang w:val="ru-MD" w:eastAsia="ko-KR"/>
              </w:rPr>
              <w:t>ðûëûì</w:t>
            </w:r>
            <w:r w:rsidRPr="00437691">
              <w:rPr>
                <w:rFonts w:ascii="Baltica Kazakh (L)" w:hAnsi="Baltica Kazakh (L)"/>
                <w:lang w:val="en-US" w:eastAsia="ko-KR"/>
              </w:rPr>
              <w:t>f</w:t>
            </w:r>
            <w:r w:rsidRPr="00C97825">
              <w:rPr>
                <w:rFonts w:ascii="Baltica Kazakh (L)" w:hAnsi="Baltica Kazakh (L)" w:hint="eastAsia"/>
                <w:lang w:val="ru-MD" w:eastAsia="ko-KR"/>
              </w:rPr>
              <w:t>à ê</w:t>
            </w:r>
            <w:r w:rsidRPr="00437691">
              <w:rPr>
                <w:rFonts w:ascii="Baltica Kazakh (L)" w:hAnsi="Baltica Kazakh (L)"/>
                <w:lang w:val="en-US" w:eastAsia="ko-KR"/>
              </w:rPr>
              <w:t>o</w:t>
            </w:r>
            <w:r w:rsidRPr="00C97825">
              <w:rPr>
                <w:rFonts w:ascii="Baltica Kazakh (L)" w:hAnsi="Baltica Kazakh (L)" w:hint="eastAsia"/>
                <w:lang w:val="ru-MD" w:eastAsia="ko-KR"/>
              </w:rPr>
              <w:t>øåä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hint="eastAsia"/>
                <w:lang w:val="en-US" w:eastAsia="ko-KR"/>
              </w:rPr>
              <w:t>Ìåòàëë ñàïàñûí ôëþñ ýëåìåíòòåðiíi</w:t>
            </w:r>
            <w:r w:rsidRPr="00437691">
              <w:rPr>
                <w:rFonts w:ascii="Baltica Kazakh (L)" w:hAnsi="Baltica Kazakh (L)"/>
                <w:lang w:val="en-US" w:eastAsia="ko-KR"/>
              </w:rPr>
              <w:t>n</w:t>
            </w:r>
            <w:r w:rsidRPr="00437691">
              <w:rPr>
                <w:rFonts w:ascii="Baltica Kazakh (L)" w:hAnsi="Baltica Kazakh (L)" w:hint="eastAsia"/>
                <w:lang w:val="en-US" w:eastAsia="ko-KR"/>
              </w:rPr>
              <w:t xml:space="preserve"> ºîñïàñûìåí æ</w:t>
            </w:r>
            <w:r w:rsidRPr="00437691">
              <w:rPr>
                <w:rFonts w:ascii="Baltica Kazakh (L)" w:hAnsi="Baltica Kazakh (L)"/>
                <w:lang w:val="en-US" w:eastAsia="ko-KR"/>
              </w:rPr>
              <w:t>a</w:t>
            </w:r>
            <w:r w:rsidRPr="00437691">
              <w:rPr>
                <w:rFonts w:ascii="Baltica Kazakh (L)" w:hAnsi="Baltica Kazakh (L)" w:hint="eastAsia"/>
                <w:lang w:val="en-US" w:eastAsia="ko-KR"/>
              </w:rPr>
              <w:t>íå ñàëºûíäàòó æûëäàìäû</w:t>
            </w:r>
            <w:r w:rsidRPr="00437691">
              <w:rPr>
                <w:rFonts w:ascii="Baltica Kazakh (L)" w:hAnsi="Baltica Kazakh (L)"/>
                <w:lang w:val="en-US" w:eastAsia="ko-KR"/>
              </w:rPr>
              <w:t>f</w:t>
            </w:r>
            <w:r w:rsidRPr="00437691">
              <w:rPr>
                <w:rFonts w:ascii="Baltica Kazakh (L)" w:hAnsi="Baltica Kazakh (L)" w:hint="eastAsia"/>
                <w:lang w:val="en-US" w:eastAsia="ko-KR"/>
              </w:rPr>
              <w:t>ûìåí æàºñàðòàäû.</w:t>
            </w:r>
          </w:p>
          <w:tbl>
            <w:tblPr>
              <w:tblW w:w="0" w:type="auto"/>
              <w:tblLayout w:type="fixed"/>
              <w:tblLook w:val="0000" w:firstRow="0" w:lastRow="0" w:firstColumn="0" w:lastColumn="0" w:noHBand="0" w:noVBand="0"/>
            </w:tblPr>
            <w:tblGrid>
              <w:gridCol w:w="3777"/>
              <w:gridCol w:w="3777"/>
            </w:tblGrid>
            <w:tr w:rsidR="00B406B0" w:rsidRPr="00437691" w:rsidTr="00C97825">
              <w:trPr>
                <w:trHeight w:val="3865"/>
              </w:trPr>
              <w:tc>
                <w:tcPr>
                  <w:tcW w:w="3777" w:type="dxa"/>
                </w:tcPr>
                <w:p w:rsidR="00B406B0" w:rsidRPr="00437691" w:rsidRDefault="0059381E" w:rsidP="00B406B0">
                  <w:pPr>
                    <w:jc w:val="both"/>
                  </w:pPr>
                  <w:r>
                    <w:lastRenderedPageBreak/>
                    <w:pict>
                      <v:shape id="_x0000_i1076" type="#_x0000_t75" style="width:185.25pt;height:183pt">
                        <v:imagedata r:id="rId118" o:title="5-1"/>
                      </v:shape>
                    </w:pict>
                  </w:r>
                </w:p>
              </w:tc>
              <w:tc>
                <w:tcPr>
                  <w:tcW w:w="3777" w:type="dxa"/>
                </w:tcPr>
                <w:p w:rsidR="00B406B0" w:rsidRPr="00437691" w:rsidRDefault="00B406B0" w:rsidP="00B406B0">
                  <w:pPr>
                    <w:jc w:val="both"/>
                  </w:pPr>
                  <w:r w:rsidRPr="00437691">
                    <w:t xml:space="preserve">1 – </w:t>
                  </w:r>
                  <w:r w:rsidRPr="00437691">
                    <w:rPr>
                      <w:rFonts w:ascii="Baltica Kazakh (L)" w:hAnsi="Baltica Kazakh (L)"/>
                    </w:rPr>
                    <w:t>толы</w:t>
                  </w:r>
                  <w:r w:rsidRPr="00437691">
                    <w:rPr>
                      <w:rFonts w:ascii="Baltica Kazakh (L)" w:hAnsi="Baltica Kazakh (L)"/>
                      <w:lang w:val="en-US"/>
                    </w:rPr>
                    <w:t>k</w:t>
                  </w:r>
                  <w:r w:rsidRPr="00437691">
                    <w:rPr>
                      <w:rFonts w:ascii="Baltica Kazakh (L)" w:hAnsi="Baltica Kazakh (L)"/>
                    </w:rPr>
                    <w:t xml:space="preserve"> бал</w:t>
                  </w:r>
                  <w:r w:rsidRPr="00437691">
                    <w:rPr>
                      <w:rFonts w:ascii="Baltica Kazakh (L)" w:hAnsi="Baltica Kazakh (L)"/>
                      <w:lang w:val="en-US"/>
                    </w:rPr>
                    <w:t>k</w:t>
                  </w:r>
                  <w:r w:rsidRPr="00437691">
                    <w:rPr>
                      <w:rFonts w:ascii="Baltica Kazakh (L)" w:hAnsi="Baltica Kazakh (L)"/>
                    </w:rPr>
                    <w:t>ытылмайтын аума</w:t>
                  </w:r>
                  <w:r w:rsidRPr="00437691">
                    <w:rPr>
                      <w:rFonts w:ascii="Baltica Kazakh (L)" w:hAnsi="Baltica Kazakh (L)"/>
                      <w:lang w:val="en-US"/>
                    </w:rPr>
                    <w:t>k</w:t>
                  </w:r>
                  <w:r w:rsidRPr="00437691">
                    <w:t xml:space="preserve">; </w:t>
                  </w:r>
                </w:p>
                <w:p w:rsidR="00B406B0" w:rsidRPr="00437691" w:rsidRDefault="00B406B0" w:rsidP="00B406B0">
                  <w:pPr>
                    <w:jc w:val="both"/>
                  </w:pPr>
                  <w:r w:rsidRPr="00437691">
                    <w:t>2 –</w:t>
                  </w:r>
                  <w:r w:rsidRPr="00437691">
                    <w:rPr>
                      <w:rFonts w:ascii="Baltica Kazakh (L)" w:hAnsi="Baltica Kazakh (L)"/>
                      <w:lang w:val="en-US"/>
                    </w:rPr>
                    <w:t>k</w:t>
                  </w:r>
                  <w:r w:rsidRPr="00437691">
                    <w:t xml:space="preserve">ызып кету </w:t>
                  </w:r>
                  <w:r w:rsidRPr="00437691">
                    <w:rPr>
                      <w:rFonts w:ascii="Baltica Kazakh (L)" w:hAnsi="Baltica Kazakh (L)"/>
                    </w:rPr>
                    <w:t>аума</w:t>
                  </w:r>
                  <w:r w:rsidRPr="00437691">
                    <w:rPr>
                      <w:rFonts w:ascii="Baltica Kazakh (L)" w:hAnsi="Baltica Kazakh (L)"/>
                      <w:lang w:val="en-US"/>
                    </w:rPr>
                    <w:t>f</w:t>
                  </w:r>
                  <w:r w:rsidRPr="00437691">
                    <w:rPr>
                      <w:rFonts w:ascii="Baltica Kazakh (L)" w:hAnsi="Baltica Kazakh (L)"/>
                    </w:rPr>
                    <w:t>ы</w:t>
                  </w:r>
                  <w:r w:rsidRPr="00437691">
                    <w:t xml:space="preserve">; 3 – </w:t>
                  </w:r>
                  <w:r w:rsidRPr="00437691">
                    <w:rPr>
                      <w:rFonts w:ascii="Baltica Kazakh (L)" w:hAnsi="Baltica Kazakh (L)"/>
                    </w:rPr>
                    <w:t>нормализациялану аума</w:t>
                  </w:r>
                  <w:r w:rsidRPr="00437691">
                    <w:rPr>
                      <w:rFonts w:ascii="Baltica Kazakh (L)" w:hAnsi="Baltica Kazakh (L)"/>
                      <w:lang w:val="en-US"/>
                    </w:rPr>
                    <w:t>f</w:t>
                  </w:r>
                  <w:r w:rsidRPr="00437691">
                    <w:rPr>
                      <w:rFonts w:ascii="Baltica Kazakh (L)" w:hAnsi="Baltica Kazakh (L)"/>
                    </w:rPr>
                    <w:t>ы</w:t>
                  </w:r>
                  <w:r w:rsidRPr="00437691">
                    <w:t>; 4 –</w:t>
                  </w:r>
                  <w:r w:rsidRPr="00437691">
                    <w:rPr>
                      <w:rFonts w:ascii="Baltica Kazakh (L)" w:hAnsi="Baltica Kazakh (L)"/>
                      <w:lang w:val="ru-MD"/>
                    </w:rPr>
                    <w:t xml:space="preserve">жартылай </w:t>
                  </w:r>
                  <w:r w:rsidRPr="00437691">
                    <w:rPr>
                      <w:rFonts w:ascii="Baltica Kazakh (L)" w:hAnsi="Baltica Kazakh (L)"/>
                      <w:lang w:val="en-US"/>
                    </w:rPr>
                    <w:t>k</w:t>
                  </w:r>
                  <w:r w:rsidRPr="00437691">
                    <w:rPr>
                      <w:rFonts w:ascii="Baltica Kazakh (L)" w:hAnsi="Baltica Kazakh (L)"/>
                      <w:lang w:val="ru-MD"/>
                    </w:rPr>
                    <w:t>айтадан кристалдану аума</w:t>
                  </w:r>
                  <w:r w:rsidRPr="00437691">
                    <w:rPr>
                      <w:rFonts w:ascii="Baltica Kazakh (L)" w:hAnsi="Baltica Kazakh (L)"/>
                      <w:lang w:val="en-US"/>
                    </w:rPr>
                    <w:t>f</w:t>
                  </w:r>
                  <w:proofErr w:type="gramStart"/>
                  <w:r w:rsidRPr="00437691">
                    <w:rPr>
                      <w:rFonts w:ascii="Baltica Kazakh (L)" w:hAnsi="Baltica Kazakh (L)"/>
                      <w:lang w:val="ru-MD"/>
                    </w:rPr>
                    <w:t>ы</w:t>
                  </w:r>
                  <w:r w:rsidRPr="00437691">
                    <w:t>;  5</w:t>
                  </w:r>
                  <w:proofErr w:type="gramEnd"/>
                  <w:r w:rsidRPr="00437691">
                    <w:t xml:space="preserve"> – рекристраллизациялану </w:t>
                  </w:r>
                  <w:r w:rsidRPr="00437691">
                    <w:rPr>
                      <w:rFonts w:ascii="Baltica Kazakh (L)" w:hAnsi="Baltica Kazakh (L)"/>
                    </w:rPr>
                    <w:t>аума</w:t>
                  </w:r>
                  <w:r w:rsidRPr="00437691">
                    <w:rPr>
                      <w:rFonts w:ascii="Baltica Kazakh (L)" w:hAnsi="Baltica Kazakh (L)"/>
                      <w:lang w:val="en-US"/>
                    </w:rPr>
                    <w:t>f</w:t>
                  </w:r>
                  <w:r w:rsidRPr="00437691">
                    <w:rPr>
                      <w:rFonts w:ascii="Baltica Kazakh (L)" w:hAnsi="Baltica Kazakh (L)"/>
                    </w:rPr>
                    <w:t>ы</w:t>
                  </w:r>
                  <w:r w:rsidRPr="00437691">
                    <w:t>;  6 –</w:t>
                  </w:r>
                  <w:r w:rsidRPr="00437691">
                    <w:rPr>
                      <w:rFonts w:ascii="Baltica Kazakh (L)" w:hAnsi="Baltica Kazakh (L)"/>
                    </w:rPr>
                    <w:t>нег</w:t>
                  </w:r>
                  <w:r w:rsidRPr="00437691">
                    <w:rPr>
                      <w:rFonts w:ascii="Baltica Kazakh (L)" w:hAnsi="Baltica Kazakh (L)"/>
                      <w:lang w:val="en-US"/>
                    </w:rPr>
                    <w:t>i</w:t>
                  </w:r>
                  <w:r w:rsidRPr="00437691">
                    <w:rPr>
                      <w:rFonts w:ascii="Baltica Kazakh (L)" w:hAnsi="Baltica Kazakh (L)"/>
                    </w:rPr>
                    <w:t>зг</w:t>
                  </w:r>
                  <w:r w:rsidRPr="00437691">
                    <w:rPr>
                      <w:rFonts w:ascii="Baltica Kazakh (L)" w:hAnsi="Baltica Kazakh (L)"/>
                      <w:lang w:val="en-US"/>
                    </w:rPr>
                    <w:t>i</w:t>
                  </w:r>
                  <w:r w:rsidRPr="00437691">
                    <w:t xml:space="preserve"> металл </w:t>
                  </w:r>
                </w:p>
                <w:p w:rsidR="00B406B0" w:rsidRPr="00437691" w:rsidRDefault="00B406B0" w:rsidP="00B406B0">
                  <w:pPr>
                    <w:jc w:val="both"/>
                  </w:pPr>
                </w:p>
                <w:p w:rsidR="00B406B0" w:rsidRPr="00437691" w:rsidRDefault="00B406B0" w:rsidP="00B406B0">
                  <w:pPr>
                    <w:jc w:val="both"/>
                  </w:pPr>
                  <w:r w:rsidRPr="00437691">
                    <w:t xml:space="preserve">  Сурет 5.1 – </w:t>
                  </w:r>
                  <w:r w:rsidRPr="00437691">
                    <w:rPr>
                      <w:rFonts w:ascii="Baltica Kazakh (L)" w:hAnsi="Baltica Kazakh (L)"/>
                    </w:rPr>
                    <w:t>Азк</w:t>
                  </w:r>
                  <w:r w:rsidRPr="00437691">
                    <w:rPr>
                      <w:rFonts w:ascii="Baltica Kazakh (L)" w:hAnsi="Baltica Kazakh (L)"/>
                      <w:lang w:val="en-US"/>
                    </w:rPr>
                    <w:t>o</w:t>
                  </w:r>
                  <w:r w:rsidRPr="00437691">
                    <w:rPr>
                      <w:rFonts w:ascii="Baltica Kazakh (L)" w:hAnsi="Baltica Kazakh (L)"/>
                    </w:rPr>
                    <w:t>м</w:t>
                  </w:r>
                  <w:r w:rsidRPr="00437691">
                    <w:rPr>
                      <w:rFonts w:ascii="Baltica Kazakh (L)" w:hAnsi="Baltica Kazakh (L)"/>
                      <w:lang w:val="en-US"/>
                    </w:rPr>
                    <w:t>i</w:t>
                  </w:r>
                  <w:r w:rsidRPr="00437691">
                    <w:rPr>
                      <w:rFonts w:ascii="Baltica Kazakh (L)" w:hAnsi="Baltica Kazakh (L)"/>
                    </w:rPr>
                    <w:t>ртект</w:t>
                  </w:r>
                  <w:r w:rsidRPr="00437691">
                    <w:rPr>
                      <w:rFonts w:ascii="Baltica Kazakh (L)" w:hAnsi="Baltica Kazakh (L)"/>
                      <w:lang w:val="en-US"/>
                    </w:rPr>
                    <w:t>i</w:t>
                  </w:r>
                  <w:r w:rsidRPr="00437691">
                    <w:rPr>
                      <w:rFonts w:ascii="Baltica Kazakh (L)" w:hAnsi="Baltica Kazakh (L)"/>
                    </w:rPr>
                    <w:t>к болат элементтер</w:t>
                  </w:r>
                  <w:r w:rsidRPr="00437691">
                    <w:rPr>
                      <w:rFonts w:ascii="Baltica Kazakh (L)" w:hAnsi="Baltica Kazakh (L)"/>
                      <w:lang w:val="en-US"/>
                    </w:rPr>
                    <w:t>i</w:t>
                  </w:r>
                  <w:r w:rsidRPr="00437691">
                    <w:rPr>
                      <w:rFonts w:ascii="Baltica Kazakh (L)" w:hAnsi="Baltica Kazakh (L)"/>
                    </w:rPr>
                    <w:t>нде п</w:t>
                  </w:r>
                  <w:r w:rsidRPr="00437691">
                    <w:rPr>
                      <w:rFonts w:ascii="Baltica Kazakh (L)" w:hAnsi="Baltica Kazakh (L)"/>
                      <w:lang w:val="en-US"/>
                    </w:rPr>
                    <w:t>i</w:t>
                  </w:r>
                  <w:r w:rsidRPr="00437691">
                    <w:rPr>
                      <w:rFonts w:ascii="Baltica Kazakh (L)" w:hAnsi="Baltica Kazakh (L)"/>
                    </w:rPr>
                    <w:t>с</w:t>
                  </w:r>
                  <w:r w:rsidRPr="00437691">
                    <w:rPr>
                      <w:rFonts w:ascii="Baltica Kazakh (L)" w:hAnsi="Baltica Kazakh (L)"/>
                      <w:lang w:val="en-US"/>
                    </w:rPr>
                    <w:t>i</w:t>
                  </w:r>
                  <w:r w:rsidRPr="00437691">
                    <w:rPr>
                      <w:rFonts w:ascii="Baltica Kazakh (L)" w:hAnsi="Baltica Kazakh (L)"/>
                    </w:rPr>
                    <w:t>р</w:t>
                  </w:r>
                  <w:r w:rsidRPr="00437691">
                    <w:rPr>
                      <w:rFonts w:ascii="Baltica Kazakh (L)" w:hAnsi="Baltica Kazakh (L)"/>
                      <w:lang w:val="en-US"/>
                    </w:rPr>
                    <w:t>i</w:t>
                  </w:r>
                  <w:r w:rsidRPr="00437691">
                    <w:rPr>
                      <w:rFonts w:ascii="Baltica Kazakh (L)" w:hAnsi="Baltica Kazakh (L)"/>
                    </w:rPr>
                    <w:t xml:space="preserve">лген </w:t>
                  </w:r>
                  <w:r w:rsidRPr="00437691">
                    <w:rPr>
                      <w:rFonts w:ascii="Baltica Kazakh (L)" w:hAnsi="Baltica Kazakh (L)"/>
                      <w:lang w:val="en-US"/>
                    </w:rPr>
                    <w:t>k</w:t>
                  </w:r>
                  <w:r w:rsidRPr="00437691">
                    <w:rPr>
                      <w:rFonts w:ascii="Baltica Kazakh (L)" w:hAnsi="Baltica Kazakh (L)"/>
                    </w:rPr>
                    <w:t>осы-лыстарды</w:t>
                  </w:r>
                  <w:r w:rsidRPr="00437691">
                    <w:rPr>
                      <w:rFonts w:ascii="Baltica Kazakh (L)" w:hAnsi="Baltica Kazakh (L)"/>
                      <w:lang w:val="en-US"/>
                    </w:rPr>
                    <w:t>n</w:t>
                  </w:r>
                  <w:r w:rsidRPr="00437691">
                    <w:rPr>
                      <w:rFonts w:ascii="Baltica Kazakh (L)" w:hAnsi="Baltica Kazakh (L)"/>
                    </w:rPr>
                    <w:t xml:space="preserve"> термиялы</w:t>
                  </w:r>
                  <w:r w:rsidRPr="00437691">
                    <w:rPr>
                      <w:rFonts w:ascii="Baltica Kazakh (L)" w:hAnsi="Baltica Kazakh (L)"/>
                      <w:lang w:val="en-US"/>
                    </w:rPr>
                    <w:t>k</w:t>
                  </w:r>
                  <w:r w:rsidRPr="00437691">
                    <w:rPr>
                      <w:rFonts w:ascii="Baltica Kazakh (L)" w:hAnsi="Baltica Kazakh (L)"/>
                    </w:rPr>
                    <w:t xml:space="preserve"> </w:t>
                  </w:r>
                  <w:r w:rsidRPr="00437691">
                    <w:rPr>
                      <w:rFonts w:ascii="Baltica Kazakh (L)" w:hAnsi="Baltica Kazakh (L)"/>
                      <w:lang w:val="en-US"/>
                    </w:rPr>
                    <w:t>a</w:t>
                  </w:r>
                  <w:r w:rsidRPr="00437691">
                    <w:rPr>
                      <w:rFonts w:ascii="Baltica Kazakh (L)" w:hAnsi="Baltica Kazakh (L)"/>
                    </w:rPr>
                    <w:t>сер ету аума</w:t>
                  </w:r>
                  <w:r w:rsidRPr="00437691">
                    <w:rPr>
                      <w:rFonts w:ascii="Baltica Kazakh (L)" w:hAnsi="Baltica Kazakh (L)"/>
                      <w:lang w:val="en-US"/>
                    </w:rPr>
                    <w:t>f</w:t>
                  </w:r>
                  <w:r w:rsidRPr="00437691">
                    <w:rPr>
                      <w:rFonts w:ascii="Baltica Kazakh (L)" w:hAnsi="Baltica Kazakh (L)"/>
                    </w:rPr>
                    <w:t xml:space="preserve">ы </w:t>
                  </w:r>
                </w:p>
              </w:tc>
            </w:tr>
          </w:tbl>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Òåðìèÿëûº </w:t>
            </w:r>
            <w:r w:rsidRPr="00437691">
              <w:rPr>
                <w:rFonts w:ascii="Baltica Kazakh (L)" w:hAnsi="Baltica Kazakh (L)" w:hint="eastAsia"/>
                <w:lang w:val="en-US" w:eastAsia="ko-KR"/>
              </w:rPr>
              <w:t>a</w:t>
            </w:r>
            <w:r w:rsidRPr="00437691">
              <w:rPr>
                <w:rFonts w:ascii="Baltica Kazakh (L)" w:hAnsi="Baltica Kazakh (L)" w:hint="eastAsia"/>
                <w:lang w:eastAsia="ko-KR"/>
              </w:rPr>
              <w:t>ñåð åòó àóìà</w:t>
            </w:r>
            <w:r w:rsidRPr="00437691">
              <w:rPr>
                <w:rFonts w:ascii="Baltica Kazakh (L)" w:hAnsi="Baltica Kazakh (L)"/>
                <w:lang w:val="en-US" w:eastAsia="ko-KR"/>
              </w:rPr>
              <w:t>f</w:t>
            </w:r>
            <w:r w:rsidRPr="00437691">
              <w:rPr>
                <w:rFonts w:ascii="Baltica Kazakh (L)" w:hAnsi="Baltica Kazakh (L)" w:hint="eastAsia"/>
                <w:lang w:eastAsia="ko-KR"/>
              </w:rPr>
              <w:t>û-íåã</w:t>
            </w:r>
            <w:r w:rsidRPr="00437691">
              <w:rPr>
                <w:rFonts w:ascii="Baltica Kazakh (L)" w:hAnsi="Baltica Kazakh (L)" w:hint="eastAsia"/>
                <w:lang w:val="en-US" w:eastAsia="ko-KR"/>
              </w:rPr>
              <w:t>i</w:t>
            </w:r>
            <w:r w:rsidRPr="00437691">
              <w:rPr>
                <w:rFonts w:ascii="Baltica Kazakh (L)" w:hAnsi="Baltica Kazakh (L)" w:hint="eastAsia"/>
                <w:lang w:eastAsia="ko-KR"/>
              </w:rPr>
              <w:t>çã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ìåòàëäû</w:t>
            </w:r>
            <w:r w:rsidRPr="00437691">
              <w:rPr>
                <w:rFonts w:ascii="Baltica Kazakh (L)" w:hAnsi="Baltica Kazakh (L)"/>
                <w:lang w:val="en-US" w:eastAsia="ko-KR"/>
              </w:rPr>
              <w:t>n</w:t>
            </w:r>
            <w:r w:rsidRPr="00437691">
              <w:rPr>
                <w:rFonts w:ascii="Baltica Kazakh (L)" w:hAnsi="Baltica Kazakh (L)" w:hint="eastAsia"/>
                <w:lang w:eastAsia="ko-KR"/>
              </w:rPr>
              <w:t xml:space="preserve">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ñêå æàáûñàòûí á</w:t>
            </w:r>
            <w:r w:rsidRPr="00437691">
              <w:rPr>
                <w:rFonts w:ascii="Baltica Kazakh (L)" w:hAnsi="Baltica Kazakh (L)" w:hint="eastAsia"/>
                <w:lang w:val="en-US" w:eastAsia="ko-KR"/>
              </w:rPr>
              <w:t>o</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w:t>
            </w:r>
            <w:r w:rsidRPr="00437691">
              <w:rPr>
                <w:rFonts w:ascii="Baltica Kazakh (L)" w:hAnsi="Baltica Kazakh (L)"/>
                <w:lang w:val="en-US" w:eastAsia="ko-KR"/>
              </w:rPr>
              <w:sym w:font="Symbol" w:char="F03E"/>
            </w:r>
            <w:r w:rsidRPr="00437691">
              <w:rPr>
                <w:rFonts w:ascii="Baltica Kazakh (L)" w:hAnsi="Baltica Kazakh (L)" w:hint="eastAsia"/>
                <w:lang w:eastAsia="ko-KR"/>
              </w:rPr>
              <w:t xml:space="preserve"> 723 </w:t>
            </w:r>
            <w:r w:rsidRPr="00437691">
              <w:rPr>
                <w:rFonts w:ascii="Baltica Kazakh (L)" w:hAnsi="Baltica Kazakh (L)" w:hint="eastAsia"/>
                <w:lang w:val="en-US" w:eastAsia="ko-KR"/>
              </w:rPr>
              <w:sym w:font="Symbol" w:char="F0B0"/>
            </w:r>
            <w:r w:rsidRPr="00437691">
              <w:rPr>
                <w:rFonts w:ascii="Baltica Kazakh (L)" w:hAnsi="Baltica Kazakh (L)" w:hint="eastAsia"/>
                <w:lang w:eastAsia="ko-KR"/>
              </w:rPr>
              <w:t>Ñ æ</w:t>
            </w:r>
            <w:r w:rsidRPr="00437691">
              <w:rPr>
                <w:rFonts w:ascii="Baltica Kazakh (L)" w:hAnsi="Baltica Kazakh (L)" w:hint="eastAsia"/>
                <w:lang w:val="en-US" w:eastAsia="ko-KR"/>
              </w:rPr>
              <w:t>a</w:t>
            </w:r>
            <w:r w:rsidRPr="00437691">
              <w:rPr>
                <w:rFonts w:ascii="Baltica Kazakh (L)" w:hAnsi="Baltica Kazakh (L)" w:hint="eastAsia"/>
                <w:lang w:eastAsia="ko-KR"/>
              </w:rPr>
              <w:t xml:space="preserve">íå Ò </w:t>
            </w:r>
            <w:r w:rsidRPr="00437691">
              <w:rPr>
                <w:rFonts w:ascii="Baltica Kazakh (L)" w:hAnsi="Baltica Kazakh (L)" w:hint="eastAsia"/>
                <w:lang w:val="en-US" w:eastAsia="ko-KR"/>
              </w:rPr>
              <w:sym w:font="Symbol" w:char="F03C"/>
            </w:r>
            <w:r w:rsidRPr="00437691">
              <w:rPr>
                <w:rFonts w:ascii="Baltica Kazakh (L)" w:hAnsi="Baltica Kazakh (L)" w:hint="eastAsia"/>
                <w:lang w:eastAsia="ko-KR"/>
              </w:rPr>
              <w:t>1535</w:t>
            </w:r>
            <w:r w:rsidRPr="00437691">
              <w:rPr>
                <w:rFonts w:ascii="Baltica Kazakh (L)" w:hAnsi="Baltica Kazakh (L)" w:hint="eastAsia"/>
                <w:lang w:val="en-US" w:eastAsia="ko-KR"/>
              </w:rPr>
              <w:sym w:font="Symbol" w:char="F0B0"/>
            </w:r>
            <w:r w:rsidRPr="00437691">
              <w:rPr>
                <w:rFonts w:ascii="Baltica Kazakh (L)" w:hAnsi="Baltica Kazakh (L)" w:hint="eastAsia"/>
                <w:lang w:eastAsia="ko-KR"/>
              </w:rPr>
              <w:t>Ñ ºîëìåí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íäåã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òåðå</w:t>
            </w:r>
            <w:r w:rsidRPr="00437691">
              <w:rPr>
                <w:rFonts w:ascii="Baltica Kazakh (L)" w:hAnsi="Baltica Kazakh (L)"/>
                <w:lang w:val="en-US" w:eastAsia="ko-KR"/>
              </w:rPr>
              <w:t>n</w:t>
            </w:r>
            <w:r w:rsidRPr="00437691">
              <w:rPr>
                <w:rFonts w:ascii="Baltica Kazakh (L)" w:hAnsi="Baltica Kazakh (L)" w:hint="eastAsia"/>
                <w:lang w:eastAsia="ko-KR"/>
              </w:rPr>
              <w:t>ä</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3-6 ìì, àâòîìàòòàíäûðûë</w:t>
            </w:r>
            <w:r w:rsidRPr="00437691">
              <w:rPr>
                <w:rFonts w:ascii="Baltica Kazakh (L)" w:hAnsi="Baltica Kazakh (L)" w:hint="eastAsia"/>
                <w:lang w:val="en-US" w:eastAsia="ko-KR"/>
              </w:rPr>
              <w:t>f</w:t>
            </w:r>
            <w:r w:rsidRPr="00437691">
              <w:rPr>
                <w:rFonts w:ascii="Baltica Kazakh (L)" w:hAnsi="Baltica Kazakh (L)" w:hint="eastAsia"/>
                <w:lang w:eastAsia="ko-KR"/>
              </w:rPr>
              <w:t>àíäà 2-4 ìì, º</w:t>
            </w:r>
            <w:r w:rsidRPr="00437691">
              <w:rPr>
                <w:rFonts w:ascii="Baltica Kazakh (L)" w:hAnsi="Baltica Kazakh (L)"/>
                <w:lang w:val="en-US" w:eastAsia="ko-KR"/>
              </w:rPr>
              <w:t>u</w:t>
            </w:r>
            <w:r w:rsidRPr="00437691">
              <w:rPr>
                <w:rFonts w:ascii="Baltica Kazakh (L)" w:hAnsi="Baltica Kazakh (L)" w:hint="eastAsia"/>
                <w:lang w:eastAsia="ko-KR"/>
              </w:rPr>
              <w:t>ðûëûìû á</w:t>
            </w:r>
            <w:r w:rsidRPr="00437691">
              <w:rPr>
                <w:rFonts w:ascii="Baltica Kazakh (L)" w:hAnsi="Baltica Kazakh (L)" w:hint="eastAsia"/>
                <w:lang w:val="en-US" w:eastAsia="ko-KR"/>
              </w:rPr>
              <w:t>i</w:t>
            </w:r>
            <w:r w:rsidRPr="00437691">
              <w:rPr>
                <w:rFonts w:ascii="Baltica Kazakh (L)" w:hAnsi="Baltica Kazakh (L)" w:hint="eastAsia"/>
                <w:lang w:eastAsia="ko-KR"/>
              </w:rPr>
              <w:t>ðêåëê</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åìåñ æ</w:t>
            </w:r>
            <w:r w:rsidRPr="00437691">
              <w:rPr>
                <w:rFonts w:ascii="Baltica Kazakh (L)" w:hAnsi="Baltica Kazakh (L)" w:hint="eastAsia"/>
                <w:lang w:val="en-US" w:eastAsia="ko-KR"/>
              </w:rPr>
              <w:t>a</w:t>
            </w:r>
            <w:r w:rsidRPr="00437691">
              <w:rPr>
                <w:rFonts w:ascii="Baltica Kazakh (L)" w:hAnsi="Baltica Kazakh (L)" w:hint="eastAsia"/>
                <w:lang w:eastAsia="ko-KR"/>
              </w:rPr>
              <w:t>íå 5 øà</w:t>
            </w:r>
            <w:r w:rsidRPr="00437691">
              <w:rPr>
                <w:rFonts w:ascii="Baltica Kazakh (L)" w:hAnsi="Baltica Kazakh (L)" w:hint="eastAsia"/>
                <w:lang w:val="en-US" w:eastAsia="ko-KR"/>
              </w:rPr>
              <w:t>f</w:t>
            </w:r>
            <w:r w:rsidRPr="00437691">
              <w:rPr>
                <w:rFonts w:ascii="Baltica Kazakh (L)" w:hAnsi="Baltica Kazakh (L)" w:hint="eastAsia"/>
                <w:lang w:eastAsia="ko-KR"/>
              </w:rPr>
              <w:t>ûí àóìà</w:t>
            </w:r>
            <w:r w:rsidRPr="00437691">
              <w:rPr>
                <w:rFonts w:ascii="Baltica Kazakh (L)" w:hAnsi="Baltica Kazakh (L)" w:hint="eastAsia"/>
                <w:lang w:val="en-US" w:eastAsia="ko-KR"/>
              </w:rPr>
              <w:t>f</w:t>
            </w:r>
            <w:r w:rsidRPr="00437691">
              <w:rPr>
                <w:rFonts w:ascii="Baltica Kazakh (L)" w:hAnsi="Baltica Kazakh (L)" w:hint="eastAsia"/>
                <w:lang w:eastAsia="ko-KR"/>
              </w:rPr>
              <w:t>û áàð.</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w:t>
            </w:r>
            <w:r w:rsidRPr="00437691">
              <w:rPr>
                <w:rFonts w:ascii="Baltica Kazakh (L)" w:hAnsi="Baltica Kazakh (L)"/>
                <w:lang w:eastAsia="ko-KR"/>
              </w:rPr>
              <w:t xml:space="preserve"> </w:t>
            </w:r>
            <w:r w:rsidRPr="00437691">
              <w:rPr>
                <w:rFonts w:ascii="Baltica Kazakh (L)" w:hAnsi="Baltica Kazakh (L)" w:hint="eastAsia"/>
                <w:lang w:eastAsia="ko-KR"/>
              </w:rPr>
              <w:t>Áàëºó àóìà</w:t>
            </w:r>
            <w:r w:rsidRPr="00437691">
              <w:rPr>
                <w:rFonts w:ascii="Baltica Kazakh (L)" w:hAnsi="Baltica Kazakh (L)"/>
                <w:lang w:val="en-US" w:eastAsia="ko-KR"/>
              </w:rPr>
              <w:t>f</w:t>
            </w:r>
            <w:r w:rsidRPr="00437691">
              <w:rPr>
                <w:rFonts w:ascii="Baltica Kazakh (L)" w:hAnsi="Baltica Kazakh (L)" w:hint="eastAsia"/>
                <w:lang w:eastAsia="ko-KR"/>
              </w:rPr>
              <w:t>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íåã</w:t>
            </w:r>
            <w:r w:rsidRPr="00437691">
              <w:rPr>
                <w:rFonts w:ascii="Baltica Kazakh (L)" w:hAnsi="Baltica Kazakh (L)" w:hint="eastAsia"/>
                <w:lang w:val="en-US" w:eastAsia="ko-KR"/>
              </w:rPr>
              <w:t>i</w:t>
            </w:r>
            <w:r w:rsidRPr="00437691">
              <w:rPr>
                <w:rFonts w:ascii="Baltica Kazakh (L)" w:hAnsi="Baltica Kazakh (L)" w:hint="eastAsia"/>
                <w:lang w:eastAsia="ko-KR"/>
              </w:rPr>
              <w:t>çã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ìåòàë</w:t>
            </w:r>
            <w:r w:rsidRPr="00437691">
              <w:rPr>
                <w:rFonts w:ascii="Baltica Kazakh (L)" w:hAnsi="Baltica Kazakh (L)"/>
                <w:lang w:val="en-US" w:eastAsia="ko-KR"/>
              </w:rPr>
              <w:t>f</w:t>
            </w:r>
            <w:r w:rsidRPr="00437691">
              <w:rPr>
                <w:rFonts w:ascii="Baltica Kazakh (L)" w:hAnsi="Baltica Kazakh (L)" w:hint="eastAsia"/>
                <w:lang w:eastAsia="ko-KR"/>
              </w:rPr>
              <w:t xml:space="preserve">à </w:t>
            </w:r>
            <w:proofErr w:type="gramStart"/>
            <w:r w:rsidRPr="00437691">
              <w:rPr>
                <w:rFonts w:ascii="Baltica Kazakh (L)" w:hAnsi="Baltica Kazakh (L)" w:hint="eastAsia"/>
                <w:lang w:eastAsia="ko-KR"/>
              </w:rPr>
              <w:t>åíó</w:t>
            </w:r>
            <w:r w:rsidRPr="00437691">
              <w:rPr>
                <w:rFonts w:ascii="Baltica Kazakh (L)" w:hAnsi="Baltica Kazakh (L)" w:hint="eastAsia"/>
                <w:lang w:val="en-US" w:eastAsia="ko-KR"/>
              </w:rPr>
              <w:t>i</w:t>
            </w:r>
            <w:r w:rsidRPr="00437691">
              <w:rPr>
                <w:rFonts w:ascii="Baltica Kazakh (L)" w:hAnsi="Baltica Kazakh (L)" w:hint="eastAsia"/>
                <w:lang w:eastAsia="ko-KR"/>
              </w:rPr>
              <w:t>í  áàëºó</w:t>
            </w:r>
            <w:proofErr w:type="gramEnd"/>
            <w:r w:rsidRPr="00437691">
              <w:rPr>
                <w:rFonts w:ascii="Baltica Kazakh (L)" w:hAnsi="Baltica Kazakh (L)" w:hint="eastAsia"/>
                <w:lang w:eastAsia="ko-KR"/>
              </w:rPr>
              <w:t xml:space="preserve"> òåðå</w:t>
            </w:r>
            <w:r w:rsidRPr="00437691">
              <w:rPr>
                <w:rFonts w:ascii="Baltica Kazakh (L)" w:hAnsi="Baltica Kazakh (L)"/>
                <w:lang w:val="en-US" w:eastAsia="ko-KR"/>
              </w:rPr>
              <w:t>n</w:t>
            </w:r>
            <w:r w:rsidRPr="00437691">
              <w:rPr>
                <w:rFonts w:ascii="Baltica Kazakh (L)" w:hAnsi="Baltica Kazakh (L)" w:hint="eastAsia"/>
                <w:lang w:eastAsia="ko-KR"/>
              </w:rPr>
              <w:t>ä</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íåìåñå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w:t>
            </w:r>
            <w:r w:rsidRPr="00437691">
              <w:rPr>
                <w:rFonts w:ascii="Baltica Kazakh (L)" w:hAnsi="Baltica Kazakh (L)"/>
                <w:lang w:val="ru-MD" w:eastAsia="ko-KR"/>
              </w:rPr>
              <w:t>у</w:t>
            </w:r>
            <w:r w:rsidRPr="00437691">
              <w:rPr>
                <w:rFonts w:ascii="Baltica Kazakh (L)" w:hAnsi="Baltica Kazakh (L)" w:hint="eastAsia"/>
                <w:lang w:eastAsia="ko-KR"/>
              </w:rPr>
              <w:t>ûëæóû äåï àòàéäû. Îë: ºîëìåí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íäå </w:t>
            </w:r>
            <w:r w:rsidRPr="00437691">
              <w:rPr>
                <w:rFonts w:ascii="Baltica Kazakh (L)" w:hAnsi="Baltica Kazakh (L)"/>
                <w:lang w:eastAsia="ko-KR"/>
              </w:rPr>
              <w:t>1,5</w:t>
            </w:r>
            <w:r w:rsidRPr="00437691">
              <w:rPr>
                <w:rFonts w:ascii="Baltica Kazakh (L)" w:hAnsi="Baltica Kazakh (L)"/>
                <w:lang w:val="en-US" w:eastAsia="ko-KR"/>
              </w:rPr>
              <w:sym w:font="Symbol" w:char="F0B8"/>
            </w:r>
            <w:r w:rsidRPr="00437691">
              <w:rPr>
                <w:rFonts w:ascii="Baltica Kazakh (L)" w:hAnsi="Baltica Kazakh (L)" w:hint="eastAsia"/>
                <w:lang w:eastAsia="ko-KR"/>
              </w:rPr>
              <w:t>2 ìì, ìåõàíèçìäåëãåí êåçäå îäàí æî</w:t>
            </w:r>
            <w:r w:rsidRPr="00437691">
              <w:rPr>
                <w:rFonts w:ascii="Baltica Kazakh (L)" w:hAnsi="Baltica Kazakh (L)" w:hint="eastAsia"/>
                <w:lang w:val="en-US" w:eastAsia="ko-KR"/>
              </w:rPr>
              <w:t>f</w:t>
            </w:r>
            <w:r w:rsidRPr="00437691">
              <w:rPr>
                <w:rFonts w:ascii="Baltica Kazakh (L)" w:hAnsi="Baltica Kazakh (L)" w:hint="eastAsia"/>
                <w:lang w:eastAsia="ko-KR"/>
              </w:rPr>
              <w:t>àðû. Óûëæó íå</w:t>
            </w:r>
            <w:r w:rsidRPr="00437691">
              <w:rPr>
                <w:rFonts w:ascii="Baltica Kazakh (L)" w:hAnsi="Baltica Kazakh (L)"/>
                <w:lang w:val="en-US" w:eastAsia="ko-KR"/>
              </w:rPr>
              <w:t>fu</w:t>
            </w:r>
            <w:r w:rsidRPr="00437691">
              <w:rPr>
                <w:rFonts w:ascii="Baltica Kazakh (L)" w:hAnsi="Baltica Kazakh (L)" w:hint="eastAsia"/>
                <w:lang w:eastAsia="ko-KR"/>
              </w:rPr>
              <w:t>ðëûì òåðå</w:t>
            </w:r>
            <w:r w:rsidRPr="00437691">
              <w:rPr>
                <w:rFonts w:ascii="Baltica Kazakh (L)" w:hAnsi="Baltica Kazakh (L)"/>
                <w:lang w:val="en-US" w:eastAsia="ko-KR"/>
              </w:rPr>
              <w:t>n</w:t>
            </w:r>
            <w:r w:rsidRPr="00437691">
              <w:rPr>
                <w:rFonts w:ascii="Baltica Kazakh (L)" w:hAnsi="Baltica Kazakh (L)" w:hint="eastAsia"/>
                <w:lang w:eastAsia="ko-KR"/>
              </w:rPr>
              <w:t xml:space="preserve"> áîëñà, ñî</w:t>
            </w:r>
            <w:r w:rsidRPr="00437691">
              <w:rPr>
                <w:rFonts w:ascii="Baltica Kazakh (L)" w:hAnsi="Baltica Kazakh (L)"/>
                <w:lang w:val="en-US" w:eastAsia="ko-KR"/>
              </w:rPr>
              <w:t>fu</w:t>
            </w:r>
            <w:r w:rsidRPr="00437691">
              <w:rPr>
                <w:rFonts w:ascii="Baltica Kazakh (L)" w:hAnsi="Baltica Kazakh (L)" w:hint="eastAsia"/>
                <w:lang w:eastAsia="ko-KR"/>
              </w:rPr>
              <w:t>ðëûì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æàºñû áîëàäû.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êåç</w:t>
            </w:r>
            <w:r w:rsidRPr="00437691">
              <w:rPr>
                <w:rFonts w:ascii="Baltica Kazakh (L)" w:hAnsi="Baltica Kazakh (L)" w:hint="eastAsia"/>
                <w:lang w:val="en-US" w:eastAsia="ko-KR"/>
              </w:rPr>
              <w:t>i</w:t>
            </w:r>
            <w:r w:rsidRPr="00C97825">
              <w:rPr>
                <w:rFonts w:ascii="Baltica Kazakh (L)" w:hAnsi="Baltica Kazakh (L)" w:hint="eastAsia"/>
                <w:lang w:eastAsia="ko-KR"/>
              </w:rPr>
              <w:t>íäåã</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w:t>
            </w:r>
            <w:r w:rsidRPr="00437691">
              <w:rPr>
                <w:rFonts w:ascii="Baltica Kazakh (L)" w:hAnsi="Baltica Kazakh (L)" w:hint="eastAsia"/>
                <w:lang w:val="en-US" w:eastAsia="ko-KR"/>
              </w:rPr>
              <w:t>o</w:t>
            </w:r>
            <w:r w:rsidRPr="00C97825">
              <w:rPr>
                <w:rFonts w:ascii="Baltica Kazakh (L)" w:hAnsi="Baltica Kazakh (L)" w:hint="eastAsia"/>
                <w:lang w:eastAsia="ko-KR"/>
              </w:rPr>
              <w:t>ç</w:t>
            </w:r>
            <w:r w:rsidRPr="00437691">
              <w:rPr>
                <w:rFonts w:ascii="Baltica Kazakh (L)" w:hAnsi="Baltica Kazakh (L)" w:hint="eastAsia"/>
                <w:lang w:val="en-US" w:eastAsia="ko-KR"/>
              </w:rPr>
              <w:t>i</w:t>
            </w:r>
            <w:r w:rsidRPr="00C97825">
              <w:rPr>
                <w:rFonts w:ascii="Baltica Kazakh (L)" w:hAnsi="Baltica Kazakh (L)" w:hint="eastAsia"/>
                <w:lang w:eastAsia="ko-KR"/>
              </w:rPr>
              <w:t>íä</w:t>
            </w:r>
            <w:r w:rsidRPr="00437691">
              <w:rPr>
                <w:rFonts w:ascii="Baltica Kazakh (L)" w:hAnsi="Baltica Kazakh (L)" w:hint="eastAsia"/>
                <w:lang w:val="en-US" w:eastAsia="ko-KR"/>
              </w:rPr>
              <w:t>i</w:t>
            </w:r>
            <w:r w:rsidRPr="00C97825">
              <w:rPr>
                <w:rFonts w:ascii="Baltica Kazakh (L)" w:hAnsi="Baltica Kazakh (L)" w:hint="eastAsia"/>
                <w:lang w:eastAsia="ko-KR"/>
              </w:rPr>
              <w:t>ê êåðíåó ìàêðîêåðíåóãå á</w:t>
            </w:r>
            <w:r w:rsidRPr="00437691">
              <w:rPr>
                <w:rFonts w:ascii="Baltica Kazakh (L)" w:hAnsi="Baltica Kazakh (L)"/>
                <w:lang w:val="en-US" w:eastAsia="ko-KR"/>
              </w:rPr>
              <w:t>o</w:t>
            </w:r>
            <w:r w:rsidRPr="00C97825">
              <w:rPr>
                <w:rFonts w:ascii="Baltica Kazakh (L)" w:hAnsi="Baltica Kazakh (L)" w:hint="eastAsia"/>
                <w:lang w:eastAsia="ko-KR"/>
              </w:rPr>
              <w:t>ë</w:t>
            </w:r>
            <w:r w:rsidRPr="00437691">
              <w:rPr>
                <w:rFonts w:ascii="Baltica Kazakh (L)" w:hAnsi="Baltica Kazakh (L)" w:hint="eastAsia"/>
                <w:lang w:val="en-US" w:eastAsia="ko-KR"/>
              </w:rPr>
              <w:t>i</w:t>
            </w:r>
            <w:r w:rsidRPr="00C97825">
              <w:rPr>
                <w:rFonts w:ascii="Baltica Kazakh (L)" w:hAnsi="Baltica Kazakh (L)" w:hint="eastAsia"/>
                <w:lang w:eastAsia="ko-KR"/>
              </w:rPr>
              <w:t>íåä</w:t>
            </w:r>
            <w:r w:rsidRPr="00437691">
              <w:rPr>
                <w:rFonts w:ascii="Baltica Kazakh (L)" w:hAnsi="Baltica Kazakh (L)" w:hint="eastAsia"/>
                <w:lang w:val="en-US" w:eastAsia="ko-KR"/>
              </w:rPr>
              <w:t>i</w:t>
            </w:r>
            <w:r w:rsidRPr="00C97825">
              <w:rPr>
                <w:rFonts w:ascii="Baltica Kazakh (L)" w:hAnsi="Baltica Kazakh (L)" w:hint="eastAsia"/>
                <w:lang w:eastAsia="ko-KR"/>
              </w:rPr>
              <w:t>. Îë ìàêðîê</w:t>
            </w:r>
            <w:r w:rsidRPr="00437691">
              <w:rPr>
                <w:rFonts w:ascii="Baltica Kazakh (L)" w:hAnsi="Baltica Kazakh (L)" w:hint="eastAsia"/>
                <w:lang w:val="en-US" w:eastAsia="ko-KR"/>
              </w:rPr>
              <w:t>o</w:t>
            </w:r>
            <w:r w:rsidRPr="00C97825">
              <w:rPr>
                <w:rFonts w:ascii="Baltica Kazakh (L)" w:hAnsi="Baltica Kazakh (L)" w:hint="eastAsia"/>
                <w:lang w:eastAsia="ko-KR"/>
              </w:rPr>
              <w:t>ëåìäå ñàëìàºòû òåìïåðàòóðàíû</w:t>
            </w:r>
            <w:r w:rsidRPr="00437691">
              <w:rPr>
                <w:rFonts w:ascii="Baltica Kazakh (L)" w:hAnsi="Baltica Kazakh (L)"/>
                <w:lang w:val="en-US" w:eastAsia="ko-KR"/>
              </w:rPr>
              <w:t>n</w:t>
            </w:r>
            <w:r w:rsidRPr="00C97825">
              <w:rPr>
                <w:rFonts w:ascii="Baltica Kazakh (L)" w:hAnsi="Baltica Kazakh (L)" w:hint="eastAsia"/>
                <w:lang w:eastAsia="ko-KR"/>
              </w:rPr>
              <w:t xml:space="preserve"> </w:t>
            </w:r>
            <w:proofErr w:type="gramStart"/>
            <w:r w:rsidRPr="00C97825">
              <w:rPr>
                <w:rFonts w:ascii="Baltica Kazakh (L)" w:hAnsi="Baltica Kazakh (L)" w:hint="eastAsia"/>
                <w:lang w:eastAsia="ko-KR"/>
              </w:rPr>
              <w:t>á</w:t>
            </w:r>
            <w:r w:rsidRPr="00437691">
              <w:rPr>
                <w:rFonts w:ascii="Baltica Kazakh (L)" w:hAnsi="Baltica Kazakh (L)" w:hint="eastAsia"/>
                <w:lang w:val="en-US" w:eastAsia="ko-KR"/>
              </w:rPr>
              <w:t>i</w:t>
            </w:r>
            <w:r w:rsidRPr="00C97825">
              <w:rPr>
                <w:rFonts w:ascii="Baltica Kazakh (L)" w:hAnsi="Baltica Kazakh (L)" w:hint="eastAsia"/>
                <w:lang w:eastAsia="ko-KR"/>
              </w:rPr>
              <w:t>ðêåëê</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òàðàëìàó</w:t>
            </w:r>
            <w:proofErr w:type="gramEnd"/>
            <w:r w:rsidRPr="00C97825">
              <w:rPr>
                <w:rFonts w:ascii="Baltica Kazakh (L)" w:hAnsi="Baltica Kazakh (L)" w:hint="eastAsia"/>
                <w:lang w:eastAsia="ko-KR"/>
              </w:rPr>
              <w:t xml:space="preserve"> ñàëäàðû, ìåòàëäû</w:t>
            </w:r>
            <w:r w:rsidRPr="00437691">
              <w:rPr>
                <w:rFonts w:ascii="Baltica Kazakh (L)" w:hAnsi="Baltica Kazakh (L)" w:hint="eastAsia"/>
                <w:lang w:val="en-US" w:eastAsia="ko-KR"/>
              </w:rPr>
              <w:t>n</w:t>
            </w:r>
            <w:r w:rsidRPr="00C97825">
              <w:rPr>
                <w:rFonts w:ascii="Baltica Kazakh (L)" w:hAnsi="Baltica Kazakh (L)" w:hint="eastAsia"/>
                <w:lang w:eastAsia="ko-KR"/>
              </w:rPr>
              <w:t xml:space="preserve"> ìåíø</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ê</w:t>
            </w:r>
            <w:r w:rsidRPr="00437691">
              <w:rPr>
                <w:rFonts w:ascii="Baltica Kazakh (L)" w:hAnsi="Baltica Kazakh (L)"/>
                <w:lang w:val="en-US" w:eastAsia="ko-KR"/>
              </w:rPr>
              <w:t>o</w:t>
            </w:r>
            <w:r w:rsidRPr="00C97825">
              <w:rPr>
                <w:rFonts w:ascii="Baltica Kazakh (L)" w:hAnsi="Baltica Kazakh (L)" w:hint="eastAsia"/>
                <w:lang w:eastAsia="ko-KR"/>
              </w:rPr>
              <w:t>ëåì</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w:t>
            </w:r>
            <w:r w:rsidRPr="00437691">
              <w:rPr>
                <w:rFonts w:ascii="Baltica Kazakh (L)" w:hAnsi="Baltica Kazakh (L)" w:hint="eastAsia"/>
                <w:lang w:val="en-US" w:eastAsia="ko-KR"/>
              </w:rPr>
              <w:t>o</w:t>
            </w:r>
            <w:r w:rsidRPr="00C97825">
              <w:rPr>
                <w:rFonts w:ascii="Baltica Kazakh (L)" w:hAnsi="Baltica Kazakh (L)" w:hint="eastAsia"/>
                <w:lang w:eastAsia="ko-KR"/>
              </w:rPr>
              <w:t>çãåðó</w:t>
            </w:r>
            <w:r w:rsidRPr="00437691">
              <w:rPr>
                <w:rFonts w:ascii="Baltica Kazakh (L)" w:hAnsi="Baltica Kazakh (L)" w:hint="eastAsia"/>
                <w:lang w:val="en-US" w:eastAsia="ko-KR"/>
              </w:rPr>
              <w:t>i</w:t>
            </w:r>
            <w:r w:rsidRPr="00C97825">
              <w:rPr>
                <w:rFonts w:ascii="Baltica Kazakh (L)" w:hAnsi="Baltica Kazakh (L)" w:hint="eastAsia"/>
                <w:lang w:eastAsia="ko-KR"/>
              </w:rPr>
              <w:t>ìåí áîëàòûí º</w:t>
            </w:r>
            <w:r w:rsidRPr="00437691">
              <w:rPr>
                <w:rFonts w:ascii="Baltica Kazakh (L)" w:hAnsi="Baltica Kazakh (L)"/>
                <w:lang w:val="en-US" w:eastAsia="ko-KR"/>
              </w:rPr>
              <w:t>u</w:t>
            </w:r>
            <w:r w:rsidRPr="00C97825">
              <w:rPr>
                <w:rFonts w:ascii="Baltica Kazakh (L)" w:hAnsi="Baltica Kazakh (L)" w:hint="eastAsia"/>
                <w:lang w:eastAsia="ko-KR"/>
              </w:rPr>
              <w:t xml:space="preserve">ðûëûìäûº </w:t>
            </w:r>
            <w:r w:rsidRPr="00437691">
              <w:rPr>
                <w:rFonts w:ascii="Baltica Kazakh (L)" w:hAnsi="Baltica Kazakh (L)"/>
                <w:lang w:val="en-US" w:eastAsia="ko-KR"/>
              </w:rPr>
              <w:t>o</w:t>
            </w:r>
            <w:r w:rsidRPr="00C97825">
              <w:rPr>
                <w:rFonts w:ascii="Baltica Kazakh (L)" w:hAnsi="Baltica Kazakh (L)" w:hint="eastAsia"/>
                <w:lang w:eastAsia="ko-KR"/>
              </w:rPr>
              <w:t>çãåðóëåð êåç</w:t>
            </w:r>
            <w:r w:rsidRPr="00437691">
              <w:rPr>
                <w:rFonts w:ascii="Baltica Kazakh (L)" w:hAnsi="Baltica Kazakh (L)" w:hint="eastAsia"/>
                <w:lang w:val="en-US" w:eastAsia="ko-KR"/>
              </w:rPr>
              <w:t>i</w:t>
            </w:r>
            <w:r w:rsidRPr="00C97825">
              <w:rPr>
                <w:rFonts w:ascii="Baltica Kazakh (L)" w:hAnsi="Baltica Kazakh (L)" w:hint="eastAsia"/>
                <w:lang w:eastAsia="ko-KR"/>
              </w:rPr>
              <w:t>íäå ôàçàëûº º</w:t>
            </w:r>
            <w:r w:rsidRPr="00437691">
              <w:rPr>
                <w:rFonts w:ascii="Baltica Kazakh (L)" w:hAnsi="Baltica Kazakh (L)" w:hint="eastAsia"/>
                <w:lang w:val="en-US" w:eastAsia="ko-KR"/>
              </w:rPr>
              <w:t>u</w:t>
            </w:r>
            <w:r w:rsidRPr="00C97825">
              <w:rPr>
                <w:rFonts w:ascii="Baltica Kazakh (L)" w:hAnsi="Baltica Kazakh (L)" w:hint="eastAsia"/>
                <w:lang w:eastAsia="ko-KR"/>
              </w:rPr>
              <w:t xml:space="preserve">ðàóøû </w:t>
            </w:r>
            <w:r w:rsidRPr="00437691">
              <w:rPr>
                <w:rFonts w:ascii="Baltica Kazakh (L)" w:hAnsi="Baltica Kazakh (L)" w:hint="eastAsia"/>
                <w:lang w:val="en-US" w:eastAsia="ko-KR"/>
              </w:rPr>
              <w:sym w:font="Symbol" w:char="F073"/>
            </w:r>
            <w:r w:rsidRPr="00C97825">
              <w:rPr>
                <w:rFonts w:ascii="Baltica Kazakh (L)" w:hAnsi="Baltica Kazakh (L)" w:hint="eastAsia"/>
                <w:lang w:eastAsia="ko-KR"/>
              </w:rPr>
              <w:t xml:space="preserve"> </w:t>
            </w:r>
            <w:r w:rsidRPr="00437691">
              <w:rPr>
                <w:rFonts w:ascii="Baltica Kazakh (L)" w:hAnsi="Baltica Kazakh (L)" w:hint="eastAsia"/>
                <w:lang w:val="en-US" w:eastAsia="ko-KR"/>
              </w:rPr>
              <w:sym w:font="Symbol" w:char="F03C"/>
            </w:r>
            <w:r w:rsidRPr="00437691">
              <w:rPr>
                <w:rFonts w:ascii="Baltica Kazakh (L)" w:hAnsi="Baltica Kazakh (L)" w:hint="eastAsia"/>
                <w:lang w:val="en-US" w:eastAsia="ko-KR"/>
              </w:rPr>
              <w:sym w:font="Symbol" w:char="F03C"/>
            </w:r>
            <w:r w:rsidRPr="00C97825">
              <w:rPr>
                <w:rFonts w:ascii="Baltica Kazakh (L)" w:hAnsi="Baltica Kazakh (L)"/>
                <w:lang w:eastAsia="ko-KR"/>
              </w:rPr>
              <w:t xml:space="preserve"> </w:t>
            </w:r>
            <w:r w:rsidRPr="00C97825">
              <w:rPr>
                <w:rFonts w:ascii="Baltica Kazakh (L)" w:hAnsi="Baltica Kazakh (L)" w:hint="eastAsia"/>
                <w:lang w:eastAsia="ko-KR"/>
              </w:rPr>
              <w:t>òåð</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ñ </w:t>
            </w:r>
            <w:r w:rsidRPr="00437691">
              <w:rPr>
                <w:rFonts w:ascii="Baltica Kazakh (L)" w:hAnsi="Baltica Kazakh (L)" w:hint="eastAsia"/>
                <w:lang w:val="en-US" w:eastAsia="ko-KR"/>
              </w:rPr>
              <w:sym w:font="Symbol" w:char="F03E"/>
            </w:r>
            <w:r w:rsidRPr="00437691">
              <w:rPr>
                <w:rFonts w:ascii="Baltica Kazakh (L)" w:hAnsi="Baltica Kazakh (L)" w:hint="eastAsia"/>
                <w:lang w:val="en-US" w:eastAsia="ko-KR"/>
              </w:rPr>
              <w:sym w:font="Symbol" w:char="F03E"/>
            </w:r>
            <w:r w:rsidRPr="00C97825">
              <w:rPr>
                <w:rFonts w:ascii="Baltica Kazakh (L)" w:hAnsi="Baltica Kazakh (L)" w:hint="eastAsia"/>
                <w:lang w:eastAsia="ko-KR"/>
              </w:rPr>
              <w:t xml:space="preserve"> òà</w:t>
            </w:r>
            <w:r w:rsidRPr="00437691">
              <w:rPr>
                <w:rFonts w:ascii="Baltica Kazakh (L)" w:hAnsi="Baltica Kazakh (L)"/>
                <w:lang w:val="en-US" w:eastAsia="ko-KR"/>
              </w:rPr>
              <w:t>n</w:t>
            </w:r>
            <w:r w:rsidRPr="00C97825">
              <w:rPr>
                <w:rFonts w:ascii="Baltica Kazakh (L)" w:hAnsi="Baltica Kazakh (L)" w:hint="eastAsia"/>
                <w:lang w:eastAsia="ko-KR"/>
              </w:rPr>
              <w:t>áàëû áîëàäû, òàðàë</w:t>
            </w:r>
            <w:r w:rsidRPr="00437691">
              <w:rPr>
                <w:rFonts w:ascii="Baltica Kazakh (L)" w:hAnsi="Baltica Kazakh (L)"/>
                <w:lang w:val="en-US" w:eastAsia="ko-KR"/>
              </w:rPr>
              <w:t>f</w:t>
            </w:r>
            <w:r w:rsidRPr="00C97825">
              <w:rPr>
                <w:rFonts w:ascii="Baltica Kazakh (L)" w:hAnsi="Baltica Kazakh (L)" w:hint="eastAsia"/>
                <w:lang w:eastAsia="ko-KR"/>
              </w:rPr>
              <w:t>àí æ</w:t>
            </w:r>
            <w:r w:rsidRPr="00437691">
              <w:rPr>
                <w:rFonts w:ascii="Baltica Kazakh (L)" w:hAnsi="Baltica Kazakh (L)"/>
                <w:lang w:val="en-US" w:eastAsia="ko-KR"/>
              </w:rPr>
              <w:t>a</w:t>
            </w:r>
            <w:r w:rsidRPr="00C97825">
              <w:rPr>
                <w:rFonts w:ascii="Baltica Kazakh (L)" w:hAnsi="Baltica Kazakh (L)" w:hint="eastAsia"/>
                <w:lang w:eastAsia="ko-KR"/>
              </w:rPr>
              <w:t>íå á</w:t>
            </w:r>
            <w:r w:rsidRPr="00437691">
              <w:rPr>
                <w:rFonts w:ascii="Baltica Kazakh (L)" w:hAnsi="Baltica Kazakh (L)" w:hint="eastAsia"/>
                <w:lang w:val="en-US" w:eastAsia="ko-KR"/>
              </w:rPr>
              <w:t>i</w:t>
            </w:r>
            <w:r w:rsidRPr="00C97825">
              <w:rPr>
                <w:rFonts w:ascii="Baltica Kazakh (L)" w:hAnsi="Baltica Kazakh (L)" w:hint="eastAsia"/>
                <w:lang w:eastAsia="ko-KR"/>
              </w:rPr>
              <w:t>ðêåëê</w:t>
            </w:r>
            <w:r w:rsidRPr="00437691">
              <w:rPr>
                <w:rFonts w:ascii="Baltica Kazakh (L)" w:hAnsi="Baltica Kazakh (L)" w:hint="eastAsia"/>
                <w:lang w:val="en-US" w:eastAsia="ko-KR"/>
              </w:rPr>
              <w:t>i</w:t>
            </w:r>
            <w:r w:rsidRPr="00C97825">
              <w:rPr>
                <w:rFonts w:ascii="Baltica Kazakh (L)" w:hAnsi="Baltica Kazakh (L)" w:hint="eastAsia"/>
                <w:lang w:eastAsia="ko-KR"/>
              </w:rPr>
              <w:t>ëåíãåí ê</w:t>
            </w:r>
            <w:r w:rsidRPr="00437691">
              <w:rPr>
                <w:rFonts w:ascii="Baltica Kazakh (L)" w:hAnsi="Baltica Kazakh (L)" w:hint="eastAsia"/>
                <w:lang w:val="en-US" w:eastAsia="ko-KR"/>
              </w:rPr>
              <w:t>o</w:t>
            </w:r>
            <w:r w:rsidRPr="00C97825">
              <w:rPr>
                <w:rFonts w:ascii="Baltica Kazakh (L)" w:hAnsi="Baltica Kazakh (L)" w:hint="eastAsia"/>
                <w:lang w:eastAsia="ko-KR"/>
              </w:rPr>
              <w:t>ëåìäå êðèñòàëë ê</w:t>
            </w:r>
            <w:r w:rsidRPr="00437691">
              <w:rPr>
                <w:rFonts w:ascii="Baltica Kazakh (L)" w:hAnsi="Baltica Kazakh (L)" w:hint="eastAsia"/>
                <w:lang w:val="en-US" w:eastAsia="ko-KR"/>
              </w:rPr>
              <w:t>o</w:t>
            </w:r>
            <w:r w:rsidRPr="00C97825">
              <w:rPr>
                <w:rFonts w:ascii="Baltica Kazakh (L)" w:hAnsi="Baltica Kazakh (L)" w:hint="eastAsia"/>
                <w:lang w:eastAsia="ko-KR"/>
              </w:rPr>
              <w:t>ëåì</w:t>
            </w:r>
            <w:r w:rsidRPr="00437691">
              <w:rPr>
                <w:rFonts w:ascii="Baltica Kazakh (L)" w:hAnsi="Baltica Kazakh (L)" w:hint="eastAsia"/>
                <w:lang w:val="en-US" w:eastAsia="ko-KR"/>
              </w:rPr>
              <w:t>i</w:t>
            </w:r>
            <w:r w:rsidRPr="00C97825">
              <w:rPr>
                <w:rFonts w:ascii="Baltica Kazakh (L)" w:hAnsi="Baltica Kazakh (L)" w:hint="eastAsia"/>
                <w:lang w:eastAsia="ko-KR"/>
              </w:rPr>
              <w:t>ìåí øàìàëàñ áîëñà, îíäà ìåòàëäû</w:t>
            </w:r>
            <w:r w:rsidRPr="00437691">
              <w:rPr>
                <w:rFonts w:ascii="Baltica Kazakh (L)" w:hAnsi="Baltica Kazakh (L)"/>
                <w:lang w:val="en-US" w:eastAsia="ko-KR"/>
              </w:rPr>
              <w:t>n</w:t>
            </w:r>
            <w:r w:rsidRPr="00C97825">
              <w:rPr>
                <w:rFonts w:ascii="Baltica Kazakh (L)" w:hAnsi="Baltica Kazakh (L)" w:hint="eastAsia"/>
                <w:lang w:eastAsia="ko-KR"/>
              </w:rPr>
              <w:t xml:space="preserve"> ìåõàíèêàëûº êàñèåò</w:t>
            </w:r>
            <w:r w:rsidRPr="00437691">
              <w:rPr>
                <w:rFonts w:ascii="Baltica Kazakh (L)" w:hAnsi="Baltica Kazakh (L)" w:hint="eastAsia"/>
                <w:lang w:val="en-US" w:eastAsia="ko-KR"/>
              </w:rPr>
              <w:t>i</w:t>
            </w:r>
            <w:r w:rsidRPr="00C97825">
              <w:rPr>
                <w:rFonts w:ascii="Baltica Kazakh (L)" w:hAnsi="Baltica Kazakh (L)" w:hint="eastAsia"/>
                <w:lang w:eastAsia="ko-KR"/>
              </w:rPr>
              <w:t>í àíûºòà</w:t>
            </w:r>
            <w:r w:rsidRPr="00437691">
              <w:rPr>
                <w:rFonts w:ascii="Baltica Kazakh (L)" w:hAnsi="Baltica Kazakh (L)"/>
                <w:lang w:val="en-US" w:eastAsia="ko-KR"/>
              </w:rPr>
              <w:t>f</w:t>
            </w:r>
            <w:r w:rsidRPr="00C97825">
              <w:rPr>
                <w:rFonts w:ascii="Baltica Kazakh (L)" w:hAnsi="Baltica Kazakh (L)" w:hint="eastAsia"/>
                <w:lang w:eastAsia="ko-KR"/>
              </w:rPr>
              <w:t>àí êåçäå åñåïòåë</w:t>
            </w:r>
            <w:r w:rsidRPr="00437691">
              <w:rPr>
                <w:rFonts w:ascii="Baltica Kazakh (L)" w:hAnsi="Baltica Kazakh (L)" w:hint="eastAsia"/>
                <w:lang w:val="en-US" w:eastAsia="ko-KR"/>
              </w:rPr>
              <w:t>i</w:t>
            </w:r>
            <w:r w:rsidRPr="00C97825">
              <w:rPr>
                <w:rFonts w:ascii="Baltica Kazakh (L)" w:hAnsi="Baltica Kazakh (L)" w:hint="eastAsia"/>
                <w:lang w:eastAsia="ko-KR"/>
              </w:rPr>
              <w:t>íåä</w:t>
            </w:r>
            <w:r w:rsidRPr="00437691">
              <w:rPr>
                <w:rFonts w:ascii="Baltica Kazakh (L)" w:hAnsi="Baltica Kazakh (L)" w:hint="eastAsia"/>
                <w:lang w:val="en-US" w:eastAsia="ko-KR"/>
              </w:rPr>
              <w:t>i</w:t>
            </w:r>
            <w:r w:rsidRPr="00C97825">
              <w:rPr>
                <w:rFonts w:ascii="Baltica Kazakh (L)" w:hAnsi="Baltica Kazakh (L)" w:hint="eastAsia"/>
                <w:lang w:eastAsia="ko-KR"/>
              </w:rPr>
              <w:t>.</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Ìàêðîêåðíåóëåðä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w:t>
            </w:r>
            <w:proofErr w:type="gramStart"/>
            <w:r w:rsidRPr="00C97825">
              <w:rPr>
                <w:rFonts w:ascii="Baltica Kazakh (L)" w:hAnsi="Baltica Kazakh (L)" w:hint="eastAsia"/>
                <w:lang w:eastAsia="ko-KR"/>
              </w:rPr>
              <w:t>áîëóû  Ì</w:t>
            </w:r>
            <w:r w:rsidRPr="00437691">
              <w:rPr>
                <w:rFonts w:ascii="Baltica Kazakh (L)" w:hAnsi="Baltica Kazakh (L)" w:hint="eastAsia"/>
                <w:lang w:val="en-US" w:eastAsia="ko-KR"/>
              </w:rPr>
              <w:t>K</w:t>
            </w:r>
            <w:proofErr w:type="gramEnd"/>
            <w:r w:rsidRPr="00C97825">
              <w:rPr>
                <w:rFonts w:ascii="Baltica Kazakh (L)" w:hAnsi="Baltica Kazakh (L)" w:hint="eastAsia"/>
                <w:lang w:eastAsia="ko-KR"/>
              </w:rPr>
              <w:t>-íû</w:t>
            </w:r>
            <w:r w:rsidRPr="00437691">
              <w:rPr>
                <w:rFonts w:ascii="Baltica Kazakh (L)" w:hAnsi="Baltica Kazakh (L)"/>
                <w:lang w:val="en-US" w:eastAsia="ko-KR"/>
              </w:rPr>
              <w:t>n</w:t>
            </w:r>
            <w:r w:rsidRPr="00C97825">
              <w:rPr>
                <w:rFonts w:ascii="Baltica Kazakh (L)" w:hAnsi="Baltica Kazakh (L)" w:hint="eastAsia"/>
                <w:lang w:eastAsia="ko-KR"/>
              </w:rPr>
              <w:t xml:space="preserve"> àðíàéû åñåïòåó </w:t>
            </w:r>
            <w:r w:rsidRPr="00437691">
              <w:rPr>
                <w:rFonts w:ascii="Baltica Kazakh (L)" w:hAnsi="Baltica Kazakh (L)" w:hint="eastAsia"/>
                <w:lang w:val="en-US" w:eastAsia="ko-KR"/>
              </w:rPr>
              <w:t>a</w:t>
            </w:r>
            <w:r w:rsidRPr="00C97825">
              <w:rPr>
                <w:rFonts w:ascii="Baltica Kazakh (L)" w:hAnsi="Baltica Kazakh (L)" w:hint="eastAsia"/>
                <w:lang w:eastAsia="ko-KR"/>
              </w:rPr>
              <w:t>ä</w:t>
            </w:r>
            <w:r w:rsidRPr="00437691">
              <w:rPr>
                <w:rFonts w:ascii="Baltica Kazakh (L)" w:hAnsi="Baltica Kazakh (L)" w:hint="eastAsia"/>
                <w:lang w:val="en-US" w:eastAsia="ko-KR"/>
              </w:rPr>
              <w:t>i</w:t>
            </w:r>
            <w:r w:rsidRPr="00C97825">
              <w:rPr>
                <w:rFonts w:ascii="Baltica Kazakh (L)" w:hAnsi="Baltica Kazakh (L)" w:hint="eastAsia"/>
                <w:lang w:eastAsia="ko-KR"/>
              </w:rPr>
              <w:t>ñòåð</w:t>
            </w:r>
            <w:r w:rsidRPr="00437691">
              <w:rPr>
                <w:rFonts w:ascii="Baltica Kazakh (L)" w:hAnsi="Baltica Kazakh (L)" w:hint="eastAsia"/>
                <w:lang w:val="en-US" w:eastAsia="ko-KR"/>
              </w:rPr>
              <w:t>i</w:t>
            </w:r>
            <w:r w:rsidRPr="00C97825">
              <w:rPr>
                <w:rFonts w:ascii="Baltica Kazakh (L)" w:hAnsi="Baltica Kazakh (L)" w:hint="eastAsia"/>
                <w:lang w:eastAsia="ko-KR"/>
              </w:rPr>
              <w:t>ìåí íåìåñå àðíàéû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ï á</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ñåí</w:t>
            </w:r>
            <w:r w:rsidRPr="00437691">
              <w:rPr>
                <w:rFonts w:ascii="Baltica Kazakh (L)" w:hAnsi="Baltica Kazakh (L)" w:hint="eastAsia"/>
                <w:lang w:val="en-US" w:eastAsia="ko-KR"/>
              </w:rPr>
              <w:t>i</w:t>
            </w:r>
            <w:r w:rsidRPr="00C97825">
              <w:rPr>
                <w:rFonts w:ascii="Baltica Kazakh (L)" w:hAnsi="Baltica Kazakh (L)" w:hint="eastAsia"/>
                <w:lang w:eastAsia="ko-KR"/>
              </w:rPr>
              <w:t>ìä</w:t>
            </w:r>
            <w:r w:rsidRPr="00437691">
              <w:rPr>
                <w:rFonts w:ascii="Baltica Kazakh (L)" w:hAnsi="Baltica Kazakh (L)" w:hint="eastAsia"/>
                <w:lang w:val="en-US" w:eastAsia="ko-KR"/>
              </w:rPr>
              <w:t>i</w:t>
            </w:r>
            <w:r w:rsidRPr="00C97825">
              <w:rPr>
                <w:rFonts w:ascii="Baltica Kazakh (L)" w:hAnsi="Baltica Kazakh (L)" w:hint="eastAsia"/>
                <w:lang w:eastAsia="ko-KR"/>
              </w:rPr>
              <w:t>ë</w:t>
            </w:r>
            <w:r w:rsidRPr="00437691">
              <w:rPr>
                <w:rFonts w:ascii="Baltica Kazakh (L)" w:hAnsi="Baltica Kazakh (L)" w:hint="eastAsia"/>
                <w:lang w:val="en-US" w:eastAsia="ko-KR"/>
              </w:rPr>
              <w:t>i</w:t>
            </w:r>
            <w:r w:rsidRPr="00C97825">
              <w:rPr>
                <w:rFonts w:ascii="Baltica Kazakh (L)" w:hAnsi="Baltica Kazakh (L)" w:hint="eastAsia"/>
                <w:lang w:eastAsia="ko-KR"/>
              </w:rPr>
              <w:t>ê êîýôôèöèåíò</w:t>
            </w:r>
            <w:r w:rsidRPr="00437691">
              <w:rPr>
                <w:rFonts w:ascii="Baltica Kazakh (L)" w:hAnsi="Baltica Kazakh (L)" w:hint="eastAsia"/>
                <w:lang w:val="en-US" w:eastAsia="ko-KR"/>
              </w:rPr>
              <w:t>i</w:t>
            </w:r>
            <w:r w:rsidRPr="00C97825">
              <w:rPr>
                <w:rFonts w:ascii="Baltica Kazakh (L)" w:hAnsi="Baltica Kazakh (L)" w:hint="eastAsia"/>
                <w:lang w:eastAsia="ko-KR"/>
              </w:rPr>
              <w:t>í òà</w:t>
            </w:r>
            <w:r w:rsidRPr="00437691">
              <w:rPr>
                <w:rFonts w:ascii="Baltica Kazakh (L)" w:hAnsi="Baltica Kazakh (L)" w:hint="eastAsia"/>
                <w:lang w:val="en-US" w:eastAsia="ko-KR"/>
              </w:rPr>
              <w:t>f</w:t>
            </w:r>
            <w:r w:rsidRPr="00C97825">
              <w:rPr>
                <w:rFonts w:ascii="Baltica Kazakh (L)" w:hAnsi="Baltica Kazakh (L)" w:hint="eastAsia"/>
                <w:lang w:eastAsia="ko-KR"/>
              </w:rPr>
              <w:t>àéûíäàóìåí åñåïòåë</w:t>
            </w:r>
            <w:r w:rsidRPr="00437691">
              <w:rPr>
                <w:rFonts w:ascii="Baltica Kazakh (L)" w:hAnsi="Baltica Kazakh (L)" w:hint="eastAsia"/>
                <w:lang w:val="en-US" w:eastAsia="ko-KR"/>
              </w:rPr>
              <w:t>i</w:t>
            </w:r>
            <w:r w:rsidRPr="00C97825">
              <w:rPr>
                <w:rFonts w:ascii="Baltica Kazakh (L)" w:hAnsi="Baltica Kazakh (L)" w:hint="eastAsia"/>
                <w:lang w:eastAsia="ko-KR"/>
              </w:rPr>
              <w:t>íåä</w:t>
            </w:r>
            <w:r w:rsidRPr="00437691">
              <w:rPr>
                <w:rFonts w:ascii="Baltica Kazakh (L)" w:hAnsi="Baltica Kazakh (L)" w:hint="eastAsia"/>
                <w:lang w:val="en-US" w:eastAsia="ko-KR"/>
              </w:rPr>
              <w:t>i</w:t>
            </w:r>
            <w:r w:rsidRPr="00C97825">
              <w:rPr>
                <w:rFonts w:ascii="Baltica Kazakh (L)" w:hAnsi="Baltica Kazakh (L)" w:hint="eastAsia"/>
                <w:lang w:eastAsia="ko-KR"/>
              </w:rPr>
              <w:t>.</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Á</w:t>
            </w:r>
            <w:r w:rsidRPr="00437691">
              <w:rPr>
                <w:rFonts w:ascii="Baltica Kazakh (L)" w:hAnsi="Baltica Kazakh (L)"/>
                <w:lang w:val="en-US" w:eastAsia="ko-KR"/>
              </w:rPr>
              <w:t>u</w:t>
            </w:r>
            <w:r w:rsidRPr="00C97825">
              <w:rPr>
                <w:rFonts w:ascii="Baltica Kazakh (L)" w:hAnsi="Baltica Kazakh (L)" w:hint="eastAsia"/>
                <w:lang w:eastAsia="ko-KR"/>
              </w:rPr>
              <w:t>éûìäàðäû</w:t>
            </w:r>
            <w:r w:rsidRPr="00437691">
              <w:rPr>
                <w:rFonts w:ascii="Baltica Kazakh (L)" w:hAnsi="Baltica Kazakh (L)"/>
                <w:lang w:val="en-US" w:eastAsia="ko-KR"/>
              </w:rPr>
              <w:t>n</w:t>
            </w:r>
            <w:r w:rsidRPr="00C97825">
              <w:rPr>
                <w:rFonts w:ascii="Baltica Kazakh (L)" w:hAnsi="Baltica Kazakh (L)" w:hint="eastAsia"/>
                <w:lang w:eastAsia="ko-KR"/>
              </w:rPr>
              <w:t xml:space="preserve"> òåìïåðàòóðàíû</w:t>
            </w:r>
            <w:r w:rsidRPr="00437691">
              <w:rPr>
                <w:rFonts w:ascii="Baltica Kazakh (L)" w:hAnsi="Baltica Kazakh (L)"/>
                <w:lang w:val="en-US" w:eastAsia="ko-KR"/>
              </w:rPr>
              <w:t>n</w:t>
            </w:r>
            <w:r w:rsidRPr="00C97825">
              <w:rPr>
                <w:rFonts w:ascii="Baltica Kazakh (L)" w:hAnsi="Baltica Kazakh (L)" w:hint="eastAsia"/>
                <w:lang w:eastAsia="ko-KR"/>
              </w:rPr>
              <w:t xml:space="preserve"> </w:t>
            </w:r>
            <w:r w:rsidRPr="00437691">
              <w:rPr>
                <w:rFonts w:ascii="Baltica Kazakh (L)" w:hAnsi="Baltica Kazakh (L)" w:hint="eastAsia"/>
                <w:lang w:val="en-US" w:eastAsia="ko-KR"/>
              </w:rPr>
              <w:t>o</w:t>
            </w:r>
            <w:r w:rsidRPr="00C97825">
              <w:rPr>
                <w:rFonts w:ascii="Baltica Kazakh (L)" w:hAnsi="Baltica Kazakh (L)" w:hint="eastAsia"/>
                <w:lang w:eastAsia="ko-KR"/>
              </w:rPr>
              <w:t>çãåðó</w:t>
            </w:r>
            <w:r w:rsidRPr="00437691">
              <w:rPr>
                <w:rFonts w:ascii="Baltica Kazakh (L)" w:hAnsi="Baltica Kazakh (L)" w:hint="eastAsia"/>
                <w:lang w:val="en-US" w:eastAsia="ko-KR"/>
              </w:rPr>
              <w:t>i</w:t>
            </w:r>
            <w:r w:rsidRPr="00C97825">
              <w:rPr>
                <w:rFonts w:ascii="Baltica Kazakh (L)" w:hAnsi="Baltica Kazakh (L)" w:hint="eastAsia"/>
                <w:lang w:eastAsia="ko-KR"/>
              </w:rPr>
              <w:t>ìåí ºàòàð, îíû</w:t>
            </w:r>
            <w:r w:rsidRPr="00437691">
              <w:rPr>
                <w:rFonts w:ascii="Baltica Kazakh (L)" w:hAnsi="Baltica Kazakh (L)" w:hint="eastAsia"/>
                <w:lang w:val="en-US" w:eastAsia="ko-KR"/>
              </w:rPr>
              <w:t>n</w:t>
            </w:r>
            <w:r w:rsidRPr="00C97825">
              <w:rPr>
                <w:rFonts w:ascii="Baltica Kazakh (L)" w:hAnsi="Baltica Kazakh (L)" w:hint="eastAsia"/>
                <w:lang w:eastAsia="ko-KR"/>
              </w:rPr>
              <w:t xml:space="preserve"> êåðíåóë</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äåôîðìàöèÿëàí</w:t>
            </w:r>
            <w:r w:rsidRPr="00437691">
              <w:rPr>
                <w:rFonts w:ascii="Baltica Kazakh (L)" w:hAnsi="Baltica Kazakh (L)"/>
                <w:lang w:val="en-US" w:eastAsia="ko-KR"/>
              </w:rPr>
              <w:t>f</w:t>
            </w:r>
            <w:r w:rsidRPr="00C97825">
              <w:rPr>
                <w:rFonts w:ascii="Baltica Kazakh (L)" w:hAnsi="Baltica Kazakh (L)" w:hint="eastAsia"/>
                <w:lang w:eastAsia="ko-KR"/>
              </w:rPr>
              <w:t>àí ê</w:t>
            </w:r>
            <w:r w:rsidRPr="00437691">
              <w:rPr>
                <w:rFonts w:ascii="Baltica Kazakh (L)" w:hAnsi="Baltica Kazakh (L)"/>
                <w:lang w:val="en-US" w:eastAsia="ko-KR"/>
              </w:rPr>
              <w:t>y</w:t>
            </w:r>
            <w:r w:rsidRPr="00C97825">
              <w:rPr>
                <w:rFonts w:ascii="Baltica Kazakh (L)" w:hAnsi="Baltica Kazakh (L)" w:hint="eastAsia"/>
                <w:lang w:eastAsia="ko-KR"/>
              </w:rPr>
              <w:t>é</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w:t>
            </w:r>
            <w:r w:rsidRPr="00437691">
              <w:rPr>
                <w:rFonts w:ascii="Baltica Kazakh (L)" w:hAnsi="Baltica Kazakh (L)"/>
                <w:lang w:val="en-US" w:eastAsia="ko-KR"/>
              </w:rPr>
              <w:t>o</w:t>
            </w:r>
            <w:r w:rsidRPr="00C97825">
              <w:rPr>
                <w:rFonts w:ascii="Baltica Kazakh (L)" w:hAnsi="Baltica Kazakh (L)" w:hint="eastAsia"/>
                <w:lang w:eastAsia="ko-KR"/>
              </w:rPr>
              <w:t>çãåðåä</w:t>
            </w:r>
            <w:r w:rsidRPr="00437691">
              <w:rPr>
                <w:rFonts w:ascii="Baltica Kazakh (L)" w:hAnsi="Baltica Kazakh (L)" w:hint="eastAsia"/>
                <w:lang w:val="en-US" w:eastAsia="ko-KR"/>
              </w:rPr>
              <w:t>i</w:t>
            </w:r>
            <w:r w:rsidRPr="00C97825">
              <w:rPr>
                <w:rFonts w:ascii="Baltica Kazakh (L)" w:hAnsi="Baltica Kazakh (L)" w:hint="eastAsia"/>
                <w:lang w:eastAsia="ko-KR"/>
              </w:rPr>
              <w:t>. Ñî</w:t>
            </w:r>
            <w:r w:rsidRPr="00437691">
              <w:rPr>
                <w:rFonts w:ascii="Baltica Kazakh (L)" w:hAnsi="Baltica Kazakh (L)"/>
                <w:lang w:val="en-US" w:eastAsia="ko-KR"/>
              </w:rPr>
              <w:t>f</w:t>
            </w:r>
            <w:r w:rsidRPr="00C97825">
              <w:rPr>
                <w:rFonts w:ascii="Baltica Kazakh (L)" w:hAnsi="Baltica Kazakh (L)" w:hint="eastAsia"/>
                <w:lang w:eastAsia="ko-KR"/>
              </w:rPr>
              <w:t xml:space="preserve">àí </w:t>
            </w:r>
            <w:proofErr w:type="gramStart"/>
            <w:r w:rsidRPr="00C97825">
              <w:rPr>
                <w:rFonts w:ascii="Baltica Kazakh (L)" w:hAnsi="Baltica Kazakh (L)" w:hint="eastAsia"/>
                <w:lang w:eastAsia="ko-KR"/>
              </w:rPr>
              <w:t xml:space="preserve">áàéëàíûñòû  </w:t>
            </w:r>
            <w:r w:rsidRPr="00437691">
              <w:rPr>
                <w:rFonts w:ascii="Baltica Kazakh (L)" w:hAnsi="Baltica Kazakh (L)" w:hint="eastAsia"/>
                <w:lang w:val="en-US" w:eastAsia="ko-KR"/>
              </w:rPr>
              <w:sym w:font="Symbol" w:char="F073"/>
            </w:r>
            <w:r w:rsidRPr="00C97825">
              <w:rPr>
                <w:rFonts w:ascii="Baltica Kazakh (L)" w:hAnsi="Baltica Kazakh (L)" w:hint="eastAsia"/>
                <w:lang w:eastAsia="ko-KR"/>
              </w:rPr>
              <w:t>-</w:t>
            </w:r>
            <w:proofErr w:type="gramEnd"/>
            <w:r w:rsidRPr="00C97825">
              <w:rPr>
                <w:rFonts w:ascii="Baltica Kazakh (L)" w:hAnsi="Baltica Kazakh (L)" w:hint="eastAsia"/>
                <w:lang w:eastAsia="ko-KR"/>
              </w:rPr>
              <w:t xml:space="preserve">ìåí </w:t>
            </w:r>
            <w:r w:rsidRPr="00437691">
              <w:rPr>
                <w:rFonts w:ascii="Baltica Kazakh (L)" w:hAnsi="Baltica Kazakh (L)" w:hint="eastAsia"/>
                <w:lang w:val="en-US" w:eastAsia="ko-KR"/>
              </w:rPr>
              <w:sym w:font="Symbol" w:char="F065"/>
            </w:r>
            <w:r w:rsidRPr="00C97825">
              <w:rPr>
                <w:rFonts w:ascii="Baltica Kazakh (L)" w:hAnsi="Baltica Kazakh (L)" w:hint="eastAsia"/>
                <w:lang w:eastAsia="ko-KR"/>
              </w:rPr>
              <w:t>-ä</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óàºûòøà äåéä</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äå, îíû áàñòàïºû äåï àòàëàòûí </w:t>
            </w:r>
            <w:r w:rsidRPr="00437691">
              <w:rPr>
                <w:rFonts w:ascii="Baltica Kazakh (L)" w:hAnsi="Baltica Kazakh (L)" w:hint="eastAsia"/>
                <w:lang w:val="en-US" w:eastAsia="ko-KR"/>
              </w:rPr>
              <w:sym w:font="Symbol" w:char="F073"/>
            </w:r>
            <w:r w:rsidRPr="00C97825">
              <w:rPr>
                <w:rFonts w:ascii="Baltica Kazakh (L)" w:hAnsi="Baltica Kazakh (L)" w:hint="eastAsia"/>
                <w:lang w:eastAsia="ko-KR"/>
              </w:rPr>
              <w:t xml:space="preserve"> ºàëäû</w:t>
            </w:r>
            <w:r w:rsidRPr="00437691">
              <w:rPr>
                <w:rFonts w:ascii="Baltica Kazakh (L)" w:hAnsi="Baltica Kazakh (L)"/>
                <w:lang w:val="en-US" w:eastAsia="ko-KR"/>
              </w:rPr>
              <w:t>f</w:t>
            </w:r>
            <w:r w:rsidRPr="00C97825">
              <w:rPr>
                <w:rFonts w:ascii="Baltica Kazakh (L)" w:hAnsi="Baltica Kazakh (L)" w:hint="eastAsia"/>
                <w:lang w:eastAsia="ko-KR"/>
              </w:rPr>
              <w:t>ûíû</w:t>
            </w:r>
            <w:r w:rsidRPr="00437691">
              <w:rPr>
                <w:rFonts w:ascii="Baltica Kazakh (L)" w:hAnsi="Baltica Kazakh (L)"/>
                <w:lang w:val="en-US" w:eastAsia="ko-KR"/>
              </w:rPr>
              <w:t>n</w:t>
            </w:r>
            <w:r w:rsidRPr="00C97825">
              <w:rPr>
                <w:rFonts w:ascii="Baltica Kazakh (L)" w:hAnsi="Baltica Kazakh (L)" w:hint="eastAsia"/>
                <w:lang w:eastAsia="ko-KR"/>
              </w:rPr>
              <w:t xml:space="preserve"> òóóûíà </w:t>
            </w:r>
            <w:r w:rsidRPr="00437691">
              <w:rPr>
                <w:rFonts w:ascii="Baltica Kazakh (L)" w:hAnsi="Baltica Kazakh (L)"/>
                <w:lang w:val="en-US" w:eastAsia="ko-KR"/>
              </w:rPr>
              <w:t>a</w:t>
            </w:r>
            <w:r w:rsidRPr="00C97825">
              <w:rPr>
                <w:rFonts w:ascii="Baltica Kazakh (L)" w:hAnsi="Baltica Kazakh (L)" w:hint="eastAsia"/>
                <w:lang w:eastAsia="ko-KR"/>
              </w:rPr>
              <w:t>êåëåä</w:t>
            </w:r>
            <w:r w:rsidRPr="00437691">
              <w:rPr>
                <w:rFonts w:ascii="Baltica Kazakh (L)" w:hAnsi="Baltica Kazakh (L)" w:hint="eastAsia"/>
                <w:lang w:val="en-US" w:eastAsia="ko-KR"/>
              </w:rPr>
              <w:t>i</w:t>
            </w:r>
            <w:r w:rsidRPr="00C97825">
              <w:rPr>
                <w:rFonts w:ascii="Baltica Kazakh (L)" w:hAnsi="Baltica Kazakh (L)" w:hint="eastAsia"/>
                <w:lang w:eastAsia="ko-KR"/>
              </w:rPr>
              <w:t>.</w:t>
            </w:r>
          </w:p>
          <w:tbl>
            <w:tblPr>
              <w:tblW w:w="7178" w:type="dxa"/>
              <w:tblInd w:w="108" w:type="dxa"/>
              <w:tblLayout w:type="fixed"/>
              <w:tblLook w:val="0000" w:firstRow="0" w:lastRow="0" w:firstColumn="0" w:lastColumn="0" w:noHBand="0" w:noVBand="0"/>
            </w:tblPr>
            <w:tblGrid>
              <w:gridCol w:w="7178"/>
            </w:tblGrid>
            <w:tr w:rsidR="00B406B0" w:rsidRPr="00437691" w:rsidTr="00231C55">
              <w:trPr>
                <w:trHeight w:val="6058"/>
              </w:trPr>
              <w:tc>
                <w:tcPr>
                  <w:tcW w:w="7178" w:type="dxa"/>
                </w:tcPr>
                <w:p w:rsidR="00B406B0" w:rsidRPr="00437691" w:rsidRDefault="0059381E" w:rsidP="00B406B0">
                  <w:pPr>
                    <w:jc w:val="center"/>
                  </w:pPr>
                  <w:r>
                    <w:lastRenderedPageBreak/>
                    <w:pict>
                      <v:shape id="_x0000_i1077" type="#_x0000_t75" style="width:181.5pt;height:241.5pt" fillcolor="window">
                        <v:imagedata r:id="rId119" o:title="Рис4-8" cropbottom="15180f"/>
                      </v:shape>
                    </w:pict>
                  </w:r>
                </w:p>
                <w:p w:rsidR="00B406B0" w:rsidRPr="00437691" w:rsidRDefault="00B406B0" w:rsidP="00B406B0">
                  <w:pPr>
                    <w:pStyle w:val="a3"/>
                    <w:jc w:val="center"/>
                    <w:rPr>
                      <w:sz w:val="24"/>
                      <w:szCs w:val="24"/>
                    </w:rPr>
                  </w:pPr>
                  <w:proofErr w:type="gramStart"/>
                  <w:r w:rsidRPr="00437691">
                    <w:rPr>
                      <w:sz w:val="24"/>
                      <w:szCs w:val="24"/>
                    </w:rPr>
                    <w:t>а</w:t>
                  </w:r>
                  <w:proofErr w:type="gramEnd"/>
                  <w:r w:rsidRPr="00437691">
                    <w:rPr>
                      <w:sz w:val="24"/>
                      <w:szCs w:val="24"/>
                    </w:rPr>
                    <w:t xml:space="preserve"> –</w:t>
                  </w:r>
                  <w:r w:rsidRPr="00437691">
                    <w:rPr>
                      <w:rFonts w:ascii="Baltica Kazakh (L)" w:hAnsi="Baltica Kazakh (L)"/>
                      <w:sz w:val="24"/>
                      <w:szCs w:val="24"/>
                    </w:rPr>
                    <w:t>к</w:t>
                  </w:r>
                  <w:r w:rsidRPr="00437691">
                    <w:rPr>
                      <w:rFonts w:ascii="Baltica Kazakh (L)" w:hAnsi="Baltica Kazakh (L)"/>
                      <w:sz w:val="24"/>
                      <w:szCs w:val="24"/>
                      <w:lang w:val="en-US"/>
                    </w:rPr>
                    <w:t>o</w:t>
                  </w:r>
                  <w:r w:rsidRPr="00437691">
                    <w:rPr>
                      <w:rFonts w:ascii="Baltica Kazakh (L)" w:hAnsi="Baltica Kazakh (L)"/>
                      <w:sz w:val="24"/>
                      <w:szCs w:val="24"/>
                    </w:rPr>
                    <w:t>мкермес</w:t>
                  </w:r>
                  <w:r w:rsidRPr="00437691">
                    <w:rPr>
                      <w:rFonts w:ascii="Baltica Kazakh (L)" w:hAnsi="Baltica Kazakh (L)"/>
                      <w:sz w:val="24"/>
                      <w:szCs w:val="24"/>
                      <w:lang w:val="en-US"/>
                    </w:rPr>
                    <w:t>i</w:t>
                  </w:r>
                  <w:r w:rsidRPr="00437691">
                    <w:rPr>
                      <w:rFonts w:ascii="Baltica Kazakh (L)" w:hAnsi="Baltica Kazakh (L)"/>
                      <w:sz w:val="24"/>
                      <w:szCs w:val="24"/>
                      <w:lang w:val="ru-MD"/>
                    </w:rPr>
                    <w:t>не б</w:t>
                  </w:r>
                  <w:r w:rsidRPr="00437691">
                    <w:rPr>
                      <w:rFonts w:ascii="Baltica Kazakh (L)" w:hAnsi="Baltica Kazakh (L)"/>
                      <w:sz w:val="24"/>
                      <w:szCs w:val="24"/>
                      <w:lang w:val="en-US"/>
                    </w:rPr>
                    <w:t>i</w:t>
                  </w:r>
                  <w:r w:rsidRPr="00437691">
                    <w:rPr>
                      <w:rFonts w:ascii="Baltica Kazakh (L)" w:hAnsi="Baltica Kazakh (L)"/>
                      <w:sz w:val="24"/>
                      <w:szCs w:val="24"/>
                    </w:rPr>
                    <w:t>л</w:t>
                  </w:r>
                  <w:r w:rsidRPr="00437691">
                    <w:rPr>
                      <w:sz w:val="24"/>
                      <w:szCs w:val="24"/>
                      <w:lang w:val="en-US"/>
                    </w:rPr>
                    <w:t>i</w:t>
                  </w:r>
                  <w:r w:rsidRPr="00437691">
                    <w:rPr>
                      <w:sz w:val="24"/>
                      <w:szCs w:val="24"/>
                    </w:rPr>
                    <w:t xml:space="preserve">кше  </w:t>
                  </w:r>
                  <w:r w:rsidRPr="00437691">
                    <w:rPr>
                      <w:rFonts w:ascii="Baltica Kazakh (L)" w:hAnsi="Baltica Kazakh (L)"/>
                      <w:sz w:val="24"/>
                      <w:szCs w:val="24"/>
                    </w:rPr>
                    <w:t>бал</w:t>
                  </w:r>
                  <w:r w:rsidRPr="00437691">
                    <w:rPr>
                      <w:rFonts w:ascii="Baltica Kazakh (L)" w:hAnsi="Baltica Kazakh (L)"/>
                      <w:sz w:val="24"/>
                      <w:szCs w:val="24"/>
                      <w:lang w:val="en-US"/>
                    </w:rPr>
                    <w:t>k</w:t>
                  </w:r>
                  <w:r w:rsidRPr="00437691">
                    <w:rPr>
                      <w:rFonts w:ascii="Baltica Kazakh (L)" w:hAnsi="Baltica Kazakh (L)"/>
                      <w:sz w:val="24"/>
                      <w:szCs w:val="24"/>
                    </w:rPr>
                    <w:t>ытыл</w:t>
                  </w:r>
                  <w:r w:rsidRPr="00437691">
                    <w:rPr>
                      <w:rFonts w:ascii="Baltica Kazakh (L)" w:hAnsi="Baltica Kazakh (L)"/>
                      <w:sz w:val="24"/>
                      <w:szCs w:val="24"/>
                      <w:lang w:val="en-US"/>
                    </w:rPr>
                    <w:t>f</w:t>
                  </w:r>
                  <w:r w:rsidRPr="00437691">
                    <w:rPr>
                      <w:rFonts w:ascii="Baltica Kazakh (L)" w:hAnsi="Baltica Kazakh (L)"/>
                      <w:sz w:val="24"/>
                      <w:szCs w:val="24"/>
                    </w:rPr>
                    <w:t>ан таба</w:t>
                  </w:r>
                  <w:r w:rsidRPr="00437691">
                    <w:rPr>
                      <w:rFonts w:ascii="Baltica Kazakh (L)" w:hAnsi="Baltica Kazakh (L)"/>
                      <w:sz w:val="24"/>
                      <w:szCs w:val="24"/>
                      <w:lang w:val="en-US"/>
                    </w:rPr>
                    <w:t>k</w:t>
                  </w:r>
                  <w:r w:rsidRPr="00437691">
                    <w:rPr>
                      <w:rFonts w:ascii="Baltica Kazakh (L)" w:hAnsi="Baltica Kazakh (L)"/>
                      <w:sz w:val="24"/>
                      <w:szCs w:val="24"/>
                    </w:rPr>
                    <w:t>ша т</w:t>
                  </w:r>
                  <w:r w:rsidRPr="00437691">
                    <w:rPr>
                      <w:rFonts w:ascii="Baltica Kazakh (L)" w:hAnsi="Baltica Kazakh (L)"/>
                      <w:sz w:val="24"/>
                      <w:szCs w:val="24"/>
                      <w:lang w:val="en-US"/>
                    </w:rPr>
                    <w:t>y</w:t>
                  </w:r>
                  <w:r w:rsidRPr="00437691">
                    <w:rPr>
                      <w:rFonts w:ascii="Baltica Kazakh (L)" w:hAnsi="Baltica Kazakh (L)"/>
                      <w:sz w:val="24"/>
                      <w:szCs w:val="24"/>
                    </w:rPr>
                    <w:t>р</w:t>
                  </w:r>
                  <w:r w:rsidRPr="00437691">
                    <w:rPr>
                      <w:rFonts w:ascii="Baltica Kazakh (L)" w:hAnsi="Baltica Kazakh (L)"/>
                      <w:sz w:val="24"/>
                      <w:szCs w:val="24"/>
                      <w:lang w:val="en-US"/>
                    </w:rPr>
                    <w:t>i</w:t>
                  </w:r>
                  <w:r w:rsidRPr="00437691">
                    <w:rPr>
                      <w:sz w:val="24"/>
                      <w:szCs w:val="24"/>
                    </w:rPr>
                    <w:t xml:space="preserve">; б- </w:t>
                  </w:r>
                  <w:r w:rsidRPr="00437691">
                    <w:rPr>
                      <w:rFonts w:ascii="Baltica Kazakh (L)" w:hAnsi="Baltica Kazakh (L)"/>
                      <w:sz w:val="24"/>
                      <w:szCs w:val="24"/>
                    </w:rPr>
                    <w:t>таба</w:t>
                  </w:r>
                  <w:r w:rsidRPr="00437691">
                    <w:rPr>
                      <w:rFonts w:ascii="Baltica Kazakh (L)" w:hAnsi="Baltica Kazakh (L)"/>
                      <w:sz w:val="24"/>
                      <w:szCs w:val="24"/>
                      <w:lang w:val="en-US"/>
                    </w:rPr>
                    <w:t>k</w:t>
                  </w:r>
                  <w:r w:rsidRPr="00437691">
                    <w:rPr>
                      <w:rFonts w:ascii="Baltica Kazakh (L)" w:hAnsi="Baltica Kazakh (L)"/>
                      <w:sz w:val="24"/>
                      <w:szCs w:val="24"/>
                      <w:lang w:val="ru-MD"/>
                    </w:rPr>
                    <w:t>шаны</w:t>
                  </w:r>
                  <w:r w:rsidRPr="00437691">
                    <w:rPr>
                      <w:rFonts w:ascii="Baltica Kazakh (L)" w:hAnsi="Baltica Kazakh (L)"/>
                      <w:sz w:val="24"/>
                      <w:szCs w:val="24"/>
                      <w:lang w:val="en-US"/>
                    </w:rPr>
                    <w:t>n</w:t>
                  </w:r>
                  <w:r w:rsidRPr="00437691">
                    <w:rPr>
                      <w:sz w:val="24"/>
                      <w:szCs w:val="24"/>
                    </w:rPr>
                    <w:t xml:space="preserve"> уа</w:t>
                  </w:r>
                  <w:r w:rsidRPr="00437691">
                    <w:rPr>
                      <w:rFonts w:ascii="Baltica Kazakh (L)" w:hAnsi="Baltica Kazakh (L)"/>
                      <w:sz w:val="24"/>
                      <w:szCs w:val="24"/>
                      <w:lang w:val="en-US"/>
                    </w:rPr>
                    <w:t>k</w:t>
                  </w:r>
                  <w:r w:rsidRPr="00437691">
                    <w:rPr>
                      <w:rFonts w:ascii="Baltica Kazakh (L)" w:hAnsi="Baltica Kazakh (L)"/>
                      <w:sz w:val="24"/>
                      <w:szCs w:val="24"/>
                    </w:rPr>
                    <w:t>ытша деформациясы</w:t>
                  </w:r>
                  <w:r w:rsidRPr="00437691">
                    <w:rPr>
                      <w:sz w:val="24"/>
                      <w:szCs w:val="24"/>
                    </w:rPr>
                    <w:t xml:space="preserve">; в – </w:t>
                  </w:r>
                  <w:r w:rsidRPr="00437691">
                    <w:rPr>
                      <w:rFonts w:ascii="Baltica Kazakh (L)" w:hAnsi="Baltica Kazakh (L)"/>
                      <w:sz w:val="24"/>
                      <w:szCs w:val="24"/>
                    </w:rPr>
                    <w:t>таба</w:t>
                  </w:r>
                  <w:r w:rsidRPr="00437691">
                    <w:rPr>
                      <w:rFonts w:ascii="Baltica Kazakh (L)" w:hAnsi="Baltica Kazakh (L)"/>
                      <w:sz w:val="24"/>
                      <w:szCs w:val="24"/>
                      <w:lang w:val="en-US"/>
                    </w:rPr>
                    <w:t>k</w:t>
                  </w:r>
                  <w:r w:rsidRPr="00437691">
                    <w:rPr>
                      <w:rFonts w:ascii="Baltica Kazakh (L)" w:hAnsi="Baltica Kazakh (L)"/>
                      <w:sz w:val="24"/>
                      <w:szCs w:val="24"/>
                      <w:lang w:val="ru-MD"/>
                    </w:rPr>
                    <w:t>шаны</w:t>
                  </w:r>
                  <w:r w:rsidRPr="00437691">
                    <w:rPr>
                      <w:rFonts w:ascii="Baltica Kazakh (L)" w:hAnsi="Baltica Kazakh (L)"/>
                      <w:sz w:val="24"/>
                      <w:szCs w:val="24"/>
                      <w:lang w:val="en-US"/>
                    </w:rPr>
                    <w:t>n</w:t>
                  </w:r>
                  <w:r w:rsidRPr="00437691">
                    <w:rPr>
                      <w:rFonts w:ascii="Baltica Kazakh (L)" w:hAnsi="Baltica Kazakh (L)"/>
                      <w:sz w:val="24"/>
                      <w:szCs w:val="24"/>
                    </w:rPr>
                    <w:t xml:space="preserve"> </w:t>
                  </w:r>
                  <w:r w:rsidRPr="00437691">
                    <w:rPr>
                      <w:rFonts w:ascii="Baltica Kazakh (L)" w:hAnsi="Baltica Kazakh (L)"/>
                      <w:sz w:val="24"/>
                      <w:szCs w:val="24"/>
                      <w:lang w:val="en-US"/>
                    </w:rPr>
                    <w:t>k</w:t>
                  </w:r>
                  <w:r w:rsidRPr="00437691">
                    <w:rPr>
                      <w:rFonts w:ascii="Baltica Kazakh (L)" w:hAnsi="Baltica Kazakh (L)"/>
                      <w:sz w:val="24"/>
                      <w:szCs w:val="24"/>
                    </w:rPr>
                    <w:t>алды</w:t>
                  </w:r>
                  <w:r w:rsidRPr="00437691">
                    <w:rPr>
                      <w:rFonts w:ascii="Baltica Kazakh (L)" w:hAnsi="Baltica Kazakh (L)"/>
                      <w:sz w:val="24"/>
                      <w:szCs w:val="24"/>
                      <w:lang w:val="en-US"/>
                    </w:rPr>
                    <w:t>k</w:t>
                  </w:r>
                  <w:r w:rsidRPr="00437691">
                    <w:rPr>
                      <w:rFonts w:ascii="Baltica Kazakh (L)" w:hAnsi="Baltica Kazakh (L)"/>
                      <w:sz w:val="24"/>
                      <w:szCs w:val="24"/>
                    </w:rPr>
                    <w:t xml:space="preserve"> деформациясы</w:t>
                  </w:r>
                  <w:r w:rsidRPr="00437691">
                    <w:rPr>
                      <w:sz w:val="24"/>
                      <w:szCs w:val="24"/>
                    </w:rPr>
                    <w:t xml:space="preserve">; г – </w:t>
                  </w:r>
                  <w:r w:rsidRPr="00437691">
                    <w:rPr>
                      <w:rFonts w:ascii="Baltica Kazakh (L)" w:hAnsi="Baltica Kazakh (L)"/>
                      <w:sz w:val="24"/>
                      <w:szCs w:val="24"/>
                      <w:lang w:val="en-US"/>
                    </w:rPr>
                    <w:t>k</w:t>
                  </w:r>
                  <w:r w:rsidRPr="00437691">
                    <w:rPr>
                      <w:rFonts w:ascii="Baltica Kazakh (L)" w:hAnsi="Baltica Kazakh (L)"/>
                      <w:sz w:val="24"/>
                      <w:szCs w:val="24"/>
                    </w:rPr>
                    <w:t>алды</w:t>
                  </w:r>
                  <w:r w:rsidRPr="00437691">
                    <w:rPr>
                      <w:rFonts w:ascii="Baltica Kazakh (L)" w:hAnsi="Baltica Kazakh (L)"/>
                      <w:sz w:val="24"/>
                      <w:szCs w:val="24"/>
                      <w:lang w:val="en-US"/>
                    </w:rPr>
                    <w:t>k</w:t>
                  </w:r>
                  <w:r w:rsidRPr="00437691">
                    <w:rPr>
                      <w:rFonts w:ascii="Baltica Kazakh (L)" w:hAnsi="Baltica Kazakh (L)"/>
                      <w:sz w:val="24"/>
                      <w:szCs w:val="24"/>
                    </w:rPr>
                    <w:t xml:space="preserve"> кернеу;</w:t>
                  </w:r>
                </w:p>
                <w:p w:rsidR="00B406B0" w:rsidRPr="00437691" w:rsidRDefault="00B406B0" w:rsidP="00B406B0">
                  <w:pPr>
                    <w:jc w:val="both"/>
                    <w:rPr>
                      <w:lang w:val="ru-MD"/>
                    </w:rPr>
                  </w:pPr>
                  <w:r w:rsidRPr="00437691">
                    <w:t xml:space="preserve">Сурет 5.2 – </w:t>
                  </w:r>
                  <w:r w:rsidRPr="00437691">
                    <w:rPr>
                      <w:rFonts w:ascii="Baltica Kazakh (L)" w:hAnsi="Baltica Kazakh (L)"/>
                    </w:rPr>
                    <w:t>П</w:t>
                  </w:r>
                  <w:r w:rsidRPr="00437691">
                    <w:rPr>
                      <w:rFonts w:ascii="Baltica Kazakh (L)" w:hAnsi="Baltica Kazakh (L)"/>
                      <w:lang w:val="en-US"/>
                    </w:rPr>
                    <w:t>i</w:t>
                  </w:r>
                  <w:r w:rsidRPr="00437691">
                    <w:rPr>
                      <w:rFonts w:ascii="Baltica Kazakh (L)" w:hAnsi="Baltica Kazakh (L)"/>
                    </w:rPr>
                    <w:t>с</w:t>
                  </w:r>
                  <w:r w:rsidRPr="00437691">
                    <w:rPr>
                      <w:rFonts w:ascii="Baltica Kazakh (L)" w:hAnsi="Baltica Kazakh (L)"/>
                      <w:lang w:val="en-US"/>
                    </w:rPr>
                    <w:t>i</w:t>
                  </w:r>
                  <w:r w:rsidRPr="00437691">
                    <w:rPr>
                      <w:rFonts w:ascii="Baltica Kazakh (L)" w:hAnsi="Baltica Kazakh (L)"/>
                    </w:rPr>
                    <w:t>ру кез</w:t>
                  </w:r>
                  <w:r w:rsidRPr="00437691">
                    <w:rPr>
                      <w:rFonts w:ascii="Baltica Kazakh (L)" w:hAnsi="Baltica Kazakh (L)"/>
                      <w:lang w:val="en-US"/>
                    </w:rPr>
                    <w:t>i</w:t>
                  </w:r>
                  <w:r w:rsidRPr="00437691">
                    <w:rPr>
                      <w:rFonts w:ascii="Baltica Kazakh (L)" w:hAnsi="Baltica Kazakh (L)"/>
                    </w:rPr>
                    <w:t>ндег</w:t>
                  </w:r>
                  <w:r w:rsidRPr="00437691">
                    <w:rPr>
                      <w:rFonts w:ascii="Baltica Kazakh (L)" w:hAnsi="Baltica Kazakh (L)"/>
                      <w:lang w:val="en-US"/>
                    </w:rPr>
                    <w:t>i</w:t>
                  </w:r>
                  <w:r w:rsidRPr="00437691">
                    <w:rPr>
                      <w:rFonts w:ascii="Baltica Kazakh (L)" w:hAnsi="Baltica Kazakh (L)"/>
                    </w:rPr>
                    <w:t xml:space="preserve"> кернеу ж</w:t>
                  </w:r>
                  <w:r w:rsidRPr="00437691">
                    <w:rPr>
                      <w:rFonts w:ascii="Baltica Kazakh (L)" w:hAnsi="Baltica Kazakh (L)"/>
                      <w:lang w:val="en-US"/>
                    </w:rPr>
                    <w:t>a</w:t>
                  </w:r>
                  <w:r w:rsidRPr="00437691">
                    <w:rPr>
                      <w:rFonts w:ascii="Baltica Kazakh (L)" w:hAnsi="Baltica Kazakh (L)"/>
                    </w:rPr>
                    <w:t>не таба</w:t>
                  </w:r>
                  <w:r w:rsidRPr="00437691">
                    <w:rPr>
                      <w:rFonts w:ascii="Baltica Kazakh (L)" w:hAnsi="Baltica Kazakh (L)"/>
                      <w:lang w:val="en-US"/>
                    </w:rPr>
                    <w:t>k</w:t>
                  </w:r>
                  <w:r w:rsidRPr="00437691">
                    <w:rPr>
                      <w:rFonts w:ascii="Baltica Kazakh (L)" w:hAnsi="Baltica Kazakh (L)"/>
                    </w:rPr>
                    <w:t>шада</w:t>
                  </w:r>
                  <w:r w:rsidRPr="00437691">
                    <w:rPr>
                      <w:rFonts w:ascii="Baltica Kazakh (L)" w:hAnsi="Baltica Kazakh (L)"/>
                      <w:lang w:val="en-US"/>
                    </w:rPr>
                    <w:t>f</w:t>
                  </w:r>
                  <w:r w:rsidRPr="00437691">
                    <w:rPr>
                      <w:rFonts w:ascii="Baltica Kazakh (L)" w:hAnsi="Baltica Kazakh (L)"/>
                    </w:rPr>
                    <w:t>ы бал</w:t>
                  </w:r>
                  <w:r w:rsidRPr="00437691">
                    <w:rPr>
                      <w:rFonts w:ascii="Baltica Kazakh (L)" w:hAnsi="Baltica Kazakh (L)"/>
                      <w:lang w:val="en-US"/>
                    </w:rPr>
                    <w:t>k</w:t>
                  </w:r>
                  <w:r w:rsidRPr="00437691">
                    <w:rPr>
                      <w:rFonts w:ascii="Baltica Kazakh (L)" w:hAnsi="Baltica Kazakh (L)"/>
                    </w:rPr>
                    <w:t>ытыл</w:t>
                  </w:r>
                  <w:r w:rsidRPr="00437691">
                    <w:rPr>
                      <w:rFonts w:ascii="Baltica Kazakh (L)" w:hAnsi="Baltica Kazakh (L)"/>
                      <w:lang w:val="en-US"/>
                    </w:rPr>
                    <w:t>f</w:t>
                  </w:r>
                  <w:r w:rsidRPr="00437691">
                    <w:rPr>
                      <w:rFonts w:ascii="Baltica Kazakh (L)" w:hAnsi="Baltica Kazakh (L)"/>
                    </w:rPr>
                    <w:t>ан б</w:t>
                  </w:r>
                  <w:r w:rsidRPr="00437691">
                    <w:rPr>
                      <w:rFonts w:ascii="Baltica Kazakh (L)" w:hAnsi="Baltica Kazakh (L)"/>
                      <w:lang w:val="en-US"/>
                    </w:rPr>
                    <w:t>i</w:t>
                  </w:r>
                  <w:r w:rsidRPr="00437691">
                    <w:rPr>
                      <w:rFonts w:ascii="Baltica Kazakh (L)" w:hAnsi="Baltica Kazakh (L)"/>
                    </w:rPr>
                    <w:t>л</w:t>
                  </w:r>
                  <w:r w:rsidRPr="00437691">
                    <w:rPr>
                      <w:rFonts w:ascii="Baltica Kazakh (L)" w:hAnsi="Baltica Kazakh (L)"/>
                      <w:lang w:val="en-US"/>
                    </w:rPr>
                    <w:t>i</w:t>
                  </w:r>
                  <w:r w:rsidRPr="00437691">
                    <w:rPr>
                      <w:rFonts w:ascii="Baltica Kazakh (L)" w:hAnsi="Baltica Kazakh (L)"/>
                    </w:rPr>
                    <w:t>кшен</w:t>
                  </w:r>
                  <w:r w:rsidRPr="00437691">
                    <w:rPr>
                      <w:rFonts w:ascii="Baltica Kazakh (L)" w:hAnsi="Baltica Kazakh (L)"/>
                      <w:lang w:val="en-US"/>
                    </w:rPr>
                    <w:t>in</w:t>
                  </w:r>
                  <w:r w:rsidRPr="00437691">
                    <w:rPr>
                      <w:rFonts w:ascii="Baltica Kazakh (L)" w:hAnsi="Baltica Kazakh (L)"/>
                    </w:rPr>
                    <w:t xml:space="preserve"> деформациясын фиктивт</w:t>
                  </w:r>
                  <w:r w:rsidRPr="00437691">
                    <w:rPr>
                      <w:rFonts w:ascii="Baltica Kazakh (L)" w:hAnsi="Baltica Kazakh (L)"/>
                      <w:lang w:val="en-US"/>
                    </w:rPr>
                    <w:t>i</w:t>
                  </w:r>
                  <w:r w:rsidRPr="00437691">
                    <w:rPr>
                      <w:rFonts w:ascii="Baltica Kazakh (L)" w:hAnsi="Baltica Kazakh (L)"/>
                    </w:rPr>
                    <w:t xml:space="preserve"> к</w:t>
                  </w:r>
                  <w:r w:rsidRPr="00437691">
                    <w:rPr>
                      <w:rFonts w:ascii="Baltica Kazakh (L)" w:hAnsi="Baltica Kazakh (L)"/>
                      <w:lang w:val="en-US"/>
                    </w:rPr>
                    <w:t>y</w:t>
                  </w:r>
                  <w:r w:rsidRPr="00437691">
                    <w:rPr>
                      <w:rFonts w:ascii="Baltica Kazakh (L)" w:hAnsi="Baltica Kazakh (L)"/>
                    </w:rPr>
                    <w:t xml:space="preserve">штер </w:t>
                  </w:r>
                  <w:r w:rsidRPr="00437691">
                    <w:rPr>
                      <w:rFonts w:ascii="Baltica Kazakh (L)" w:hAnsi="Baltica Kazakh (L)"/>
                      <w:lang w:val="en-US"/>
                    </w:rPr>
                    <w:t>a</w:t>
                  </w:r>
                  <w:r w:rsidRPr="00437691">
                    <w:rPr>
                      <w:rFonts w:ascii="Baltica Kazakh (L)" w:hAnsi="Baltica Kazakh (L)"/>
                    </w:rPr>
                    <w:t>д</w:t>
                  </w:r>
                  <w:r w:rsidRPr="00437691">
                    <w:rPr>
                      <w:rFonts w:ascii="Baltica Kazakh (L)" w:hAnsi="Baltica Kazakh (L)"/>
                      <w:lang w:val="en-US"/>
                    </w:rPr>
                    <w:t>i</w:t>
                  </w:r>
                  <w:r w:rsidRPr="00437691">
                    <w:rPr>
                      <w:rFonts w:ascii="Baltica Kazakh (L)" w:hAnsi="Baltica Kazakh (L)"/>
                      <w:lang w:val="ru-MD"/>
                    </w:rPr>
                    <w:t>с</w:t>
                  </w:r>
                  <w:r w:rsidRPr="00437691">
                    <w:rPr>
                      <w:rFonts w:ascii="Baltica Kazakh (L)" w:hAnsi="Baltica Kazakh (L)"/>
                      <w:lang w:val="en-US"/>
                    </w:rPr>
                    <w:t>i</w:t>
                  </w:r>
                  <w:r w:rsidRPr="00437691">
                    <w:rPr>
                      <w:rFonts w:ascii="Baltica Kazakh (L)" w:hAnsi="Baltica Kazakh (L)"/>
                    </w:rPr>
                    <w:t>мен есепт</w:t>
                  </w:r>
                  <w:r w:rsidRPr="00437691">
                    <w:rPr>
                      <w:rFonts w:ascii="Baltica Kazakh (L)" w:hAnsi="Baltica Kazakh (L)"/>
                      <w:lang w:val="en-US"/>
                    </w:rPr>
                    <w:t>i</w:t>
                  </w:r>
                  <w:r w:rsidRPr="00437691">
                    <w:rPr>
                      <w:rFonts w:ascii="Baltica Kazakh (L)" w:hAnsi="Baltica Kazakh (L)"/>
                    </w:rPr>
                    <w:t>к с</w:t>
                  </w:r>
                  <w:r w:rsidRPr="00437691">
                    <w:rPr>
                      <w:rFonts w:ascii="Baltica Kazakh (L)" w:hAnsi="Baltica Kazakh (L)"/>
                      <w:lang w:val="en-US"/>
                    </w:rPr>
                    <w:t>u</w:t>
                  </w:r>
                  <w:r w:rsidRPr="00437691">
                    <w:rPr>
                      <w:rFonts w:ascii="Baltica Kazakh (L)" w:hAnsi="Baltica Kazakh (L)"/>
                      <w:lang w:val="ru-MD"/>
                    </w:rPr>
                    <w:t>лба</w:t>
                  </w:r>
                  <w:r w:rsidRPr="00437691">
                    <w:rPr>
                      <w:rFonts w:ascii="Baltica Kazakh (L)" w:hAnsi="Baltica Kazakh (L)"/>
                    </w:rPr>
                    <w:t xml:space="preserve">сы </w:t>
                  </w:r>
                </w:p>
              </w:tc>
            </w:tr>
          </w:tbl>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val="en-US" w:eastAsia="ko-KR"/>
              </w:rPr>
              <w:t>A</w:t>
            </w:r>
            <w:r w:rsidRPr="00437691">
              <w:rPr>
                <w:rFonts w:ascii="Baltica Kazakh (L)" w:hAnsi="Baltica Kazakh (L)" w:hint="eastAsia"/>
                <w:lang w:eastAsia="ko-KR"/>
              </w:rPr>
              <w:t>äåòòå ñåð</w:t>
            </w:r>
            <w:r w:rsidRPr="00437691">
              <w:rPr>
                <w:rFonts w:ascii="Baltica Kazakh (L)" w:hAnsi="Baltica Kazakh (L)" w:hint="eastAsia"/>
                <w:lang w:val="en-US" w:eastAsia="ko-KR"/>
              </w:rPr>
              <w:t>i</w:t>
            </w:r>
            <w:r w:rsidRPr="00437691">
              <w:rPr>
                <w:rFonts w:ascii="Baltica Kazakh (L)" w:hAnsi="Baltica Kazakh (L)" w:hint="eastAsia"/>
                <w:lang w:eastAsia="ko-KR"/>
              </w:rPr>
              <w:t>ïïåë</w:t>
            </w:r>
            <w:r w:rsidRPr="00437691">
              <w:rPr>
                <w:rFonts w:ascii="Baltica Kazakh (L)" w:hAnsi="Baltica Kazakh (L)" w:hint="eastAsia"/>
                <w:lang w:val="en-US" w:eastAsia="ko-KR"/>
              </w:rPr>
              <w:t>i</w:t>
            </w:r>
            <w:r w:rsidRPr="00437691">
              <w:rPr>
                <w:rFonts w:ascii="Baltica Kazakh (L)" w:hAnsi="Baltica Kazakh (L)" w:hint="eastAsia"/>
                <w:lang w:eastAsia="ko-KR"/>
              </w:rPr>
              <w:t>-ïëàñòèêàëûº ñû</w:t>
            </w:r>
            <w:r w:rsidRPr="00437691">
              <w:rPr>
                <w:rFonts w:ascii="Baltica Kazakh (L)" w:hAnsi="Baltica Kazakh (L)"/>
                <w:lang w:val="en-US" w:eastAsia="ko-KR"/>
              </w:rPr>
              <w:t>f</w:t>
            </w:r>
            <w:r w:rsidRPr="00437691">
              <w:rPr>
                <w:rFonts w:ascii="Baltica Kazakh (L)" w:hAnsi="Baltica Kazakh (L)" w:hint="eastAsia"/>
                <w:lang w:eastAsia="ko-KR"/>
              </w:rPr>
              <w:t>ûë</w:t>
            </w:r>
            <w:r w:rsidRPr="00437691">
              <w:rPr>
                <w:rFonts w:ascii="Baltica Kazakh (L)" w:hAnsi="Baltica Kazakh (L)"/>
                <w:lang w:val="en-US" w:eastAsia="ko-KR"/>
              </w:rPr>
              <w:t>f</w:t>
            </w:r>
            <w:r w:rsidRPr="00437691">
              <w:rPr>
                <w:rFonts w:ascii="Baltica Kazakh (L)" w:hAnsi="Baltica Kazakh (L)"/>
                <w:lang w:eastAsia="ko-KR"/>
              </w:rPr>
              <w:t>а</w:t>
            </w:r>
            <w:r w:rsidRPr="00437691">
              <w:rPr>
                <w:rFonts w:ascii="Baltica Kazakh (L)" w:hAnsi="Baltica Kazakh (L)" w:hint="eastAsia"/>
                <w:lang w:eastAsia="ko-KR"/>
              </w:rPr>
              <w:t>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ìåòàëû ºûçäûðûë</w:t>
            </w:r>
            <w:r w:rsidRPr="00437691">
              <w:rPr>
                <w:rFonts w:ascii="Baltica Kazakh (L)" w:hAnsi="Baltica Kazakh (L)"/>
                <w:lang w:val="en-US" w:eastAsia="ko-KR"/>
              </w:rPr>
              <w:t>f</w:t>
            </w:r>
            <w:r w:rsidRPr="00437691">
              <w:rPr>
                <w:rFonts w:ascii="Baltica Kazakh (L)" w:hAnsi="Baltica Kazakh (L)" w:hint="eastAsia"/>
                <w:lang w:eastAsia="ko-KR"/>
              </w:rPr>
              <w:t>àííàí êåé</w:t>
            </w:r>
            <w:r w:rsidRPr="00437691">
              <w:rPr>
                <w:rFonts w:ascii="Baltica Kazakh (L)" w:hAnsi="Baltica Kazakh (L)" w:hint="eastAsia"/>
                <w:lang w:val="en-US" w:eastAsia="ko-KR"/>
              </w:rPr>
              <w:t>i</w:t>
            </w:r>
            <w:r w:rsidRPr="00437691">
              <w:rPr>
                <w:rFonts w:ascii="Baltica Kazakh (L)" w:hAnsi="Baltica Kazakh (L)" w:hint="eastAsia"/>
                <w:lang w:eastAsia="ko-KR"/>
              </w:rPr>
              <w:t>í ñàëºûíäàòûë</w:t>
            </w:r>
            <w:r w:rsidRPr="00437691">
              <w:rPr>
                <w:rFonts w:ascii="Baltica Kazakh (L)" w:hAnsi="Baltica Kazakh (L)"/>
                <w:lang w:val="en-US" w:eastAsia="ko-KR"/>
              </w:rPr>
              <w:t>f</w:t>
            </w:r>
            <w:r w:rsidRPr="00437691">
              <w:rPr>
                <w:rFonts w:ascii="Baltica Kazakh (L)" w:hAnsi="Baltica Kazakh (L)" w:hint="eastAsia"/>
                <w:lang w:eastAsia="ko-KR"/>
              </w:rPr>
              <w:t>àíäà ñîçûëìàëû áîëàäû. Á</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ãóä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æåêå àóäàíäàðûíäà ýëåìåíòòåðä</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ñûçûºòûº </w:t>
            </w:r>
            <w:r w:rsidRPr="00437691">
              <w:rPr>
                <w:rFonts w:ascii="Baltica Kazakh (L)" w:hAnsi="Baltica Kazakh (L)" w:hint="eastAsia"/>
                <w:lang w:val="en-US" w:eastAsia="ko-KR"/>
              </w:rPr>
              <w:t>o</w:t>
            </w:r>
            <w:r w:rsidRPr="00437691">
              <w:rPr>
                <w:rFonts w:ascii="Baltica Kazakh (L)" w:hAnsi="Baltica Kazakh (L)" w:hint="eastAsia"/>
                <w:lang w:eastAsia="ko-KR"/>
              </w:rPr>
              <w:t>ëøåìäåð</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ºûñºàðóû ìåí øåãó</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òóàäû. Í</w:t>
            </w:r>
            <w:r w:rsidRPr="00437691">
              <w:rPr>
                <w:rFonts w:ascii="Baltica Kazakh (L)" w:hAnsi="Baltica Kazakh (L)" w:hint="eastAsia"/>
                <w:lang w:val="en-US" w:eastAsia="ko-KR"/>
              </w:rPr>
              <w:t>a</w:t>
            </w:r>
            <w:r w:rsidRPr="00437691">
              <w:rPr>
                <w:rFonts w:ascii="Baltica Kazakh (L)" w:hAnsi="Baltica Kazakh (L)" w:hint="eastAsia"/>
                <w:lang w:eastAsia="ko-KR"/>
              </w:rPr>
              <w:t>òèæåñ</w:t>
            </w:r>
            <w:r w:rsidRPr="00437691">
              <w:rPr>
                <w:rFonts w:ascii="Baltica Kazakh (L)" w:hAnsi="Baltica Kazakh (L)" w:hint="eastAsia"/>
                <w:lang w:val="en-US" w:eastAsia="ko-KR"/>
              </w:rPr>
              <w:t>i</w:t>
            </w:r>
            <w:r w:rsidRPr="00437691">
              <w:rPr>
                <w:rFonts w:ascii="Baltica Kazakh (L)" w:hAnsi="Baltica Kazakh (L)" w:hint="eastAsia"/>
                <w:lang w:eastAsia="ko-KR"/>
              </w:rPr>
              <w:t>íäå º</w:t>
            </w:r>
            <w:r w:rsidRPr="00437691">
              <w:rPr>
                <w:rFonts w:ascii="Baltica Kazakh (L)" w:hAnsi="Baltica Kazakh (L)" w:hint="eastAsia"/>
                <w:lang w:val="en-US" w:eastAsia="ko-KR"/>
              </w:rPr>
              <w:t>u</w:t>
            </w:r>
            <w:r w:rsidRPr="00437691">
              <w:rPr>
                <w:rFonts w:ascii="Baltica Kazakh (L)" w:hAnsi="Baltica Kazakh (L)" w:hint="eastAsia"/>
                <w:lang w:eastAsia="ko-KR"/>
              </w:rPr>
              <w:t>ðàëûìíû</w:t>
            </w:r>
            <w:r w:rsidRPr="00437691">
              <w:rPr>
                <w:rFonts w:ascii="Baltica Kazakh (L)" w:hAnsi="Baltica Kazakh (L)"/>
                <w:lang w:val="en-US" w:eastAsia="ko-KR"/>
              </w:rPr>
              <w:t>n</w:t>
            </w:r>
            <w:r w:rsidRPr="00437691">
              <w:rPr>
                <w:rFonts w:ascii="Baltica Kazakh (L)" w:hAnsi="Baltica Kazakh (L)" w:hint="eastAsia"/>
                <w:lang w:eastAsia="ko-KR"/>
              </w:rPr>
              <w:t xml:space="preserve"> ï</w:t>
            </w:r>
            <w:r w:rsidRPr="00437691">
              <w:rPr>
                <w:rFonts w:ascii="Baltica Kazakh (L)" w:hAnsi="Baltica Kazakh (L)" w:hint="eastAsia"/>
                <w:lang w:val="en-US" w:eastAsia="ko-KR"/>
              </w:rPr>
              <w:t>i</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w:t>
            </w:r>
            <w:r w:rsidRPr="00437691">
              <w:rPr>
                <w:rFonts w:ascii="Baltica Kazakh (L)" w:hAnsi="Baltica Kazakh (L)"/>
                <w:lang w:val="en-US" w:eastAsia="ko-KR"/>
              </w:rPr>
              <w:t>u</w:t>
            </w:r>
            <w:r w:rsidRPr="00437691">
              <w:rPr>
                <w:rFonts w:ascii="Baltica Kazakh (L)" w:hAnsi="Baltica Kazakh (L)" w:hint="eastAsia"/>
                <w:lang w:eastAsia="ko-KR"/>
              </w:rPr>
              <w:t>ðûí</w:t>
            </w:r>
            <w:r w:rsidRPr="00437691">
              <w:rPr>
                <w:rFonts w:ascii="Baltica Kazakh (L)" w:hAnsi="Baltica Kazakh (L)" w:hint="eastAsia"/>
                <w:lang w:val="en-US" w:eastAsia="ko-KR"/>
              </w:rPr>
              <w:t>f</w:t>
            </w:r>
            <w:r w:rsidRPr="00437691">
              <w:rPr>
                <w:rFonts w:ascii="Baltica Kazakh (L)" w:hAnsi="Baltica Kazakh (L)" w:hint="eastAsia"/>
                <w:lang w:eastAsia="ko-KR"/>
              </w:rPr>
              <w:t>û ºàëïûíà ºàðà</w:t>
            </w:r>
            <w:r w:rsidRPr="00437691">
              <w:rPr>
                <w:rFonts w:ascii="Baltica Kazakh (L)" w:hAnsi="Baltica Kazakh (L)" w:hint="eastAsia"/>
                <w:lang w:val="en-US" w:eastAsia="ko-KR"/>
              </w:rPr>
              <w:t>f</w:t>
            </w:r>
            <w:r w:rsidRPr="00437691">
              <w:rPr>
                <w:rFonts w:ascii="Baltica Kazakh (L)" w:hAnsi="Baltica Kazakh (L)" w:hint="eastAsia"/>
                <w:lang w:eastAsia="ko-KR"/>
              </w:rPr>
              <w:t>àíäà á</w:t>
            </w:r>
            <w:r w:rsidRPr="00437691">
              <w:rPr>
                <w:rFonts w:ascii="Baltica Kazakh (L)" w:hAnsi="Baltica Kazakh (L)" w:hint="eastAsia"/>
                <w:lang w:val="en-US" w:eastAsia="ko-KR"/>
              </w:rPr>
              <w:t>u</w:t>
            </w:r>
            <w:r w:rsidRPr="00437691">
              <w:rPr>
                <w:rFonts w:ascii="Baltica Kazakh (L)" w:hAnsi="Baltica Kazakh (L)" w:hint="eastAsia"/>
                <w:lang w:eastAsia="ko-KR"/>
              </w:rPr>
              <w:t>ðìàëàí</w:t>
            </w:r>
            <w:r w:rsidRPr="00437691">
              <w:rPr>
                <w:rFonts w:ascii="Baltica Kazakh (L)" w:hAnsi="Baltica Kazakh (L)" w:hint="eastAsia"/>
                <w:lang w:val="en-US" w:eastAsia="ko-KR"/>
              </w:rPr>
              <w:t>f</w:t>
            </w:r>
            <w:r w:rsidRPr="00437691">
              <w:rPr>
                <w:rFonts w:ascii="Baltica Kazakh (L)" w:hAnsi="Baltica Kazakh (L)" w:hint="eastAsia"/>
                <w:lang w:eastAsia="ko-KR"/>
              </w:rPr>
              <w:t>àí áîëûï øû</w:t>
            </w:r>
            <w:r w:rsidRPr="00437691">
              <w:rPr>
                <w:rFonts w:ascii="Baltica Kazakh (L)" w:hAnsi="Baltica Kazakh (L)" w:hint="eastAsia"/>
                <w:lang w:val="en-US" w:eastAsia="ko-KR"/>
              </w:rPr>
              <w:t>f</w:t>
            </w:r>
            <w:r w:rsidRPr="00437691">
              <w:rPr>
                <w:rFonts w:ascii="Baltica Kazakh (L)" w:hAnsi="Baltica Kazakh (L)" w:hint="eastAsia"/>
                <w:lang w:eastAsia="ko-KR"/>
              </w:rPr>
              <w:t>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êåðíåó</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ìåí äåôîðìàöèÿíû</w:t>
            </w:r>
            <w:r w:rsidRPr="00437691">
              <w:rPr>
                <w:rFonts w:ascii="Baltica Kazakh (L)" w:hAnsi="Baltica Kazakh (L)"/>
                <w:lang w:val="en-US" w:eastAsia="ko-KR"/>
              </w:rPr>
              <w:t>n</w:t>
            </w:r>
            <w:r w:rsidRPr="00C97825">
              <w:rPr>
                <w:rFonts w:ascii="Baltica Kazakh (L)" w:hAnsi="Baltica Kazakh (L)" w:hint="eastAsia"/>
                <w:lang w:eastAsia="ko-KR"/>
              </w:rPr>
              <w:t xml:space="preserve"> äàìó ìåõàíèçì</w:t>
            </w:r>
            <w:r w:rsidRPr="00437691">
              <w:rPr>
                <w:rFonts w:ascii="Baltica Kazakh (L)" w:hAnsi="Baltica Kazakh (L)" w:hint="eastAsia"/>
                <w:lang w:val="en-US" w:eastAsia="ko-KR"/>
              </w:rPr>
              <w:t>i</w:t>
            </w:r>
            <w:r w:rsidRPr="00C97825">
              <w:rPr>
                <w:rFonts w:ascii="Baltica Kazakh (L)" w:hAnsi="Baltica Kazakh (L)" w:hint="eastAsia"/>
                <w:lang w:eastAsia="ko-KR"/>
              </w:rPr>
              <w:t>í òàáàºøà ê</w:t>
            </w:r>
            <w:r w:rsidRPr="00437691">
              <w:rPr>
                <w:rFonts w:ascii="Baltica Kazakh (L)" w:hAnsi="Baltica Kazakh (L)"/>
                <w:lang w:val="en-US" w:eastAsia="ko-KR"/>
              </w:rPr>
              <w:t>o</w:t>
            </w:r>
            <w:r w:rsidRPr="00C97825">
              <w:rPr>
                <w:rFonts w:ascii="Baltica Kazakh (L)" w:hAnsi="Baltica Kazakh (L)" w:hint="eastAsia"/>
                <w:lang w:eastAsia="ko-KR"/>
              </w:rPr>
              <w:t>ìêåðìåñ</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áàëºó ìûñàëûíàí ê</w:t>
            </w:r>
            <w:r w:rsidRPr="00437691">
              <w:rPr>
                <w:rFonts w:ascii="Baltica Kazakh (L)" w:hAnsi="Baltica Kazakh (L)" w:hint="eastAsia"/>
                <w:lang w:val="en-US" w:eastAsia="ko-KR"/>
              </w:rPr>
              <w:t>o</w:t>
            </w:r>
            <w:r w:rsidRPr="00C97825">
              <w:rPr>
                <w:rFonts w:ascii="Baltica Kazakh (L)" w:hAnsi="Baltica Kazakh (L)" w:hint="eastAsia"/>
                <w:lang w:eastAsia="ko-KR"/>
              </w:rPr>
              <w:t>ðóãå áîëàäû.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êåç</w:t>
            </w:r>
            <w:r w:rsidRPr="00437691">
              <w:rPr>
                <w:rFonts w:ascii="Baltica Kazakh (L)" w:hAnsi="Baltica Kazakh (L)" w:hint="eastAsia"/>
                <w:lang w:val="en-US" w:eastAsia="ko-KR"/>
              </w:rPr>
              <w:t>i</w:t>
            </w:r>
            <w:r w:rsidRPr="00C97825">
              <w:rPr>
                <w:rFonts w:ascii="Baltica Kazakh (L)" w:hAnsi="Baltica Kazakh (L)" w:hint="eastAsia"/>
                <w:lang w:eastAsia="ko-KR"/>
              </w:rPr>
              <w:t>íäå äåôîðìàöèÿíû òå</w:t>
            </w:r>
            <w:r w:rsidRPr="00437691">
              <w:rPr>
                <w:rFonts w:ascii="Baltica Kazakh (L)" w:hAnsi="Baltica Kazakh (L)"/>
                <w:lang w:val="en-US" w:eastAsia="ko-KR"/>
              </w:rPr>
              <w:t>n</w:t>
            </w:r>
            <w:r w:rsidRPr="00C97825">
              <w:rPr>
                <w:rFonts w:ascii="Baltica Kazakh (L)" w:hAnsi="Baltica Kazakh (L)" w:hint="eastAsia"/>
                <w:lang w:eastAsia="ko-KR"/>
              </w:rPr>
              <w:t>åñò</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ðó </w:t>
            </w:r>
            <w:r w:rsidRPr="00437691">
              <w:rPr>
                <w:rFonts w:ascii="Baltica Kazakh (L)" w:hAnsi="Baltica Kazakh (L)"/>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 êåëåñ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øàðàëàðäû ºîëäàíàäû: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ýëåìåíòòåð</w:t>
            </w:r>
            <w:r w:rsidRPr="00437691">
              <w:rPr>
                <w:rFonts w:ascii="Baltica Kazakh (L)" w:hAnsi="Baltica Kazakh (L)" w:hint="eastAsia"/>
                <w:lang w:val="en-US" w:eastAsia="ko-KR"/>
              </w:rPr>
              <w:t>i</w:t>
            </w:r>
            <w:r w:rsidRPr="00C97825">
              <w:rPr>
                <w:rFonts w:ascii="Baltica Kazakh (L)" w:hAnsi="Baltica Kazakh (L)" w:hint="eastAsia"/>
                <w:lang w:eastAsia="ko-KR"/>
              </w:rPr>
              <w:t>í áåê</w:t>
            </w:r>
            <w:r w:rsidRPr="00437691">
              <w:rPr>
                <w:rFonts w:ascii="Baltica Kazakh (L)" w:hAnsi="Baltica Kazakh (L)" w:hint="eastAsia"/>
                <w:lang w:val="en-US" w:eastAsia="ko-KR"/>
              </w:rPr>
              <w:t>i</w:t>
            </w:r>
            <w:r w:rsidRPr="00C97825">
              <w:rPr>
                <w:rFonts w:ascii="Baltica Kazakh (L)" w:hAnsi="Baltica Kazakh (L)" w:hint="eastAsia"/>
                <w:lang w:eastAsia="ko-KR"/>
              </w:rPr>
              <w:t>òó (êîíäóêòîðëàð, êàññåòàëàð ò.á.);</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-êåð</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èþ òó</w:t>
            </w:r>
            <w:r w:rsidRPr="00437691">
              <w:rPr>
                <w:rFonts w:ascii="Baltica Kazakh (L)" w:hAnsi="Baltica Kazakh (L)" w:hint="eastAsia"/>
                <w:lang w:val="en-US" w:eastAsia="ko-KR"/>
              </w:rPr>
              <w:t>f</w:t>
            </w:r>
            <w:r w:rsidRPr="00C97825">
              <w:rPr>
                <w:rFonts w:ascii="Baltica Kazakh (L)" w:hAnsi="Baltica Kazakh (L)" w:hint="eastAsia"/>
                <w:lang w:eastAsia="ko-KR"/>
              </w:rPr>
              <w:t>ûçó;</w:t>
            </w:r>
          </w:p>
          <w:p w:rsidR="00231C55" w:rsidRDefault="00231C55" w:rsidP="00B406B0">
            <w:pPr>
              <w:ind w:firstLine="720"/>
              <w:jc w:val="both"/>
              <w:rPr>
                <w:rFonts w:asciiTheme="minorHAnsi" w:hAnsiTheme="minorHAnsi"/>
                <w:b/>
                <w:lang w:eastAsia="ko-KR"/>
              </w:rPr>
            </w:pPr>
          </w:p>
          <w:p w:rsidR="00231C55" w:rsidRDefault="00231C55" w:rsidP="00B406B0">
            <w:pPr>
              <w:ind w:firstLine="720"/>
              <w:jc w:val="both"/>
              <w:rPr>
                <w:rFonts w:asciiTheme="minorHAnsi" w:hAnsiTheme="minorHAnsi"/>
                <w:b/>
                <w:lang w:eastAsia="ko-KR"/>
              </w:rPr>
            </w:pPr>
          </w:p>
          <w:p w:rsidR="00B406B0" w:rsidRPr="00C97825" w:rsidRDefault="00B406B0" w:rsidP="00B406B0">
            <w:pPr>
              <w:ind w:firstLine="720"/>
              <w:jc w:val="both"/>
              <w:rPr>
                <w:rFonts w:ascii="Baltica Kazakh (L)" w:hAnsi="Baltica Kazakh (L)"/>
                <w:b/>
                <w:lang w:eastAsia="ko-KR"/>
              </w:rPr>
            </w:pPr>
            <w:proofErr w:type="gramStart"/>
            <w:r w:rsidRPr="00C97825">
              <w:rPr>
                <w:rFonts w:ascii="Baltica Kazakh (L)" w:hAnsi="Baltica Kazakh (L)" w:hint="eastAsia"/>
                <w:b/>
                <w:lang w:eastAsia="ko-KR"/>
              </w:rPr>
              <w:lastRenderedPageBreak/>
              <w:t>4</w:t>
            </w:r>
            <w:r w:rsidRPr="00C97825">
              <w:rPr>
                <w:rFonts w:ascii="Baltica Kazakh (L)" w:hAnsi="Baltica Kazakh (L)"/>
                <w:b/>
                <w:lang w:eastAsia="ko-KR"/>
              </w:rPr>
              <w:t xml:space="preserve"> </w:t>
            </w:r>
            <w:r w:rsidRPr="00C97825">
              <w:rPr>
                <w:rFonts w:ascii="Baltica Kazakh (L)" w:hAnsi="Baltica Kazakh (L)" w:hint="eastAsia"/>
                <w:b/>
                <w:lang w:eastAsia="ko-KR"/>
              </w:rPr>
              <w:t xml:space="preserve"> Ï</w:t>
            </w:r>
            <w:r w:rsidRPr="00437691">
              <w:rPr>
                <w:rFonts w:ascii="Baltica Kazakh (L)" w:hAnsi="Baltica Kazakh (L)" w:hint="eastAsia"/>
                <w:b/>
                <w:lang w:val="en-US" w:eastAsia="ko-KR"/>
              </w:rPr>
              <w:t>i</w:t>
            </w:r>
            <w:r w:rsidRPr="00C97825">
              <w:rPr>
                <w:rFonts w:ascii="Baltica Kazakh (L)" w:hAnsi="Baltica Kazakh (L)" w:hint="eastAsia"/>
                <w:b/>
                <w:lang w:eastAsia="ko-KR"/>
              </w:rPr>
              <w:t>ñ</w:t>
            </w:r>
            <w:r w:rsidRPr="00437691">
              <w:rPr>
                <w:rFonts w:ascii="Baltica Kazakh (L)" w:hAnsi="Baltica Kazakh (L)" w:hint="eastAsia"/>
                <w:b/>
                <w:lang w:val="en-US" w:eastAsia="ko-KR"/>
              </w:rPr>
              <w:t>i</w:t>
            </w:r>
            <w:r w:rsidRPr="00C97825">
              <w:rPr>
                <w:rFonts w:ascii="Baltica Kazakh (L)" w:hAnsi="Baltica Kazakh (L)" w:hint="eastAsia"/>
                <w:b/>
                <w:lang w:eastAsia="ko-KR"/>
              </w:rPr>
              <w:t>ð</w:t>
            </w:r>
            <w:r w:rsidRPr="00437691">
              <w:rPr>
                <w:rFonts w:ascii="Baltica Kazakh (L)" w:hAnsi="Baltica Kazakh (L)" w:hint="eastAsia"/>
                <w:b/>
                <w:lang w:val="en-US" w:eastAsia="ko-KR"/>
              </w:rPr>
              <w:t>i</w:t>
            </w:r>
            <w:r w:rsidRPr="00C97825">
              <w:rPr>
                <w:rFonts w:ascii="Baltica Kazakh (L)" w:hAnsi="Baltica Kazakh (L)" w:hint="eastAsia"/>
                <w:b/>
                <w:lang w:eastAsia="ko-KR"/>
              </w:rPr>
              <w:t>ëãåí</w:t>
            </w:r>
            <w:proofErr w:type="gramEnd"/>
            <w:r w:rsidRPr="00C97825">
              <w:rPr>
                <w:rFonts w:ascii="Baltica Kazakh (L)" w:hAnsi="Baltica Kazakh (L)" w:hint="eastAsia"/>
                <w:b/>
                <w:lang w:eastAsia="ko-KR"/>
              </w:rPr>
              <w:t xml:space="preserve"> ºîñûëûñòàð</w:t>
            </w:r>
            <w:r w:rsidRPr="00437691">
              <w:rPr>
                <w:rFonts w:ascii="Baltica Kazakh (L)" w:hAnsi="Baltica Kazakh (L)"/>
                <w:b/>
                <w:lang w:val="en-US" w:eastAsia="ko-KR"/>
              </w:rPr>
              <w:t>f</w:t>
            </w:r>
            <w:r w:rsidRPr="00C97825">
              <w:rPr>
                <w:rFonts w:ascii="Baltica Kazakh (L)" w:hAnsi="Baltica Kazakh (L)" w:hint="eastAsia"/>
                <w:b/>
                <w:lang w:eastAsia="ko-KR"/>
              </w:rPr>
              <w:t>à àðíàë</w:t>
            </w:r>
            <w:r w:rsidRPr="00437691">
              <w:rPr>
                <w:rFonts w:ascii="Baltica Kazakh (L)" w:hAnsi="Baltica Kazakh (L)"/>
                <w:b/>
                <w:lang w:val="en-US" w:eastAsia="ko-KR"/>
              </w:rPr>
              <w:t>f</w:t>
            </w:r>
            <w:r w:rsidRPr="00C97825">
              <w:rPr>
                <w:rFonts w:ascii="Baltica Kazakh (L)" w:hAnsi="Baltica Kazakh (L)" w:hint="eastAsia"/>
                <w:b/>
                <w:lang w:eastAsia="ko-KR"/>
              </w:rPr>
              <w:t>àí ìàòåðèàëäàð</w:t>
            </w:r>
          </w:p>
          <w:p w:rsidR="00B406B0" w:rsidRPr="00C97825" w:rsidRDefault="00B406B0" w:rsidP="00B406B0">
            <w:pPr>
              <w:ind w:firstLine="567"/>
              <w:jc w:val="both"/>
            </w:pP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Ì</w:t>
            </w:r>
            <w:r w:rsidRPr="00437691">
              <w:rPr>
                <w:rFonts w:ascii="Baltica Kazakh (L)" w:hAnsi="Baltica Kazakh (L)" w:hint="eastAsia"/>
                <w:lang w:val="en-US" w:eastAsia="ko-KR"/>
              </w:rPr>
              <w:t>K</w:t>
            </w:r>
            <w:r w:rsidRPr="00C97825">
              <w:rPr>
                <w:rFonts w:ascii="Baltica Kazakh (L)" w:hAnsi="Baltica Kazakh (L)" w:hint="eastAsia"/>
                <w:lang w:eastAsia="ko-KR"/>
              </w:rPr>
              <w:t xml:space="preserve">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ðó </w:t>
            </w:r>
            <w:r w:rsidRPr="00437691">
              <w:rPr>
                <w:rFonts w:ascii="Baltica Kazakh (L)" w:hAnsi="Baltica Kazakh (L)"/>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 ÌÅÌÑÒ-</w:t>
            </w:r>
            <w:r w:rsidRPr="00437691">
              <w:rPr>
                <w:rFonts w:ascii="Baltica Kazakh (L)" w:hAnsi="Baltica Kazakh (L)"/>
                <w:lang w:val="en-US" w:eastAsia="ko-KR"/>
              </w:rPr>
              <w:t>f</w:t>
            </w:r>
            <w:r w:rsidRPr="00C97825">
              <w:rPr>
                <w:rFonts w:ascii="Baltica Kazakh (L)" w:hAnsi="Baltica Kazakh (L)" w:hint="eastAsia"/>
                <w:lang w:eastAsia="ko-KR"/>
              </w:rPr>
              <w:t>à ñ</w:t>
            </w:r>
            <w:r w:rsidRPr="00437691">
              <w:rPr>
                <w:rFonts w:ascii="Baltica Kazakh (L)" w:hAnsi="Baltica Kazakh (L)"/>
                <w:lang w:val="en-US" w:eastAsia="ko-KR"/>
              </w:rPr>
              <w:t>a</w:t>
            </w:r>
            <w:r w:rsidRPr="00C97825">
              <w:rPr>
                <w:rFonts w:ascii="Baltica Kazakh (L)" w:hAnsi="Baltica Kazakh (L)" w:hint="eastAsia"/>
                <w:lang w:eastAsia="ko-KR"/>
              </w:rPr>
              <w:t>éêåñ äàéûíäàë</w:t>
            </w:r>
            <w:r w:rsidRPr="00437691">
              <w:rPr>
                <w:rFonts w:ascii="Baltica Kazakh (L)" w:hAnsi="Baltica Kazakh (L)"/>
                <w:lang w:val="en-US" w:eastAsia="ko-KR"/>
              </w:rPr>
              <w:t>f</w:t>
            </w:r>
            <w:r w:rsidRPr="00C97825">
              <w:rPr>
                <w:rFonts w:ascii="Baltica Kazakh (L)" w:hAnsi="Baltica Kazakh (L)" w:hint="eastAsia"/>
                <w:lang w:eastAsia="ko-KR"/>
              </w:rPr>
              <w:t>àí äî</w:t>
            </w:r>
            <w:r w:rsidRPr="00437691">
              <w:rPr>
                <w:rFonts w:ascii="Baltica Kazakh (L)" w:hAnsi="Baltica Kazakh (L)"/>
                <w:lang w:val="en-US" w:eastAsia="ko-KR"/>
              </w:rPr>
              <w:t>f</w:t>
            </w:r>
            <w:r w:rsidRPr="00C97825">
              <w:rPr>
                <w:rFonts w:ascii="Baltica Kazakh (L)" w:hAnsi="Baltica Kazakh (L)" w:hint="eastAsia"/>
                <w:lang w:eastAsia="ko-KR"/>
              </w:rPr>
              <w:t>àëû ºîë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ðó </w:t>
            </w:r>
            <w:r w:rsidRPr="00437691">
              <w:rPr>
                <w:rFonts w:ascii="Baltica Kazakh (L)" w:hAnsi="Baltica Kazakh (L)" w:hint="eastAsia"/>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 ýëåêòðîäòàð,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ñûìäàðû, ôëþñòåð, ê</w:t>
            </w:r>
            <w:r w:rsidRPr="00437691">
              <w:rPr>
                <w:rFonts w:ascii="Baltica Kazakh (L)" w:hAnsi="Baltica Kazakh (L)" w:hint="eastAsia"/>
                <w:lang w:val="en-US" w:eastAsia="ko-KR"/>
              </w:rPr>
              <w:t>o</w:t>
            </w:r>
            <w:r w:rsidRPr="00C97825">
              <w:rPr>
                <w:rFonts w:ascii="Baltica Kazakh (L)" w:hAnsi="Baltica Kazakh (L)" w:hint="eastAsia"/>
                <w:lang w:eastAsia="ko-KR"/>
              </w:rPr>
              <w:t>ì</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 ºûøºûë ãàçû ºîëäàíûëàäû </w:t>
            </w:r>
            <w:proofErr w:type="gramStart"/>
            <w:r w:rsidRPr="00C97825">
              <w:rPr>
                <w:rFonts w:ascii="Baltica Kazakh (L)" w:hAnsi="Baltica Kazakh (L)" w:hint="eastAsia"/>
                <w:lang w:eastAsia="ko-KR"/>
              </w:rPr>
              <w:t>æ</w:t>
            </w:r>
            <w:r w:rsidRPr="00437691">
              <w:rPr>
                <w:rFonts w:ascii="Baltica Kazakh (L)" w:hAnsi="Baltica Kazakh (L)"/>
                <w:lang w:val="en-US" w:eastAsia="ko-KR"/>
              </w:rPr>
              <w:t>a</w:t>
            </w:r>
            <w:r w:rsidRPr="00C97825">
              <w:rPr>
                <w:rFonts w:ascii="Baltica Kazakh (L)" w:hAnsi="Baltica Kazakh (L)" w:hint="eastAsia"/>
                <w:lang w:eastAsia="ko-KR"/>
              </w:rPr>
              <w:t>íå  îëàð</w:t>
            </w:r>
            <w:proofErr w:type="gramEnd"/>
            <w:r w:rsidRPr="00C97825">
              <w:rPr>
                <w:rFonts w:ascii="Baltica Kazakh (L)" w:hAnsi="Baltica Kazakh (L)" w:hint="eastAsia"/>
                <w:lang w:eastAsia="ko-KR"/>
              </w:rPr>
              <w:t xml:space="preserve"> íîðìàòèâò</w:t>
            </w:r>
            <w:r w:rsidRPr="00437691">
              <w:rPr>
                <w:rFonts w:ascii="Baltica Kazakh (L)" w:hAnsi="Baltica Kazakh (L)" w:hint="eastAsia"/>
                <w:lang w:val="en-US" w:eastAsia="ko-KR"/>
              </w:rPr>
              <w:t>i</w:t>
            </w:r>
            <w:r w:rsidRPr="00C97825">
              <w:rPr>
                <w:rFonts w:ascii="Baltica Kazakh (L)" w:hAnsi="Baltica Kazakh (L)" w:hint="eastAsia"/>
                <w:lang w:eastAsia="ko-KR"/>
              </w:rPr>
              <w:t>ê º</w:t>
            </w:r>
            <w:r w:rsidRPr="00437691">
              <w:rPr>
                <w:rFonts w:ascii="Baltica Kazakh (L)" w:hAnsi="Baltica Kazakh (L)"/>
                <w:lang w:val="en-US" w:eastAsia="ko-KR"/>
              </w:rPr>
              <w:t>u</w:t>
            </w:r>
            <w:r w:rsidRPr="00C97825">
              <w:rPr>
                <w:rFonts w:ascii="Baltica Kazakh (L)" w:hAnsi="Baltica Kazakh (L)" w:hint="eastAsia"/>
                <w:lang w:eastAsia="ko-KR"/>
              </w:rPr>
              <w:t>æàòòàð</w:t>
            </w:r>
            <w:r w:rsidRPr="00437691">
              <w:rPr>
                <w:rFonts w:ascii="Baltica Kazakh (L)" w:hAnsi="Baltica Kazakh (L)"/>
                <w:lang w:val="en-US" w:eastAsia="ko-KR"/>
              </w:rPr>
              <w:t>f</w:t>
            </w:r>
            <w:r w:rsidRPr="00C97825">
              <w:rPr>
                <w:rFonts w:ascii="Baltica Kazakh (L)" w:hAnsi="Baltica Kazakh (L)" w:hint="eastAsia"/>
                <w:lang w:eastAsia="ko-KR"/>
              </w:rPr>
              <w:t>à ñ</w:t>
            </w:r>
            <w:r w:rsidRPr="00437691">
              <w:rPr>
                <w:rFonts w:ascii="Baltica Kazakh (L)" w:hAnsi="Baltica Kazakh (L)"/>
                <w:lang w:val="en-US" w:eastAsia="ko-KR"/>
              </w:rPr>
              <w:t>a</w:t>
            </w:r>
            <w:r w:rsidRPr="00C97825">
              <w:rPr>
                <w:rFonts w:ascii="Baltica Kazakh (L)" w:hAnsi="Baltica Kazakh (L)" w:hint="eastAsia"/>
                <w:lang w:eastAsia="ko-KR"/>
              </w:rPr>
              <w:t>éêåñ áåëã</w:t>
            </w:r>
            <w:r w:rsidRPr="00437691">
              <w:rPr>
                <w:rFonts w:ascii="Baltica Kazakh (L)" w:hAnsi="Baltica Kazakh (L)" w:hint="eastAsia"/>
                <w:lang w:val="en-US" w:eastAsia="ko-KR"/>
              </w:rPr>
              <w:t>i</w:t>
            </w:r>
            <w:r w:rsidRPr="00C97825">
              <w:rPr>
                <w:rFonts w:ascii="Baltica Kazakh (L)" w:hAnsi="Baltica Kazakh (L)" w:hint="eastAsia"/>
                <w:lang w:eastAsia="ko-KR"/>
              </w:rPr>
              <w:t>ëåíãåí ìåòàëäû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ï á</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ðóä</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ìåõàíèêàëûº ñèïàòòàìàëàðûíû</w:t>
            </w:r>
            <w:r w:rsidRPr="00437691">
              <w:rPr>
                <w:rFonts w:ascii="Baltica Kazakh (L)" w:hAnsi="Baltica Kazakh (L)"/>
                <w:lang w:val="en-US" w:eastAsia="ko-KR"/>
              </w:rPr>
              <w:t>n</w:t>
            </w:r>
            <w:r w:rsidRPr="00C97825">
              <w:rPr>
                <w:rFonts w:ascii="Baltica Kazakh (L)" w:hAnsi="Baltica Kazakh (L)" w:hint="eastAsia"/>
                <w:lang w:eastAsia="ko-KR"/>
              </w:rPr>
              <w:t xml:space="preserve"> ìåäåð</w:t>
            </w:r>
            <w:r w:rsidRPr="00437691">
              <w:rPr>
                <w:rFonts w:ascii="Baltica Kazakh (L)" w:hAnsi="Baltica Kazakh (L)" w:hint="eastAsia"/>
                <w:lang w:val="en-US" w:eastAsia="ko-KR"/>
              </w:rPr>
              <w:t>i</w:t>
            </w:r>
            <w:r w:rsidRPr="00C97825">
              <w:rPr>
                <w:rFonts w:ascii="Baltica Kazakh (L)" w:hAnsi="Baltica Kazakh (L)" w:hint="eastAsia"/>
                <w:lang w:eastAsia="ko-KR"/>
              </w:rPr>
              <w:t>í ºàìòóû êåðåê.</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Àâòîìàòòàíäûðûë</w:t>
            </w:r>
            <w:r w:rsidRPr="00437691">
              <w:rPr>
                <w:rFonts w:ascii="Baltica Kazakh (L)" w:hAnsi="Baltica Kazakh (L)"/>
                <w:lang w:val="en-US" w:eastAsia="ko-KR"/>
              </w:rPr>
              <w:t>f</w:t>
            </w:r>
            <w:r w:rsidRPr="00C97825">
              <w:rPr>
                <w:rFonts w:ascii="Baltica Kazakh (L)" w:hAnsi="Baltica Kazakh (L)" w:hint="eastAsia"/>
                <w:lang w:eastAsia="ko-KR"/>
              </w:rPr>
              <w:t>àí æ</w:t>
            </w:r>
            <w:r w:rsidRPr="00437691">
              <w:rPr>
                <w:rFonts w:ascii="Baltica Kazakh (L)" w:hAnsi="Baltica Kazakh (L)" w:hint="eastAsia"/>
                <w:lang w:val="en-US" w:eastAsia="ko-KR"/>
              </w:rPr>
              <w:t>a</w:t>
            </w:r>
            <w:r w:rsidRPr="00C97825">
              <w:rPr>
                <w:rFonts w:ascii="Baltica Kazakh (L)" w:hAnsi="Baltica Kazakh (L)" w:hint="eastAsia"/>
                <w:lang w:eastAsia="ko-KR"/>
              </w:rPr>
              <w:t>íå æàðòûëàé àâòîìàòòàíäûðûë</w:t>
            </w:r>
            <w:r w:rsidRPr="00437691">
              <w:rPr>
                <w:rFonts w:ascii="Baltica Kazakh (L)" w:hAnsi="Baltica Kazakh (L)"/>
                <w:lang w:val="en-US" w:eastAsia="ko-KR"/>
              </w:rPr>
              <w:t>f</w:t>
            </w:r>
            <w:r w:rsidRPr="00C97825">
              <w:rPr>
                <w:rFonts w:ascii="Baltica Kazakh (L)" w:hAnsi="Baltica Kazakh (L)" w:hint="eastAsia"/>
                <w:lang w:eastAsia="ko-KR"/>
              </w:rPr>
              <w:t>àí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ðóìåí îðûíäàëàòûí ò</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ñòåð </w:t>
            </w:r>
            <w:r w:rsidRPr="00437691">
              <w:rPr>
                <w:rFonts w:ascii="Baltica Kazakh (L)" w:hAnsi="Baltica Kazakh (L)" w:hint="eastAsia"/>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í </w:t>
            </w:r>
            <w:r w:rsidRPr="00437691">
              <w:rPr>
                <w:rFonts w:ascii="Baltica Kazakh (L)" w:hAnsi="Baltica Kazakh (L)"/>
                <w:lang w:val="en-US" w:eastAsia="ko-KR"/>
              </w:rPr>
              <w:t>R</w:t>
            </w:r>
            <w:r w:rsidRPr="00437691">
              <w:rPr>
                <w:rFonts w:ascii="Baltica Kazakh (L)" w:hAnsi="Baltica Kazakh (L)"/>
                <w:vertAlign w:val="subscript"/>
                <w:lang w:val="en-US" w:eastAsia="ko-KR"/>
              </w:rPr>
              <w:t>wun</w:t>
            </w:r>
            <w:r w:rsidRPr="00C97825">
              <w:rPr>
                <w:rFonts w:ascii="Baltica Kazakh (L)" w:hAnsi="Baltica Kazakh (L)" w:hint="eastAsia"/>
                <w:lang w:eastAsia="ko-KR"/>
              </w:rPr>
              <w:t xml:space="preserve"> ì</w:t>
            </w:r>
            <w:r w:rsidRPr="00437691">
              <w:rPr>
                <w:rFonts w:ascii="Baltica Kazakh (L)" w:hAnsi="Baltica Kazakh (L)" w:hint="eastAsia"/>
                <w:lang w:val="en-US" w:eastAsia="ko-KR"/>
              </w:rPr>
              <w:t>a</w:t>
            </w:r>
            <w:r w:rsidRPr="00C97825">
              <w:rPr>
                <w:rFonts w:ascii="Baltica Kazakh (L)" w:hAnsi="Baltica Kazakh (L)" w:hint="eastAsia"/>
                <w:lang w:eastAsia="ko-KR"/>
              </w:rPr>
              <w:t>í</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ÑÍèÏ 4 êåñòåñ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áîéûíøà ºàáûëäàíàäû.</w:t>
            </w:r>
          </w:p>
          <w:p w:rsidR="00B406B0" w:rsidRPr="00231C55" w:rsidRDefault="00B406B0" w:rsidP="00B406B0">
            <w:pPr>
              <w:ind w:firstLine="720"/>
              <w:jc w:val="both"/>
              <w:rPr>
                <w:rFonts w:ascii="Baltica Kazakh (L)" w:hAnsi="Baltica Kazakh (L)"/>
                <w:lang w:eastAsia="ko-KR"/>
              </w:rPr>
            </w:pPr>
            <w:r w:rsidRPr="00231C55">
              <w:rPr>
                <w:rFonts w:ascii="Baltica Kazakh (L)" w:hAnsi="Baltica Kazakh (L)"/>
                <w:lang w:eastAsia="ko-KR"/>
              </w:rPr>
              <w:t>Ï</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ï á</w:t>
            </w:r>
            <w:r w:rsidRPr="00231C55">
              <w:rPr>
                <w:rFonts w:ascii="Baltica Kazakh (L)" w:hAnsi="Baltica Kazakh (L)"/>
                <w:lang w:val="en-US" w:eastAsia="ko-KR"/>
              </w:rPr>
              <w:t>i</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êò</w:t>
            </w:r>
            <w:r w:rsidRPr="00231C55">
              <w:rPr>
                <w:rFonts w:ascii="Baltica Kazakh (L)" w:hAnsi="Baltica Kazakh (L)"/>
                <w:lang w:val="en-US" w:eastAsia="ko-KR"/>
              </w:rPr>
              <w:t>i</w:t>
            </w:r>
            <w:r w:rsidRPr="00231C55">
              <w:rPr>
                <w:rFonts w:ascii="Baltica Kazakh (L)" w:hAnsi="Baltica Kazakh (L)"/>
                <w:lang w:eastAsia="ko-KR"/>
              </w:rPr>
              <w:t>ðóä</w:t>
            </w:r>
            <w:r w:rsidRPr="00231C55">
              <w:rPr>
                <w:rFonts w:ascii="Baltica Kazakh (L)" w:hAnsi="Baltica Kazakh (L)"/>
                <w:lang w:val="en-US" w:eastAsia="ko-KR"/>
              </w:rPr>
              <w:t>i</w:t>
            </w:r>
            <w:r w:rsidRPr="00231C55">
              <w:rPr>
                <w:rFonts w:ascii="Baltica Kazakh (L)" w:hAnsi="Baltica Kazakh (L)"/>
                <w:lang w:eastAsia="ko-KR"/>
              </w:rPr>
              <w:t xml:space="preserve"> åñåïòåó êåç</w:t>
            </w:r>
            <w:r w:rsidRPr="00231C55">
              <w:rPr>
                <w:rFonts w:ascii="Baltica Kazakh (L)" w:hAnsi="Baltica Kazakh (L)"/>
                <w:lang w:val="en-US" w:eastAsia="ko-KR"/>
              </w:rPr>
              <w:t>i</w:t>
            </w:r>
            <w:r w:rsidRPr="00231C55">
              <w:rPr>
                <w:rFonts w:ascii="Baltica Kazakh (L)" w:hAnsi="Baltica Kazakh (L)"/>
                <w:lang w:eastAsia="ko-KR"/>
              </w:rPr>
              <w:t>íäå å</w:t>
            </w:r>
            <w:r w:rsidRPr="00231C55">
              <w:rPr>
                <w:rFonts w:ascii="Baltica Kazakh (L)" w:hAnsi="Baltica Kazakh (L)"/>
                <w:lang w:val="en-US" w:eastAsia="ko-KR"/>
              </w:rPr>
              <w:t>n</w:t>
            </w:r>
            <w:r w:rsidRPr="00231C55">
              <w:rPr>
                <w:rFonts w:ascii="Baltica Kazakh (L)" w:hAnsi="Baltica Kazakh (L)"/>
                <w:lang w:eastAsia="ko-KR"/>
              </w:rPr>
              <w:t xml:space="preserve"> àëäûìåí º</w:t>
            </w:r>
            <w:r w:rsidRPr="00231C55">
              <w:rPr>
                <w:rFonts w:ascii="Baltica Kazakh (L)" w:hAnsi="Baltica Kazakh (L)"/>
                <w:lang w:val="en-US" w:eastAsia="ko-KR"/>
              </w:rPr>
              <w:t>u</w:t>
            </w:r>
            <w:r w:rsidRPr="00231C55">
              <w:rPr>
                <w:rFonts w:ascii="Baltica Kazakh (L)" w:hAnsi="Baltica Kazakh (L)"/>
                <w:lang w:eastAsia="ko-KR"/>
              </w:rPr>
              <w:t>ðàëûìíû</w:t>
            </w:r>
            <w:r w:rsidRPr="00231C55">
              <w:rPr>
                <w:rFonts w:ascii="Baltica Kazakh (L)" w:hAnsi="Baltica Kazakh (L)"/>
                <w:lang w:val="en-US" w:eastAsia="ko-KR"/>
              </w:rPr>
              <w:t>n</w:t>
            </w:r>
            <w:r w:rsidRPr="00231C55">
              <w:rPr>
                <w:rFonts w:ascii="Baltica Kazakh (L)" w:hAnsi="Baltica Kazakh (L)"/>
                <w:lang w:eastAsia="ko-KR"/>
              </w:rPr>
              <w:t xml:space="preserve"> íåã</w:t>
            </w:r>
            <w:r w:rsidRPr="00231C55">
              <w:rPr>
                <w:rFonts w:ascii="Baltica Kazakh (L)" w:hAnsi="Baltica Kazakh (L)"/>
                <w:lang w:val="en-US" w:eastAsia="ko-KR"/>
              </w:rPr>
              <w:t>i</w:t>
            </w:r>
            <w:r w:rsidRPr="00231C55">
              <w:rPr>
                <w:rFonts w:ascii="Baltica Kazakh (L)" w:hAnsi="Baltica Kazakh (L)"/>
                <w:lang w:eastAsia="ko-KR"/>
              </w:rPr>
              <w:t>çã</w:t>
            </w:r>
            <w:r w:rsidRPr="00231C55">
              <w:rPr>
                <w:rFonts w:ascii="Baltica Kazakh (L)" w:hAnsi="Baltica Kazakh (L)"/>
                <w:lang w:val="en-US" w:eastAsia="ko-KR"/>
              </w:rPr>
              <w:t>i</w:t>
            </w:r>
            <w:r w:rsidRPr="00231C55">
              <w:rPr>
                <w:rFonts w:ascii="Baltica Kazakh (L)" w:hAnsi="Baltica Kazakh (L)"/>
                <w:lang w:eastAsia="ko-KR"/>
              </w:rPr>
              <w:t xml:space="preserve"> ìàòåðèàëûíà ñàé êåëåò</w:t>
            </w:r>
            <w:r w:rsidRPr="00231C55">
              <w:rPr>
                <w:rFonts w:ascii="Baltica Kazakh (L)" w:hAnsi="Baltica Kazakh (L)"/>
                <w:lang w:val="en-US" w:eastAsia="ko-KR"/>
              </w:rPr>
              <w:t>i</w:t>
            </w:r>
            <w:r w:rsidRPr="00231C55">
              <w:rPr>
                <w:rFonts w:ascii="Baltica Kazakh (L)" w:hAnsi="Baltica Kazakh (L)"/>
                <w:lang w:eastAsia="ko-KR"/>
              </w:rPr>
              <w:t>í á</w:t>
            </w:r>
            <w:r w:rsidRPr="00231C55">
              <w:rPr>
                <w:rFonts w:ascii="Baltica Kazakh (L)" w:hAnsi="Baltica Kazakh (L)"/>
                <w:lang w:val="en-US" w:eastAsia="ko-KR"/>
              </w:rPr>
              <w:t>i</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êò</w:t>
            </w:r>
            <w:r w:rsidRPr="00231C55">
              <w:rPr>
                <w:rFonts w:ascii="Baltica Kazakh (L)" w:hAnsi="Baltica Kazakh (L)"/>
                <w:lang w:val="en-US" w:eastAsia="ko-KR"/>
              </w:rPr>
              <w:t>i</w:t>
            </w:r>
            <w:r w:rsidRPr="00231C55">
              <w:rPr>
                <w:rFonts w:ascii="Baltica Kazakh (L)" w:hAnsi="Baltica Kazakh (L)"/>
                <w:lang w:eastAsia="ko-KR"/>
              </w:rPr>
              <w:t>ðó ò</w:t>
            </w:r>
            <w:r w:rsidRPr="00231C55">
              <w:rPr>
                <w:rFonts w:ascii="Baltica Kazakh (L)" w:hAnsi="Baltica Kazakh (L)"/>
                <w:lang w:val="en-US" w:eastAsia="ko-KR"/>
              </w:rPr>
              <w:t>y</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í, ï</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 xml:space="preserve">ðó </w:t>
            </w:r>
            <w:r w:rsidRPr="00231C55">
              <w:rPr>
                <w:rFonts w:ascii="Baltica Kazakh (L)" w:hAnsi="Baltica Kazakh (L)"/>
                <w:lang w:val="en-US" w:eastAsia="ko-KR"/>
              </w:rPr>
              <w:t>a</w:t>
            </w:r>
            <w:r w:rsidRPr="00231C55">
              <w:rPr>
                <w:rFonts w:ascii="Baltica Kazakh (L)" w:hAnsi="Baltica Kazakh (L)"/>
                <w:lang w:eastAsia="ko-KR"/>
              </w:rPr>
              <w:t>ä</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í æ</w:t>
            </w:r>
            <w:r w:rsidRPr="00231C55">
              <w:rPr>
                <w:rFonts w:ascii="Baltica Kazakh (L)" w:hAnsi="Baltica Kazakh (L)"/>
                <w:lang w:val="en-US" w:eastAsia="ko-KR"/>
              </w:rPr>
              <w:t>a</w:t>
            </w:r>
            <w:r w:rsidRPr="00231C55">
              <w:rPr>
                <w:rFonts w:ascii="Baltica Kazakh (L)" w:hAnsi="Baltica Kazakh (L)"/>
                <w:lang w:eastAsia="ko-KR"/>
              </w:rPr>
              <w:t>íå ï</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ðó ìàòåðèàëäàðûí åñêåðó êåðåê.</w:t>
            </w:r>
          </w:p>
          <w:p w:rsidR="00B406B0" w:rsidRPr="00437691" w:rsidRDefault="00B406B0" w:rsidP="00B406B0">
            <w:pPr>
              <w:ind w:firstLine="567"/>
              <w:jc w:val="both"/>
              <w:rPr>
                <w:lang w:val="en-US"/>
              </w:rPr>
            </w:pPr>
            <w:r w:rsidRPr="00437691">
              <w:t>Кесте</w:t>
            </w:r>
            <w:r w:rsidRPr="00437691">
              <w:rPr>
                <w:lang w:val="en-US"/>
              </w:rPr>
              <w:t xml:space="preserve"> 5.1</w:t>
            </w:r>
          </w:p>
          <w:tbl>
            <w:tblPr>
              <w:tblW w:w="7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8"/>
              <w:gridCol w:w="1732"/>
              <w:gridCol w:w="1191"/>
              <w:gridCol w:w="997"/>
              <w:gridCol w:w="974"/>
              <w:gridCol w:w="1083"/>
            </w:tblGrid>
            <w:tr w:rsidR="00B406B0" w:rsidRPr="0059381E" w:rsidTr="00231C55">
              <w:trPr>
                <w:cantSplit/>
                <w:trHeight w:val="251"/>
              </w:trPr>
              <w:tc>
                <w:tcPr>
                  <w:tcW w:w="1408" w:type="dxa"/>
                  <w:vMerge w:val="restart"/>
                </w:tcPr>
                <w:p w:rsidR="00B406B0" w:rsidRPr="00437691" w:rsidRDefault="00B406B0" w:rsidP="00B406B0">
                  <w:pPr>
                    <w:jc w:val="both"/>
                    <w:rPr>
                      <w:rFonts w:ascii="Baltica Kazakh (L)" w:hAnsi="Baltica Kazakh (L)"/>
                      <w:lang w:val="en-US" w:eastAsia="ko-KR"/>
                    </w:rPr>
                  </w:pPr>
                </w:p>
                <w:p w:rsidR="00B406B0" w:rsidRPr="00437691" w:rsidRDefault="00B406B0" w:rsidP="00B406B0">
                  <w:pPr>
                    <w:jc w:val="both"/>
                    <w:rPr>
                      <w:rFonts w:ascii="Baltica Kazakh (L)" w:hAnsi="Baltica Kazakh (L)"/>
                      <w:lang w:val="en-US" w:eastAsia="ko-KR"/>
                    </w:rPr>
                  </w:pPr>
                </w:p>
                <w:p w:rsidR="00B406B0" w:rsidRPr="00437691" w:rsidRDefault="00B406B0" w:rsidP="00B406B0">
                  <w:pPr>
                    <w:jc w:val="both"/>
                    <w:rPr>
                      <w:rFonts w:ascii="Baltica Kazakh (L)" w:hAnsi="Baltica Kazakh (L)"/>
                      <w:lang w:val="en-US" w:eastAsia="ko-KR"/>
                    </w:rPr>
                  </w:pPr>
                </w:p>
                <w:p w:rsidR="00B406B0" w:rsidRPr="00437691" w:rsidRDefault="00B406B0" w:rsidP="00B406B0">
                  <w:pPr>
                    <w:jc w:val="both"/>
                    <w:rPr>
                      <w:rFonts w:ascii="Baltica Kazakh (L)" w:hAnsi="Baltica Kazakh (L)"/>
                      <w:lang w:val="en-US" w:eastAsia="ko-KR"/>
                    </w:rPr>
                  </w:pPr>
                </w:p>
                <w:p w:rsidR="00B406B0" w:rsidRPr="00231C55" w:rsidRDefault="00B406B0" w:rsidP="00231C55">
                  <w:pPr>
                    <w:pStyle w:val="4"/>
                    <w:ind w:firstLine="0"/>
                    <w:rPr>
                      <w:rFonts w:ascii="Baltica Kazakh (L)" w:hAnsi="Baltica Kazakh (L)"/>
                      <w:sz w:val="24"/>
                      <w:szCs w:val="24"/>
                    </w:rPr>
                  </w:pPr>
                  <w:r w:rsidRPr="00231C55">
                    <w:rPr>
                      <w:rFonts w:ascii="Baltica Kazakh (L)" w:hAnsi="Baltica Kazakh (L)"/>
                      <w:sz w:val="24"/>
                      <w:szCs w:val="24"/>
                    </w:rPr>
                    <w:t>Áîëàò</w:t>
                  </w:r>
                </w:p>
              </w:tc>
              <w:tc>
                <w:tcPr>
                  <w:tcW w:w="3920" w:type="dxa"/>
                  <w:gridSpan w:val="3"/>
                  <w:vAlign w:val="center"/>
                </w:tcPr>
                <w:p w:rsidR="00B406B0" w:rsidRPr="00231C55" w:rsidRDefault="00B406B0" w:rsidP="00B406B0">
                  <w:pPr>
                    <w:pStyle w:val="4"/>
                    <w:jc w:val="center"/>
                    <w:rPr>
                      <w:rFonts w:ascii="Baltica Kazakh (L)" w:hAnsi="Baltica Kazakh (L)"/>
                      <w:sz w:val="24"/>
                      <w:szCs w:val="24"/>
                    </w:rPr>
                  </w:pPr>
                  <w:r w:rsidRPr="00231C55">
                    <w:rPr>
                      <w:rFonts w:ascii="Baltica Kazakh (L)" w:hAnsi="Baltica Kazakh (L)"/>
                      <w:sz w:val="24"/>
                      <w:szCs w:val="24"/>
                    </w:rPr>
                    <w:t>Ìàòåðèàë</w:t>
                  </w:r>
                </w:p>
              </w:tc>
              <w:tc>
                <w:tcPr>
                  <w:tcW w:w="974" w:type="dxa"/>
                  <w:vMerge w:val="restart"/>
                  <w:vAlign w:val="center"/>
                </w:tcPr>
                <w:p w:rsidR="00B406B0" w:rsidRPr="00C97825" w:rsidRDefault="00B406B0" w:rsidP="00231C55">
                  <w:pPr>
                    <w:pStyle w:val="a3"/>
                    <w:ind w:firstLine="0"/>
                    <w:rPr>
                      <w:rFonts w:ascii="Baltica Kazakh (L)" w:hAnsi="Baltica Kazakh (L)"/>
                      <w:sz w:val="24"/>
                      <w:szCs w:val="24"/>
                      <w:lang w:eastAsia="ko-KR"/>
                    </w:rPr>
                  </w:pPr>
                  <w:r w:rsidRPr="00C97825">
                    <w:rPr>
                      <w:rFonts w:ascii="Baltica Kazakh (L)" w:hAnsi="Baltica Kazakh (L)" w:hint="eastAsia"/>
                      <w:sz w:val="24"/>
                      <w:szCs w:val="24"/>
                      <w:lang w:eastAsia="ko-KR"/>
                    </w:rPr>
                    <w:t>Ìåòàëë ò</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ã</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ñ</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í</w:t>
                  </w:r>
                  <w:r w:rsidRPr="00437691">
                    <w:rPr>
                      <w:rFonts w:ascii="Baltica Kazakh (L)" w:hAnsi="Baltica Kazakh (L)" w:hint="eastAsia"/>
                      <w:sz w:val="24"/>
                      <w:szCs w:val="24"/>
                      <w:lang w:val="en-US" w:eastAsia="ko-KR"/>
                    </w:rPr>
                    <w:t>in</w:t>
                  </w:r>
                  <w:r w:rsidRPr="00C97825">
                    <w:rPr>
                      <w:rFonts w:ascii="Baltica Kazakh (L)" w:hAnsi="Baltica Kazakh (L)" w:hint="eastAsia"/>
                      <w:sz w:val="24"/>
                      <w:szCs w:val="24"/>
                      <w:lang w:eastAsia="ko-KR"/>
                    </w:rPr>
                    <w:t xml:space="preserve"> ì</w:t>
                  </w:r>
                  <w:r w:rsidRPr="00437691">
                    <w:rPr>
                      <w:rFonts w:ascii="Baltica Kazakh (L)" w:hAnsi="Baltica Kazakh (L)"/>
                      <w:sz w:val="24"/>
                      <w:szCs w:val="24"/>
                      <w:lang w:val="en-US" w:eastAsia="ko-KR"/>
                    </w:rPr>
                    <w:t>o</w:t>
                  </w:r>
                  <w:r w:rsidRPr="00C97825">
                    <w:rPr>
                      <w:rFonts w:ascii="Baltica Kazakh (L)" w:hAnsi="Baltica Kazakh (L)" w:hint="eastAsia"/>
                      <w:sz w:val="24"/>
                      <w:szCs w:val="24"/>
                      <w:lang w:eastAsia="ko-KR"/>
                    </w:rPr>
                    <w:t>ëøåðë</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ê êåäåðã</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ñ</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 xml:space="preserve"> </w:t>
                  </w:r>
                </w:p>
                <w:p w:rsidR="00B406B0" w:rsidRPr="00C97825" w:rsidRDefault="00B406B0" w:rsidP="00B406B0">
                  <w:pPr>
                    <w:jc w:val="both"/>
                    <w:rPr>
                      <w:rFonts w:ascii="Baltica Kazakh (L)" w:hAnsi="Baltica Kazakh (L)"/>
                      <w:lang w:eastAsia="ko-KR"/>
                    </w:rPr>
                  </w:pPr>
                  <w:r w:rsidRPr="00437691">
                    <w:rPr>
                      <w:lang w:val="en-US" w:eastAsia="ko-KR"/>
                    </w:rPr>
                    <w:t>Rwun</w:t>
                  </w:r>
                  <w:r w:rsidRPr="00C97825">
                    <w:rPr>
                      <w:rFonts w:ascii="Baltica Kazakh (L)" w:hAnsi="Baltica Kazakh (L)" w:hint="eastAsia"/>
                      <w:lang w:eastAsia="ko-KR"/>
                    </w:rPr>
                    <w:t>, êÍ/</w:t>
                  </w:r>
                </w:p>
                <w:p w:rsidR="00B406B0" w:rsidRPr="00437691" w:rsidRDefault="00B406B0" w:rsidP="00B406B0">
                  <w:pPr>
                    <w:jc w:val="both"/>
                    <w:rPr>
                      <w:rFonts w:ascii="Baltica Kazakh (L)" w:hAnsi="Baltica Kazakh (L)"/>
                      <w:vertAlign w:val="superscript"/>
                      <w:lang w:val="en-US" w:eastAsia="ko-KR"/>
                    </w:rPr>
                  </w:pPr>
                  <w:r w:rsidRPr="00437691">
                    <w:rPr>
                      <w:rFonts w:ascii="Baltica Kazakh (L)" w:hAnsi="Baltica Kazakh (L)" w:hint="eastAsia"/>
                      <w:lang w:val="en-US" w:eastAsia="ko-KR"/>
                    </w:rPr>
                    <w:t>ñì</w:t>
                  </w:r>
                  <w:r w:rsidRPr="00437691">
                    <w:rPr>
                      <w:rFonts w:ascii="Baltica Kazakh (L)" w:hAnsi="Baltica Kazakh (L)" w:hint="eastAsia"/>
                      <w:vertAlign w:val="superscript"/>
                      <w:lang w:val="en-US" w:eastAsia="ko-KR"/>
                    </w:rPr>
                    <w:t>2</w:t>
                  </w:r>
                </w:p>
                <w:p w:rsidR="00B406B0" w:rsidRPr="00437691" w:rsidRDefault="00B406B0" w:rsidP="00B406B0">
                  <w:pPr>
                    <w:jc w:val="both"/>
                    <w:rPr>
                      <w:rFonts w:ascii="Baltica Kazakh (L)" w:hAnsi="Baltica Kazakh (L)"/>
                      <w:lang w:val="en-US" w:eastAsia="ko-KR"/>
                    </w:rPr>
                  </w:pPr>
                </w:p>
              </w:tc>
              <w:tc>
                <w:tcPr>
                  <w:tcW w:w="1083" w:type="dxa"/>
                  <w:vMerge w:val="restart"/>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 xml:space="preserve">Áuðûøòûº  </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 xml:space="preserve">òiãiñòåðäin åñåïòiê êåäåðãiñi </w:t>
                  </w:r>
                </w:p>
                <w:p w:rsidR="00B406B0" w:rsidRPr="00437691" w:rsidRDefault="00B406B0" w:rsidP="00B406B0">
                  <w:pPr>
                    <w:jc w:val="both"/>
                    <w:rPr>
                      <w:rFonts w:ascii="Baltica Kazakh (L)" w:hAnsi="Baltica Kazakh (L)"/>
                      <w:vertAlign w:val="superscript"/>
                      <w:lang w:val="en-US" w:eastAsia="ko-KR"/>
                    </w:rPr>
                  </w:pPr>
                  <w:r w:rsidRPr="00437691">
                    <w:rPr>
                      <w:lang w:val="en-US" w:eastAsia="ko-KR"/>
                    </w:rPr>
                    <w:t>Rwu</w:t>
                  </w:r>
                  <w:r w:rsidRPr="00437691">
                    <w:rPr>
                      <w:rFonts w:ascii="Baltica Kazakh (L)" w:hAnsi="Baltica Kazakh (L)"/>
                      <w:lang w:val="en-US" w:eastAsia="ko-KR"/>
                    </w:rPr>
                    <w:sym w:font="Symbol" w:char="F0A6"/>
                  </w:r>
                  <w:r w:rsidRPr="00437691">
                    <w:rPr>
                      <w:rFonts w:ascii="Baltica Kazakh (L)" w:hAnsi="Baltica Kazakh (L)" w:hint="eastAsia"/>
                      <w:lang w:val="en-US" w:eastAsia="ko-KR"/>
                    </w:rPr>
                    <w:t>, êÍ/ñì</w:t>
                  </w:r>
                  <w:r w:rsidRPr="00437691">
                    <w:rPr>
                      <w:rFonts w:ascii="Baltica Kazakh (L)" w:hAnsi="Baltica Kazakh (L)" w:hint="eastAsia"/>
                      <w:vertAlign w:val="superscript"/>
                      <w:lang w:val="en-US" w:eastAsia="ko-KR"/>
                    </w:rPr>
                    <w:t>2</w:t>
                  </w:r>
                </w:p>
                <w:p w:rsidR="00B406B0" w:rsidRPr="00437691" w:rsidRDefault="00B406B0" w:rsidP="00B406B0">
                  <w:pPr>
                    <w:jc w:val="both"/>
                    <w:rPr>
                      <w:rFonts w:ascii="Baltica Kazakh (L)" w:hAnsi="Baltica Kazakh (L)"/>
                      <w:lang w:val="en-US" w:eastAsia="ko-KR"/>
                    </w:rPr>
                  </w:pPr>
                </w:p>
              </w:tc>
            </w:tr>
            <w:tr w:rsidR="00B406B0" w:rsidRPr="0059381E" w:rsidTr="00231C55">
              <w:trPr>
                <w:cantSplit/>
                <w:trHeight w:val="2273"/>
              </w:trPr>
              <w:tc>
                <w:tcPr>
                  <w:tcW w:w="1408" w:type="dxa"/>
                  <w:vMerge/>
                </w:tcPr>
                <w:p w:rsidR="00B406B0" w:rsidRPr="00437691" w:rsidRDefault="00B406B0" w:rsidP="00B406B0">
                  <w:pPr>
                    <w:jc w:val="both"/>
                    <w:rPr>
                      <w:rFonts w:ascii="Baltica Kazakh (L)" w:hAnsi="Baltica Kazakh (L)"/>
                      <w:lang w:val="en-US" w:eastAsia="ko-KR"/>
                    </w:rPr>
                  </w:pPr>
                </w:p>
              </w:tc>
              <w:tc>
                <w:tcPr>
                  <w:tcW w:w="1732" w:type="dxa"/>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ÑÎ2 íåìåñå àðãîí ºîñïàñû ìåí ïiñið</w:t>
                  </w:r>
                  <w:r w:rsidRPr="00437691">
                    <w:rPr>
                      <w:rFonts w:ascii="Baltica Kazakh (L)" w:hAnsi="Baltica Kazakh (L)"/>
                      <w:lang w:val="en-US" w:eastAsia="ko-KR"/>
                    </w:rPr>
                    <w:t>у</w:t>
                  </w:r>
                  <w:r w:rsidRPr="00437691">
                    <w:rPr>
                      <w:rFonts w:ascii="Baltica Kazakh (L)" w:hAnsi="Baltica Kazakh (L)" w:hint="eastAsia"/>
                      <w:lang w:val="en-US" w:eastAsia="ko-KR"/>
                    </w:rPr>
                    <w:t xml:space="preserve"> êåçiíäåãi ïiñiðó ñûìûíûn ìàðêàñû</w:t>
                  </w:r>
                </w:p>
              </w:tc>
              <w:tc>
                <w:tcPr>
                  <w:tcW w:w="1191" w:type="dxa"/>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Ôëþñ ìàðêàñû</w:t>
                  </w:r>
                </w:p>
              </w:tc>
              <w:tc>
                <w:tcPr>
                  <w:tcW w:w="996" w:type="dxa"/>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Kîëìåí ïiñiðó êåçiíäåãi ýëåêòðîä òyðëåði</w:t>
                  </w:r>
                </w:p>
              </w:tc>
              <w:tc>
                <w:tcPr>
                  <w:tcW w:w="974" w:type="dxa"/>
                  <w:vMerge/>
                  <w:vAlign w:val="center"/>
                </w:tcPr>
                <w:p w:rsidR="00B406B0" w:rsidRPr="00437691" w:rsidRDefault="00B406B0" w:rsidP="00B406B0">
                  <w:pPr>
                    <w:jc w:val="both"/>
                    <w:rPr>
                      <w:rFonts w:ascii="Baltica Kazakh (L)" w:hAnsi="Baltica Kazakh (L)"/>
                      <w:lang w:val="en-US" w:eastAsia="ko-KR"/>
                    </w:rPr>
                  </w:pPr>
                </w:p>
              </w:tc>
              <w:tc>
                <w:tcPr>
                  <w:tcW w:w="1083" w:type="dxa"/>
                  <w:vMerge/>
                  <w:vAlign w:val="center"/>
                </w:tcPr>
                <w:p w:rsidR="00B406B0" w:rsidRPr="00437691" w:rsidRDefault="00B406B0" w:rsidP="00B406B0">
                  <w:pPr>
                    <w:jc w:val="both"/>
                    <w:rPr>
                      <w:rFonts w:ascii="Baltica Kazakh (L)" w:hAnsi="Baltica Kazakh (L)"/>
                      <w:lang w:val="en-US" w:eastAsia="ko-KR"/>
                    </w:rPr>
                  </w:pPr>
                </w:p>
              </w:tc>
            </w:tr>
            <w:tr w:rsidR="00B406B0" w:rsidRPr="00437691" w:rsidTr="00231C55">
              <w:trPr>
                <w:trHeight w:val="1004"/>
              </w:trPr>
              <w:tc>
                <w:tcPr>
                  <w:tcW w:w="1408" w:type="dxa"/>
                </w:tcPr>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Ñ235,Ñ245,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Ñ255,Ñ285,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Ñò3êï,Ñò3ïñ,</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Ñò3ñï, 20</w:t>
                  </w:r>
                </w:p>
              </w:tc>
              <w:tc>
                <w:tcPr>
                  <w:tcW w:w="1732"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Ñâ-08À</w:t>
                  </w:r>
                </w:p>
                <w:p w:rsidR="00B406B0" w:rsidRPr="00231C55" w:rsidRDefault="00B406B0" w:rsidP="00B406B0">
                  <w:pPr>
                    <w:pStyle w:val="6"/>
                    <w:spacing w:before="0"/>
                    <w:rPr>
                      <w:rFonts w:ascii="Baltica Kazakh (L)" w:hAnsi="Baltica Kazakh (L)"/>
                    </w:rPr>
                  </w:pPr>
                  <w:r w:rsidRPr="00231C55">
                    <w:rPr>
                      <w:rFonts w:ascii="Baltica Kazakh (L)" w:hAnsi="Baltica Kazakh (L)"/>
                    </w:rPr>
                    <w:t>Ñâ-08ÃÀ</w:t>
                  </w:r>
                </w:p>
              </w:tc>
              <w:tc>
                <w:tcPr>
                  <w:tcW w:w="1191"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ÀÍ-348-À</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ÀÍ-60</w:t>
                  </w:r>
                </w:p>
              </w:tc>
              <w:tc>
                <w:tcPr>
                  <w:tcW w:w="996"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Ý42</w:t>
                  </w:r>
                  <w:r w:rsidRPr="00231C55">
                    <w:rPr>
                      <w:rFonts w:ascii="Baltica Kazakh (L)" w:hAnsi="Baltica Kazakh (L)"/>
                      <w:vertAlign w:val="superscript"/>
                      <w:lang w:val="en-US" w:eastAsia="ko-KR"/>
                    </w:rPr>
                    <w:sym w:font="Symbol" w:char="F02A"/>
                  </w:r>
                  <w:r w:rsidRPr="00231C55">
                    <w:rPr>
                      <w:rFonts w:ascii="Baltica Kazakh (L)" w:hAnsi="Baltica Kazakh (L)"/>
                      <w:lang w:val="en-US" w:eastAsia="ko-KR"/>
                    </w:rPr>
                    <w:t>, Ý42À</w:t>
                  </w:r>
                </w:p>
              </w:tc>
              <w:tc>
                <w:tcPr>
                  <w:tcW w:w="974"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41</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45</w:t>
                  </w:r>
                </w:p>
              </w:tc>
              <w:tc>
                <w:tcPr>
                  <w:tcW w:w="1083"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18</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20</w:t>
                  </w:r>
                </w:p>
              </w:tc>
            </w:tr>
            <w:tr w:rsidR="00B406B0" w:rsidRPr="0059381E" w:rsidTr="00231C55">
              <w:trPr>
                <w:trHeight w:val="1506"/>
              </w:trPr>
              <w:tc>
                <w:tcPr>
                  <w:tcW w:w="1408" w:type="dxa"/>
                </w:tcPr>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t>Ñ345, Ñ345Ò,</w:t>
                  </w:r>
                </w:p>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t>Ñ375, Ñ390,</w:t>
                  </w:r>
                </w:p>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t>Ñ375Ò,Ñ390Ò,</w:t>
                  </w:r>
                </w:p>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lastRenderedPageBreak/>
                    <w:t>Ñ390Ê,Ñ440,</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09Ã2Ñ,</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16Ã2ÀÔ</w:t>
                  </w:r>
                </w:p>
              </w:tc>
              <w:tc>
                <w:tcPr>
                  <w:tcW w:w="1732" w:type="dxa"/>
                </w:tcPr>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lastRenderedPageBreak/>
                    <w:t>Ñâ-08ÃÀ</w:t>
                  </w:r>
                  <w:r w:rsidRPr="00231C55">
                    <w:rPr>
                      <w:rFonts w:ascii="Baltica Kazakh (L)" w:hAnsi="Baltica Kazakh (L)"/>
                      <w:vertAlign w:val="superscript"/>
                      <w:lang w:val="en-US" w:eastAsia="ko-KR"/>
                    </w:rPr>
                    <w:sym w:font="Symbol" w:char="F02A"/>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Ñâ-10ÃÀ</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Ñâ-08Ã2Ñ</w:t>
                  </w:r>
                  <w:r w:rsidRPr="00231C55">
                    <w:rPr>
                      <w:rFonts w:ascii="Baltica Kazakh (L)" w:hAnsi="Baltica Kazakh (L)"/>
                      <w:vertAlign w:val="superscript"/>
                      <w:lang w:val="en-US" w:eastAsia="ko-KR"/>
                    </w:rPr>
                    <w:sym w:font="Symbol" w:char="F02A"/>
                  </w:r>
                  <w:r w:rsidRPr="00231C55">
                    <w:rPr>
                      <w:rFonts w:ascii="Baltica Kazakh (L)" w:hAnsi="Baltica Kazakh (L)"/>
                      <w:vertAlign w:val="superscript"/>
                      <w:lang w:val="en-US" w:eastAsia="ko-KR"/>
                    </w:rPr>
                    <w:t xml:space="preserve">   </w:t>
                  </w:r>
                  <w:r w:rsidRPr="00231C55">
                    <w:rPr>
                      <w:rFonts w:ascii="Baltica Kazakh (L)" w:hAnsi="Baltica Kazakh (L)"/>
                      <w:lang w:val="en-US" w:eastAsia="ko-KR"/>
                    </w:rPr>
                    <w:t>Ñâ-10Ã2</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  10ÍèË</w:t>
                  </w:r>
                </w:p>
              </w:tc>
              <w:tc>
                <w:tcPr>
                  <w:tcW w:w="1191"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pStyle w:val="5"/>
                    <w:spacing w:before="0"/>
                    <w:rPr>
                      <w:rFonts w:ascii="Baltica Kazakh (L)" w:hAnsi="Baltica Kazakh (L)"/>
                      <w:lang w:val="en-US"/>
                    </w:rPr>
                  </w:pPr>
                  <w:r w:rsidRPr="00231C55">
                    <w:rPr>
                      <w:rFonts w:ascii="Baltica Kazakh (L)" w:hAnsi="Baltica Kazakh (L)"/>
                      <w:lang w:val="en-US"/>
                    </w:rPr>
                    <w:t>ÀÍ-17-Ì</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ÀÍ-42</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ÀÍ-47</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lastRenderedPageBreak/>
                    <w:t>Àí-348-À</w:t>
                  </w:r>
                  <w:r w:rsidRPr="00231C55">
                    <w:rPr>
                      <w:rFonts w:ascii="Baltica Kazakh (L)" w:hAnsi="Baltica Kazakh (L)"/>
                      <w:vertAlign w:val="superscript"/>
                      <w:lang w:val="en-US" w:eastAsia="ko-KR"/>
                    </w:rPr>
                    <w:sym w:font="Symbol" w:char="F02A"/>
                  </w:r>
                </w:p>
              </w:tc>
              <w:tc>
                <w:tcPr>
                  <w:tcW w:w="996"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Ý50</w:t>
                  </w:r>
                  <w:r w:rsidRPr="00231C55">
                    <w:rPr>
                      <w:rFonts w:ascii="Baltica Kazakh (L)" w:hAnsi="Baltica Kazakh (L)"/>
                      <w:vertAlign w:val="superscript"/>
                      <w:lang w:val="en-US" w:eastAsia="ko-KR"/>
                    </w:rPr>
                    <w:sym w:font="Symbol" w:char="F02A"/>
                  </w:r>
                  <w:r w:rsidRPr="00231C55">
                    <w:rPr>
                      <w:rFonts w:ascii="Baltica Kazakh (L)" w:hAnsi="Baltica Kazakh (L)"/>
                      <w:vertAlign w:val="superscript"/>
                      <w:lang w:val="en-US" w:eastAsia="ko-KR"/>
                    </w:rPr>
                    <w:t xml:space="preserve"> </w:t>
                  </w:r>
                  <w:r w:rsidRPr="00231C55">
                    <w:rPr>
                      <w:rFonts w:ascii="Baltica Kazakh (L)" w:hAnsi="Baltica Kazakh (L)"/>
                      <w:lang w:val="en-US" w:eastAsia="ko-KR"/>
                    </w:rPr>
                    <w:t>, Ý50À</w:t>
                  </w:r>
                </w:p>
                <w:p w:rsidR="00B406B0" w:rsidRPr="00231C55" w:rsidRDefault="00B406B0" w:rsidP="00B406B0">
                  <w:pPr>
                    <w:jc w:val="center"/>
                    <w:rPr>
                      <w:rFonts w:ascii="Baltica Kazakh (L)" w:hAnsi="Baltica Kazakh (L)"/>
                      <w:lang w:val="en-US" w:eastAsia="ko-KR"/>
                    </w:rPr>
                  </w:pPr>
                </w:p>
              </w:tc>
              <w:tc>
                <w:tcPr>
                  <w:tcW w:w="974" w:type="dxa"/>
                </w:tcPr>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49</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59</w:t>
                  </w:r>
                </w:p>
              </w:tc>
              <w:tc>
                <w:tcPr>
                  <w:tcW w:w="1083"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20</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21,5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24</w:t>
                  </w:r>
                </w:p>
                <w:p w:rsidR="00B406B0" w:rsidRPr="00231C55" w:rsidRDefault="00B406B0" w:rsidP="00B406B0">
                  <w:pPr>
                    <w:jc w:val="both"/>
                    <w:rPr>
                      <w:rFonts w:ascii="Baltica Kazakh (L)" w:hAnsi="Baltica Kazakh (L)"/>
                      <w:lang w:val="en-US" w:eastAsia="ko-KR"/>
                    </w:rPr>
                  </w:pPr>
                </w:p>
              </w:tc>
            </w:tr>
            <w:tr w:rsidR="00B406B0" w:rsidRPr="0059381E" w:rsidTr="00231C55">
              <w:trPr>
                <w:trHeight w:val="488"/>
              </w:trPr>
              <w:tc>
                <w:tcPr>
                  <w:tcW w:w="1408" w:type="dxa"/>
                </w:tcPr>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lastRenderedPageBreak/>
                    <w:t>Ñ354Ê</w:t>
                  </w:r>
                </w:p>
              </w:tc>
              <w:tc>
                <w:tcPr>
                  <w:tcW w:w="1732" w:type="dxa"/>
                </w:tcPr>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Ñâ-08ÕÃ2ÑÄ10,</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Ñâ-08Õ1Ä10</w:t>
                  </w:r>
                </w:p>
              </w:tc>
              <w:tc>
                <w:tcPr>
                  <w:tcW w:w="1191"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ÀÍ-348-À</w:t>
                  </w:r>
                </w:p>
              </w:tc>
              <w:tc>
                <w:tcPr>
                  <w:tcW w:w="996" w:type="dxa"/>
                </w:tcPr>
                <w:p w:rsidR="00B406B0" w:rsidRPr="00231C55" w:rsidRDefault="00B406B0" w:rsidP="00B406B0">
                  <w:pPr>
                    <w:jc w:val="center"/>
                    <w:rPr>
                      <w:rFonts w:ascii="Baltica Kazakh (L)" w:hAnsi="Baltica Kazakh (L)"/>
                      <w:lang w:val="en-US" w:eastAsia="ko-KR"/>
                    </w:rPr>
                  </w:pPr>
                </w:p>
              </w:tc>
              <w:tc>
                <w:tcPr>
                  <w:tcW w:w="974"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 xml:space="preserve">  49</w:t>
                  </w:r>
                </w:p>
              </w:tc>
              <w:tc>
                <w:tcPr>
                  <w:tcW w:w="1083"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21,5</w:t>
                  </w:r>
                </w:p>
              </w:tc>
            </w:tr>
          </w:tbl>
          <w:p w:rsidR="00B406B0" w:rsidRPr="00437691" w:rsidRDefault="00B406B0" w:rsidP="00B406B0">
            <w:pPr>
              <w:ind w:firstLine="720"/>
              <w:jc w:val="both"/>
              <w:rPr>
                <w:rFonts w:ascii="Baltica Kazakh (L)" w:hAnsi="Baltica Kazakh (L)"/>
                <w:lang w:val="en-US" w:eastAsia="ko-KR"/>
              </w:rPr>
            </w:pP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 xml:space="preserve">Ñâ-08Ã2Ñ ñûìû yøií </w:t>
            </w:r>
            <w:r w:rsidRPr="00437691">
              <w:rPr>
                <w:lang w:val="en-US" w:eastAsia="ko-KR"/>
              </w:rPr>
              <w:t>R</w:t>
            </w:r>
            <w:r w:rsidRPr="00437691">
              <w:rPr>
                <w:vertAlign w:val="subscript"/>
                <w:lang w:val="en-US" w:eastAsia="ko-KR"/>
              </w:rPr>
              <w:t>wun</w:t>
            </w:r>
            <w:r w:rsidRPr="00437691">
              <w:rPr>
                <w:rFonts w:ascii="Baltica Kazakh (L)" w:hAnsi="Baltica Kazakh (L)" w:hint="eastAsia"/>
                <w:lang w:val="en-US" w:eastAsia="ko-KR"/>
              </w:rPr>
              <w:sym w:font="Symbol" w:char="F03D"/>
            </w:r>
            <w:r w:rsidRPr="00437691">
              <w:rPr>
                <w:rFonts w:ascii="Baltica Kazakh (L)" w:hAnsi="Baltica Kazakh (L)" w:hint="eastAsia"/>
                <w:lang w:val="en-US" w:eastAsia="ko-KR"/>
              </w:rPr>
              <w:t>49 êÍ/ñì</w:t>
            </w:r>
            <w:r w:rsidRPr="00437691">
              <w:rPr>
                <w:rFonts w:ascii="Baltica Kazakh (L)" w:hAnsi="Baltica Kazakh (L)" w:hint="eastAsia"/>
                <w:vertAlign w:val="superscript"/>
                <w:lang w:val="en-US" w:eastAsia="ko-KR"/>
              </w:rPr>
              <w:t xml:space="preserve">2    </w:t>
            </w:r>
            <w:r w:rsidRPr="00437691">
              <w:rPr>
                <w:rFonts w:ascii="Baltica Kazakh (L)" w:hAnsi="Baltica Kazakh (L)" w:hint="eastAsia"/>
                <w:lang w:val="en-US" w:eastAsia="ko-KR"/>
              </w:rPr>
              <w:t>æ</w:t>
            </w:r>
            <w:r w:rsidRPr="00437691">
              <w:rPr>
                <w:rFonts w:ascii="Baltica Kazakh (L)" w:hAnsi="Baltica Kazakh (L)"/>
                <w:lang w:val="en-US" w:eastAsia="ko-KR"/>
              </w:rPr>
              <w:t>a</w:t>
            </w:r>
            <w:r w:rsidRPr="00437691">
              <w:rPr>
                <w:rFonts w:ascii="Baltica Kazakh (L)" w:hAnsi="Baltica Kazakh (L)" w:hint="eastAsia"/>
                <w:lang w:val="en-US" w:eastAsia="ko-KR"/>
              </w:rPr>
              <w:t xml:space="preserve">íå </w:t>
            </w:r>
            <w:r w:rsidRPr="00437691">
              <w:rPr>
                <w:rFonts w:ascii="Baltica Kazakh (L)" w:hAnsi="Baltica Kazakh (L)" w:hint="eastAsia"/>
                <w:vertAlign w:val="superscript"/>
                <w:lang w:val="en-US" w:eastAsia="ko-KR"/>
              </w:rPr>
              <w:t xml:space="preserve">    </w:t>
            </w:r>
            <w:r w:rsidRPr="00437691">
              <w:rPr>
                <w:lang w:val="en-US" w:eastAsia="ko-KR"/>
              </w:rPr>
              <w:t>R</w:t>
            </w:r>
            <w:r w:rsidRPr="00437691">
              <w:rPr>
                <w:vertAlign w:val="subscript"/>
                <w:lang w:val="en-US" w:eastAsia="ko-KR"/>
              </w:rPr>
              <w:t>wu</w:t>
            </w:r>
            <w:r w:rsidRPr="00437691">
              <w:rPr>
                <w:rFonts w:ascii="Baltica Kazakh (L)" w:hAnsi="Baltica Kazakh (L)"/>
                <w:vertAlign w:val="subscript"/>
                <w:lang w:val="en-US" w:eastAsia="ko-KR"/>
              </w:rPr>
              <w:sym w:font="Symbol" w:char="F0A6"/>
            </w:r>
            <w:r w:rsidRPr="00437691">
              <w:rPr>
                <w:rFonts w:ascii="Baltica Kazakh (L)" w:hAnsi="Baltica Kazakh (L)" w:hint="eastAsia"/>
                <w:lang w:val="en-US" w:eastAsia="ko-KR"/>
              </w:rPr>
              <w:sym w:font="Symbol" w:char="F03D"/>
            </w:r>
            <w:proofErr w:type="gramStart"/>
            <w:r w:rsidRPr="00437691">
              <w:rPr>
                <w:rFonts w:ascii="Baltica Kazakh (L)" w:hAnsi="Baltica Kazakh (L)" w:hint="eastAsia"/>
                <w:lang w:val="en-US" w:eastAsia="ko-KR"/>
              </w:rPr>
              <w:t>49  êÍ</w:t>
            </w:r>
            <w:proofErr w:type="gramEnd"/>
            <w:r w:rsidRPr="00437691">
              <w:rPr>
                <w:rFonts w:ascii="Baltica Kazakh (L)" w:hAnsi="Baltica Kazakh (L)" w:hint="eastAsia"/>
                <w:lang w:val="en-US" w:eastAsia="ko-KR"/>
              </w:rPr>
              <w:t>/ñì</w:t>
            </w:r>
            <w:r w:rsidRPr="00437691">
              <w:rPr>
                <w:rFonts w:ascii="Baltica Kazakh (L)" w:hAnsi="Baltica Kazakh (L)" w:hint="eastAsia"/>
                <w:vertAlign w:val="superscript"/>
                <w:lang w:val="en-US" w:eastAsia="ko-KR"/>
              </w:rPr>
              <w:t xml:space="preserve">2 </w:t>
            </w:r>
            <w:r w:rsidRPr="00437691">
              <w:rPr>
                <w:rFonts w:ascii="Baltica Kazakh (L)" w:hAnsi="Baltica Kazakh (L)" w:hint="eastAsia"/>
                <w:lang w:val="en-US" w:eastAsia="ko-KR"/>
              </w:rPr>
              <w:t>, Ê</w:t>
            </w:r>
            <w:r w:rsidRPr="00437691">
              <w:rPr>
                <w:rFonts w:ascii="Baltica Kazakh (L)" w:hAnsi="Baltica Kazakh (L)"/>
                <w:vertAlign w:val="subscript"/>
                <w:lang w:val="en-US" w:eastAsia="ko-KR"/>
              </w:rPr>
              <w:sym w:font="Symbol" w:char="F0A6"/>
            </w:r>
            <w:r w:rsidRPr="00437691">
              <w:rPr>
                <w:rFonts w:ascii="Baltica Kazakh (L)" w:hAnsi="Baltica Kazakh (L)" w:hint="eastAsia"/>
                <w:lang w:val="en-US"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val="en-US" w:eastAsia="ko-KR"/>
              </w:rPr>
              <w:t>8 ìì, áuðûøòûº òiãiñòåí áàñºàñûíà.</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Ïiñiðóãå àðíàë</w:t>
            </w:r>
            <w:r w:rsidRPr="00437691">
              <w:rPr>
                <w:rFonts w:ascii="Baltica Kazakh (L)" w:hAnsi="Baltica Kazakh (L)"/>
                <w:lang w:val="en-US" w:eastAsia="ko-KR"/>
              </w:rPr>
              <w:t>f</w:t>
            </w:r>
            <w:r w:rsidRPr="00437691">
              <w:rPr>
                <w:rFonts w:ascii="Baltica Kazakh (L)" w:hAnsi="Baltica Kazakh (L)" w:hint="eastAsia"/>
                <w:lang w:val="en-US" w:eastAsia="ko-KR"/>
              </w:rPr>
              <w:t>àí ìàòåðèàëäû, ñ</w:t>
            </w:r>
            <w:r w:rsidRPr="00437691">
              <w:rPr>
                <w:rFonts w:ascii="Baltica Kazakh (L)" w:hAnsi="Baltica Kazakh (L)"/>
                <w:lang w:val="en-US" w:eastAsia="ko-KR"/>
              </w:rPr>
              <w:t>a</w:t>
            </w:r>
            <w:r w:rsidRPr="00437691">
              <w:rPr>
                <w:rFonts w:ascii="Baltica Kazakh (L)" w:hAnsi="Baltica Kazakh (L)" w:hint="eastAsia"/>
                <w:lang w:val="en-US" w:eastAsia="ko-KR"/>
              </w:rPr>
              <w:t>éêåñ áîëàòòû á</w:t>
            </w:r>
            <w:r w:rsidRPr="00437691">
              <w:rPr>
                <w:rFonts w:ascii="Baltica Kazakh (L)" w:hAnsi="Baltica Kazakh (L)"/>
                <w:lang w:val="en-US" w:eastAsia="ko-KR"/>
              </w:rPr>
              <w:t>u</w:t>
            </w:r>
            <w:r w:rsidRPr="00437691">
              <w:rPr>
                <w:rFonts w:ascii="Baltica Kazakh (L)" w:hAnsi="Baltica Kazakh (L)" w:hint="eastAsia"/>
                <w:lang w:val="en-US" w:eastAsia="ko-KR"/>
              </w:rPr>
              <w:t>ðûøòûº òiãiñòåði áàð ïiñiðiï áiðiêòiðóäåãi ìåòàëë òiãiñòåðiíi</w:t>
            </w:r>
            <w:r w:rsidRPr="00437691">
              <w:rPr>
                <w:rFonts w:ascii="Baltica Kazakh (L)" w:hAnsi="Baltica Kazakh (L)"/>
                <w:lang w:val="en-US" w:eastAsia="ko-KR"/>
              </w:rPr>
              <w:t>n</w:t>
            </w:r>
            <w:r w:rsidRPr="00437691">
              <w:rPr>
                <w:rFonts w:ascii="Baltica Kazakh (L)" w:hAnsi="Baltica Kazakh (L)" w:hint="eastAsia"/>
                <w:lang w:val="en-US" w:eastAsia="ko-KR"/>
              </w:rPr>
              <w:t xml:space="preserve"> ì</w:t>
            </w:r>
            <w:r w:rsidRPr="00437691">
              <w:rPr>
                <w:rFonts w:ascii="Baltica Kazakh (L)" w:hAnsi="Baltica Kazakh (L)"/>
                <w:lang w:val="en-US" w:eastAsia="ko-KR"/>
              </w:rPr>
              <w:t>o</w:t>
            </w:r>
            <w:r w:rsidRPr="00437691">
              <w:rPr>
                <w:rFonts w:ascii="Baltica Kazakh (L)" w:hAnsi="Baltica Kazakh (L)" w:hint="eastAsia"/>
                <w:lang w:val="en-US" w:eastAsia="ko-KR"/>
              </w:rPr>
              <w:t>ëøåðëiê æ</w:t>
            </w:r>
            <w:r w:rsidRPr="00437691">
              <w:rPr>
                <w:rFonts w:ascii="Baltica Kazakh (L)" w:hAnsi="Baltica Kazakh (L)"/>
                <w:lang w:val="en-US" w:eastAsia="ko-KR"/>
              </w:rPr>
              <w:t>a</w:t>
            </w:r>
            <w:r w:rsidRPr="00437691">
              <w:rPr>
                <w:rFonts w:ascii="Baltica Kazakh (L)" w:hAnsi="Baltica Kazakh (L)" w:hint="eastAsia"/>
                <w:lang w:val="en-US" w:eastAsia="ko-KR"/>
              </w:rPr>
              <w:t>íå åñåïòiê êåäåðãiëåðií ÑÍèÏ-òi</w:t>
            </w:r>
            <w:r w:rsidRPr="00437691">
              <w:rPr>
                <w:rFonts w:ascii="Baltica Kazakh (L)" w:hAnsi="Baltica Kazakh (L)"/>
                <w:lang w:val="en-US" w:eastAsia="ko-KR"/>
              </w:rPr>
              <w:t>n</w:t>
            </w:r>
            <w:r w:rsidRPr="00437691">
              <w:rPr>
                <w:rFonts w:ascii="Baltica Kazakh (L)" w:hAnsi="Baltica Kazakh (L)" w:hint="eastAsia"/>
                <w:lang w:val="en-US" w:eastAsia="ko-KR"/>
              </w:rPr>
              <w:t xml:space="preserve"> 2 òiðêåìåñiíäåãi 55-56 êåñòå áîéûíøà ºàáûëäàó</w:t>
            </w:r>
            <w:r w:rsidRPr="00437691">
              <w:rPr>
                <w:rFonts w:ascii="Baltica Kazakh (L)" w:hAnsi="Baltica Kazakh (L)"/>
                <w:lang w:val="en-US" w:eastAsia="ko-KR"/>
              </w:rPr>
              <w:t>f</w:t>
            </w:r>
            <w:r w:rsidRPr="00437691">
              <w:rPr>
                <w:rFonts w:ascii="Baltica Kazakh (L)" w:hAnsi="Baltica Kazakh (L)" w:hint="eastAsia"/>
                <w:lang w:val="en-US" w:eastAsia="ko-KR"/>
              </w:rPr>
              <w:t>à áîëàäû.</w:t>
            </w:r>
          </w:p>
          <w:p w:rsidR="00B406B0" w:rsidRPr="00437691" w:rsidRDefault="00B406B0" w:rsidP="00B406B0">
            <w:pPr>
              <w:pStyle w:val="a4"/>
              <w:rPr>
                <w:szCs w:val="24"/>
                <w:lang w:val="en-US"/>
              </w:rPr>
            </w:pPr>
            <w:r w:rsidRPr="00437691">
              <w:rPr>
                <w:rFonts w:ascii="Baltica Kazakh (L)" w:hAnsi="Baltica Kazakh (L)" w:hint="eastAsia"/>
                <w:szCs w:val="24"/>
                <w:lang w:val="en-US" w:eastAsia="ko-KR"/>
              </w:rPr>
              <w:tab/>
            </w:r>
          </w:p>
          <w:p w:rsidR="00B406B0" w:rsidRPr="00437691" w:rsidRDefault="00B406B0" w:rsidP="00B406B0">
            <w:pPr>
              <w:jc w:val="both"/>
              <w:rPr>
                <w:rFonts w:ascii="Baltica Kazakh (L)" w:hAnsi="Baltica Kazakh (L)"/>
                <w:b/>
                <w:lang w:val="en-US" w:eastAsia="ko-KR"/>
              </w:rPr>
            </w:pPr>
            <w:r w:rsidRPr="00437691">
              <w:rPr>
                <w:rFonts w:ascii="Baltica Kazakh (L)" w:hAnsi="Baltica Kazakh (L)" w:hint="eastAsia"/>
                <w:b/>
                <w:lang w:val="en-US" w:eastAsia="ko-KR"/>
              </w:rPr>
              <w:t>5</w:t>
            </w:r>
            <w:r w:rsidRPr="00437691">
              <w:rPr>
                <w:rFonts w:ascii="Baltica Kazakh (L)" w:hAnsi="Baltica Kazakh (L)"/>
                <w:b/>
                <w:lang w:val="en-US" w:eastAsia="ko-KR"/>
              </w:rPr>
              <w:t xml:space="preserve"> </w:t>
            </w:r>
            <w:r w:rsidRPr="00437691">
              <w:rPr>
                <w:rFonts w:ascii="Baltica Kazakh (L)" w:hAnsi="Baltica Kazakh (L)" w:hint="eastAsia"/>
                <w:b/>
                <w:lang w:val="en-US" w:eastAsia="ko-KR"/>
              </w:rPr>
              <w:t xml:space="preserve"> Ïiñiðiëãåí ºîñûëûñòàðäû</w:t>
            </w:r>
            <w:r w:rsidRPr="00437691">
              <w:rPr>
                <w:rFonts w:ascii="Baltica Kazakh (L)" w:hAnsi="Baltica Kazakh (L)"/>
                <w:b/>
                <w:lang w:val="en-US" w:eastAsia="ko-KR"/>
              </w:rPr>
              <w:t>n</w:t>
            </w:r>
            <w:r w:rsidRPr="00437691">
              <w:rPr>
                <w:rFonts w:ascii="Baltica Kazakh (L)" w:hAnsi="Baltica Kazakh (L)" w:hint="eastAsia"/>
                <w:b/>
                <w:lang w:val="en-US" w:eastAsia="ko-KR"/>
              </w:rPr>
              <w:t xml:space="preserve"> æ</w:t>
            </w:r>
            <w:r w:rsidRPr="00437691">
              <w:rPr>
                <w:rFonts w:ascii="Baltica Kazakh (L)" w:hAnsi="Baltica Kazakh (L)"/>
                <w:b/>
                <w:lang w:val="en-US" w:eastAsia="ko-KR"/>
              </w:rPr>
              <w:t>u</w:t>
            </w:r>
            <w:r w:rsidRPr="00437691">
              <w:rPr>
                <w:rFonts w:ascii="Baltica Kazakh (L)" w:hAnsi="Baltica Kazakh (L)" w:hint="eastAsia"/>
                <w:b/>
                <w:lang w:val="en-US" w:eastAsia="ko-KR"/>
              </w:rPr>
              <w:t>ìûñû ìåí åñåái æaíå º</w:t>
            </w:r>
            <w:r w:rsidRPr="00437691">
              <w:rPr>
                <w:rFonts w:ascii="Baltica Kazakh (L)" w:hAnsi="Baltica Kazakh (L)"/>
                <w:b/>
                <w:lang w:val="en-US" w:eastAsia="ko-KR"/>
              </w:rPr>
              <w:t>u</w:t>
            </w:r>
            <w:r w:rsidRPr="00437691">
              <w:rPr>
                <w:rFonts w:ascii="Baltica Kazakh (L)" w:hAnsi="Baltica Kazakh (L)" w:hint="eastAsia"/>
                <w:b/>
                <w:lang w:val="en-US" w:eastAsia="ko-KR"/>
              </w:rPr>
              <w:t>ðàëûìäàó</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b/>
                <w:lang w:val="en-US" w:eastAsia="ko-KR"/>
              </w:rPr>
              <w:t>à) Òyéiñiï áiðiêòiðóäi</w:t>
            </w:r>
            <w:r w:rsidRPr="00437691">
              <w:rPr>
                <w:rFonts w:ascii="Baltica Kazakh (L)" w:hAnsi="Baltica Kazakh (L)"/>
                <w:b/>
                <w:lang w:val="en-US" w:eastAsia="ko-KR"/>
              </w:rPr>
              <w:t>n</w:t>
            </w:r>
            <w:r w:rsidRPr="00437691">
              <w:rPr>
                <w:rFonts w:ascii="Baltica Kazakh (L)" w:hAnsi="Baltica Kazakh (L)" w:hint="eastAsia"/>
                <w:lang w:val="en-US" w:eastAsia="ko-KR"/>
              </w:rPr>
              <w:t xml:space="preserve"> ñûðòºû æyêòåìåäåí àçäàfàí   </w:t>
            </w:r>
            <w:r w:rsidRPr="00437691">
              <w:rPr>
                <w:rFonts w:ascii="Baltica Kazakh (L)" w:hAnsi="Baltica Kazakh (L)" w:hint="eastAsia"/>
                <w:lang w:val="en-US" w:eastAsia="ko-KR"/>
              </w:rPr>
              <w:sym w:font="Symbol" w:char="F03C"/>
            </w:r>
            <w:r w:rsidRPr="00437691">
              <w:rPr>
                <w:rFonts w:ascii="Baltica Kazakh (L)" w:hAnsi="Baltica Kazakh (L)" w:hint="eastAsia"/>
                <w:lang w:val="en-US" w:eastAsia="ko-KR"/>
              </w:rPr>
              <w:sym w:font="Symbol" w:char="F03C"/>
            </w:r>
            <w:r w:rsidRPr="00437691">
              <w:rPr>
                <w:rFonts w:ascii="Baltica Kazakh (L)" w:hAnsi="Baltica Kazakh (L)"/>
                <w:lang w:val="en-US" w:eastAsia="ko-KR"/>
              </w:rPr>
              <w:t xml:space="preserve"> </w:t>
            </w:r>
            <w:r w:rsidRPr="00437691">
              <w:rPr>
                <w:rFonts w:ascii="Baltica Kazakh (L)" w:hAnsi="Baltica Kazakh (L)" w:hint="eastAsia"/>
                <w:lang w:val="en-US" w:eastAsia="ko-KR"/>
              </w:rPr>
              <w:sym w:font="Symbol" w:char="F073"/>
            </w:r>
            <w:r w:rsidRPr="00437691">
              <w:rPr>
                <w:rFonts w:ascii="Baltica Kazakh (L)" w:hAnsi="Baltica Kazakh (L)" w:hint="eastAsia"/>
                <w:lang w:val="en-US" w:eastAsia="ko-KR"/>
              </w:rPr>
              <w:t xml:space="preserve"> </w:t>
            </w:r>
            <w:r w:rsidRPr="00437691">
              <w:rPr>
                <w:rFonts w:ascii="Baltica Kazakh (L)" w:hAnsi="Baltica Kazakh (L)" w:hint="eastAsia"/>
                <w:lang w:val="en-US" w:eastAsia="ko-KR"/>
              </w:rPr>
              <w:sym w:font="Symbol" w:char="F03E"/>
            </w:r>
            <w:r w:rsidRPr="00437691">
              <w:rPr>
                <w:rFonts w:ascii="Baltica Kazakh (L)" w:hAnsi="Baltica Kazakh (L)" w:hint="eastAsia"/>
                <w:lang w:val="en-US" w:eastAsia="ko-KR"/>
              </w:rPr>
              <w:sym w:font="Symbol" w:char="F03E"/>
            </w:r>
            <w:r w:rsidRPr="00437691">
              <w:rPr>
                <w:rFonts w:ascii="Baltica Kazakh (L)" w:hAnsi="Baltica Kazakh (L)" w:hint="eastAsia"/>
                <w:lang w:val="en-US" w:eastAsia="ko-KR"/>
              </w:rPr>
              <w:t xml:space="preserve"> øî</w:t>
            </w:r>
            <w:r w:rsidRPr="00437691">
              <w:rPr>
                <w:rFonts w:ascii="Baltica Kazakh (L)" w:hAnsi="Baltica Kazakh (L)"/>
                <w:lang w:val="en-US" w:eastAsia="ko-KR"/>
              </w:rPr>
              <w:t>f</w:t>
            </w:r>
            <w:r w:rsidRPr="00437691">
              <w:rPr>
                <w:rFonts w:ascii="Baltica Kazakh (L)" w:hAnsi="Baltica Kazakh (L)" w:hint="eastAsia"/>
                <w:lang w:val="en-US" w:eastAsia="ko-KR"/>
              </w:rPr>
              <w:t xml:space="preserve">ûðëàíóû áîëàäû. Ýëåìåíò </w:t>
            </w:r>
            <w:proofErr w:type="gramStart"/>
            <w:r w:rsidRPr="00437691">
              <w:rPr>
                <w:rFonts w:ascii="Baltica Kazakh (L)" w:hAnsi="Baltica Kazakh (L)" w:hint="eastAsia"/>
                <w:lang w:val="en-US" w:eastAsia="ko-KR"/>
              </w:rPr>
              <w:t xml:space="preserve">æèåêòåðií  </w:t>
            </w:r>
            <w:r w:rsidRPr="00437691">
              <w:rPr>
                <w:rFonts w:ascii="Baltica Kazakh (L)" w:hAnsi="Baltica Kazakh (L)"/>
                <w:lang w:val="en-US" w:eastAsia="ko-KR"/>
              </w:rPr>
              <w:t>on</w:t>
            </w:r>
            <w:r w:rsidRPr="00437691">
              <w:rPr>
                <w:rFonts w:ascii="Baltica Kazakh (L)" w:hAnsi="Baltica Kazakh (L)" w:hint="eastAsia"/>
                <w:lang w:val="en-US" w:eastAsia="ko-KR"/>
              </w:rPr>
              <w:t>äåó</w:t>
            </w:r>
            <w:proofErr w:type="gramEnd"/>
            <w:r w:rsidRPr="00437691">
              <w:rPr>
                <w:rFonts w:ascii="Baltica Kazakh (L)" w:hAnsi="Baltica Kazakh (L)" w:hint="eastAsia"/>
                <w:lang w:val="en-US" w:eastAsia="ko-KR"/>
              </w:rPr>
              <w:t xml:space="preserve"> åðåêøåëiêòåði áiðiêòiðóäi</w:t>
            </w:r>
            <w:r w:rsidRPr="00437691">
              <w:rPr>
                <w:rFonts w:ascii="Baltica Kazakh (L)" w:hAnsi="Baltica Kazakh (L)"/>
                <w:lang w:val="en-US" w:eastAsia="ko-KR"/>
              </w:rPr>
              <w:t>n</w:t>
            </w:r>
            <w:r w:rsidRPr="00437691">
              <w:rPr>
                <w:rFonts w:ascii="Baltica Kazakh (L)" w:hAnsi="Baltica Kazakh (L)" w:hint="eastAsia"/>
                <w:lang w:val="en-US" w:eastAsia="ko-KR"/>
              </w:rPr>
              <w:t xml:space="preserve"> ñòàòèêàëûº áåðiêòiãiíå añåð åòïåéäi æaíå åñêåðìåóãå áîëàäû.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 xml:space="preserve">Ïiñiðó òiãiñi áàñûíäà </w:t>
            </w:r>
            <w:proofErr w:type="gramStart"/>
            <w:r w:rsidRPr="00437691">
              <w:rPr>
                <w:rFonts w:ascii="Baltica Kazakh (L)" w:hAnsi="Baltica Kazakh (L)" w:hint="eastAsia"/>
                <w:lang w:val="en-US" w:eastAsia="ko-KR"/>
              </w:rPr>
              <w:t>æaíå  ñînûíäà</w:t>
            </w:r>
            <w:proofErr w:type="gramEnd"/>
            <w:r w:rsidRPr="00437691">
              <w:rPr>
                <w:rFonts w:ascii="Baltica Kazakh (L)" w:hAnsi="Baltica Kazakh (L)" w:hint="eastAsia"/>
                <w:lang w:val="en-US" w:eastAsia="ko-KR"/>
              </w:rPr>
              <w:t xml:space="preserve"> àºàóëàðìåí ºàíûººàí, ñîíäûºòàíäà, òiãiñ áyéiðëåðií ïiñiðãåííåí êåéií àëûíûï òàñòàëàòûí òåõíèêàëûº ïëàíêàfà øû</w:t>
            </w:r>
            <w:r w:rsidRPr="00437691">
              <w:rPr>
                <w:rFonts w:ascii="Baltica Kazakh (L)" w:hAnsi="Baltica Kazakh (L)"/>
                <w:lang w:val="en-US" w:eastAsia="ko-KR"/>
              </w:rPr>
              <w:t>f</w:t>
            </w:r>
            <w:r w:rsidRPr="00437691">
              <w:rPr>
                <w:rFonts w:ascii="Baltica Kazakh (L)" w:hAnsi="Baltica Kazakh (L)" w:hint="eastAsia"/>
                <w:lang w:val="en-US" w:eastAsia="ko-KR"/>
              </w:rPr>
              <w:t>àðàäû</w:t>
            </w:r>
            <w:r w:rsidRPr="00437691">
              <w:rPr>
                <w:rFonts w:ascii="Baltica Kazakh (L)" w:hAnsi="Baltica Kazakh (L)"/>
                <w:lang w:val="en-US" w:eastAsia="ko-KR"/>
              </w:rPr>
              <w:t>.</w:t>
            </w:r>
            <w:r w:rsidRPr="00437691">
              <w:rPr>
                <w:rFonts w:ascii="Baltica Kazakh (L)" w:hAnsi="Baltica Kazakh (L)" w:hint="eastAsia"/>
                <w:lang w:val="en-US" w:eastAsia="ko-KR"/>
              </w:rPr>
              <w:t xml:space="preserve"> Îíû</w:t>
            </w:r>
            <w:r w:rsidRPr="00437691">
              <w:rPr>
                <w:rFonts w:ascii="Baltica Kazakh (L)" w:hAnsi="Baltica Kazakh (L)"/>
                <w:lang w:val="en-US" w:eastAsia="ko-KR"/>
              </w:rPr>
              <w:t xml:space="preserve"> </w:t>
            </w:r>
            <w:r w:rsidRPr="00437691">
              <w:rPr>
                <w:rFonts w:ascii="Baltica Kazakh (L)" w:hAnsi="Baltica Kazakh (L)" w:hint="eastAsia"/>
                <w:lang w:val="en-US" w:eastAsia="ko-KR"/>
              </w:rPr>
              <w:t>iñòåé àëìàfàí êåçäå òiãiñòi</w:t>
            </w:r>
            <w:r w:rsidRPr="00437691">
              <w:rPr>
                <w:rFonts w:ascii="Baltica Kazakh (L)" w:hAnsi="Baltica Kazakh (L)"/>
                <w:lang w:val="en-US" w:eastAsia="ko-KR"/>
              </w:rPr>
              <w:t>n</w:t>
            </w:r>
            <w:r w:rsidRPr="00437691">
              <w:rPr>
                <w:rFonts w:ascii="Baltica Kazakh (L)" w:hAnsi="Baltica Kazakh (L)" w:hint="eastAsia"/>
                <w:lang w:val="en-US" w:eastAsia="ko-KR"/>
              </w:rPr>
              <w:t xml:space="preserve"> åñåïòiê uçûíäû</w:t>
            </w:r>
            <w:r w:rsidRPr="00437691">
              <w:rPr>
                <w:rFonts w:ascii="Baltica Kazakh (L)" w:hAnsi="Baltica Kazakh (L)"/>
                <w:lang w:val="en-US" w:eastAsia="ko-KR"/>
              </w:rPr>
              <w:t>f</w:t>
            </w:r>
            <w:r w:rsidRPr="00437691">
              <w:rPr>
                <w:rFonts w:ascii="Baltica Kazakh (L)" w:hAnsi="Baltica Kazakh (L)" w:hint="eastAsia"/>
                <w:lang w:val="en-US" w:eastAsia="ko-KR"/>
              </w:rPr>
              <w:t xml:space="preserve">û íàºòû </w:t>
            </w:r>
            <w:r w:rsidRPr="00437691">
              <w:rPr>
                <w:rFonts w:ascii="Baltica Kazakh (L)" w:hAnsi="Baltica Kazakh (L)"/>
                <w:lang w:val="en-US" w:eastAsia="ko-KR"/>
              </w:rPr>
              <w:t>u</w:t>
            </w:r>
            <w:r w:rsidRPr="00437691">
              <w:rPr>
                <w:rFonts w:ascii="Baltica Kazakh (L)" w:hAnsi="Baltica Kazakh (L)" w:hint="eastAsia"/>
                <w:lang w:val="en-US" w:eastAsia="ko-KR"/>
              </w:rPr>
              <w:t>çûíäûºòàí êiøi áîëàäû</w:t>
            </w:r>
          </w:p>
          <w:p w:rsidR="00B406B0" w:rsidRPr="00437691" w:rsidRDefault="00B406B0" w:rsidP="00B406B0">
            <w:pPr>
              <w:pStyle w:val="a4"/>
              <w:ind w:left="2880" w:firstLine="720"/>
              <w:jc w:val="right"/>
              <w:rPr>
                <w:szCs w:val="24"/>
                <w:lang w:val="en-US"/>
              </w:rPr>
            </w:pPr>
            <w:r w:rsidRPr="00437691">
              <w:rPr>
                <w:szCs w:val="24"/>
                <w:lang w:val="en-US"/>
              </w:rPr>
              <w:t>ℓ</w:t>
            </w:r>
            <w:r w:rsidRPr="00437691">
              <w:rPr>
                <w:szCs w:val="24"/>
                <w:vertAlign w:val="subscript"/>
                <w:lang w:val="en-US"/>
              </w:rPr>
              <w:t xml:space="preserve">w </w:t>
            </w:r>
            <w:r w:rsidRPr="00437691">
              <w:rPr>
                <w:szCs w:val="24"/>
                <w:lang w:val="en-US"/>
              </w:rPr>
              <w:t>= b – 2·t,</w:t>
            </w:r>
            <w:r w:rsidRPr="00437691">
              <w:rPr>
                <w:szCs w:val="24"/>
                <w:lang w:val="en-US"/>
              </w:rPr>
              <w:tab/>
            </w:r>
            <w:r w:rsidRPr="00437691">
              <w:rPr>
                <w:szCs w:val="24"/>
                <w:lang w:val="en-US"/>
              </w:rPr>
              <w:tab/>
            </w:r>
            <w:r w:rsidRPr="00437691">
              <w:rPr>
                <w:szCs w:val="24"/>
                <w:lang w:val="en-US"/>
              </w:rPr>
              <w:tab/>
            </w:r>
            <w:r w:rsidRPr="00437691">
              <w:rPr>
                <w:szCs w:val="24"/>
                <w:lang w:val="en-US"/>
              </w:rPr>
              <w:tab/>
            </w:r>
            <w:r w:rsidRPr="00437691">
              <w:rPr>
                <w:szCs w:val="24"/>
                <w:lang w:val="en-US"/>
              </w:rPr>
              <w:tab/>
            </w:r>
            <w:r w:rsidRPr="00437691">
              <w:rPr>
                <w:szCs w:val="24"/>
                <w:lang w:val="en-US"/>
              </w:rPr>
              <w:tab/>
              <w:t>(5.1)</w:t>
            </w:r>
          </w:p>
          <w:p w:rsidR="00B406B0" w:rsidRPr="00437691" w:rsidRDefault="00B406B0" w:rsidP="00B406B0">
            <w:pPr>
              <w:jc w:val="both"/>
              <w:rPr>
                <w:rFonts w:ascii="Baltica Kazakh (L)" w:hAnsi="Baltica Kazakh (L)"/>
                <w:lang w:val="en-US" w:eastAsia="ko-KR"/>
              </w:rPr>
            </w:pPr>
            <w:proofErr w:type="gramStart"/>
            <w:r w:rsidRPr="00437691">
              <w:rPr>
                <w:rFonts w:ascii="KZ Times New Roman" w:hAnsi="KZ Times New Roman"/>
                <w:lang w:val="en-US" w:eastAsia="ko-KR"/>
              </w:rPr>
              <w:t>мұндағы</w:t>
            </w:r>
            <w:proofErr w:type="gramEnd"/>
            <w:r w:rsidRPr="00437691">
              <w:rPr>
                <w:rFonts w:ascii="KZ Times New Roman" w:hAnsi="KZ Times New Roman"/>
                <w:lang w:val="en-US" w:eastAsia="ko-KR"/>
              </w:rPr>
              <w:t xml:space="preserve"> </w:t>
            </w:r>
            <w:r w:rsidRPr="00437691">
              <w:rPr>
                <w:rFonts w:ascii="Baltica Kazakh (L)" w:hAnsi="Baltica Kazakh (L)" w:hint="eastAsia"/>
                <w:lang w:val="en-US" w:eastAsia="ko-KR"/>
              </w:rPr>
              <w:t>2</w:t>
            </w:r>
            <w:r w:rsidRPr="00437691">
              <w:rPr>
                <w:rFonts w:ascii="Baltica Kazakh (L)" w:hAnsi="Baltica Kazakh (L)" w:hint="eastAsia"/>
                <w:lang w:val="en-US" w:eastAsia="ko-KR"/>
              </w:rPr>
              <w:sym w:font="Symbol" w:char="F0D7"/>
            </w:r>
            <w:r w:rsidRPr="00437691">
              <w:rPr>
                <w:rFonts w:ascii="Baltica Kazakh (L)" w:hAnsi="Baltica Kazakh (L)"/>
                <w:lang w:val="en-US" w:eastAsia="ko-KR"/>
              </w:rPr>
              <w:t>t</w:t>
            </w:r>
            <w:r w:rsidRPr="00437691">
              <w:rPr>
                <w:rFonts w:ascii="Baltica Kazakh (L)" w:hAnsi="Baltica Kazakh (L)" w:hint="eastAsia"/>
                <w:lang w:val="en-US" w:eastAsia="ko-KR"/>
              </w:rPr>
              <w:t xml:space="preserve"> </w:t>
            </w:r>
            <w:r w:rsidRPr="00437691">
              <w:rPr>
                <w:rFonts w:ascii="Baltica Kazakh (L)" w:hAnsi="Baltica Kazakh (L)"/>
                <w:lang w:val="en-US" w:eastAsia="ko-KR"/>
              </w:rPr>
              <w:t>–</w:t>
            </w:r>
            <w:r w:rsidRPr="00437691">
              <w:rPr>
                <w:rFonts w:ascii="Baltica Kazakh (L)" w:hAnsi="Baltica Kazakh (L)" w:hint="eastAsia"/>
                <w:lang w:val="en-US" w:eastAsia="ko-KR"/>
              </w:rPr>
              <w:t>óûëæûìà</w:t>
            </w:r>
            <w:r w:rsidRPr="00437691">
              <w:rPr>
                <w:rFonts w:ascii="Baltica Kazakh (L)" w:hAnsi="Baltica Kazakh (L)"/>
                <w:lang w:val="en-US" w:eastAsia="ko-KR"/>
              </w:rPr>
              <w:t>f</w:t>
            </w:r>
            <w:r w:rsidRPr="00437691">
              <w:rPr>
                <w:rFonts w:ascii="Baltica Kazakh (L)" w:hAnsi="Baltica Kazakh (L)" w:hint="eastAsia"/>
                <w:lang w:val="en-US" w:eastAsia="ko-KR"/>
              </w:rPr>
              <w:t>àí äåï àòàëàäû.</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ab/>
              <w:t xml:space="preserve">Áàºûëàóäûn ñåíiìäi </w:t>
            </w:r>
            <w:r w:rsidRPr="00437691">
              <w:rPr>
                <w:rFonts w:ascii="Baltica Kazakh (L)" w:hAnsi="Baltica Kazakh (L)"/>
                <w:lang w:val="en-US" w:eastAsia="ko-KR"/>
              </w:rPr>
              <w:t>a</w:t>
            </w:r>
            <w:r w:rsidRPr="00437691">
              <w:rPr>
                <w:rFonts w:ascii="Baltica Kazakh (L)" w:hAnsi="Baltica Kazakh (L)" w:hint="eastAsia"/>
                <w:lang w:val="en-US" w:eastAsia="ko-KR"/>
              </w:rPr>
              <w:t>äiñi ôèçèêàëûº (óëüòðàäûáûñ, ðåíòãåíîñêîïèÿ, ãàììà ñaóëåìåí æàðûºòàíäûðó) áîëûï òàáûëàäû.</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ab/>
              <w:t>Åðåæå áîéûíøà Ì</w:t>
            </w:r>
            <w:r w:rsidRPr="00437691">
              <w:rPr>
                <w:rFonts w:ascii="Baltica Kazakh (L)" w:hAnsi="Baltica Kazakh (L)"/>
                <w:lang w:val="en-US" w:eastAsia="ko-KR"/>
              </w:rPr>
              <w:t>K</w:t>
            </w:r>
            <w:r w:rsidRPr="00437691">
              <w:rPr>
                <w:rFonts w:ascii="Baltica Kazakh (L)" w:hAnsi="Baltica Kazakh (L)" w:hint="eastAsia"/>
                <w:lang w:val="en-US" w:eastAsia="ko-KR"/>
              </w:rPr>
              <w:t>-äà ò</w:t>
            </w:r>
            <w:r w:rsidRPr="00437691">
              <w:rPr>
                <w:rFonts w:ascii="Baltica Kazakh (L)" w:hAnsi="Baltica Kazakh (L)"/>
                <w:lang w:val="en-US" w:eastAsia="ko-KR"/>
              </w:rPr>
              <w:t>y</w:t>
            </w:r>
            <w:r w:rsidRPr="00437691">
              <w:rPr>
                <w:rFonts w:ascii="Baltica Kazakh (L)" w:hAnsi="Baltica Kazakh (L)" w:hint="eastAsia"/>
                <w:lang w:val="en-US" w:eastAsia="ko-KR"/>
              </w:rPr>
              <w:t>éiñó ò</w:t>
            </w:r>
            <w:r w:rsidRPr="00437691">
              <w:rPr>
                <w:rFonts w:ascii="Baltica Kazakh (L)" w:hAnsi="Baltica Kazakh (L)"/>
                <w:lang w:val="en-US" w:eastAsia="ko-KR"/>
              </w:rPr>
              <w:t>y</w:t>
            </w:r>
            <w:r w:rsidRPr="00437691">
              <w:rPr>
                <w:rFonts w:ascii="Baltica Kazakh (L)" w:hAnsi="Baltica Kazakh (L)" w:hint="eastAsia"/>
                <w:lang w:val="en-US" w:eastAsia="ko-KR"/>
              </w:rPr>
              <w:t>çó îðûíäàëàäû, àë áàºûëàóäûn ôèçèêàëûº aäiñi áîëìàfàíäà òyéiñóäi ºèñûº æîáàëàéäû. Oéòêåíi uçûí òiãiñ îíûn ñàïàñûíû</w:t>
            </w:r>
            <w:r w:rsidRPr="00437691">
              <w:rPr>
                <w:rFonts w:ascii="Baltica Kazakh (L)" w:hAnsi="Baltica Kazakh (L)"/>
                <w:lang w:val="en-US" w:eastAsia="ko-KR"/>
              </w:rPr>
              <w:t>n</w:t>
            </w:r>
            <w:r w:rsidRPr="00437691">
              <w:rPr>
                <w:rFonts w:ascii="Baltica Kazakh (L)" w:hAnsi="Baltica Kazakh (L)" w:hint="eastAsia"/>
                <w:lang w:val="en-US" w:eastAsia="ko-KR"/>
              </w:rPr>
              <w:t xml:space="preserve"> àçàþûíû</w:t>
            </w:r>
            <w:r w:rsidRPr="00437691">
              <w:rPr>
                <w:rFonts w:ascii="Baltica Kazakh (L)" w:hAnsi="Baltica Kazakh (L)"/>
                <w:lang w:val="en-US" w:eastAsia="ko-KR"/>
              </w:rPr>
              <w:t>n</w:t>
            </w:r>
            <w:r w:rsidRPr="00437691">
              <w:rPr>
                <w:rFonts w:ascii="Baltica Kazakh (L)" w:hAnsi="Baltica Kazakh (L)" w:hint="eastAsia"/>
                <w:lang w:val="en-US" w:eastAsia="ko-KR"/>
              </w:rPr>
              <w:t xml:space="preserve"> îðíûí òîëòûðàäû. Òiãiñ ê</w:t>
            </w:r>
            <w:r w:rsidRPr="00437691">
              <w:rPr>
                <w:rFonts w:ascii="Baltica Kazakh (L)" w:hAnsi="Baltica Kazakh (L)"/>
                <w:lang w:val="en-US" w:eastAsia="ko-KR"/>
              </w:rPr>
              <w:t>o</w:t>
            </w:r>
            <w:r w:rsidRPr="00437691">
              <w:rPr>
                <w:rFonts w:ascii="Baltica Kazakh (L)" w:hAnsi="Baltica Kazakh (L)" w:hint="eastAsia"/>
                <w:lang w:val="en-US" w:eastAsia="ko-KR"/>
              </w:rPr>
              <w:t>ëáåóëiãi ýëåìåíò îñiíå 60</w:t>
            </w:r>
            <w:r w:rsidRPr="00437691">
              <w:rPr>
                <w:rFonts w:ascii="Baltica Kazakh (L)" w:hAnsi="Baltica Kazakh (L)" w:hint="eastAsia"/>
                <w:lang w:val="en-US" w:eastAsia="ko-KR"/>
              </w:rPr>
              <w:sym w:font="Symbol" w:char="F0B0"/>
            </w:r>
            <w:r w:rsidRPr="00437691">
              <w:rPr>
                <w:rFonts w:ascii="Baltica Kazakh (L)" w:hAnsi="Baltica Kazakh (L)" w:hint="eastAsia"/>
                <w:lang w:val="en-US" w:eastAsia="ko-KR"/>
              </w:rPr>
              <w:t>-ïåí áîëfàíäà æåòêiëiêòi áåðiêòiêòi êåïiëäåéäi. Ñûfûëó</w:t>
            </w:r>
            <w:r w:rsidRPr="00437691">
              <w:rPr>
                <w:rFonts w:ascii="Baltica Kazakh (L)" w:hAnsi="Baltica Kazakh (L)"/>
                <w:lang w:val="en-US" w:eastAsia="ko-KR"/>
              </w:rPr>
              <w:t>f</w:t>
            </w:r>
            <w:r w:rsidRPr="00437691">
              <w:rPr>
                <w:rFonts w:ascii="Baltica Kazakh (L)" w:hAnsi="Baltica Kazakh (L)" w:hint="eastAsia"/>
                <w:lang w:val="en-US" w:eastAsia="ko-KR"/>
              </w:rPr>
              <w:t>à áiðiêòiðó êåçiíäå áàºûëàó æyðãiçó ìiíäåòòi åìåñ.</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lastRenderedPageBreak/>
              <w:t>Êåðíåóäi</w:t>
            </w:r>
            <w:r w:rsidRPr="00437691">
              <w:rPr>
                <w:rFonts w:ascii="Baltica Kazakh (L)" w:hAnsi="Baltica Kazakh (L)"/>
                <w:lang w:val="en-US" w:eastAsia="ko-KR"/>
              </w:rPr>
              <w:t>n</w:t>
            </w:r>
            <w:r w:rsidRPr="00437691">
              <w:rPr>
                <w:rFonts w:ascii="Baltica Kazakh (L)" w:hAnsi="Baltica Kazakh (L)" w:hint="eastAsia"/>
                <w:lang w:val="en-US" w:eastAsia="ko-KR"/>
              </w:rPr>
              <w:t xml:space="preserve"> øîfûðëàíóûí àçàéòó </w:t>
            </w:r>
            <w:r w:rsidRPr="00437691">
              <w:rPr>
                <w:rFonts w:ascii="Baltica Kazakh (L)" w:hAnsi="Baltica Kazakh (L)"/>
                <w:lang w:val="en-US" w:eastAsia="ko-KR"/>
              </w:rPr>
              <w:t>y</w:t>
            </w:r>
            <w:r w:rsidRPr="00437691">
              <w:rPr>
                <w:rFonts w:ascii="Baltica Kazakh (L)" w:hAnsi="Baltica Kazakh (L)" w:hint="eastAsia"/>
                <w:lang w:val="en-US" w:eastAsia="ko-KR"/>
              </w:rPr>
              <w:t xml:space="preserve">øií ýëåìåíòòåðäi </w:t>
            </w:r>
            <w:proofErr w:type="gramStart"/>
            <w:r w:rsidRPr="00437691">
              <w:rPr>
                <w:rFonts w:ascii="Baltica Kazakh (L)" w:hAnsi="Baltica Kazakh (L)" w:hint="eastAsia"/>
                <w:lang w:val="en-US" w:eastAsia="ko-KR"/>
              </w:rPr>
              <w:t>ïiñiðó  êåçiíäå</w:t>
            </w:r>
            <w:proofErr w:type="gramEnd"/>
            <w:r w:rsidRPr="00437691">
              <w:rPr>
                <w:rFonts w:ascii="Baltica Kazakh (L)" w:hAnsi="Baltica Kazakh (L)" w:hint="eastAsia"/>
                <w:lang w:val="en-US" w:eastAsia="ko-KR"/>
              </w:rPr>
              <w:t>: åíi aðò</w:t>
            </w:r>
            <w:r w:rsidRPr="00437691">
              <w:rPr>
                <w:rFonts w:ascii="Baltica Kazakh (L)" w:hAnsi="Baltica Kazakh (L)"/>
                <w:lang w:val="en-US" w:eastAsia="ko-KR"/>
              </w:rPr>
              <w:t>y</w:t>
            </w:r>
            <w:r w:rsidRPr="00437691">
              <w:rPr>
                <w:rFonts w:ascii="Baltica Kazakh (L)" w:hAnsi="Baltica Kazakh (L)" w:hint="eastAsia"/>
                <w:lang w:val="en-US" w:eastAsia="ko-KR"/>
              </w:rPr>
              <w:t>ðëi áîë</w:t>
            </w:r>
            <w:r w:rsidRPr="00437691">
              <w:rPr>
                <w:rFonts w:ascii="Baltica Kazakh (L)" w:hAnsi="Baltica Kazakh (L)"/>
                <w:lang w:val="en-US" w:eastAsia="ko-KR"/>
              </w:rPr>
              <w:t>f</w:t>
            </w:r>
            <w:r w:rsidRPr="00437691">
              <w:rPr>
                <w:rFonts w:ascii="Baltica Kazakh (L)" w:hAnsi="Baltica Kazakh (L)" w:hint="eastAsia"/>
                <w:lang w:val="en-US" w:eastAsia="ko-KR"/>
              </w:rPr>
              <w:t xml:space="preserve">àíäà </w:t>
            </w:r>
            <w:r w:rsidRPr="00437691">
              <w:rPr>
                <w:rFonts w:ascii="Baltica Kazakh (L)" w:hAnsi="Baltica Kazakh (L)"/>
                <w:lang w:val="en-US" w:eastAsia="ko-KR"/>
              </w:rPr>
              <w:t>–</w:t>
            </w:r>
            <w:r w:rsidRPr="00437691">
              <w:rPr>
                <w:rFonts w:ascii="Baltica Kazakh (L)" w:hAnsi="Baltica Kazakh (L)" w:hint="eastAsia"/>
                <w:lang w:val="en-US" w:eastAsia="ko-KR"/>
              </w:rPr>
              <w:t>ýëåìåíòòåðiíi</w:t>
            </w:r>
            <w:r w:rsidRPr="00437691">
              <w:rPr>
                <w:rFonts w:ascii="Baltica Kazakh (L)" w:hAnsi="Baltica Kazakh (L)"/>
                <w:lang w:val="en-US" w:eastAsia="ko-KR"/>
              </w:rPr>
              <w:t>n</w:t>
            </w:r>
            <w:r w:rsidRPr="00437691">
              <w:rPr>
                <w:rFonts w:ascii="Baltica Kazakh (L)" w:hAnsi="Baltica Kazakh (L)" w:hint="eastAsia"/>
                <w:lang w:val="en-US" w:eastAsia="ko-KR"/>
              </w:rPr>
              <w:t xml:space="preserve"> ºèñûºòûº  åíi yëêåí áîëàäû; ºàëû</w:t>
            </w:r>
            <w:r w:rsidRPr="00437691">
              <w:rPr>
                <w:rFonts w:ascii="Baltica Kazakh (L)" w:hAnsi="Baltica Kazakh (L)"/>
                <w:lang w:val="en-US" w:eastAsia="ko-KR"/>
              </w:rPr>
              <w:t>n</w:t>
            </w:r>
            <w:r w:rsidRPr="00437691">
              <w:rPr>
                <w:rFonts w:ascii="Baltica Kazakh (L)" w:hAnsi="Baltica Kazakh (L)" w:hint="eastAsia"/>
                <w:lang w:val="en-US" w:eastAsia="ko-KR"/>
              </w:rPr>
              <w:t>äû</w:t>
            </w:r>
            <w:r w:rsidRPr="00437691">
              <w:rPr>
                <w:rFonts w:ascii="Baltica Kazakh (L)" w:hAnsi="Baltica Kazakh (L)"/>
                <w:lang w:val="en-US" w:eastAsia="ko-KR"/>
              </w:rPr>
              <w:t>f</w:t>
            </w:r>
            <w:r w:rsidRPr="00437691">
              <w:rPr>
                <w:rFonts w:ascii="Baltica Kazakh (L)" w:hAnsi="Baltica Kazakh (L)" w:hint="eastAsia"/>
                <w:lang w:val="en-US" w:eastAsia="ko-KR"/>
              </w:rPr>
              <w:t>û aðò</w:t>
            </w:r>
            <w:r w:rsidRPr="00437691">
              <w:rPr>
                <w:rFonts w:ascii="Baltica Kazakh (L)" w:hAnsi="Baltica Kazakh (L)"/>
                <w:lang w:val="en-US" w:eastAsia="ko-KR"/>
              </w:rPr>
              <w:t>y</w:t>
            </w:r>
            <w:r w:rsidRPr="00437691">
              <w:rPr>
                <w:rFonts w:ascii="Baltica Kazakh (L)" w:hAnsi="Baltica Kazakh (L)" w:hint="eastAsia"/>
                <w:lang w:val="en-US" w:eastAsia="ko-KR"/>
              </w:rPr>
              <w:t>ðëi áîë</w:t>
            </w:r>
            <w:r w:rsidRPr="00437691">
              <w:rPr>
                <w:rFonts w:ascii="Baltica Kazakh (L)" w:hAnsi="Baltica Kazakh (L)"/>
                <w:lang w:val="en-US" w:eastAsia="ko-KR"/>
              </w:rPr>
              <w:t>f</w:t>
            </w:r>
            <w:r w:rsidRPr="00437691">
              <w:rPr>
                <w:rFonts w:ascii="Baltica Kazakh (L)" w:hAnsi="Baltica Kazakh (L)" w:hint="eastAsia"/>
                <w:lang w:val="en-US" w:eastAsia="ko-KR"/>
              </w:rPr>
              <w:t>àíäà -ºàëû</w:t>
            </w:r>
            <w:r w:rsidRPr="00437691">
              <w:rPr>
                <w:rFonts w:ascii="Baltica Kazakh (L)" w:hAnsi="Baltica Kazakh (L)"/>
                <w:lang w:val="en-US" w:eastAsia="ko-KR"/>
              </w:rPr>
              <w:t>n</w:t>
            </w:r>
            <w:r w:rsidRPr="00437691">
              <w:rPr>
                <w:rFonts w:ascii="Baltica Kazakh (L)" w:hAnsi="Baltica Kazakh (L)" w:hint="eastAsia"/>
                <w:lang w:val="en-US" w:eastAsia="ko-KR"/>
              </w:rPr>
              <w:t>äû</w:t>
            </w:r>
            <w:r w:rsidRPr="00437691">
              <w:rPr>
                <w:rFonts w:ascii="Baltica Kazakh (L)" w:hAnsi="Baltica Kazakh (L)"/>
                <w:lang w:val="en-US" w:eastAsia="ko-KR"/>
              </w:rPr>
              <w:t>f</w:t>
            </w:r>
            <w:r w:rsidRPr="00437691">
              <w:rPr>
                <w:rFonts w:ascii="Baltica Kazakh (L)" w:hAnsi="Baltica Kazakh (L)" w:hint="eastAsia"/>
                <w:lang w:val="en-US" w:eastAsia="ko-KR"/>
              </w:rPr>
              <w:t xml:space="preserve">û </w:t>
            </w:r>
            <w:r w:rsidRPr="00437691">
              <w:rPr>
                <w:rFonts w:ascii="Baltica Kazakh (L)" w:hAnsi="Baltica Kazakh (L)"/>
                <w:lang w:val="en-US" w:eastAsia="ko-KR"/>
              </w:rPr>
              <w:t>y</w:t>
            </w:r>
            <w:r w:rsidRPr="00437691">
              <w:rPr>
                <w:rFonts w:ascii="Baltica Kazakh (L)" w:hAnsi="Baltica Kazakh (L)" w:hint="eastAsia"/>
                <w:lang w:val="en-US" w:eastAsia="ko-KR"/>
              </w:rPr>
              <w:t>ëêåí áîëàäû.</w:t>
            </w:r>
          </w:p>
          <w:tbl>
            <w:tblPr>
              <w:tblW w:w="0" w:type="auto"/>
              <w:tblLayout w:type="fixed"/>
              <w:tblLook w:val="0000" w:firstRow="0" w:lastRow="0" w:firstColumn="0" w:lastColumn="0" w:noHBand="0" w:noVBand="0"/>
            </w:tblPr>
            <w:tblGrid>
              <w:gridCol w:w="4399"/>
              <w:gridCol w:w="3050"/>
            </w:tblGrid>
            <w:tr w:rsidR="00B406B0" w:rsidRPr="00437691" w:rsidTr="00231C55">
              <w:trPr>
                <w:trHeight w:val="3986"/>
              </w:trPr>
              <w:tc>
                <w:tcPr>
                  <w:tcW w:w="4399" w:type="dxa"/>
                  <w:vAlign w:val="center"/>
                </w:tcPr>
                <w:p w:rsidR="00B406B0" w:rsidRPr="00231C55" w:rsidRDefault="0059381E" w:rsidP="00B406B0">
                  <w:pPr>
                    <w:pStyle w:val="a4"/>
                    <w:jc w:val="center"/>
                    <w:rPr>
                      <w:sz w:val="20"/>
                      <w:lang w:val="ru-MD"/>
                    </w:rPr>
                  </w:pPr>
                  <w:r>
                    <w:rPr>
                      <w:sz w:val="20"/>
                      <w:lang w:val="ru-MD"/>
                    </w:rPr>
                    <w:pict>
                      <v:shape id="_x0000_i1078" type="#_x0000_t75" style="width:192pt;height:188.25pt" fillcolor="window">
                        <v:imagedata r:id="rId120" o:title="Рис4-9" cropbottom="6864f"/>
                      </v:shape>
                    </w:pict>
                  </w:r>
                </w:p>
              </w:tc>
              <w:tc>
                <w:tcPr>
                  <w:tcW w:w="3050" w:type="dxa"/>
                </w:tcPr>
                <w:p w:rsidR="00B406B0" w:rsidRPr="00231C55" w:rsidRDefault="00B406B0" w:rsidP="00B406B0">
                  <w:pPr>
                    <w:pStyle w:val="a4"/>
                    <w:rPr>
                      <w:sz w:val="20"/>
                      <w:lang w:val="ru-MD"/>
                    </w:rPr>
                  </w:pPr>
                  <w:proofErr w:type="gramStart"/>
                  <w:r w:rsidRPr="00231C55">
                    <w:rPr>
                      <w:sz w:val="20"/>
                      <w:lang w:val="ru-MD"/>
                    </w:rPr>
                    <w:t>а</w:t>
                  </w:r>
                  <w:proofErr w:type="gramEnd"/>
                  <w:r w:rsidRPr="00231C55">
                    <w:rPr>
                      <w:sz w:val="20"/>
                      <w:lang w:val="ru-MD"/>
                    </w:rPr>
                    <w:t xml:space="preserve"> – </w:t>
                  </w:r>
                  <w:r w:rsidRPr="00231C55">
                    <w:rPr>
                      <w:rFonts w:ascii="Baltica Kazakh (L)" w:hAnsi="Baltica Kazakh (L)"/>
                      <w:sz w:val="20"/>
                    </w:rPr>
                    <w:t>т</w:t>
                  </w:r>
                  <w:r w:rsidRPr="00231C55">
                    <w:rPr>
                      <w:rFonts w:ascii="Baltica Kazakh (L)" w:hAnsi="Baltica Kazakh (L)"/>
                      <w:sz w:val="20"/>
                      <w:lang w:val="en-US" w:eastAsia="ko-KR"/>
                    </w:rPr>
                    <w:t>y</w:t>
                  </w:r>
                  <w:r w:rsidRPr="00231C55">
                    <w:rPr>
                      <w:rFonts w:ascii="Baltica Kazakh (L)" w:hAnsi="Baltica Kazakh (L)" w:hint="eastAsia"/>
                      <w:sz w:val="20"/>
                      <w:lang w:val="ru-MD" w:eastAsia="ko-KR"/>
                    </w:rPr>
                    <w:t>çó</w:t>
                  </w:r>
                  <w:r w:rsidRPr="00231C55">
                    <w:rPr>
                      <w:rFonts w:ascii="Baltica Kazakh (L)" w:hAnsi="Baltica Kazakh (L)"/>
                      <w:sz w:val="20"/>
                    </w:rPr>
                    <w:t xml:space="preserve"> т</w:t>
                  </w:r>
                  <w:r w:rsidRPr="00231C55">
                    <w:rPr>
                      <w:rFonts w:ascii="Baltica Kazakh (L)" w:hAnsi="Baltica Kazakh (L)"/>
                      <w:sz w:val="20"/>
                      <w:lang w:val="en-US"/>
                    </w:rPr>
                    <w:t>y</w:t>
                  </w:r>
                  <w:r w:rsidRPr="00231C55">
                    <w:rPr>
                      <w:rFonts w:ascii="Baltica Kazakh (L)" w:hAnsi="Baltica Kazakh (L)"/>
                      <w:sz w:val="20"/>
                    </w:rPr>
                    <w:t>й</w:t>
                  </w:r>
                  <w:r w:rsidRPr="00231C55">
                    <w:rPr>
                      <w:rFonts w:ascii="Baltica Kazakh (L)" w:hAnsi="Baltica Kazakh (L)"/>
                      <w:sz w:val="20"/>
                      <w:lang w:val="en-US"/>
                    </w:rPr>
                    <w:t>i</w:t>
                  </w:r>
                  <w:r w:rsidRPr="00231C55">
                    <w:rPr>
                      <w:rFonts w:ascii="Baltica Kazakh (L)" w:hAnsi="Baltica Kazakh (L)"/>
                      <w:sz w:val="20"/>
                    </w:rPr>
                    <w:t>су</w:t>
                  </w:r>
                  <w:r w:rsidRPr="00231C55">
                    <w:rPr>
                      <w:sz w:val="20"/>
                      <w:lang w:val="ru-MD"/>
                    </w:rPr>
                    <w:t>;</w:t>
                  </w:r>
                </w:p>
                <w:p w:rsidR="00B406B0" w:rsidRPr="00231C55" w:rsidRDefault="00B406B0" w:rsidP="00B406B0">
                  <w:pPr>
                    <w:pStyle w:val="a4"/>
                    <w:rPr>
                      <w:sz w:val="20"/>
                      <w:lang w:val="ru-MD"/>
                    </w:rPr>
                  </w:pPr>
                  <w:proofErr w:type="gramStart"/>
                  <w:r w:rsidRPr="00231C55">
                    <w:rPr>
                      <w:sz w:val="20"/>
                      <w:lang w:val="ru-MD"/>
                    </w:rPr>
                    <w:t>б</w:t>
                  </w:r>
                  <w:proofErr w:type="gramEnd"/>
                  <w:r w:rsidRPr="00231C55">
                    <w:rPr>
                      <w:sz w:val="20"/>
                      <w:lang w:val="ru-MD"/>
                    </w:rPr>
                    <w:t xml:space="preserve"> – </w:t>
                  </w:r>
                  <w:r w:rsidRPr="00231C55">
                    <w:rPr>
                      <w:rFonts w:ascii="Baltica Kazakh (L)" w:hAnsi="Baltica Kazakh (L)" w:hint="eastAsia"/>
                      <w:sz w:val="20"/>
                      <w:lang w:val="ru-MD" w:eastAsia="ko-KR"/>
                    </w:rPr>
                    <w:t>ºèñûº</w:t>
                  </w:r>
                  <w:r w:rsidRPr="00231C55">
                    <w:rPr>
                      <w:rFonts w:ascii="Baltica Kazakh (L)" w:hAnsi="Baltica Kazakh (L)"/>
                      <w:sz w:val="20"/>
                      <w:lang w:val="ru-MD" w:eastAsia="ko-KR"/>
                    </w:rPr>
                    <w:t xml:space="preserve"> </w:t>
                  </w:r>
                  <w:r w:rsidRPr="00231C55">
                    <w:rPr>
                      <w:rFonts w:ascii="Baltica Kazakh (L)" w:hAnsi="Baltica Kazakh (L)" w:hint="eastAsia"/>
                      <w:sz w:val="20"/>
                      <w:lang w:val="ru-MD" w:eastAsia="ko-KR"/>
                    </w:rPr>
                    <w:t>ò</w:t>
                  </w:r>
                  <w:r w:rsidRPr="00231C55">
                    <w:rPr>
                      <w:rFonts w:ascii="Baltica Kazakh (L)" w:hAnsi="Baltica Kazakh (L)" w:hint="eastAsia"/>
                      <w:sz w:val="20"/>
                      <w:lang w:val="en-US" w:eastAsia="ko-KR"/>
                    </w:rPr>
                    <w:t>y</w:t>
                  </w:r>
                  <w:r w:rsidRPr="00231C55">
                    <w:rPr>
                      <w:rFonts w:ascii="Baltica Kazakh (L)" w:hAnsi="Baltica Kazakh (L)" w:hint="eastAsia"/>
                      <w:sz w:val="20"/>
                      <w:lang w:val="ru-MD" w:eastAsia="ko-KR"/>
                    </w:rPr>
                    <w:t>é</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ñó</w:t>
                  </w:r>
                  <w:r w:rsidRPr="00231C55">
                    <w:rPr>
                      <w:sz w:val="20"/>
                      <w:lang w:val="ru-MD"/>
                    </w:rPr>
                    <w:t>;</w:t>
                  </w:r>
                </w:p>
                <w:p w:rsidR="00B406B0" w:rsidRPr="00231C55" w:rsidRDefault="00B406B0" w:rsidP="00B406B0">
                  <w:pPr>
                    <w:pStyle w:val="a4"/>
                    <w:rPr>
                      <w:sz w:val="20"/>
                      <w:lang w:val="ru-MD"/>
                    </w:rPr>
                  </w:pPr>
                  <w:proofErr w:type="gramStart"/>
                  <w:r w:rsidRPr="00231C55">
                    <w:rPr>
                      <w:sz w:val="20"/>
                      <w:lang w:val="ru-MD"/>
                    </w:rPr>
                    <w:t>в</w:t>
                  </w:r>
                  <w:proofErr w:type="gramEnd"/>
                  <w:r w:rsidRPr="00231C55">
                    <w:rPr>
                      <w:sz w:val="20"/>
                      <w:lang w:val="ru-MD"/>
                    </w:rPr>
                    <w:t>, г –</w:t>
                  </w:r>
                  <w:r w:rsidRPr="00231C55">
                    <w:rPr>
                      <w:rFonts w:ascii="Baltica Kazakh (L)" w:hAnsi="Baltica Kazakh (L)"/>
                      <w:sz w:val="20"/>
                      <w:lang w:val="ru-MD"/>
                    </w:rPr>
                    <w:t>k</w:t>
                  </w:r>
                  <w:r w:rsidRPr="00231C55">
                    <w:rPr>
                      <w:rFonts w:ascii="Baltica Kazakh (L)" w:hAnsi="Baltica Kazakh (L)"/>
                      <w:sz w:val="20"/>
                    </w:rPr>
                    <w:t>осылатын</w:t>
                  </w:r>
                  <w:r w:rsidRPr="00231C55">
                    <w:rPr>
                      <w:rFonts w:ascii="Baltica Kazakh (L)" w:hAnsi="Baltica Kazakh (L)" w:hint="eastAsia"/>
                      <w:sz w:val="20"/>
                      <w:lang w:val="ru-MD" w:eastAsia="ko-KR"/>
                    </w:rPr>
                    <w:t xml:space="preserve"> ýëåìåíòòåðä</w:t>
                  </w:r>
                  <w:r w:rsidRPr="00231C55">
                    <w:rPr>
                      <w:rFonts w:ascii="Baltica Kazakh (L)" w:hAnsi="Baltica Kazakh (L)" w:hint="eastAsia"/>
                      <w:sz w:val="20"/>
                      <w:lang w:val="en-US" w:eastAsia="ko-KR"/>
                    </w:rPr>
                    <w:t>i</w:t>
                  </w:r>
                  <w:r w:rsidRPr="00231C55">
                    <w:rPr>
                      <w:rFonts w:ascii="Baltica Kazakh (L)" w:hAnsi="Baltica Kazakh (L)"/>
                      <w:sz w:val="20"/>
                      <w:lang w:val="en-US" w:eastAsia="ko-KR"/>
                    </w:rPr>
                    <w:t>n</w:t>
                  </w:r>
                  <w:r w:rsidRPr="00231C55">
                    <w:rPr>
                      <w:sz w:val="20"/>
                      <w:lang w:val="ru-MD"/>
                    </w:rPr>
                    <w:t xml:space="preserve"> </w:t>
                  </w:r>
                  <w:r w:rsidRPr="00231C55">
                    <w:rPr>
                      <w:rFonts w:ascii="Baltica Kazakh (L)" w:hAnsi="Baltica Kazakh (L)" w:hint="eastAsia"/>
                      <w:sz w:val="20"/>
                      <w:lang w:val="ru-MD" w:eastAsia="ko-KR"/>
                    </w:rPr>
                    <w:t>åí</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 xml:space="preserve"> </w:t>
                  </w:r>
                  <w:r w:rsidRPr="00231C55">
                    <w:rPr>
                      <w:rFonts w:ascii="Baltica Kazakh (L)" w:hAnsi="Baltica Kazakh (L)" w:hint="eastAsia"/>
                      <w:sz w:val="20"/>
                      <w:lang w:val="en-US" w:eastAsia="ko-KR"/>
                    </w:rPr>
                    <w:t>a</w:t>
                  </w:r>
                  <w:r w:rsidRPr="00231C55">
                    <w:rPr>
                      <w:rFonts w:ascii="Baltica Kazakh (L)" w:hAnsi="Baltica Kazakh (L)" w:hint="eastAsia"/>
                      <w:sz w:val="20"/>
                      <w:lang w:val="ru-MD" w:eastAsia="ko-KR"/>
                    </w:rPr>
                    <w:t>ðò</w:t>
                  </w:r>
                  <w:r w:rsidRPr="00231C55">
                    <w:rPr>
                      <w:rFonts w:ascii="Baltica Kazakh (L)" w:hAnsi="Baltica Kazakh (L)"/>
                      <w:sz w:val="20"/>
                      <w:lang w:val="en-US" w:eastAsia="ko-KR"/>
                    </w:rPr>
                    <w:t>y</w:t>
                  </w:r>
                  <w:r w:rsidRPr="00231C55">
                    <w:rPr>
                      <w:rFonts w:ascii="Baltica Kazakh (L)" w:hAnsi="Baltica Kazakh (L)" w:hint="eastAsia"/>
                      <w:sz w:val="20"/>
                      <w:lang w:val="ru-MD" w:eastAsia="ko-KR"/>
                    </w:rPr>
                    <w:t>ðë</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 xml:space="preserve"> áîë</w:t>
                  </w:r>
                  <w:r w:rsidRPr="00231C55">
                    <w:rPr>
                      <w:rFonts w:ascii="Baltica Kazakh (L)" w:hAnsi="Baltica Kazakh (L)"/>
                      <w:sz w:val="20"/>
                      <w:lang w:val="en-US" w:eastAsia="ko-KR"/>
                    </w:rPr>
                    <w:t>f</w:t>
                  </w:r>
                  <w:r w:rsidRPr="00231C55">
                    <w:rPr>
                      <w:rFonts w:ascii="Baltica Kazakh (L)" w:hAnsi="Baltica Kazakh (L)" w:hint="eastAsia"/>
                      <w:sz w:val="20"/>
                      <w:lang w:val="ru-MD" w:eastAsia="ko-KR"/>
                    </w:rPr>
                    <w:t>àíäà</w:t>
                  </w:r>
                  <w:r w:rsidRPr="00231C55">
                    <w:rPr>
                      <w:sz w:val="20"/>
                      <w:lang w:val="ru-MD"/>
                    </w:rPr>
                    <w:t>;</w:t>
                  </w:r>
                </w:p>
                <w:p w:rsidR="00B406B0" w:rsidRPr="00231C55" w:rsidRDefault="00B406B0" w:rsidP="00B406B0">
                  <w:pPr>
                    <w:pStyle w:val="a4"/>
                    <w:rPr>
                      <w:sz w:val="20"/>
                      <w:lang w:val="ru-MD"/>
                    </w:rPr>
                  </w:pPr>
                  <w:proofErr w:type="gramStart"/>
                  <w:r w:rsidRPr="00231C55">
                    <w:rPr>
                      <w:sz w:val="20"/>
                      <w:lang w:val="ru-MD"/>
                    </w:rPr>
                    <w:t>д</w:t>
                  </w:r>
                  <w:proofErr w:type="gramEnd"/>
                  <w:r w:rsidRPr="00231C55">
                    <w:rPr>
                      <w:sz w:val="20"/>
                      <w:lang w:val="ru-MD"/>
                    </w:rPr>
                    <w:t>, е –</w:t>
                  </w:r>
                  <w:r w:rsidRPr="00231C55">
                    <w:rPr>
                      <w:rFonts w:ascii="Baltica Kazakh (L)" w:hAnsi="Baltica Kazakh (L)"/>
                      <w:sz w:val="20"/>
                      <w:lang w:val="ru-MD"/>
                    </w:rPr>
                    <w:t xml:space="preserve"> k</w:t>
                  </w:r>
                  <w:r w:rsidRPr="00231C55">
                    <w:rPr>
                      <w:rFonts w:ascii="Baltica Kazakh (L)" w:hAnsi="Baltica Kazakh (L)"/>
                      <w:sz w:val="20"/>
                    </w:rPr>
                    <w:t>осылатын</w:t>
                  </w:r>
                  <w:r w:rsidRPr="00231C55">
                    <w:rPr>
                      <w:rFonts w:ascii="Baltica Kazakh (L)" w:hAnsi="Baltica Kazakh (L)" w:hint="eastAsia"/>
                      <w:sz w:val="20"/>
                      <w:lang w:val="ru-MD" w:eastAsia="ko-KR"/>
                    </w:rPr>
                    <w:t xml:space="preserve"> ýëåìåíòòåðä</w:t>
                  </w:r>
                  <w:r w:rsidRPr="00231C55">
                    <w:rPr>
                      <w:rFonts w:ascii="Baltica Kazakh (L)" w:hAnsi="Baltica Kazakh (L)" w:hint="eastAsia"/>
                      <w:sz w:val="20"/>
                      <w:lang w:val="en-US" w:eastAsia="ko-KR"/>
                    </w:rPr>
                    <w:t>i</w:t>
                  </w:r>
                  <w:r w:rsidRPr="00231C55">
                    <w:rPr>
                      <w:rFonts w:ascii="Baltica Kazakh (L)" w:hAnsi="Baltica Kazakh (L)"/>
                      <w:sz w:val="20"/>
                      <w:lang w:val="en-US" w:eastAsia="ko-KR"/>
                    </w:rPr>
                    <w:t>n</w:t>
                  </w:r>
                  <w:r w:rsidRPr="00231C55">
                    <w:rPr>
                      <w:sz w:val="20"/>
                      <w:lang w:val="ru-MD"/>
                    </w:rPr>
                    <w:t xml:space="preserve"> </w:t>
                  </w:r>
                  <w:r w:rsidRPr="00231C55">
                    <w:rPr>
                      <w:rFonts w:ascii="Baltica Kazakh (L)" w:hAnsi="Baltica Kazakh (L)" w:hint="eastAsia"/>
                      <w:sz w:val="20"/>
                      <w:lang w:val="ru-MD" w:eastAsia="ko-KR"/>
                    </w:rPr>
                    <w:t>ºàëû</w:t>
                  </w:r>
                  <w:r w:rsidRPr="00231C55">
                    <w:rPr>
                      <w:rFonts w:ascii="Baltica Kazakh (L)" w:hAnsi="Baltica Kazakh (L)"/>
                      <w:sz w:val="20"/>
                      <w:lang w:val="en-US" w:eastAsia="ko-KR"/>
                    </w:rPr>
                    <w:t>n</w:t>
                  </w:r>
                  <w:r w:rsidRPr="00231C55">
                    <w:rPr>
                      <w:rFonts w:ascii="Baltica Kazakh (L)" w:hAnsi="Baltica Kazakh (L)" w:hint="eastAsia"/>
                      <w:sz w:val="20"/>
                      <w:lang w:val="ru-MD" w:eastAsia="ko-KR"/>
                    </w:rPr>
                    <w:t>äû</w:t>
                  </w:r>
                  <w:r w:rsidRPr="00231C55">
                    <w:rPr>
                      <w:rFonts w:ascii="Baltica Kazakh (L)" w:hAnsi="Baltica Kazakh (L)"/>
                      <w:sz w:val="20"/>
                      <w:lang w:val="en-US" w:eastAsia="ko-KR"/>
                    </w:rPr>
                    <w:t>f</w:t>
                  </w:r>
                  <w:r w:rsidRPr="00231C55">
                    <w:rPr>
                      <w:rFonts w:ascii="Baltica Kazakh (L)" w:hAnsi="Baltica Kazakh (L)" w:hint="eastAsia"/>
                      <w:sz w:val="20"/>
                      <w:lang w:val="ru-MD" w:eastAsia="ko-KR"/>
                    </w:rPr>
                    <w:t xml:space="preserve">û </w:t>
                  </w:r>
                  <w:r w:rsidRPr="00231C55">
                    <w:rPr>
                      <w:rFonts w:ascii="Baltica Kazakh (L)" w:hAnsi="Baltica Kazakh (L)" w:hint="eastAsia"/>
                      <w:sz w:val="20"/>
                      <w:lang w:val="en-US" w:eastAsia="ko-KR"/>
                    </w:rPr>
                    <w:t>a</w:t>
                  </w:r>
                  <w:r w:rsidRPr="00231C55">
                    <w:rPr>
                      <w:rFonts w:ascii="Baltica Kazakh (L)" w:hAnsi="Baltica Kazakh (L)" w:hint="eastAsia"/>
                      <w:sz w:val="20"/>
                      <w:lang w:val="ru-MD" w:eastAsia="ko-KR"/>
                    </w:rPr>
                    <w:t>ðò</w:t>
                  </w:r>
                  <w:r w:rsidRPr="00231C55">
                    <w:rPr>
                      <w:rFonts w:ascii="Baltica Kazakh (L)" w:hAnsi="Baltica Kazakh (L)"/>
                      <w:sz w:val="20"/>
                      <w:lang w:val="en-US" w:eastAsia="ko-KR"/>
                    </w:rPr>
                    <w:t>y</w:t>
                  </w:r>
                  <w:r w:rsidRPr="00231C55">
                    <w:rPr>
                      <w:rFonts w:ascii="Baltica Kazakh (L)" w:hAnsi="Baltica Kazakh (L)" w:hint="eastAsia"/>
                      <w:sz w:val="20"/>
                      <w:lang w:val="ru-MD" w:eastAsia="ko-KR"/>
                    </w:rPr>
                    <w:t>ðë</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 xml:space="preserve"> áîë</w:t>
                  </w:r>
                  <w:r w:rsidRPr="00231C55">
                    <w:rPr>
                      <w:rFonts w:ascii="Baltica Kazakh (L)" w:hAnsi="Baltica Kazakh (L)"/>
                      <w:sz w:val="20"/>
                      <w:lang w:val="en-US" w:eastAsia="ko-KR"/>
                    </w:rPr>
                    <w:t>f</w:t>
                  </w:r>
                  <w:r w:rsidRPr="00231C55">
                    <w:rPr>
                      <w:rFonts w:ascii="Baltica Kazakh (L)" w:hAnsi="Baltica Kazakh (L)" w:hint="eastAsia"/>
                      <w:sz w:val="20"/>
                      <w:lang w:val="ru-MD" w:eastAsia="ko-KR"/>
                    </w:rPr>
                    <w:t>àíäà</w:t>
                  </w:r>
                  <w:r w:rsidRPr="00231C55">
                    <w:rPr>
                      <w:sz w:val="20"/>
                      <w:lang w:val="ru-MD"/>
                    </w:rPr>
                    <w:t>;</w:t>
                  </w:r>
                </w:p>
                <w:p w:rsidR="00B406B0" w:rsidRPr="00231C55" w:rsidRDefault="00B406B0" w:rsidP="00B406B0">
                  <w:pPr>
                    <w:pStyle w:val="a4"/>
                    <w:rPr>
                      <w:rFonts w:ascii="Baltica Kazakh (L)" w:hAnsi="Baltica Kazakh (L)"/>
                      <w:sz w:val="20"/>
                      <w:lang w:val="ru-MD"/>
                    </w:rPr>
                  </w:pPr>
                  <w:proofErr w:type="gramStart"/>
                  <w:r w:rsidRPr="00231C55">
                    <w:rPr>
                      <w:sz w:val="20"/>
                      <w:lang w:val="ru-MD"/>
                    </w:rPr>
                    <w:t>ж</w:t>
                  </w:r>
                  <w:proofErr w:type="gramEnd"/>
                  <w:r w:rsidRPr="00231C55">
                    <w:rPr>
                      <w:sz w:val="20"/>
                      <w:lang w:val="ru-MD"/>
                    </w:rPr>
                    <w:t xml:space="preserve">– </w:t>
                  </w:r>
                  <w:r w:rsidRPr="00231C55">
                    <w:rPr>
                      <w:rFonts w:ascii="Baltica Kazakh (L)" w:hAnsi="Baltica Kazakh (L)"/>
                      <w:sz w:val="20"/>
                    </w:rPr>
                    <w:t>б</w:t>
                  </w:r>
                  <w:r w:rsidRPr="00231C55">
                    <w:rPr>
                      <w:rFonts w:ascii="Baltica Kazakh (L)" w:hAnsi="Baltica Kazakh (L)"/>
                      <w:sz w:val="20"/>
                      <w:lang w:val="en-US"/>
                    </w:rPr>
                    <w:t>i</w:t>
                  </w:r>
                  <w:r w:rsidRPr="00231C55">
                    <w:rPr>
                      <w:rFonts w:ascii="Baltica Kazakh (L)" w:hAnsi="Baltica Kazakh (L)"/>
                      <w:sz w:val="20"/>
                      <w:lang w:val="ru-MD"/>
                    </w:rPr>
                    <w:t>р</w:t>
                  </w:r>
                  <w:r w:rsidRPr="00231C55">
                    <w:rPr>
                      <w:rFonts w:ascii="Baltica Kazakh (L)" w:hAnsi="Baltica Kazakh (L)"/>
                      <w:sz w:val="20"/>
                      <w:lang w:val="en-US"/>
                    </w:rPr>
                    <w:t>k</w:t>
                  </w:r>
                  <w:r w:rsidRPr="00231C55">
                    <w:rPr>
                      <w:rFonts w:ascii="Baltica Kazakh (L)" w:hAnsi="Baltica Kazakh (L)"/>
                      <w:sz w:val="20"/>
                    </w:rPr>
                    <w:t>абатты т</w:t>
                  </w:r>
                  <w:r w:rsidRPr="00231C55">
                    <w:rPr>
                      <w:rFonts w:ascii="Baltica Kazakh (L)" w:hAnsi="Baltica Kazakh (L)"/>
                      <w:sz w:val="20"/>
                      <w:lang w:val="en-US"/>
                    </w:rPr>
                    <w:t>y</w:t>
                  </w:r>
                  <w:r w:rsidRPr="00231C55">
                    <w:rPr>
                      <w:rFonts w:ascii="Baltica Kazakh (L)" w:hAnsi="Baltica Kazakh (L)"/>
                      <w:sz w:val="20"/>
                    </w:rPr>
                    <w:t>б</w:t>
                  </w:r>
                  <w:r w:rsidRPr="00231C55">
                    <w:rPr>
                      <w:rFonts w:ascii="Baltica Kazakh (L)" w:hAnsi="Baltica Kazakh (L)"/>
                      <w:sz w:val="20"/>
                      <w:lang w:val="en-US"/>
                    </w:rPr>
                    <w:t>i</w:t>
                  </w:r>
                  <w:r w:rsidRPr="00231C55">
                    <w:rPr>
                      <w:rFonts w:ascii="Baltica Kazakh (L)" w:hAnsi="Baltica Kazakh (L)"/>
                      <w:sz w:val="20"/>
                      <w:lang w:val="ru-MD"/>
                    </w:rPr>
                    <w:t xml:space="preserve"> </w:t>
                  </w:r>
                  <w:r w:rsidRPr="00231C55">
                    <w:rPr>
                      <w:rFonts w:ascii="Baltica Kazakh (L)" w:hAnsi="Baltica Kazakh (L)"/>
                      <w:sz w:val="20"/>
                    </w:rPr>
                    <w:t>бал</w:t>
                  </w:r>
                  <w:r w:rsidRPr="00231C55">
                    <w:rPr>
                      <w:rFonts w:ascii="Baltica Kazakh (L)" w:hAnsi="Baltica Kazakh (L)"/>
                      <w:sz w:val="20"/>
                      <w:lang w:val="en-US"/>
                    </w:rPr>
                    <w:t>k</w:t>
                  </w:r>
                  <w:r w:rsidRPr="00231C55">
                    <w:rPr>
                      <w:rFonts w:ascii="Baltica Kazakh (L)" w:hAnsi="Baltica Kazakh (L)"/>
                      <w:sz w:val="20"/>
                    </w:rPr>
                    <w:t>ытыл</w:t>
                  </w:r>
                  <w:r w:rsidRPr="00231C55">
                    <w:rPr>
                      <w:rFonts w:ascii="Baltica Kazakh (L)" w:hAnsi="Baltica Kazakh (L)"/>
                      <w:sz w:val="20"/>
                      <w:lang w:val="ru-MD"/>
                    </w:rPr>
                    <w:t xml:space="preserve">- </w:t>
                  </w:r>
                  <w:r w:rsidRPr="00231C55">
                    <w:rPr>
                      <w:rFonts w:ascii="Baltica Kazakh (L)" w:hAnsi="Baltica Kazakh (L)"/>
                      <w:sz w:val="20"/>
                      <w:lang w:val="en-US"/>
                    </w:rPr>
                    <w:t>f</w:t>
                  </w:r>
                  <w:r w:rsidRPr="00231C55">
                    <w:rPr>
                      <w:rFonts w:ascii="Baltica Kazakh (L)" w:hAnsi="Baltica Kazakh (L)"/>
                      <w:sz w:val="20"/>
                    </w:rPr>
                    <w:t>ан</w:t>
                  </w:r>
                  <w:r w:rsidRPr="00231C55">
                    <w:rPr>
                      <w:rFonts w:ascii="Baltica Kazakh (L)" w:hAnsi="Baltica Kazakh (L)"/>
                      <w:sz w:val="20"/>
                      <w:lang w:val="ru-MD"/>
                    </w:rPr>
                    <w:t>;</w:t>
                  </w:r>
                </w:p>
                <w:p w:rsidR="00B406B0" w:rsidRPr="00231C55" w:rsidRDefault="00B406B0" w:rsidP="00B406B0">
                  <w:pPr>
                    <w:pStyle w:val="a4"/>
                    <w:rPr>
                      <w:sz w:val="20"/>
                      <w:lang w:val="ru-MD"/>
                    </w:rPr>
                  </w:pPr>
                </w:p>
                <w:p w:rsidR="00B406B0" w:rsidRPr="00231C55" w:rsidRDefault="00B406B0" w:rsidP="00B406B0">
                  <w:pPr>
                    <w:pStyle w:val="a4"/>
                    <w:rPr>
                      <w:sz w:val="20"/>
                      <w:lang w:val="ru-MD"/>
                    </w:rPr>
                  </w:pPr>
                  <w:r w:rsidRPr="00231C55">
                    <w:rPr>
                      <w:sz w:val="20"/>
                      <w:lang w:val="ru-MD"/>
                    </w:rPr>
                    <w:t xml:space="preserve">1 – </w:t>
                  </w:r>
                  <w:r w:rsidRPr="00231C55">
                    <w:rPr>
                      <w:rFonts w:ascii="Baltica Kazakh (L)" w:hAnsi="Baltica Kazakh (L)"/>
                      <w:sz w:val="20"/>
                      <w:lang w:val="ru-MD"/>
                    </w:rPr>
                    <w:t>технологи</w:t>
                  </w:r>
                  <w:r w:rsidRPr="00231C55">
                    <w:rPr>
                      <w:rFonts w:ascii="Baltica Kazakh (L)" w:hAnsi="Baltica Kazakh (L)"/>
                      <w:sz w:val="20"/>
                    </w:rPr>
                    <w:t>ялы</w:t>
                  </w:r>
                  <w:r w:rsidRPr="00231C55">
                    <w:rPr>
                      <w:rFonts w:ascii="Baltica Kazakh (L)" w:hAnsi="Baltica Kazakh (L)"/>
                      <w:sz w:val="20"/>
                      <w:lang w:val="en-US"/>
                    </w:rPr>
                    <w:t>k</w:t>
                  </w:r>
                  <w:r w:rsidRPr="00231C55">
                    <w:rPr>
                      <w:rFonts w:ascii="Baltica Kazakh (L)" w:hAnsi="Baltica Kazakh (L)"/>
                      <w:sz w:val="20"/>
                      <w:lang w:val="ru-MD"/>
                    </w:rPr>
                    <w:t xml:space="preserve"> </w:t>
                  </w:r>
                  <w:r w:rsidRPr="00231C55">
                    <w:rPr>
                      <w:rFonts w:ascii="Baltica Kazakh (L)" w:hAnsi="Baltica Kazakh (L)"/>
                      <w:sz w:val="20"/>
                    </w:rPr>
                    <w:t>та</w:t>
                  </w:r>
                  <w:r w:rsidRPr="00231C55">
                    <w:rPr>
                      <w:rFonts w:ascii="Baltica Kazakh (L)" w:hAnsi="Baltica Kazakh (L)"/>
                      <w:sz w:val="20"/>
                      <w:lang w:val="en-US"/>
                    </w:rPr>
                    <w:t>k</w:t>
                  </w:r>
                  <w:r w:rsidRPr="00231C55">
                    <w:rPr>
                      <w:rFonts w:ascii="Baltica Kazakh (L)" w:hAnsi="Baltica Kazakh (L)"/>
                      <w:sz w:val="20"/>
                      <w:lang w:val="ru-MD"/>
                    </w:rPr>
                    <w:t>тайша</w:t>
                  </w:r>
                  <w:r w:rsidRPr="00231C55">
                    <w:rPr>
                      <w:sz w:val="20"/>
                      <w:lang w:val="ru-MD"/>
                    </w:rPr>
                    <w:t>;</w:t>
                  </w:r>
                </w:p>
                <w:p w:rsidR="00B406B0" w:rsidRPr="00231C55" w:rsidRDefault="00B406B0" w:rsidP="00B406B0">
                  <w:pPr>
                    <w:pStyle w:val="a4"/>
                    <w:rPr>
                      <w:sz w:val="20"/>
                      <w:lang w:val="ru-MD"/>
                    </w:rPr>
                  </w:pPr>
                  <w:r w:rsidRPr="00231C55">
                    <w:rPr>
                      <w:sz w:val="20"/>
                      <w:lang w:val="ru-MD"/>
                    </w:rPr>
                    <w:t xml:space="preserve">2 – </w:t>
                  </w:r>
                  <w:r w:rsidRPr="00231C55">
                    <w:rPr>
                      <w:rFonts w:ascii="Baltica Kazakh (L)" w:hAnsi="Baltica Kazakh (L)"/>
                      <w:sz w:val="20"/>
                      <w:lang w:val="ru-MD"/>
                    </w:rPr>
                    <w:t>п</w:t>
                  </w:r>
                  <w:r w:rsidRPr="00231C55">
                    <w:rPr>
                      <w:rFonts w:ascii="Baltica Kazakh (L)" w:hAnsi="Baltica Kazakh (L)"/>
                      <w:sz w:val="20"/>
                      <w:lang w:val="en-US"/>
                    </w:rPr>
                    <w:t>i</w:t>
                  </w:r>
                  <w:r w:rsidRPr="00231C55">
                    <w:rPr>
                      <w:rFonts w:ascii="Baltica Kazakh (L)" w:hAnsi="Baltica Kazakh (L)"/>
                      <w:sz w:val="20"/>
                    </w:rPr>
                    <w:t>с</w:t>
                  </w:r>
                  <w:r w:rsidRPr="00231C55">
                    <w:rPr>
                      <w:rFonts w:ascii="Baltica Kazakh (L)" w:hAnsi="Baltica Kazakh (L)"/>
                      <w:sz w:val="20"/>
                      <w:lang w:val="en-US"/>
                    </w:rPr>
                    <w:t>i</w:t>
                  </w:r>
                  <w:r w:rsidRPr="00231C55">
                    <w:rPr>
                      <w:rFonts w:ascii="Baltica Kazakh (L)" w:hAnsi="Baltica Kazakh (L)"/>
                      <w:sz w:val="20"/>
                    </w:rPr>
                    <w:t xml:space="preserve">ру </w:t>
                  </w:r>
                  <w:r w:rsidRPr="00231C55">
                    <w:rPr>
                      <w:rFonts w:ascii="Baltica Kazakh (L)" w:hAnsi="Baltica Kazakh (L)"/>
                      <w:sz w:val="20"/>
                      <w:lang w:val="ru-MD"/>
                    </w:rPr>
                    <w:t>т</w:t>
                  </w:r>
                  <w:r w:rsidRPr="00231C55">
                    <w:rPr>
                      <w:rFonts w:ascii="Baltica Kazakh (L)" w:hAnsi="Baltica Kazakh (L)"/>
                      <w:sz w:val="20"/>
                      <w:lang w:val="en-US"/>
                    </w:rPr>
                    <w:t>i</w:t>
                  </w:r>
                  <w:r w:rsidRPr="00231C55">
                    <w:rPr>
                      <w:rFonts w:ascii="Baltica Kazakh (L)" w:hAnsi="Baltica Kazakh (L)"/>
                      <w:sz w:val="20"/>
                      <w:lang w:val="ru-MD"/>
                    </w:rPr>
                    <w:t>г</w:t>
                  </w:r>
                  <w:r w:rsidRPr="00231C55">
                    <w:rPr>
                      <w:rFonts w:ascii="Baltica Kazakh (L)" w:hAnsi="Baltica Kazakh (L)"/>
                      <w:sz w:val="20"/>
                      <w:lang w:val="en-US"/>
                    </w:rPr>
                    <w:t>i</w:t>
                  </w:r>
                  <w:r w:rsidRPr="00231C55">
                    <w:rPr>
                      <w:rFonts w:ascii="Baltica Kazakh (L)" w:hAnsi="Baltica Kazakh (L)"/>
                      <w:sz w:val="20"/>
                      <w:lang w:val="ru-MD"/>
                    </w:rPr>
                    <w:t>с</w:t>
                  </w:r>
                  <w:r w:rsidRPr="00231C55">
                    <w:rPr>
                      <w:rFonts w:ascii="Baltica Kazakh (L)" w:hAnsi="Baltica Kazakh (L)"/>
                      <w:sz w:val="20"/>
                      <w:lang w:val="en-US"/>
                    </w:rPr>
                    <w:t>i</w:t>
                  </w:r>
                  <w:r w:rsidRPr="00231C55">
                    <w:rPr>
                      <w:rFonts w:ascii="Baltica Kazakh (L)" w:hAnsi="Baltica Kazakh (L)"/>
                      <w:sz w:val="20"/>
                      <w:lang w:val="ru-MD"/>
                    </w:rPr>
                    <w:t>;</w:t>
                  </w:r>
                </w:p>
                <w:p w:rsidR="00B406B0" w:rsidRPr="00231C55" w:rsidRDefault="00B406B0" w:rsidP="00B406B0">
                  <w:pPr>
                    <w:pStyle w:val="a4"/>
                    <w:rPr>
                      <w:sz w:val="20"/>
                      <w:lang w:val="ru-MD"/>
                    </w:rPr>
                  </w:pPr>
                </w:p>
                <w:p w:rsidR="00B406B0" w:rsidRPr="00231C55" w:rsidRDefault="00B406B0" w:rsidP="00B406B0">
                  <w:pPr>
                    <w:pStyle w:val="a4"/>
                    <w:rPr>
                      <w:sz w:val="20"/>
                      <w:lang w:val="ru-MD"/>
                    </w:rPr>
                  </w:pPr>
                  <w:r w:rsidRPr="00231C55">
                    <w:rPr>
                      <w:sz w:val="20"/>
                      <w:lang w:val="ru-MD"/>
                    </w:rPr>
                    <w:t xml:space="preserve">  C</w:t>
                  </w:r>
                  <w:r w:rsidRPr="00231C55">
                    <w:rPr>
                      <w:sz w:val="20"/>
                    </w:rPr>
                    <w:t xml:space="preserve">урет 5.3 - </w:t>
                  </w:r>
                  <w:r w:rsidRPr="00231C55">
                    <w:rPr>
                      <w:rFonts w:ascii="Baltica Kazakh (L)" w:hAnsi="Baltica Kazakh (L)"/>
                      <w:sz w:val="20"/>
                    </w:rPr>
                    <w:t>П</w:t>
                  </w:r>
                  <w:r w:rsidRPr="00231C55">
                    <w:rPr>
                      <w:rFonts w:ascii="Baltica Kazakh (L)" w:hAnsi="Baltica Kazakh (L)"/>
                      <w:sz w:val="20"/>
                      <w:lang w:val="en-US"/>
                    </w:rPr>
                    <w:t>ici</w:t>
                  </w:r>
                  <w:r w:rsidRPr="00231C55">
                    <w:rPr>
                      <w:rFonts w:ascii="Baltica Kazakh (L)" w:hAnsi="Baltica Kazakh (L)"/>
                      <w:sz w:val="20"/>
                    </w:rPr>
                    <w:t>р</w:t>
                  </w:r>
                  <w:r w:rsidRPr="00231C55">
                    <w:rPr>
                      <w:rFonts w:ascii="Baltica Kazakh (L)" w:hAnsi="Baltica Kazakh (L)"/>
                      <w:sz w:val="20"/>
                      <w:lang w:val="en-US"/>
                    </w:rPr>
                    <w:t>i</w:t>
                  </w:r>
                  <w:r w:rsidRPr="00231C55">
                    <w:rPr>
                      <w:rFonts w:ascii="Baltica Kazakh (L)" w:hAnsi="Baltica Kazakh (L)"/>
                      <w:sz w:val="20"/>
                      <w:lang w:val="ru-MD"/>
                    </w:rPr>
                    <w:t>лген т</w:t>
                  </w:r>
                  <w:r w:rsidRPr="00231C55">
                    <w:rPr>
                      <w:rFonts w:ascii="Baltica Kazakh (L)" w:hAnsi="Baltica Kazakh (L)"/>
                      <w:sz w:val="20"/>
                      <w:lang w:val="en-US"/>
                    </w:rPr>
                    <w:t>y</w:t>
                  </w:r>
                  <w:r w:rsidRPr="00231C55">
                    <w:rPr>
                      <w:rFonts w:ascii="Baltica Kazakh (L)" w:hAnsi="Baltica Kazakh (L)"/>
                      <w:sz w:val="20"/>
                      <w:lang w:val="ru-MD"/>
                    </w:rPr>
                    <w:t>й</w:t>
                  </w:r>
                  <w:r w:rsidRPr="00231C55">
                    <w:rPr>
                      <w:rFonts w:ascii="Baltica Kazakh (L)" w:hAnsi="Baltica Kazakh (L)"/>
                      <w:sz w:val="20"/>
                      <w:lang w:val="en-US"/>
                    </w:rPr>
                    <w:t>i</w:t>
                  </w:r>
                  <w:r w:rsidRPr="00231C55">
                    <w:rPr>
                      <w:rFonts w:ascii="Baltica Kazakh (L)" w:hAnsi="Baltica Kazakh (L)"/>
                      <w:sz w:val="20"/>
                    </w:rPr>
                    <w:t xml:space="preserve">су </w:t>
                  </w:r>
                  <w:r w:rsidRPr="00231C55">
                    <w:rPr>
                      <w:rFonts w:ascii="Baltica Kazakh (L)" w:hAnsi="Baltica Kazakh (L)"/>
                      <w:sz w:val="20"/>
                      <w:lang w:val="en-US"/>
                    </w:rPr>
                    <w:t>k</w:t>
                  </w:r>
                  <w:r w:rsidRPr="00231C55">
                    <w:rPr>
                      <w:rFonts w:ascii="Baltica Kazakh (L)" w:hAnsi="Baltica Kazakh (L)"/>
                      <w:sz w:val="20"/>
                      <w:lang w:val="ru-MD"/>
                    </w:rPr>
                    <w:t>осылыстарыны</w:t>
                  </w:r>
                  <w:r w:rsidRPr="00231C55">
                    <w:rPr>
                      <w:rFonts w:ascii="Baltica Kazakh (L)" w:hAnsi="Baltica Kazakh (L)"/>
                      <w:sz w:val="20"/>
                      <w:lang w:val="en-US"/>
                    </w:rPr>
                    <w:t>n</w:t>
                  </w:r>
                  <w:r w:rsidRPr="00231C55">
                    <w:rPr>
                      <w:rFonts w:ascii="Baltica Kazakh (L)" w:hAnsi="Baltica Kazakh (L)"/>
                      <w:sz w:val="20"/>
                    </w:rPr>
                    <w:t xml:space="preserve"> т</w:t>
                  </w:r>
                  <w:r w:rsidRPr="00231C55">
                    <w:rPr>
                      <w:rFonts w:ascii="Baltica Kazakh (L)" w:hAnsi="Baltica Kazakh (L)"/>
                      <w:sz w:val="20"/>
                      <w:lang w:val="en-US"/>
                    </w:rPr>
                    <w:t>y</w:t>
                  </w:r>
                  <w:r w:rsidRPr="00231C55">
                    <w:rPr>
                      <w:rFonts w:ascii="Baltica Kazakh (L)" w:hAnsi="Baltica Kazakh (L)"/>
                      <w:sz w:val="20"/>
                    </w:rPr>
                    <w:t>рлер</w:t>
                  </w:r>
                  <w:r w:rsidRPr="00231C55">
                    <w:rPr>
                      <w:rFonts w:ascii="Baltica Kazakh (L)" w:hAnsi="Baltica Kazakh (L)"/>
                      <w:sz w:val="20"/>
                      <w:lang w:val="en-US"/>
                    </w:rPr>
                    <w:t>i</w:t>
                  </w:r>
                </w:p>
              </w:tc>
            </w:tr>
          </w:tbl>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ab/>
              <w:t>ÑÍèÏ áîéûíøà ºàëû</w:t>
            </w:r>
            <w:r w:rsidRPr="00437691">
              <w:rPr>
                <w:rFonts w:ascii="Baltica Kazakh (L)" w:hAnsi="Baltica Kazakh (L)"/>
                <w:lang w:val="en-US" w:eastAsia="ko-KR"/>
              </w:rPr>
              <w:t>n</w:t>
            </w:r>
            <w:r w:rsidRPr="00437691">
              <w:rPr>
                <w:rFonts w:ascii="Baltica Kazakh (L)" w:hAnsi="Baltica Kazakh (L)" w:hint="eastAsia"/>
                <w:lang w:val="ru-MD" w:eastAsia="ko-KR"/>
              </w:rPr>
              <w:t>äû</w:t>
            </w:r>
            <w:r w:rsidRPr="00437691">
              <w:rPr>
                <w:rFonts w:ascii="Baltica Kazakh (L)" w:hAnsi="Baltica Kazakh (L)"/>
                <w:lang w:val="en-US" w:eastAsia="ko-KR"/>
              </w:rPr>
              <w:t>f</w:t>
            </w:r>
            <w:r w:rsidRPr="00437691">
              <w:rPr>
                <w:rFonts w:ascii="Baltica Kazakh (L)" w:hAnsi="Baltica Kazakh (L)" w:hint="eastAsia"/>
                <w:lang w:val="ru-MD" w:eastAsia="ko-KR"/>
              </w:rPr>
              <w:t>û 4 ìì-äåí àðòûº áîëìà</w:t>
            </w:r>
            <w:r w:rsidRPr="00437691">
              <w:rPr>
                <w:rFonts w:ascii="Baltica Kazakh (L)" w:hAnsi="Baltica Kazakh (L)"/>
                <w:lang w:val="en-US" w:eastAsia="ko-KR"/>
              </w:rPr>
              <w:t>f</w:t>
            </w:r>
            <w:r w:rsidRPr="00437691">
              <w:rPr>
                <w:rFonts w:ascii="Baltica Kazakh (L)" w:hAnsi="Baltica Kazakh (L)" w:hint="eastAsia"/>
                <w:lang w:val="ru-MD" w:eastAsia="ko-KR"/>
              </w:rPr>
              <w:t xml:space="preserve">àíäà </w:t>
            </w:r>
            <w:r w:rsidRPr="00437691">
              <w:rPr>
                <w:rFonts w:ascii="Baltica Kazakh (L)" w:hAnsi="Baltica Kazakh (L)" w:hint="eastAsia"/>
                <w:lang w:val="en-US" w:eastAsia="ko-KR"/>
              </w:rPr>
              <w:t>f</w:t>
            </w:r>
            <w:r w:rsidRPr="00437691">
              <w:rPr>
                <w:rFonts w:ascii="Baltica Kazakh (L)" w:hAnsi="Baltica Kazakh (L)" w:hint="eastAsia"/>
                <w:lang w:val="ru-MD" w:eastAsia="ko-KR"/>
              </w:rPr>
              <w:t>àíà ýëåìåíòòåðä</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ºèñûºñûç ï</w:t>
            </w:r>
            <w:r w:rsidRPr="00437691">
              <w:rPr>
                <w:rFonts w:ascii="Baltica Kazakh (L)" w:hAnsi="Baltica Kazakh (L)" w:hint="eastAsia"/>
                <w:lang w:val="en-US" w:eastAsia="ko-KR"/>
              </w:rPr>
              <w:t>i</w:t>
            </w:r>
            <w:r w:rsidRPr="00437691">
              <w:rPr>
                <w:rFonts w:ascii="Baltica Kazakh (L)" w:hAnsi="Baltica Kazakh (L)" w:hint="eastAsia"/>
                <w:lang w:val="ru-MD" w:eastAsia="ko-KR"/>
              </w:rPr>
              <w:t>ñ</w:t>
            </w:r>
            <w:r w:rsidRPr="00437691">
              <w:rPr>
                <w:rFonts w:ascii="Baltica Kazakh (L)" w:hAnsi="Baltica Kazakh (L)" w:hint="eastAsia"/>
                <w:lang w:val="en-US" w:eastAsia="ko-KR"/>
              </w:rPr>
              <w:t>i</w:t>
            </w:r>
            <w:r w:rsidRPr="00437691">
              <w:rPr>
                <w:rFonts w:ascii="Baltica Kazakh (L)" w:hAnsi="Baltica Kazakh (L)" w:hint="eastAsia"/>
                <w:lang w:val="ru-MD" w:eastAsia="ko-KR"/>
              </w:rPr>
              <w:t>ðóãå ð</w:t>
            </w:r>
            <w:r w:rsidRPr="00437691">
              <w:rPr>
                <w:rFonts w:ascii="Baltica Kazakh (L)" w:hAnsi="Baltica Kazakh (L)" w:hint="eastAsia"/>
                <w:lang w:val="en-US" w:eastAsia="ko-KR"/>
              </w:rPr>
              <w:t>u</w:t>
            </w:r>
            <w:r w:rsidRPr="00437691">
              <w:rPr>
                <w:rFonts w:ascii="Baltica Kazakh (L)" w:hAnsi="Baltica Kazakh (L)" w:hint="eastAsia"/>
                <w:lang w:val="ru-MD" w:eastAsia="ko-KR"/>
              </w:rPr>
              <w:t>ºñàò áåð</w:t>
            </w:r>
            <w:r w:rsidRPr="00437691">
              <w:rPr>
                <w:rFonts w:ascii="Baltica Kazakh (L)" w:hAnsi="Baltica Kazakh (L)" w:hint="eastAsia"/>
                <w:lang w:val="en-US" w:eastAsia="ko-KR"/>
              </w:rPr>
              <w:t>i</w:t>
            </w:r>
            <w:r w:rsidRPr="00437691">
              <w:rPr>
                <w:rFonts w:ascii="Baltica Kazakh (L)" w:hAnsi="Baltica Kazakh (L)" w:hint="eastAsia"/>
                <w:lang w:val="ru-MD" w:eastAsia="ko-KR"/>
              </w:rPr>
              <w:t>ëåä</w:t>
            </w:r>
            <w:r w:rsidRPr="00437691">
              <w:rPr>
                <w:rFonts w:ascii="Baltica Kazakh (L)" w:hAnsi="Baltica Kazakh (L)" w:hint="eastAsia"/>
                <w:lang w:val="en-US" w:eastAsia="ko-KR"/>
              </w:rPr>
              <w:t>i</w:t>
            </w:r>
            <w:r w:rsidRPr="00437691">
              <w:rPr>
                <w:rFonts w:ascii="Baltica Kazakh (L)" w:hAnsi="Baltica Kazakh (L)" w:hint="eastAsia"/>
                <w:lang w:val="ru-MD" w:eastAsia="ko-KR"/>
              </w:rPr>
              <w:t>.</w:t>
            </w:r>
          </w:p>
          <w:p w:rsidR="00B406B0" w:rsidRPr="00437691" w:rsidRDefault="0059381E" w:rsidP="00B406B0">
            <w:pPr>
              <w:pStyle w:val="a4"/>
              <w:jc w:val="center"/>
              <w:rPr>
                <w:szCs w:val="24"/>
                <w:lang w:val="ru-MD"/>
              </w:rPr>
            </w:pPr>
            <w:r>
              <w:rPr>
                <w:szCs w:val="24"/>
                <w:lang w:val="ru-MD"/>
              </w:rPr>
              <w:pict>
                <v:shape id="_x0000_i1079" type="#_x0000_t75" style="width:259.5pt;height:159.75pt" fillcolor="window">
                  <v:imagedata r:id="rId121" o:title="Рис4-15" cropbottom="8391f"/>
                </v:shape>
              </w:pict>
            </w:r>
          </w:p>
          <w:p w:rsidR="00B406B0" w:rsidRPr="00231C55" w:rsidRDefault="00B406B0" w:rsidP="00B406B0">
            <w:pPr>
              <w:pStyle w:val="a4"/>
              <w:jc w:val="center"/>
              <w:rPr>
                <w:rFonts w:ascii="Baltica Kazakh (L)" w:hAnsi="Baltica Kazakh (L)"/>
                <w:sz w:val="20"/>
                <w:lang w:val="ru-MD"/>
              </w:rPr>
            </w:pPr>
            <w:proofErr w:type="gramStart"/>
            <w:r w:rsidRPr="00231C55">
              <w:rPr>
                <w:sz w:val="20"/>
                <w:lang w:val="ru-MD"/>
              </w:rPr>
              <w:t>а</w:t>
            </w:r>
            <w:proofErr w:type="gramEnd"/>
            <w:r w:rsidRPr="00231C55">
              <w:rPr>
                <w:sz w:val="20"/>
                <w:lang w:val="ru-MD"/>
              </w:rPr>
              <w:t xml:space="preserve"> – </w:t>
            </w:r>
            <w:r w:rsidRPr="00231C55">
              <w:rPr>
                <w:rFonts w:ascii="Baltica Kazakh (L)" w:hAnsi="Baltica Kazakh (L)"/>
                <w:sz w:val="20"/>
                <w:lang w:val="ru-MD"/>
              </w:rPr>
              <w:t>бойлы</w:t>
            </w:r>
            <w:r w:rsidRPr="00231C55">
              <w:rPr>
                <w:rFonts w:ascii="Baltica Kazakh (L)" w:hAnsi="Baltica Kazakh (L)"/>
                <w:sz w:val="20"/>
                <w:lang w:val="en-US"/>
              </w:rPr>
              <w:t>k</w:t>
            </w:r>
            <w:r w:rsidRPr="00231C55">
              <w:rPr>
                <w:rFonts w:ascii="Baltica Kazakh (L)" w:hAnsi="Baltica Kazakh (L)"/>
                <w:sz w:val="20"/>
                <w:lang w:val="ru-MD"/>
              </w:rPr>
              <w:t xml:space="preserve">  </w:t>
            </w:r>
            <w:r w:rsidRPr="00231C55">
              <w:rPr>
                <w:rFonts w:ascii="Baltica Kazakh (L)" w:hAnsi="Baltica Kazakh (L)"/>
                <w:sz w:val="20"/>
              </w:rPr>
              <w:t>к</w:t>
            </w:r>
            <w:r w:rsidRPr="00231C55">
              <w:rPr>
                <w:rFonts w:ascii="Baltica Kazakh (L)" w:hAnsi="Baltica Kazakh (L)"/>
                <w:sz w:val="20"/>
                <w:lang w:val="en-US"/>
              </w:rPr>
              <w:t>y</w:t>
            </w:r>
            <w:r w:rsidRPr="00231C55">
              <w:rPr>
                <w:rFonts w:ascii="Baltica Kazakh (L)" w:hAnsi="Baltica Kazakh (L)"/>
                <w:sz w:val="20"/>
              </w:rPr>
              <w:t>шке</w:t>
            </w:r>
            <w:r w:rsidRPr="00231C55">
              <w:rPr>
                <w:sz w:val="20"/>
                <w:lang w:val="ru-MD"/>
              </w:rPr>
              <w:t>; б –</w:t>
            </w:r>
            <w:r w:rsidRPr="00231C55">
              <w:rPr>
                <w:rFonts w:ascii="Baltica Kazakh (L)" w:hAnsi="Baltica Kazakh (L)"/>
                <w:sz w:val="20"/>
                <w:lang w:val="ru-MD"/>
              </w:rPr>
              <w:t>kисы</w:t>
            </w:r>
            <w:r w:rsidRPr="00231C55">
              <w:rPr>
                <w:rFonts w:ascii="Baltica Kazakh (L)" w:hAnsi="Baltica Kazakh (L)"/>
                <w:sz w:val="20"/>
                <w:lang w:val="en-US"/>
              </w:rPr>
              <w:t>k</w:t>
            </w:r>
            <w:r w:rsidRPr="00231C55">
              <w:rPr>
                <w:sz w:val="20"/>
                <w:lang w:val="ru-MD"/>
              </w:rPr>
              <w:t xml:space="preserve"> </w:t>
            </w:r>
            <w:r w:rsidRPr="00231C55">
              <w:rPr>
                <w:rFonts w:ascii="Baltica Kazakh (L)" w:hAnsi="Baltica Kazakh (L)" w:hint="eastAsia"/>
                <w:sz w:val="20"/>
                <w:lang w:val="ru-MD" w:eastAsia="ko-KR"/>
              </w:rPr>
              <w:t>ò</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ã</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ñ</w:t>
            </w:r>
            <w:r w:rsidRPr="00231C55">
              <w:rPr>
                <w:rFonts w:ascii="Baltica Kazakh (L)" w:hAnsi="Baltica Kazakh (L)"/>
                <w:sz w:val="20"/>
                <w:lang w:val="ru-MD" w:eastAsia="ko-KR"/>
              </w:rPr>
              <w:t>пен</w:t>
            </w:r>
            <w:r w:rsidRPr="00231C55">
              <w:rPr>
                <w:rFonts w:ascii="Baltica Kazakh (L)" w:hAnsi="Baltica Kazakh (L)"/>
                <w:sz w:val="20"/>
                <w:lang w:val="ru-MD"/>
              </w:rPr>
              <w:t xml:space="preserve"> бойлы</w:t>
            </w:r>
            <w:r w:rsidRPr="00231C55">
              <w:rPr>
                <w:rFonts w:ascii="Baltica Kazakh (L)" w:hAnsi="Baltica Kazakh (L)"/>
                <w:sz w:val="20"/>
                <w:lang w:val="en-US"/>
              </w:rPr>
              <w:t>k</w:t>
            </w:r>
            <w:r w:rsidRPr="00231C55">
              <w:rPr>
                <w:rFonts w:ascii="Baltica Kazakh (L)" w:hAnsi="Baltica Kazakh (L)"/>
                <w:sz w:val="20"/>
                <w:lang w:val="ru-MD"/>
              </w:rPr>
              <w:t xml:space="preserve">  </w:t>
            </w:r>
            <w:r w:rsidRPr="00231C55">
              <w:rPr>
                <w:rFonts w:ascii="Baltica Kazakh (L)" w:hAnsi="Baltica Kazakh (L)"/>
                <w:sz w:val="20"/>
              </w:rPr>
              <w:t>к</w:t>
            </w:r>
            <w:r w:rsidRPr="00231C55">
              <w:rPr>
                <w:rFonts w:ascii="Baltica Kazakh (L)" w:hAnsi="Baltica Kazakh (L)"/>
                <w:sz w:val="20"/>
                <w:lang w:val="en-US"/>
              </w:rPr>
              <w:t>y</w:t>
            </w:r>
            <w:r w:rsidRPr="00231C55">
              <w:rPr>
                <w:rFonts w:ascii="Baltica Kazakh (L)" w:hAnsi="Baltica Kazakh (L)"/>
                <w:sz w:val="20"/>
              </w:rPr>
              <w:t>шке</w:t>
            </w:r>
            <w:r w:rsidRPr="00231C55">
              <w:rPr>
                <w:sz w:val="20"/>
                <w:lang w:val="ru-MD"/>
              </w:rPr>
              <w:t xml:space="preserve">; в – </w:t>
            </w:r>
            <w:r w:rsidRPr="00231C55">
              <w:rPr>
                <w:rFonts w:ascii="Baltica Kazakh (L)" w:hAnsi="Baltica Kazakh (L)"/>
                <w:sz w:val="20"/>
              </w:rPr>
              <w:t>майысу</w:t>
            </w:r>
            <w:r w:rsidRPr="00231C55">
              <w:rPr>
                <w:rFonts w:ascii="Baltica Kazakh (L)" w:hAnsi="Baltica Kazakh (L)"/>
                <w:sz w:val="20"/>
                <w:lang w:val="en-US"/>
              </w:rPr>
              <w:t>f</w:t>
            </w:r>
            <w:r w:rsidRPr="00231C55">
              <w:rPr>
                <w:rFonts w:ascii="Baltica Kazakh (L)" w:hAnsi="Baltica Kazakh (L)"/>
                <w:sz w:val="20"/>
              </w:rPr>
              <w:t>а</w:t>
            </w:r>
            <w:r w:rsidRPr="00231C55">
              <w:rPr>
                <w:rFonts w:ascii="Baltica Kazakh (L)" w:hAnsi="Baltica Kazakh (L)"/>
                <w:sz w:val="20"/>
                <w:lang w:val="ru-MD"/>
              </w:rPr>
              <w:t>;</w:t>
            </w:r>
          </w:p>
          <w:p w:rsidR="00B406B0" w:rsidRPr="00231C55" w:rsidRDefault="00B406B0" w:rsidP="00B406B0">
            <w:pPr>
              <w:pStyle w:val="a4"/>
              <w:jc w:val="center"/>
              <w:rPr>
                <w:rFonts w:ascii="Baltica Kazakh (L)" w:hAnsi="Baltica Kazakh (L)"/>
                <w:sz w:val="20"/>
                <w:lang w:val="ru-MD"/>
              </w:rPr>
            </w:pPr>
            <w:r w:rsidRPr="00231C55">
              <w:rPr>
                <w:sz w:val="20"/>
                <w:lang w:val="ru-MD"/>
              </w:rPr>
              <w:t xml:space="preserve">  </w:t>
            </w:r>
            <w:r w:rsidRPr="00231C55">
              <w:rPr>
                <w:sz w:val="20"/>
              </w:rPr>
              <w:t>С</w:t>
            </w:r>
            <w:r w:rsidRPr="00231C55">
              <w:rPr>
                <w:sz w:val="20"/>
                <w:lang w:val="ru-MD"/>
              </w:rPr>
              <w:t>урет 5.4 –</w:t>
            </w:r>
            <w:r w:rsidRPr="00231C55">
              <w:rPr>
                <w:rFonts w:ascii="Baltica Kazakh (L)" w:hAnsi="Baltica Kazakh (L)"/>
                <w:sz w:val="20"/>
                <w:lang w:val="ru-MD"/>
              </w:rPr>
              <w:t>Т</w:t>
            </w:r>
            <w:r w:rsidRPr="00231C55">
              <w:rPr>
                <w:rFonts w:ascii="Baltica Kazakh (L)" w:hAnsi="Baltica Kazakh (L)"/>
                <w:sz w:val="20"/>
                <w:lang w:val="en-US"/>
              </w:rPr>
              <w:t>y</w:t>
            </w:r>
            <w:r w:rsidRPr="00231C55">
              <w:rPr>
                <w:rFonts w:ascii="Baltica Kazakh (L)" w:hAnsi="Baltica Kazakh (L)"/>
                <w:sz w:val="20"/>
              </w:rPr>
              <w:t>й</w:t>
            </w:r>
            <w:r w:rsidRPr="00231C55">
              <w:rPr>
                <w:rFonts w:ascii="Baltica Kazakh (L)" w:hAnsi="Baltica Kazakh (L)"/>
                <w:sz w:val="20"/>
                <w:lang w:val="en-US"/>
              </w:rPr>
              <w:t>i</w:t>
            </w:r>
            <w:proofErr w:type="gramStart"/>
            <w:r w:rsidRPr="00231C55">
              <w:rPr>
                <w:rFonts w:ascii="Baltica Kazakh (L)" w:hAnsi="Baltica Kazakh (L)"/>
                <w:sz w:val="20"/>
                <w:lang w:val="ru-MD"/>
              </w:rPr>
              <w:t>су</w:t>
            </w:r>
            <w:r w:rsidRPr="00231C55">
              <w:rPr>
                <w:sz w:val="20"/>
                <w:lang w:val="ru-MD"/>
              </w:rPr>
              <w:t xml:space="preserve">  </w:t>
            </w:r>
            <w:r w:rsidRPr="00231C55">
              <w:rPr>
                <w:rFonts w:ascii="Baltica Kazakh (L)" w:hAnsi="Baltica Kazakh (L)"/>
                <w:sz w:val="20"/>
              </w:rPr>
              <w:t>т</w:t>
            </w:r>
            <w:proofErr w:type="gramEnd"/>
            <w:r w:rsidRPr="00231C55">
              <w:rPr>
                <w:rFonts w:ascii="Baltica Kazakh (L)" w:hAnsi="Baltica Kazakh (L)"/>
                <w:sz w:val="20"/>
                <w:lang w:val="en-US"/>
              </w:rPr>
              <w:t>i</w:t>
            </w:r>
            <w:r w:rsidRPr="00231C55">
              <w:rPr>
                <w:rFonts w:ascii="Baltica Kazakh (L)" w:hAnsi="Baltica Kazakh (L)"/>
                <w:sz w:val="20"/>
                <w:lang w:val="ru-MD"/>
              </w:rPr>
              <w:t>г</w:t>
            </w:r>
            <w:r w:rsidRPr="00231C55">
              <w:rPr>
                <w:rFonts w:ascii="Baltica Kazakh (L)" w:hAnsi="Baltica Kazakh (L)"/>
                <w:sz w:val="20"/>
                <w:lang w:val="en-US"/>
              </w:rPr>
              <w:t>i</w:t>
            </w:r>
            <w:r w:rsidRPr="00231C55">
              <w:rPr>
                <w:rFonts w:ascii="Baltica Kazakh (L)" w:hAnsi="Baltica Kazakh (L)"/>
                <w:sz w:val="20"/>
                <w:lang w:val="ru-MD"/>
              </w:rPr>
              <w:t>стер</w:t>
            </w:r>
            <w:r w:rsidRPr="00231C55">
              <w:rPr>
                <w:rFonts w:ascii="Baltica Kazakh (L)" w:hAnsi="Baltica Kazakh (L)"/>
                <w:sz w:val="20"/>
                <w:lang w:val="en-US"/>
              </w:rPr>
              <w:t>i</w:t>
            </w:r>
            <w:r w:rsidRPr="00231C55">
              <w:rPr>
                <w:rFonts w:ascii="Baltica Kazakh (L)" w:hAnsi="Baltica Kazakh (L)"/>
                <w:sz w:val="20"/>
                <w:lang w:val="ru-MD"/>
              </w:rPr>
              <w:t>н</w:t>
            </w:r>
            <w:r w:rsidRPr="00231C55">
              <w:rPr>
                <w:rFonts w:ascii="Baltica Kazakh (L)" w:hAnsi="Baltica Kazakh (L)"/>
                <w:sz w:val="20"/>
                <w:lang w:val="en-US"/>
              </w:rPr>
              <w:t>in</w:t>
            </w:r>
            <w:r w:rsidRPr="00231C55">
              <w:rPr>
                <w:rFonts w:ascii="Baltica Kazakh (L)" w:hAnsi="Baltica Kazakh (L)"/>
                <w:sz w:val="20"/>
                <w:lang w:val="ru-MD"/>
              </w:rPr>
              <w:t xml:space="preserve"> </w:t>
            </w:r>
            <w:r w:rsidRPr="00231C55">
              <w:rPr>
                <w:rFonts w:ascii="Baltica Kazakh (L)" w:hAnsi="Baltica Kazakh (L)"/>
                <w:sz w:val="20"/>
              </w:rPr>
              <w:t>есеб</w:t>
            </w:r>
            <w:r w:rsidRPr="00231C55">
              <w:rPr>
                <w:rFonts w:ascii="Baltica Kazakh (L)" w:hAnsi="Baltica Kazakh (L)"/>
                <w:sz w:val="20"/>
                <w:lang w:val="en-US"/>
              </w:rPr>
              <w:t>i</w:t>
            </w:r>
            <w:r w:rsidRPr="00231C55">
              <w:rPr>
                <w:rFonts w:ascii="Baltica Kazakh (L)" w:hAnsi="Baltica Kazakh (L)"/>
                <w:sz w:val="20"/>
              </w:rPr>
              <w:t>не</w:t>
            </w:r>
          </w:p>
          <w:p w:rsidR="00B406B0" w:rsidRPr="00437691" w:rsidRDefault="00B406B0" w:rsidP="00B406B0">
            <w:pPr>
              <w:pStyle w:val="a4"/>
              <w:jc w:val="center"/>
              <w:rPr>
                <w:szCs w:val="24"/>
                <w:lang w:val="ru-MD"/>
              </w:rPr>
            </w:pP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ab/>
            </w:r>
            <w:r w:rsidRPr="00437691">
              <w:rPr>
                <w:rFonts w:ascii="Baltica Kazakh (L)" w:hAnsi="Baltica Kazakh (L)"/>
                <w:lang w:val="en-US" w:eastAsia="ko-KR"/>
              </w:rPr>
              <w:t>O</w:t>
            </w:r>
            <w:r w:rsidRPr="00437691">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hint="eastAsia"/>
                <w:lang w:val="ru-MD" w:eastAsia="ko-KR"/>
              </w:rPr>
              <w:t>ê ê</w:t>
            </w:r>
            <w:r w:rsidRPr="00437691">
              <w:rPr>
                <w:rFonts w:ascii="Baltica Kazakh (L)" w:hAnsi="Baltica Kazakh (L)"/>
                <w:lang w:val="en-US" w:eastAsia="ko-KR"/>
              </w:rPr>
              <w:t>y</w:t>
            </w:r>
            <w:r w:rsidRPr="00437691">
              <w:rPr>
                <w:rFonts w:ascii="Baltica Kazakh (L)" w:hAnsi="Baltica Kazakh (L)"/>
                <w:lang w:eastAsia="ko-KR"/>
              </w:rPr>
              <w:t>ш</w:t>
            </w:r>
            <w:r w:rsidRPr="00437691">
              <w:rPr>
                <w:rFonts w:ascii="Baltica Kazakh (L)" w:hAnsi="Baltica Kazakh (L)" w:hint="eastAsia"/>
                <w:lang w:val="ru-MD" w:eastAsia="ko-KR"/>
              </w:rPr>
              <w:t>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val="ru-MD" w:eastAsia="ko-KR"/>
              </w:rPr>
              <w:t xml:space="preserve"> </w:t>
            </w:r>
            <w:r w:rsidRPr="00437691">
              <w:rPr>
                <w:rFonts w:ascii="Baltica Kazakh (L)" w:hAnsi="Baltica Kazakh (L)" w:hint="eastAsia"/>
                <w:lang w:val="en-US" w:eastAsia="ko-KR"/>
              </w:rPr>
              <w:sym w:font="Symbol" w:char="F04E"/>
            </w:r>
            <w:r w:rsidRPr="00437691">
              <w:rPr>
                <w:rFonts w:ascii="Baltica Kazakh (L)" w:hAnsi="Baltica Kazakh (L)" w:hint="eastAsia"/>
                <w:lang w:val="ru-MD" w:eastAsia="ko-KR"/>
              </w:rPr>
              <w:t xml:space="preserve"> </w:t>
            </w:r>
            <w:r w:rsidRPr="00437691">
              <w:rPr>
                <w:rFonts w:ascii="Baltica Kazakh (L)" w:hAnsi="Baltica Kazakh (L)" w:hint="eastAsia"/>
                <w:lang w:val="en-US" w:eastAsia="ko-KR"/>
              </w:rPr>
              <w:t>a</w:t>
            </w:r>
            <w:r w:rsidRPr="00437691">
              <w:rPr>
                <w:rFonts w:ascii="Baltica Kazakh (L)" w:hAnsi="Baltica Kazakh (L)" w:hint="eastAsia"/>
                <w:lang w:val="ru-MD" w:eastAsia="ko-KR"/>
              </w:rPr>
              <w:t>ñåð</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êåç</w:t>
            </w:r>
            <w:r w:rsidRPr="00437691">
              <w:rPr>
                <w:rFonts w:ascii="Baltica Kazakh (L)" w:hAnsi="Baltica Kazakh (L)" w:hint="eastAsia"/>
                <w:lang w:val="en-US" w:eastAsia="ko-KR"/>
              </w:rPr>
              <w:t>i</w:t>
            </w:r>
            <w:r w:rsidRPr="00437691">
              <w:rPr>
                <w:rFonts w:ascii="Baltica Kazakh (L)" w:hAnsi="Baltica Kazakh (L)" w:hint="eastAsia"/>
                <w:lang w:val="ru-MD" w:eastAsia="ko-KR"/>
              </w:rPr>
              <w:t>íäåã</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ò</w:t>
            </w:r>
            <w:r w:rsidRPr="00437691">
              <w:rPr>
                <w:rFonts w:ascii="Baltica Kazakh (L)" w:hAnsi="Baltica Kazakh (L)"/>
                <w:lang w:val="en-US" w:eastAsia="ko-KR"/>
              </w:rPr>
              <w:t>y</w:t>
            </w:r>
            <w:r w:rsidRPr="00437691">
              <w:rPr>
                <w:rFonts w:ascii="Baltica Kazakh (L)" w:hAnsi="Baltica Kazakh (L)" w:hint="eastAsia"/>
                <w:lang w:val="ru-MD" w:eastAsia="ko-KR"/>
              </w:rPr>
              <w:t>é</w:t>
            </w:r>
            <w:r w:rsidRPr="00437691">
              <w:rPr>
                <w:rFonts w:ascii="Baltica Kazakh (L)" w:hAnsi="Baltica Kazakh (L)" w:hint="eastAsia"/>
                <w:lang w:val="en-US" w:eastAsia="ko-KR"/>
              </w:rPr>
              <w:t>i</w:t>
            </w:r>
            <w:r w:rsidRPr="00437691">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ï 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êò</w:t>
            </w:r>
            <w:r w:rsidRPr="00437691">
              <w:rPr>
                <w:rFonts w:ascii="Baltica Kazakh (L)" w:hAnsi="Baltica Kazakh (L)" w:hint="eastAsia"/>
                <w:lang w:val="en-US" w:eastAsia="ko-KR"/>
              </w:rPr>
              <w:t>i</w:t>
            </w:r>
            <w:r w:rsidRPr="00437691">
              <w:rPr>
                <w:rFonts w:ascii="Baltica Kazakh (L)" w:hAnsi="Baltica Kazakh (L)" w:hint="eastAsia"/>
                <w:lang w:val="ru-MD"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val="ru-MD" w:eastAsia="ko-KR"/>
              </w:rPr>
              <w:t xml:space="preserve"> åñåá</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ìûíà ôîðìóëàìåí îðûíäàëàäû:</w:t>
            </w:r>
          </w:p>
          <w:p w:rsidR="00B406B0" w:rsidRPr="00437691" w:rsidRDefault="00B406B0" w:rsidP="00231C55">
            <w:pPr>
              <w:pStyle w:val="a4"/>
              <w:ind w:left="2880"/>
              <w:jc w:val="left"/>
              <w:rPr>
                <w:szCs w:val="24"/>
                <w:lang w:val="ru-MD"/>
              </w:rPr>
            </w:pPr>
            <w:r w:rsidRPr="00437691">
              <w:rPr>
                <w:position w:val="-34"/>
                <w:szCs w:val="24"/>
              </w:rPr>
              <w:object w:dxaOrig="1660" w:dyaOrig="780">
                <v:shape id="_x0000_i1080" type="#_x0000_t75" style="width:94.5pt;height:44.25pt" o:ole="" fillcolor="window">
                  <v:imagedata r:id="rId122" o:title=""/>
                </v:shape>
                <o:OLEObject Type="Embed" ProgID="Equation.3" ShapeID="_x0000_i1080" DrawAspect="Content" ObjectID="_1677393330" r:id="rId123"/>
              </w:object>
            </w:r>
            <w:r w:rsidR="00231C55">
              <w:rPr>
                <w:szCs w:val="24"/>
              </w:rPr>
              <w:t>,</w:t>
            </w:r>
            <w:r w:rsidRPr="00437691">
              <w:rPr>
                <w:szCs w:val="24"/>
              </w:rPr>
              <w:tab/>
            </w:r>
            <w:r w:rsidRPr="00437691">
              <w:rPr>
                <w:szCs w:val="24"/>
              </w:rPr>
              <w:tab/>
            </w:r>
            <w:r w:rsidRPr="00437691">
              <w:rPr>
                <w:szCs w:val="24"/>
              </w:rPr>
              <w:tab/>
            </w:r>
            <w:r w:rsidRPr="00437691">
              <w:rPr>
                <w:szCs w:val="24"/>
                <w:lang w:val="ru-MD"/>
              </w:rPr>
              <w:t>(5.2)</w:t>
            </w:r>
          </w:p>
          <w:p w:rsidR="00B406B0" w:rsidRPr="00437691" w:rsidRDefault="00B406B0" w:rsidP="00B406B0">
            <w:pPr>
              <w:jc w:val="both"/>
              <w:rPr>
                <w:rFonts w:ascii="Baltica Kazakh (L)" w:hAnsi="Baltica Kazakh (L)"/>
                <w:lang w:val="ru-MD" w:eastAsia="ko-KR"/>
              </w:rPr>
            </w:pPr>
            <w:proofErr w:type="gramStart"/>
            <w:r w:rsidRPr="00437691">
              <w:rPr>
                <w:rFonts w:ascii="Baltica Kazakh (L)" w:hAnsi="Baltica Kazakh (L)" w:hint="eastAsia"/>
                <w:lang w:val="ru-MD" w:eastAsia="ko-KR"/>
              </w:rPr>
              <w:t>ì</w:t>
            </w:r>
            <w:r w:rsidRPr="00437691">
              <w:rPr>
                <w:rFonts w:ascii="Baltica Kazakh (L)" w:hAnsi="Baltica Kazakh (L)" w:hint="eastAsia"/>
                <w:lang w:val="en-US" w:eastAsia="ko-KR"/>
              </w:rPr>
              <w:t>u</w:t>
            </w:r>
            <w:r w:rsidRPr="00437691">
              <w:rPr>
                <w:rFonts w:ascii="Baltica Kazakh (L)" w:hAnsi="Baltica Kazakh (L)" w:hint="eastAsia"/>
                <w:lang w:val="ru-MD" w:eastAsia="ko-KR"/>
              </w:rPr>
              <w:t>íäà</w:t>
            </w:r>
            <w:r w:rsidRPr="00437691">
              <w:rPr>
                <w:rFonts w:ascii="Baltica Kazakh (L)" w:hAnsi="Baltica Kazakh (L)"/>
                <w:lang w:val="en-US" w:eastAsia="ko-KR"/>
              </w:rPr>
              <w:t>f</w:t>
            </w:r>
            <w:r w:rsidRPr="00437691">
              <w:rPr>
                <w:rFonts w:ascii="Baltica Kazakh (L)" w:hAnsi="Baltica Kazakh (L)" w:hint="eastAsia"/>
                <w:lang w:val="ru-MD" w:eastAsia="ko-KR"/>
              </w:rPr>
              <w:t>û</w:t>
            </w:r>
            <w:proofErr w:type="gramEnd"/>
            <w:r w:rsidRPr="00437691">
              <w:rPr>
                <w:rFonts w:ascii="Baltica Kazakh (L)" w:hAnsi="Baltica Kazakh (L)" w:hint="eastAsia"/>
                <w:lang w:val="ru-MD" w:eastAsia="ko-KR"/>
              </w:rPr>
              <w:t xml:space="preserve"> </w:t>
            </w:r>
            <w:r w:rsidRPr="00437691">
              <w:rPr>
                <w:rFonts w:ascii="Baltica Kazakh (L)" w:hAnsi="Baltica Kazakh (L)"/>
                <w:lang w:val="en-US" w:eastAsia="ko-KR"/>
              </w:rPr>
              <w:t>t</w:t>
            </w:r>
            <w:r w:rsidRPr="00437691">
              <w:rPr>
                <w:rFonts w:ascii="Baltica Kazakh (L)" w:hAnsi="Baltica Kazakh (L)" w:hint="eastAsia"/>
                <w:lang w:val="ru-MD" w:eastAsia="ko-KR"/>
              </w:rPr>
              <w:t xml:space="preserve"> </w:t>
            </w:r>
            <w:r w:rsidRPr="00437691">
              <w:rPr>
                <w:rFonts w:ascii="Baltica Kazakh (L)" w:hAnsi="Baltica Kazakh (L)"/>
                <w:lang w:val="ru-MD" w:eastAsia="ko-KR"/>
              </w:rPr>
              <w:t xml:space="preserve"> - </w:t>
            </w:r>
            <w:r w:rsidRPr="00437691">
              <w:rPr>
                <w:rFonts w:ascii="Baltica Kazakh (L)" w:hAnsi="Baltica Kazakh (L)" w:hint="eastAsia"/>
                <w:lang w:val="ru-MD" w:eastAsia="ko-KR"/>
              </w:rPr>
              <w:t>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êò</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ëåò</w:t>
            </w:r>
            <w:r w:rsidRPr="00437691">
              <w:rPr>
                <w:rFonts w:ascii="Baltica Kazakh (L)" w:hAnsi="Baltica Kazakh (L)" w:hint="eastAsia"/>
                <w:lang w:val="en-US" w:eastAsia="ko-KR"/>
              </w:rPr>
              <w:t>i</w:t>
            </w:r>
            <w:r w:rsidRPr="00437691">
              <w:rPr>
                <w:rFonts w:ascii="Baltica Kazakh (L)" w:hAnsi="Baltica Kazakh (L)" w:hint="eastAsia"/>
                <w:lang w:val="ru-MD" w:eastAsia="ko-KR"/>
              </w:rPr>
              <w:t>í ýëåìåíòòåðä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val="ru-MD" w:eastAsia="ko-KR"/>
              </w:rPr>
              <w:t xml:space="preserve"> å</w:t>
            </w:r>
            <w:r w:rsidRPr="00437691">
              <w:rPr>
                <w:rFonts w:ascii="Baltica Kazakh (L)" w:hAnsi="Baltica Kazakh (L)"/>
                <w:lang w:val="en-US" w:eastAsia="ko-KR"/>
              </w:rPr>
              <w:t>n</w:t>
            </w:r>
            <w:r w:rsidRPr="00437691">
              <w:rPr>
                <w:rFonts w:ascii="Baltica Kazakh (L)" w:hAnsi="Baltica Kazakh (L)" w:hint="eastAsia"/>
                <w:lang w:val="ru-MD" w:eastAsia="ko-KR"/>
              </w:rPr>
              <w:t xml:space="preserve"> ê</w:t>
            </w:r>
            <w:r w:rsidRPr="00437691">
              <w:rPr>
                <w:rFonts w:ascii="Baltica Kazakh (L)" w:hAnsi="Baltica Kazakh (L)" w:hint="eastAsia"/>
                <w:lang w:val="en-US" w:eastAsia="ko-KR"/>
              </w:rPr>
              <w:t>i</w:t>
            </w:r>
            <w:r w:rsidRPr="00437691">
              <w:rPr>
                <w:rFonts w:ascii="Baltica Kazakh (L)" w:hAnsi="Baltica Kazakh (L)" w:hint="eastAsia"/>
                <w:lang w:val="ru-MD" w:eastAsia="ko-KR"/>
              </w:rPr>
              <w:t>øêåíå ºàëû</w:t>
            </w:r>
            <w:r w:rsidRPr="00437691">
              <w:rPr>
                <w:rFonts w:ascii="Baltica Kazakh (L)" w:hAnsi="Baltica Kazakh (L)"/>
                <w:lang w:val="en-US" w:eastAsia="ko-KR"/>
              </w:rPr>
              <w:t>n</w:t>
            </w:r>
            <w:r w:rsidRPr="00437691">
              <w:rPr>
                <w:rFonts w:ascii="Baltica Kazakh (L)" w:hAnsi="Baltica Kazakh (L)" w:hint="eastAsia"/>
                <w:lang w:val="ru-MD" w:eastAsia="ko-KR"/>
              </w:rPr>
              <w:t>äû</w:t>
            </w:r>
            <w:r w:rsidRPr="00437691">
              <w:rPr>
                <w:rFonts w:ascii="Baltica Kazakh (L)" w:hAnsi="Baltica Kazakh (L)"/>
                <w:lang w:val="en-US" w:eastAsia="ko-KR"/>
              </w:rPr>
              <w:t>f</w:t>
            </w:r>
            <w:r w:rsidRPr="00437691">
              <w:rPr>
                <w:rFonts w:ascii="Baltica Kazakh (L)" w:hAnsi="Baltica Kazakh (L)" w:hint="eastAsia"/>
                <w:lang w:val="ru-MD" w:eastAsia="ko-KR"/>
              </w:rPr>
              <w:t xml:space="preserve">û; </w:t>
            </w: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 xml:space="preserve">             </w:t>
            </w:r>
            <w:r w:rsidRPr="00437691">
              <w:rPr>
                <w:i/>
                <w:lang w:val="ru-MD"/>
              </w:rPr>
              <w:t>ℓ</w:t>
            </w:r>
            <w:r w:rsidRPr="00437691">
              <w:rPr>
                <w:i/>
                <w:vertAlign w:val="subscript"/>
                <w:lang w:val="en-US"/>
              </w:rPr>
              <w:t>w</w:t>
            </w:r>
            <w:r w:rsidRPr="00437691">
              <w:rPr>
                <w:lang w:val="ru-MD"/>
              </w:rPr>
              <w:t xml:space="preserve"> </w:t>
            </w:r>
            <w:r w:rsidRPr="00437691">
              <w:rPr>
                <w:rFonts w:ascii="Baltica Kazakh (L)" w:hAnsi="Baltica Kazakh (L)"/>
                <w:lang w:val="ru-MD" w:eastAsia="ko-KR"/>
              </w:rPr>
              <w:t xml:space="preserve">- </w:t>
            </w:r>
            <w:r w:rsidRPr="00437691">
              <w:rPr>
                <w:rFonts w:ascii="Baltica Kazakh (L)" w:hAnsi="Baltica Kazakh (L)" w:hint="eastAsia"/>
                <w:lang w:val="ru-MD" w:eastAsia="ko-KR"/>
              </w:rPr>
              <w:t>ò</w:t>
            </w:r>
            <w:r w:rsidRPr="00437691">
              <w:rPr>
                <w:rFonts w:ascii="Baltica Kazakh (L)" w:hAnsi="Baltica Kazakh (L)" w:hint="eastAsia"/>
                <w:lang w:val="en-US" w:eastAsia="ko-KR"/>
              </w:rPr>
              <w:t>i</w:t>
            </w:r>
            <w:r w:rsidRPr="00437691">
              <w:rPr>
                <w:rFonts w:ascii="Baltica Kazakh (L)" w:hAnsi="Baltica Kazakh (L)" w:hint="eastAsia"/>
                <w:lang w:val="ru-MD" w:eastAsia="ko-KR"/>
              </w:rPr>
              <w:t>ã</w:t>
            </w:r>
            <w:r w:rsidRPr="00437691">
              <w:rPr>
                <w:rFonts w:ascii="Baltica Kazakh (L)" w:hAnsi="Baltica Kazakh (L)" w:hint="eastAsia"/>
                <w:lang w:val="en-US" w:eastAsia="ko-KR"/>
              </w:rPr>
              <w:t>i</w:t>
            </w:r>
            <w:r w:rsidRPr="00437691">
              <w:rPr>
                <w:rFonts w:ascii="Baltica Kazakh (L)" w:hAnsi="Baltica Kazakh (L)" w:hint="eastAsia"/>
                <w:lang w:val="ru-MD" w:eastAsia="ko-KR"/>
              </w:rPr>
              <w:t>ñò</w:t>
            </w:r>
            <w:r w:rsidRPr="00437691">
              <w:rPr>
                <w:rFonts w:ascii="Baltica Kazakh (L)" w:hAnsi="Baltica Kazakh (L)" w:hint="eastAsia"/>
                <w:lang w:val="en-US" w:eastAsia="ko-KR"/>
              </w:rPr>
              <w:t>in</w:t>
            </w:r>
            <w:r w:rsidRPr="00437691">
              <w:rPr>
                <w:rFonts w:ascii="Baltica Kazakh (L)" w:hAnsi="Baltica Kazakh (L)" w:hint="eastAsia"/>
                <w:lang w:val="ru-MD" w:eastAsia="ko-KR"/>
              </w:rPr>
              <w:t xml:space="preserve"> åñåïò</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ê </w:t>
            </w:r>
            <w:r w:rsidRPr="00437691">
              <w:rPr>
                <w:rFonts w:ascii="Baltica Kazakh (L)" w:hAnsi="Baltica Kazakh (L)" w:hint="eastAsia"/>
                <w:lang w:val="en-US" w:eastAsia="ko-KR"/>
              </w:rPr>
              <w:t>u</w:t>
            </w:r>
            <w:r w:rsidRPr="00437691">
              <w:rPr>
                <w:rFonts w:ascii="Baltica Kazakh (L)" w:hAnsi="Baltica Kazakh (L)" w:hint="eastAsia"/>
                <w:lang w:val="ru-MD" w:eastAsia="ko-KR"/>
              </w:rPr>
              <w:t>çûíäû</w:t>
            </w:r>
            <w:r w:rsidRPr="00437691">
              <w:rPr>
                <w:rFonts w:ascii="Baltica Kazakh (L)" w:hAnsi="Baltica Kazakh (L)" w:hint="eastAsia"/>
                <w:lang w:val="en-US" w:eastAsia="ko-KR"/>
              </w:rPr>
              <w:t>f</w:t>
            </w:r>
            <w:r w:rsidRPr="00437691">
              <w:rPr>
                <w:rFonts w:ascii="Baltica Kazakh (L)" w:hAnsi="Baltica Kazakh (L)" w:hint="eastAsia"/>
                <w:lang w:val="ru-MD" w:eastAsia="ko-KR"/>
              </w:rPr>
              <w:t>û;</w:t>
            </w:r>
          </w:p>
          <w:p w:rsidR="00B406B0" w:rsidRPr="00437691" w:rsidRDefault="00FC0902" w:rsidP="00B406B0">
            <w:pPr>
              <w:jc w:val="both"/>
              <w:rPr>
                <w:rFonts w:ascii="Baltica Kazakh (L)" w:hAnsi="Baltica Kazakh (L)"/>
                <w:spacing w:val="-6"/>
                <w:lang w:val="ru-MD" w:eastAsia="ko-KR"/>
              </w:rPr>
            </w:pPr>
            <w:r>
              <w:rPr>
                <w:rFonts w:ascii="Baltica Kazakh (L)" w:hAnsi="Baltica Kazakh (L)" w:hint="eastAsia"/>
                <w:spacing w:val="-6"/>
                <w:lang w:val="ru-MD" w:eastAsia="ko-KR"/>
              </w:rPr>
              <w:t xml:space="preserve">   </w:t>
            </w:r>
            <w:r w:rsidR="00B406B0" w:rsidRPr="00437691">
              <w:rPr>
                <w:rFonts w:ascii="Baltica Kazakh (L)" w:hAnsi="Baltica Kazakh (L)"/>
                <w:spacing w:val="-6"/>
                <w:lang w:val="en-US" w:eastAsia="ko-KR"/>
              </w:rPr>
              <w:t>R</w:t>
            </w:r>
            <w:r w:rsidR="00B406B0" w:rsidRPr="00437691">
              <w:rPr>
                <w:rFonts w:ascii="Baltica Kazakh (L)" w:hAnsi="Baltica Kazakh (L)"/>
                <w:spacing w:val="-6"/>
                <w:vertAlign w:val="subscript"/>
                <w:lang w:val="en-US" w:eastAsia="ko-KR"/>
              </w:rPr>
              <w:t>w</w:t>
            </w:r>
            <w:r w:rsidR="00B406B0" w:rsidRPr="00437691">
              <w:rPr>
                <w:rFonts w:ascii="Baltica Kazakh (L)" w:hAnsi="Baltica Kazakh (L)" w:hint="eastAsia"/>
                <w:spacing w:val="-6"/>
                <w:vertAlign w:val="subscript"/>
                <w:lang w:val="ru-MD" w:eastAsia="ko-KR"/>
              </w:rPr>
              <w:t>ó</w:t>
            </w:r>
            <w:r w:rsidR="00B406B0" w:rsidRPr="00437691">
              <w:rPr>
                <w:rFonts w:ascii="Baltica Kazakh (L)" w:hAnsi="Baltica Kazakh (L)" w:hint="eastAsia"/>
                <w:spacing w:val="-6"/>
                <w:lang w:val="ru-MD" w:eastAsia="ko-KR"/>
              </w:rPr>
              <w:t xml:space="preserve"> </w:t>
            </w:r>
            <w:r w:rsidR="00B406B0" w:rsidRPr="00437691">
              <w:rPr>
                <w:rFonts w:ascii="Baltica Kazakh (L)" w:hAnsi="Baltica Kazakh (L)"/>
                <w:spacing w:val="-6"/>
                <w:lang w:val="ru-MD" w:eastAsia="ko-KR"/>
              </w:rPr>
              <w:t>–</w:t>
            </w:r>
            <w:r w:rsidR="00B406B0" w:rsidRPr="00437691">
              <w:rPr>
                <w:rFonts w:ascii="Baltica Kazakh (L)" w:hAnsi="Baltica Kazakh (L)" w:hint="eastAsia"/>
                <w:spacing w:val="-6"/>
                <w:lang w:val="ru-MD" w:eastAsia="ko-KR"/>
              </w:rPr>
              <w:t xml:space="preserve"> àººûøòû</w:t>
            </w:r>
            <w:r w:rsidR="00B406B0" w:rsidRPr="00437691">
              <w:rPr>
                <w:rFonts w:ascii="Baltica Kazakh (L)" w:hAnsi="Baltica Kazakh (L)"/>
                <w:spacing w:val="-6"/>
                <w:lang w:val="en-US" w:eastAsia="ko-KR"/>
              </w:rPr>
              <w:t>n</w:t>
            </w:r>
            <w:r w:rsidR="00B406B0" w:rsidRPr="00437691">
              <w:rPr>
                <w:rFonts w:ascii="Baltica Kazakh (L)" w:hAnsi="Baltica Kazakh (L)" w:hint="eastAsia"/>
                <w:spacing w:val="-6"/>
                <w:lang w:val="ru-MD" w:eastAsia="ko-KR"/>
              </w:rPr>
              <w:t xml:space="preserve"> øåã</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 xml:space="preserve"> áîéûíøà åñåïò</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ê êåäåðã</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ñ</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 xml:space="preserve"> (ÑÍèÏ, êåñòå 3);</w:t>
            </w: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 xml:space="preserve">    </w:t>
            </w:r>
            <w:r w:rsidRPr="00437691">
              <w:rPr>
                <w:rFonts w:ascii="Baltica Kazakh (L)" w:hAnsi="Baltica Kazakh (L)" w:hint="eastAsia"/>
                <w:lang w:val="en-US" w:eastAsia="ko-KR"/>
              </w:rPr>
              <w:sym w:font="Symbol" w:char="F067"/>
            </w:r>
            <w:proofErr w:type="gramStart"/>
            <w:r w:rsidRPr="00437691">
              <w:rPr>
                <w:rFonts w:ascii="Baltica Kazakh (L)" w:hAnsi="Baltica Kazakh (L)" w:hint="eastAsia"/>
                <w:lang w:val="ru-MD" w:eastAsia="ko-KR"/>
              </w:rPr>
              <w:t>ñ  -</w:t>
            </w:r>
            <w:proofErr w:type="gramEnd"/>
            <w:r w:rsidRPr="00437691">
              <w:rPr>
                <w:rFonts w:ascii="Baltica Kazakh (L)" w:hAnsi="Baltica Kazakh (L)" w:hint="eastAsia"/>
                <w:lang w:val="ru-MD" w:eastAsia="ko-KR"/>
              </w:rPr>
              <w:t xml:space="preserve"> æ</w:t>
            </w:r>
            <w:r w:rsidRPr="00437691">
              <w:rPr>
                <w:rFonts w:ascii="Baltica Kazakh (L)" w:hAnsi="Baltica Kazakh (L)" w:hint="eastAsia"/>
                <w:lang w:val="en-US" w:eastAsia="ko-KR"/>
              </w:rPr>
              <w:t>u</w:t>
            </w:r>
            <w:r w:rsidRPr="00437691">
              <w:rPr>
                <w:rFonts w:ascii="Baltica Kazakh (L)" w:hAnsi="Baltica Kazakh (L)" w:hint="eastAsia"/>
                <w:lang w:val="ru-MD" w:eastAsia="ko-KR"/>
              </w:rPr>
              <w:t>ìûñ øàðòûíû</w:t>
            </w:r>
            <w:r w:rsidRPr="00437691">
              <w:rPr>
                <w:rFonts w:ascii="Baltica Kazakh (L)" w:hAnsi="Baltica Kazakh (L)" w:hint="eastAsia"/>
                <w:lang w:val="en-US" w:eastAsia="ko-KR"/>
              </w:rPr>
              <w:t>n</w:t>
            </w:r>
            <w:r w:rsidRPr="00437691">
              <w:rPr>
                <w:rFonts w:ascii="Baltica Kazakh (L)" w:hAnsi="Baltica Kazakh (L)" w:hint="eastAsia"/>
                <w:lang w:val="ru-MD" w:eastAsia="ko-KR"/>
              </w:rPr>
              <w:t xml:space="preserve"> êîýôôèöèåíò</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(ÑÍèÏ, êåñòå 6);</w:t>
            </w: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Ï</w:t>
            </w:r>
            <w:r w:rsidRPr="00437691">
              <w:rPr>
                <w:rFonts w:ascii="Baltica Kazakh (L)" w:hAnsi="Baltica Kazakh (L)" w:hint="eastAsia"/>
                <w:lang w:val="en-US" w:eastAsia="ko-KR"/>
              </w:rPr>
              <w:t>i</w:t>
            </w:r>
            <w:r w:rsidRPr="00437691">
              <w:rPr>
                <w:rFonts w:ascii="Baltica Kazakh (L)" w:hAnsi="Baltica Kazakh (L)" w:hint="eastAsia"/>
                <w:lang w:val="ru-MD" w:eastAsia="ko-KR"/>
              </w:rPr>
              <w:t>ñ</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ï 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êò</w:t>
            </w:r>
            <w:r w:rsidRPr="00437691">
              <w:rPr>
                <w:rFonts w:ascii="Baltica Kazakh (L)" w:hAnsi="Baltica Kazakh (L)" w:hint="eastAsia"/>
                <w:lang w:val="en-US" w:eastAsia="ko-KR"/>
              </w:rPr>
              <w:t>i</w:t>
            </w:r>
            <w:r w:rsidRPr="00437691">
              <w:rPr>
                <w:rFonts w:ascii="Baltica Kazakh (L)" w:hAnsi="Baltica Kazakh (L)" w:hint="eastAsia"/>
                <w:lang w:val="ru-MD" w:eastAsia="ko-KR"/>
              </w:rPr>
              <w:t>ðóä</w:t>
            </w:r>
            <w:r w:rsidRPr="00437691">
              <w:rPr>
                <w:rFonts w:ascii="Baltica Kazakh (L)" w:hAnsi="Baltica Kazakh (L)" w:hint="eastAsia"/>
                <w:lang w:val="en-US" w:eastAsia="ko-KR"/>
              </w:rPr>
              <w:t>in</w:t>
            </w:r>
            <w:r w:rsidRPr="00437691">
              <w:rPr>
                <w:rFonts w:ascii="Baltica Kazakh (L)" w:hAnsi="Baltica Kazakh (L)" w:hint="eastAsia"/>
                <w:lang w:val="ru-MD" w:eastAsia="ko-KR"/>
              </w:rPr>
              <w:t xml:space="preserve"> åñåïò</w:t>
            </w:r>
            <w:r w:rsidRPr="00437691">
              <w:rPr>
                <w:rFonts w:ascii="Baltica Kazakh (L)" w:hAnsi="Baltica Kazakh (L)" w:hint="eastAsia"/>
                <w:lang w:val="en-US" w:eastAsia="ko-KR"/>
              </w:rPr>
              <w:t>i</w:t>
            </w:r>
            <w:r w:rsidRPr="00437691">
              <w:rPr>
                <w:rFonts w:ascii="Baltica Kazakh (L)" w:hAnsi="Baltica Kazakh (L)" w:hint="eastAsia"/>
                <w:lang w:val="ru-MD" w:eastAsia="ko-KR"/>
              </w:rPr>
              <w:t>ê êåäåðã</w:t>
            </w:r>
            <w:r w:rsidRPr="00437691">
              <w:rPr>
                <w:rFonts w:ascii="Baltica Kazakh (L)" w:hAnsi="Baltica Kazakh (L)" w:hint="eastAsia"/>
                <w:lang w:val="en-US" w:eastAsia="ko-KR"/>
              </w:rPr>
              <w:t>i</w:t>
            </w:r>
            <w:r w:rsidRPr="00437691">
              <w:rPr>
                <w:rFonts w:ascii="Baltica Kazakh (L)" w:hAnsi="Baltica Kazakh (L)" w:hint="eastAsia"/>
                <w:lang w:val="ru-MD" w:eastAsia="ko-KR"/>
              </w:rPr>
              <w:t>ëåð</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w:t>
            </w:r>
            <w:r w:rsidRPr="00437691">
              <w:rPr>
                <w:lang w:val="en-US"/>
              </w:rPr>
              <w:t>R</w:t>
            </w:r>
            <w:r w:rsidRPr="00437691">
              <w:rPr>
                <w:vertAlign w:val="subscript"/>
                <w:lang w:val="en-US"/>
              </w:rPr>
              <w:t>wy</w:t>
            </w:r>
            <w:r w:rsidRPr="00437691">
              <w:rPr>
                <w:lang w:val="ru-MD"/>
              </w:rPr>
              <w:t xml:space="preserve">, </w:t>
            </w:r>
            <w:r w:rsidRPr="00437691">
              <w:rPr>
                <w:lang w:val="en-US"/>
              </w:rPr>
              <w:t>R</w:t>
            </w:r>
            <w:r w:rsidRPr="00437691">
              <w:rPr>
                <w:vertAlign w:val="subscript"/>
                <w:lang w:val="en-US"/>
              </w:rPr>
              <w:t>wu</w:t>
            </w:r>
            <w:r w:rsidRPr="00437691">
              <w:rPr>
                <w:lang w:val="ru-MD"/>
              </w:rPr>
              <w:t xml:space="preserve">, </w:t>
            </w:r>
            <w:r w:rsidRPr="00437691">
              <w:rPr>
                <w:lang w:val="en-US"/>
              </w:rPr>
              <w:t>R</w:t>
            </w:r>
            <w:r w:rsidRPr="00437691">
              <w:rPr>
                <w:vertAlign w:val="subscript"/>
                <w:lang w:val="en-US"/>
              </w:rPr>
              <w:t>ws</w:t>
            </w:r>
            <w:r w:rsidRPr="00437691">
              <w:rPr>
                <w:lang w:val="ru-MD"/>
              </w:rPr>
              <w:t xml:space="preserve">, </w:t>
            </w:r>
            <w:r w:rsidRPr="00437691">
              <w:rPr>
                <w:lang w:val="en-US"/>
              </w:rPr>
              <w:t>R</w:t>
            </w:r>
            <w:r w:rsidRPr="00437691">
              <w:rPr>
                <w:vertAlign w:val="subscript"/>
                <w:lang w:val="en-US"/>
              </w:rPr>
              <w:t>w</w:t>
            </w:r>
            <w:r w:rsidRPr="00437691">
              <w:rPr>
                <w:vertAlign w:val="subscript"/>
                <w:lang w:val="ru-MD"/>
              </w:rPr>
              <w:t>у</w:t>
            </w:r>
            <w:r w:rsidRPr="00437691">
              <w:rPr>
                <w:lang w:val="ru-MD"/>
              </w:rPr>
              <w:t xml:space="preserve"> </w:t>
            </w:r>
            <w:proofErr w:type="gramStart"/>
            <w:r w:rsidRPr="00437691">
              <w:rPr>
                <w:rFonts w:ascii="KZ Times New Roman" w:hAnsi="KZ Times New Roman"/>
                <w:lang w:val="ru-MD" w:eastAsia="ko-KR"/>
              </w:rPr>
              <w:t>және</w:t>
            </w:r>
            <w:r w:rsidRPr="00437691">
              <w:rPr>
                <w:rFonts w:ascii="Baltica Kazakh (L)" w:hAnsi="Baltica Kazakh (L)" w:hint="eastAsia"/>
                <w:lang w:val="ru-MD" w:eastAsia="ko-KR"/>
              </w:rPr>
              <w:t xml:space="preserve"> </w:t>
            </w:r>
            <w:r w:rsidRPr="00437691">
              <w:rPr>
                <w:lang w:val="ru-MD"/>
              </w:rPr>
              <w:t xml:space="preserve"> </w:t>
            </w:r>
            <w:r w:rsidRPr="00437691">
              <w:rPr>
                <w:lang w:val="en-US"/>
              </w:rPr>
              <w:t>R</w:t>
            </w:r>
            <w:r w:rsidRPr="00437691">
              <w:rPr>
                <w:vertAlign w:val="subscript"/>
                <w:lang w:val="en-US"/>
              </w:rPr>
              <w:t>wz</w:t>
            </w:r>
            <w:proofErr w:type="gramEnd"/>
            <w:r w:rsidRPr="00437691">
              <w:rPr>
                <w:lang w:val="ru-MD"/>
              </w:rPr>
              <w:t xml:space="preserve"> </w:t>
            </w:r>
          </w:p>
          <w:p w:rsidR="00B406B0" w:rsidRPr="00437691" w:rsidRDefault="00B406B0" w:rsidP="00B406B0">
            <w:pPr>
              <w:pStyle w:val="a4"/>
              <w:rPr>
                <w:szCs w:val="24"/>
                <w:lang w:val="ru-MD"/>
              </w:rPr>
            </w:pPr>
            <w:r w:rsidRPr="00437691">
              <w:rPr>
                <w:rFonts w:ascii="Baltica Kazakh (L)" w:hAnsi="Baltica Kazakh (L)" w:hint="eastAsia"/>
                <w:szCs w:val="24"/>
                <w:lang w:val="ru-MD" w:eastAsia="ko-KR"/>
              </w:rPr>
              <w:t>ÑÍèÏ-òåã</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 3</w:t>
            </w:r>
            <w:r w:rsidRPr="00437691">
              <w:rPr>
                <w:rFonts w:ascii="Baltica Kazakh (L)" w:hAnsi="Baltica Kazakh (L)"/>
                <w:szCs w:val="24"/>
                <w:lang w:val="ru-MD" w:eastAsia="ko-KR"/>
              </w:rPr>
              <w:t xml:space="preserve"> </w:t>
            </w:r>
            <w:r w:rsidRPr="00437691">
              <w:rPr>
                <w:rFonts w:ascii="Baltica Kazakh (L)" w:hAnsi="Baltica Kazakh (L)" w:hint="eastAsia"/>
                <w:szCs w:val="24"/>
                <w:lang w:val="ru-MD" w:eastAsia="ko-KR"/>
              </w:rPr>
              <w:t>-</w:t>
            </w:r>
            <w:r w:rsidRPr="00437691">
              <w:rPr>
                <w:rFonts w:ascii="Baltica Kazakh (L)" w:hAnsi="Baltica Kazakh (L)"/>
                <w:szCs w:val="24"/>
                <w:lang w:val="ru-MD" w:eastAsia="ko-KR"/>
              </w:rPr>
              <w:t xml:space="preserve"> </w:t>
            </w:r>
            <w:r w:rsidRPr="00437691">
              <w:rPr>
                <w:rFonts w:ascii="Baltica Kazakh (L)" w:hAnsi="Baltica Kazakh (L)" w:hint="eastAsia"/>
                <w:szCs w:val="24"/>
                <w:lang w:val="ru-MD" w:eastAsia="ko-KR"/>
              </w:rPr>
              <w:t>êåñòåäåã</w:t>
            </w:r>
            <w:r w:rsidRPr="00437691">
              <w:rPr>
                <w:rFonts w:ascii="Baltica Kazakh (L)" w:hAnsi="Baltica Kazakh (L)" w:hint="eastAsia"/>
                <w:szCs w:val="24"/>
                <w:lang w:val="en-US" w:eastAsia="ko-KR"/>
              </w:rPr>
              <w:t>i</w:t>
            </w:r>
            <w:r w:rsidR="00FC0902">
              <w:rPr>
                <w:rFonts w:ascii="Baltica Kazakh (L)" w:hAnsi="Baltica Kazakh (L)" w:hint="eastAsia"/>
                <w:szCs w:val="24"/>
                <w:lang w:val="ru-MD" w:eastAsia="ko-KR"/>
              </w:rPr>
              <w:t xml:space="preserve"> ôîðìóëà áîéûíøà àíûºòàëàäû. </w:t>
            </w:r>
            <w:r w:rsidRPr="00437691">
              <w:rPr>
                <w:rFonts w:ascii="Baltica Kazakh (L)" w:hAnsi="Baltica Kazakh (L)" w:hint="eastAsia"/>
                <w:szCs w:val="24"/>
                <w:lang w:val="ru-MD" w:eastAsia="ko-KR"/>
              </w:rPr>
              <w:t>Áîëàòòàí æàñàë</w:t>
            </w:r>
            <w:r w:rsidRPr="00437691">
              <w:rPr>
                <w:rFonts w:ascii="Baltica Kazakh (L)" w:hAnsi="Baltica Kazakh (L)" w:hint="eastAsia"/>
                <w:szCs w:val="24"/>
                <w:lang w:val="en-US" w:eastAsia="ko-KR"/>
              </w:rPr>
              <w:t>f</w:t>
            </w:r>
            <w:r w:rsidRPr="00437691">
              <w:rPr>
                <w:rFonts w:ascii="Baltica Kazakh (L)" w:hAnsi="Baltica Kazakh (L)" w:hint="eastAsia"/>
                <w:szCs w:val="24"/>
                <w:lang w:val="ru-MD" w:eastAsia="ko-KR"/>
              </w:rPr>
              <w:t>àí ýëåìåíòòåðä</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 á</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ð</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êò</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ðó êåç</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íäå </w:t>
            </w:r>
            <w:r w:rsidRPr="00437691">
              <w:rPr>
                <w:szCs w:val="24"/>
                <w:lang w:val="en-US"/>
              </w:rPr>
              <w:t>R</w:t>
            </w:r>
            <w:r w:rsidRPr="00437691">
              <w:rPr>
                <w:szCs w:val="24"/>
                <w:vertAlign w:val="subscript"/>
                <w:lang w:val="en-US"/>
              </w:rPr>
              <w:t>u</w:t>
            </w:r>
            <w:r w:rsidRPr="00437691">
              <w:rPr>
                <w:szCs w:val="24"/>
                <w:lang w:val="ru-MD"/>
              </w:rPr>
              <w:t>/</w:t>
            </w:r>
            <w:r w:rsidRPr="00437691">
              <w:rPr>
                <w:szCs w:val="24"/>
                <w:lang w:val="en-US"/>
              </w:rPr>
              <w:t>γ</w:t>
            </w:r>
            <w:proofErr w:type="gramStart"/>
            <w:r w:rsidRPr="00437691">
              <w:rPr>
                <w:szCs w:val="24"/>
                <w:vertAlign w:val="subscript"/>
                <w:lang w:val="en-US"/>
              </w:rPr>
              <w:t>u</w:t>
            </w:r>
            <w:r w:rsidRPr="00437691">
              <w:rPr>
                <w:szCs w:val="24"/>
                <w:lang w:val="ru-MD"/>
              </w:rPr>
              <w:t>&gt;</w:t>
            </w:r>
            <w:r w:rsidRPr="00437691">
              <w:rPr>
                <w:szCs w:val="24"/>
                <w:lang w:val="en-US"/>
              </w:rPr>
              <w:t>R</w:t>
            </w:r>
            <w:r w:rsidRPr="00437691">
              <w:rPr>
                <w:szCs w:val="24"/>
                <w:vertAlign w:val="subscript"/>
                <w:lang w:val="en-US"/>
              </w:rPr>
              <w:t>y</w:t>
            </w:r>
            <w:proofErr w:type="gramEnd"/>
            <w:r w:rsidRPr="00437691">
              <w:rPr>
                <w:szCs w:val="24"/>
              </w:rPr>
              <w:t xml:space="preserve">, </w:t>
            </w:r>
            <w:r w:rsidRPr="00437691">
              <w:rPr>
                <w:szCs w:val="24"/>
                <w:lang w:val="en-US"/>
              </w:rPr>
              <w:t>R</w:t>
            </w:r>
            <w:r w:rsidRPr="00437691">
              <w:rPr>
                <w:szCs w:val="24"/>
                <w:vertAlign w:val="subscript"/>
                <w:lang w:val="en-US"/>
              </w:rPr>
              <w:t>un</w:t>
            </w:r>
            <w:r w:rsidRPr="00437691">
              <w:rPr>
                <w:rFonts w:ascii="Baltica Kazakh (L)" w:hAnsi="Baltica Kazakh (L)" w:hint="eastAsia"/>
                <w:szCs w:val="24"/>
                <w:lang w:val="ru-MD" w:eastAsia="ko-KR"/>
              </w:rPr>
              <w:t xml:space="preserve"> </w:t>
            </w:r>
            <w:r w:rsidRPr="00437691">
              <w:rPr>
                <w:rFonts w:ascii="Baltica Kazakh (L)" w:hAnsi="Baltica Kazakh (L)" w:hint="eastAsia"/>
                <w:szCs w:val="24"/>
                <w:lang w:val="en-US" w:eastAsia="ko-KR"/>
              </w:rPr>
              <w:sym w:font="Symbol" w:char="F03E"/>
            </w:r>
            <w:r w:rsidRPr="00437691">
              <w:rPr>
                <w:rFonts w:ascii="Baltica Kazakh (L)" w:hAnsi="Baltica Kazakh (L)" w:hint="eastAsia"/>
                <w:szCs w:val="24"/>
                <w:lang w:val="ru-MD" w:eastAsia="ko-KR"/>
              </w:rPr>
              <w:t xml:space="preserve"> 440 êÍ/ìì</w:t>
            </w:r>
            <w:r w:rsidRPr="00437691">
              <w:rPr>
                <w:rFonts w:ascii="Baltica Kazakh (L)" w:hAnsi="Baltica Kazakh (L)" w:hint="eastAsia"/>
                <w:szCs w:val="24"/>
                <w:vertAlign w:val="superscript"/>
                <w:lang w:val="ru-MD" w:eastAsia="ko-KR"/>
              </w:rPr>
              <w:t xml:space="preserve">2   </w:t>
            </w:r>
            <w:r w:rsidRPr="00437691">
              <w:rPr>
                <w:rFonts w:ascii="Baltica Kazakh (L)" w:hAnsi="Baltica Kazakh (L)" w:hint="eastAsia"/>
                <w:szCs w:val="24"/>
                <w:lang w:val="ru-MD" w:eastAsia="ko-KR"/>
              </w:rPr>
              <w:t>áîë</w:t>
            </w:r>
            <w:r w:rsidRPr="00437691">
              <w:rPr>
                <w:rFonts w:ascii="Baltica Kazakh (L)" w:hAnsi="Baltica Kazakh (L)" w:hint="eastAsia"/>
                <w:szCs w:val="24"/>
                <w:lang w:val="en-US" w:eastAsia="ko-KR"/>
              </w:rPr>
              <w:t>f</w:t>
            </w:r>
            <w:r w:rsidRPr="00437691">
              <w:rPr>
                <w:rFonts w:ascii="Baltica Kazakh (L)" w:hAnsi="Baltica Kazakh (L)" w:hint="eastAsia"/>
                <w:szCs w:val="24"/>
                <w:lang w:val="ru-MD" w:eastAsia="ko-KR"/>
              </w:rPr>
              <w:t>àíäà</w:t>
            </w:r>
            <w:r w:rsidRPr="00437691">
              <w:rPr>
                <w:rFonts w:ascii="Baltica Kazakh (L)" w:hAnsi="Baltica Kazakh (L)" w:hint="eastAsia"/>
                <w:szCs w:val="24"/>
                <w:vertAlign w:val="superscript"/>
                <w:lang w:val="ru-MD" w:eastAsia="ko-KR"/>
              </w:rPr>
              <w:t xml:space="preserve"> </w:t>
            </w:r>
            <w:r w:rsidRPr="00437691">
              <w:rPr>
                <w:szCs w:val="24"/>
                <w:lang w:val="en-US"/>
              </w:rPr>
              <w:t>R</w:t>
            </w:r>
            <w:r w:rsidRPr="00437691">
              <w:rPr>
                <w:szCs w:val="24"/>
                <w:vertAlign w:val="subscript"/>
                <w:lang w:val="en-US"/>
              </w:rPr>
              <w:t>wy</w:t>
            </w:r>
            <w:r w:rsidRPr="00437691">
              <w:rPr>
                <w:rFonts w:ascii="Baltica Kazakh (L)" w:hAnsi="Baltica Kazakh (L)" w:hint="eastAsia"/>
                <w:szCs w:val="24"/>
                <w:lang w:val="ru-MD" w:eastAsia="ko-KR"/>
              </w:rPr>
              <w:t xml:space="preserve"> îðíûíà </w:t>
            </w:r>
            <w:r w:rsidRPr="00437691">
              <w:rPr>
                <w:szCs w:val="24"/>
                <w:lang w:val="en-US"/>
              </w:rPr>
              <w:t>R</w:t>
            </w:r>
            <w:r w:rsidRPr="00437691">
              <w:rPr>
                <w:szCs w:val="24"/>
                <w:vertAlign w:val="subscript"/>
                <w:lang w:val="en-US"/>
              </w:rPr>
              <w:t>wy</w:t>
            </w:r>
            <w:r w:rsidRPr="00437691">
              <w:rPr>
                <w:szCs w:val="24"/>
                <w:lang w:val="ru-MD"/>
              </w:rPr>
              <w:t>/</w:t>
            </w:r>
            <w:r w:rsidRPr="00437691">
              <w:rPr>
                <w:szCs w:val="24"/>
                <w:lang w:val="en-US"/>
              </w:rPr>
              <w:t>γ</w:t>
            </w:r>
            <w:r w:rsidRPr="00437691">
              <w:rPr>
                <w:szCs w:val="24"/>
                <w:vertAlign w:val="subscript"/>
                <w:lang w:val="en-US"/>
              </w:rPr>
              <w:t>n</w:t>
            </w:r>
            <w:r w:rsidRPr="00437691">
              <w:rPr>
                <w:szCs w:val="24"/>
                <w:lang w:val="ru-MD"/>
              </w:rPr>
              <w:t xml:space="preserve">. </w:t>
            </w:r>
            <w:r w:rsidRPr="00437691">
              <w:rPr>
                <w:rFonts w:ascii="Baltica Kazakh (L)" w:hAnsi="Baltica Kazakh (L)"/>
                <w:szCs w:val="24"/>
                <w:lang w:val="ru-MD" w:eastAsia="ko-KR"/>
              </w:rPr>
              <w:t xml:space="preserve">   </w:t>
            </w:r>
            <w:r w:rsidRPr="00437691">
              <w:rPr>
                <w:rFonts w:ascii="Baltica Kazakh (L)" w:hAnsi="Baltica Kazakh (L)" w:hint="eastAsia"/>
                <w:szCs w:val="24"/>
                <w:lang w:val="ru-MD" w:eastAsia="ko-KR"/>
              </w:rPr>
              <w:t>ºàáûëäàíàäû áàºûëàóäû</w:t>
            </w:r>
            <w:r w:rsidRPr="00437691">
              <w:rPr>
                <w:rFonts w:ascii="Baltica Kazakh (L)" w:hAnsi="Baltica Kazakh (L)"/>
                <w:szCs w:val="24"/>
                <w:lang w:val="en-US" w:eastAsia="ko-KR"/>
              </w:rPr>
              <w:t>n</w:t>
            </w:r>
            <w:r w:rsidRPr="00437691">
              <w:rPr>
                <w:rFonts w:ascii="Baltica Kazakh (L)" w:hAnsi="Baltica Kazakh (L)" w:hint="eastAsia"/>
                <w:szCs w:val="24"/>
                <w:lang w:val="ru-MD" w:eastAsia="ko-KR"/>
              </w:rPr>
              <w:t xml:space="preserve"> ôèçèêàëûº </w:t>
            </w:r>
            <w:r w:rsidRPr="00437691">
              <w:rPr>
                <w:rFonts w:ascii="Baltica Kazakh (L)" w:hAnsi="Baltica Kazakh (L)"/>
                <w:szCs w:val="24"/>
                <w:lang w:val="en-US" w:eastAsia="ko-KR"/>
              </w:rPr>
              <w:t>a</w:t>
            </w:r>
            <w:r w:rsidRPr="00437691">
              <w:rPr>
                <w:rFonts w:ascii="Baltica Kazakh (L)" w:hAnsi="Baltica Kazakh (L)" w:hint="eastAsia"/>
                <w:szCs w:val="24"/>
                <w:lang w:val="ru-MD" w:eastAsia="ko-KR"/>
              </w:rPr>
              <w:t>ä</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ñòåð</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 áîëìà</w:t>
            </w:r>
            <w:r w:rsidRPr="00437691">
              <w:rPr>
                <w:rFonts w:ascii="Baltica Kazakh (L)" w:hAnsi="Baltica Kazakh (L)" w:hint="eastAsia"/>
                <w:szCs w:val="24"/>
                <w:lang w:val="en-US" w:eastAsia="ko-KR"/>
              </w:rPr>
              <w:t>f</w:t>
            </w:r>
            <w:r w:rsidRPr="00437691">
              <w:rPr>
                <w:rFonts w:ascii="Baltica Kazakh (L)" w:hAnsi="Baltica Kazakh (L)" w:hint="eastAsia"/>
                <w:szCs w:val="24"/>
                <w:lang w:val="ru-MD" w:eastAsia="ko-KR"/>
              </w:rPr>
              <w:t xml:space="preserve">àíäà </w:t>
            </w:r>
            <w:r w:rsidRPr="00437691">
              <w:rPr>
                <w:szCs w:val="24"/>
                <w:lang w:val="en-US"/>
              </w:rPr>
              <w:t>R</w:t>
            </w:r>
            <w:r w:rsidRPr="00437691">
              <w:rPr>
                <w:szCs w:val="24"/>
                <w:vertAlign w:val="subscript"/>
                <w:lang w:val="en-US"/>
              </w:rPr>
              <w:t>wy</w:t>
            </w:r>
            <w:r w:rsidRPr="00437691">
              <w:rPr>
                <w:szCs w:val="24"/>
                <w:lang w:val="ru-MD"/>
              </w:rPr>
              <w:t>=0,85</w:t>
            </w:r>
            <w:r w:rsidRPr="00437691">
              <w:rPr>
                <w:szCs w:val="24"/>
                <w:lang w:val="en-US"/>
              </w:rPr>
              <w:t>R</w:t>
            </w:r>
            <w:r w:rsidRPr="00437691">
              <w:rPr>
                <w:szCs w:val="24"/>
                <w:vertAlign w:val="subscript"/>
                <w:lang w:val="en-US"/>
              </w:rPr>
              <w:t>y</w:t>
            </w:r>
            <w:r w:rsidRPr="00437691">
              <w:rPr>
                <w:szCs w:val="24"/>
                <w:lang w:val="ru-MD"/>
              </w:rPr>
              <w:t>.</w:t>
            </w:r>
          </w:p>
          <w:p w:rsidR="00B406B0" w:rsidRPr="00437691" w:rsidRDefault="00B406B0" w:rsidP="00B406B0">
            <w:pPr>
              <w:jc w:val="both"/>
              <w:rPr>
                <w:rFonts w:ascii="Baltica Kazakh (L)" w:hAnsi="Baltica Kazakh (L)"/>
                <w:lang w:val="ru-MD" w:eastAsia="ko-KR"/>
              </w:rPr>
            </w:pPr>
            <w:r w:rsidRPr="00C97825">
              <w:rPr>
                <w:rFonts w:ascii="Baltica Kazakh (L)" w:hAnsi="Baltica Kazakh (L)" w:hint="eastAsia"/>
                <w:lang w:val="ru-MD" w:eastAsia="ko-KR"/>
              </w:rPr>
              <w:t>Ê</w:t>
            </w:r>
            <w:r w:rsidRPr="00437691">
              <w:rPr>
                <w:rFonts w:ascii="Baltica Kazakh (L)" w:hAnsi="Baltica Kazakh (L)" w:hint="eastAsia"/>
                <w:lang w:val="en-US" w:eastAsia="ko-KR"/>
              </w:rPr>
              <w:t>o</w:t>
            </w:r>
            <w:r w:rsidRPr="00C97825">
              <w:rPr>
                <w:rFonts w:ascii="Baltica Kazakh (L)" w:hAnsi="Baltica Kazakh (L)" w:hint="eastAsia"/>
                <w:lang w:val="ru-MD" w:eastAsia="ko-KR"/>
              </w:rPr>
              <w:t>ëáåóë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tg</w:t>
            </w:r>
            <w:r w:rsidRPr="00437691">
              <w:rPr>
                <w:rFonts w:ascii="Baltica Kazakh (L)" w:hAnsi="Baltica Kazakh (L)"/>
                <w:lang w:val="en-US" w:eastAsia="ko-KR"/>
              </w:rPr>
              <w:sym w:font="Symbol" w:char="F061"/>
            </w:r>
            <w:r w:rsidRPr="00437691">
              <w:rPr>
                <w:rFonts w:ascii="Baltica Kazakh (L)" w:hAnsi="Baltica Kazakh (L)" w:hint="eastAsia"/>
                <w:lang w:val="en-US" w:eastAsia="ko-KR"/>
              </w:rPr>
              <w:sym w:font="Symbol" w:char="F03D"/>
            </w:r>
            <w:r w:rsidRPr="00C97825">
              <w:rPr>
                <w:rFonts w:ascii="Baltica Kazakh (L)" w:hAnsi="Baltica Kazakh (L)"/>
                <w:lang w:val="ru-MD" w:eastAsia="ko-KR"/>
              </w:rPr>
              <w:t>2</w:t>
            </w:r>
            <w:r w:rsidRPr="00437691">
              <w:rPr>
                <w:rFonts w:ascii="Baltica Kazakh (L)" w:hAnsi="Baltica Kazakh (L)"/>
                <w:lang w:val="en-US" w:eastAsia="ko-KR"/>
              </w:rPr>
              <w:sym w:font="Symbol" w:char="F03A"/>
            </w:r>
            <w:r w:rsidRPr="00C97825">
              <w:rPr>
                <w:rFonts w:ascii="Baltica Kazakh (L)" w:hAnsi="Baltica Kazakh (L)"/>
                <w:lang w:val="ru-MD" w:eastAsia="ko-KR"/>
              </w:rPr>
              <w:t xml:space="preserve">1 </w:t>
            </w:r>
            <w:r w:rsidRPr="00C97825">
              <w:rPr>
                <w:rFonts w:ascii="Baltica Kazakh (L)" w:hAnsi="Baltica Kazakh (L)" w:hint="eastAsia"/>
                <w:lang w:val="ru-MD" w:eastAsia="ko-KR"/>
              </w:rPr>
              <w:t>ºèñûº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íåã</w:t>
            </w:r>
            <w:r w:rsidRPr="00437691">
              <w:rPr>
                <w:rFonts w:ascii="Baltica Kazakh (L)" w:hAnsi="Baltica Kazakh (L)" w:hint="eastAsia"/>
                <w:lang w:val="en-US" w:eastAsia="ko-KR"/>
              </w:rPr>
              <w:t>i</w:t>
            </w:r>
            <w:r w:rsidRPr="00C97825">
              <w:rPr>
                <w:rFonts w:ascii="Baltica Kazakh (L)" w:hAnsi="Baltica Kazakh (L)" w:hint="eastAsia"/>
                <w:lang w:val="ru-MD" w:eastAsia="ko-KR"/>
              </w:rPr>
              <w:t>çã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ìåòàëìåí òå</w:t>
            </w:r>
            <w:r w:rsidRPr="00437691">
              <w:rPr>
                <w:rFonts w:ascii="Baltica Kazakh (L)" w:hAnsi="Baltica Kazakh (L)"/>
                <w:lang w:val="en-US" w:eastAsia="ko-KR"/>
              </w:rPr>
              <w:t>n</w:t>
            </w:r>
            <w:r w:rsidRPr="00C97825">
              <w:rPr>
                <w:rFonts w:ascii="Baltica Kazakh (L)" w:hAnsi="Baltica Kazakh (L)"/>
                <w:lang w:val="ru-MD" w:eastAsia="ko-KR"/>
              </w:rPr>
              <w:t xml:space="preserve"> </w:t>
            </w:r>
            <w:r w:rsidRPr="00C97825">
              <w:rPr>
                <w:rFonts w:ascii="Baltica Kazakh (L)" w:hAnsi="Baltica Kazakh (L)" w:hint="eastAsia"/>
                <w:lang w:val="ru-MD" w:eastAsia="ko-KR"/>
              </w:rPr>
              <w:t>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íå 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 òåêñåðóä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ºàæåò åòïåéä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K</w:t>
            </w:r>
            <w:r w:rsidRPr="00C97825">
              <w:rPr>
                <w:rFonts w:ascii="Baltica Kazakh (L)" w:hAnsi="Baltica Kazakh (L)" w:hint="eastAsia"/>
                <w:lang w:val="ru-MD" w:eastAsia="ko-KR"/>
              </w:rPr>
              <w:t>îç</w:t>
            </w:r>
            <w:r w:rsidRPr="00437691">
              <w:rPr>
                <w:rFonts w:ascii="Baltica Kazakh (L)" w:hAnsi="Baltica Kazakh (L)"/>
                <w:lang w:val="en-US" w:eastAsia="ko-KR"/>
              </w:rPr>
              <w:t>f</w:t>
            </w:r>
            <w:r w:rsidRPr="00C97825">
              <w:rPr>
                <w:rFonts w:ascii="Baltica Kazakh (L)" w:hAnsi="Baltica Kazakh (L)" w:hint="eastAsia"/>
                <w:lang w:val="ru-MD" w:eastAsia="ko-KR"/>
              </w:rPr>
              <w:t>àóøû ê</w:t>
            </w:r>
            <w:r w:rsidRPr="00437691">
              <w:rPr>
                <w:rFonts w:ascii="Baltica Kazakh (L)" w:hAnsi="Baltica Kazakh (L)" w:hint="eastAsia"/>
                <w:lang w:val="en-US" w:eastAsia="ko-KR"/>
              </w:rPr>
              <w:t>y</w:t>
            </w:r>
            <w:r w:rsidRPr="00C97825">
              <w:rPr>
                <w:rFonts w:ascii="Baltica Kazakh (L)" w:hAnsi="Baltica Kazakh (L)" w:hint="eastAsia"/>
                <w:lang w:val="ru-MD" w:eastAsia="ko-KR"/>
              </w:rPr>
              <w:t xml:space="preserve">ø </w:t>
            </w:r>
            <w:proofErr w:type="gramStart"/>
            <w:r w:rsidRPr="00437691">
              <w:rPr>
                <w:rFonts w:ascii="Baltica Kazakh (L)" w:hAnsi="Baltica Kazakh (L)" w:hint="eastAsia"/>
                <w:lang w:val="en-US" w:eastAsia="ko-KR"/>
              </w:rPr>
              <w:t>Q</w:t>
            </w:r>
            <w:r w:rsidRPr="00C97825">
              <w:rPr>
                <w:rFonts w:ascii="Baltica Kazakh (L)" w:hAnsi="Baltica Kazakh (L)"/>
                <w:lang w:val="ru-MD" w:eastAsia="ko-KR"/>
              </w:rPr>
              <w:t xml:space="preserve"> </w:t>
            </w:r>
            <w:r w:rsidRPr="00C97825">
              <w:rPr>
                <w:rFonts w:ascii="Baltica Kazakh (L)" w:hAnsi="Baltica Kazakh (L)" w:hint="eastAsia"/>
                <w:lang w:val="ru-MD" w:eastAsia="ko-KR"/>
              </w:rPr>
              <w:t xml:space="preserve"> </w:t>
            </w:r>
            <w:r w:rsidRPr="00437691">
              <w:rPr>
                <w:rFonts w:ascii="Baltica Kazakh (L)" w:hAnsi="Baltica Kazakh (L)"/>
                <w:lang w:val="en-US" w:eastAsia="ko-KR"/>
              </w:rPr>
              <w:t>a</w:t>
            </w:r>
            <w:r w:rsidRPr="00C97825">
              <w:rPr>
                <w:rFonts w:ascii="Baltica Kazakh (L)" w:hAnsi="Baltica Kazakh (L)" w:hint="eastAsia"/>
                <w:lang w:val="ru-MD" w:eastAsia="ko-KR"/>
              </w:rPr>
              <w:t>ñåð</w:t>
            </w:r>
            <w:r w:rsidRPr="00437691">
              <w:rPr>
                <w:rFonts w:ascii="Baltica Kazakh (L)" w:hAnsi="Baltica Kazakh (L)" w:hint="eastAsia"/>
                <w:lang w:val="en-US" w:eastAsia="ko-KR"/>
              </w:rPr>
              <w:t>i</w:t>
            </w:r>
            <w:proofErr w:type="gramEnd"/>
            <w:r w:rsidRPr="00C97825">
              <w:rPr>
                <w:rFonts w:ascii="Baltica Kazakh (L)" w:hAnsi="Baltica Kazakh (L)" w:hint="eastAsia"/>
                <w:lang w:val="ru-MD" w:eastAsia="ko-KR"/>
              </w:rPr>
              <w:t xml:space="preserve"> êåç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ò</w:t>
            </w:r>
            <w:r w:rsidRPr="00437691">
              <w:rPr>
                <w:rFonts w:ascii="Baltica Kazakh (L)" w:hAnsi="Baltica Kazakh (L)"/>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íäå êåñóø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êåðíåó </w:t>
            </w:r>
            <w:r w:rsidRPr="00437691">
              <w:t>τ</w:t>
            </w:r>
            <w:r w:rsidRPr="00437691">
              <w:rPr>
                <w:vertAlign w:val="subscript"/>
                <w:lang w:val="en-US"/>
              </w:rPr>
              <w:t>w</w:t>
            </w:r>
            <w:r w:rsidRPr="00C97825">
              <w:rPr>
                <w:rFonts w:ascii="Baltica Kazakh (L)" w:hAnsi="Baltica Kazakh (L)" w:hint="eastAsia"/>
                <w:lang w:val="ru-MD" w:eastAsia="ko-KR"/>
              </w:rPr>
              <w:t xml:space="preserve"> òóàäû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æûëæó êåç</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íäå </w:t>
            </w:r>
            <w:r w:rsidRPr="00437691">
              <w:rPr>
                <w:lang w:val="en-US"/>
              </w:rPr>
              <w:t>R</w:t>
            </w:r>
            <w:r w:rsidRPr="00437691">
              <w:rPr>
                <w:vertAlign w:val="subscript"/>
                <w:lang w:val="en-US"/>
              </w:rPr>
              <w:t>ws</w:t>
            </w:r>
            <w:r w:rsidRPr="00C97825">
              <w:rPr>
                <w:lang w:val="ru-MD"/>
              </w:rPr>
              <w:t>=</w:t>
            </w:r>
            <w:r w:rsidRPr="00437691">
              <w:rPr>
                <w:lang w:val="en-US"/>
              </w:rPr>
              <w:t>R</w:t>
            </w:r>
            <w:r w:rsidRPr="00437691">
              <w:rPr>
                <w:vertAlign w:val="subscript"/>
                <w:lang w:val="en-US"/>
              </w:rPr>
              <w:t>s</w:t>
            </w:r>
            <w:r w:rsidRPr="00C97825">
              <w:rPr>
                <w:rFonts w:ascii="Baltica Kazakh (L)" w:hAnsi="Baltica Kazakh (L)" w:hint="eastAsia"/>
                <w:lang w:val="ru-MD" w:eastAsia="ko-KR"/>
              </w:rPr>
              <w:t xml:space="preserve">, åãåð </w:t>
            </w:r>
            <w:r w:rsidRPr="00437691">
              <w:rPr>
                <w:lang w:val="en-US"/>
              </w:rPr>
              <w:t>R</w:t>
            </w:r>
            <w:r w:rsidRPr="00437691">
              <w:rPr>
                <w:vertAlign w:val="subscript"/>
                <w:lang w:val="en-US"/>
              </w:rPr>
              <w:t>ws</w:t>
            </w:r>
            <w:r w:rsidRPr="00C97825">
              <w:rPr>
                <w:lang w:val="ru-MD"/>
              </w:rPr>
              <w:t>&lt;</w:t>
            </w:r>
            <w:r w:rsidRPr="00437691">
              <w:rPr>
                <w:lang w:val="en-US"/>
              </w:rPr>
              <w:t>R</w:t>
            </w:r>
            <w:r w:rsidRPr="00437691">
              <w:rPr>
                <w:vertAlign w:val="subscript"/>
                <w:lang w:val="en-US"/>
              </w:rPr>
              <w:t>s</w:t>
            </w:r>
            <w:r w:rsidRPr="00C97825">
              <w:rPr>
                <w:lang w:val="ru-MD"/>
              </w:rPr>
              <w:t>,</w:t>
            </w:r>
            <w:r w:rsidRPr="00C97825">
              <w:rPr>
                <w:rFonts w:ascii="Baltica Kazakh (L)" w:hAnsi="Baltica Kazakh (L)" w:hint="eastAsia"/>
                <w:lang w:val="ru-MD" w:eastAsia="ko-KR"/>
              </w:rPr>
              <w:t>áîëñà, òåêñåðóä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ìåòàëë ,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îðûíäàéäû.</w:t>
            </w:r>
          </w:p>
          <w:p w:rsidR="00B406B0" w:rsidRPr="00437691" w:rsidRDefault="00B406B0" w:rsidP="00B406B0">
            <w:pPr>
              <w:ind w:firstLine="284"/>
              <w:jc w:val="both"/>
              <w:rPr>
                <w:rFonts w:ascii="Baltica Kazakh (L)" w:hAnsi="Baltica Kazakh (L)"/>
                <w:lang w:val="ru-MD" w:eastAsia="ko-KR"/>
              </w:rPr>
            </w:pPr>
            <w:r w:rsidRPr="00437691">
              <w:rPr>
                <w:rFonts w:ascii="Baltica Kazakh (L)" w:hAnsi="Baltica Kazakh (L)" w:hint="eastAsia"/>
                <w:lang w:val="en-US" w:eastAsia="ko-KR"/>
              </w:rPr>
              <w:sym w:font="Symbol" w:char="F04E"/>
            </w:r>
            <w:r w:rsidRPr="00437691">
              <w:rPr>
                <w:rFonts w:ascii="Baltica Kazakh (L)" w:hAnsi="Baltica Kazakh (L)" w:hint="eastAsia"/>
                <w:lang w:val="ru-MD" w:eastAsia="ko-KR"/>
              </w:rPr>
              <w:t xml:space="preserve"> </w:t>
            </w:r>
            <w:proofErr w:type="gramStart"/>
            <w:r w:rsidRPr="00437691">
              <w:rPr>
                <w:rFonts w:ascii="Baltica Kazakh (L)" w:hAnsi="Baltica Kazakh (L)" w:hint="eastAsia"/>
                <w:lang w:val="ru-MD" w:eastAsia="ko-KR"/>
              </w:rPr>
              <w:t>ê</w:t>
            </w:r>
            <w:r w:rsidRPr="00437691">
              <w:rPr>
                <w:rFonts w:ascii="Baltica Kazakh (L)" w:hAnsi="Baltica Kazakh (L)" w:hint="eastAsia"/>
                <w:lang w:val="en-US" w:eastAsia="ko-KR"/>
              </w:rPr>
              <w:t>y</w:t>
            </w:r>
            <w:r w:rsidRPr="00437691">
              <w:rPr>
                <w:rFonts w:ascii="Baltica Kazakh (L)" w:hAnsi="Baltica Kazakh (L)" w:hint="eastAsia"/>
                <w:lang w:val="ru-MD" w:eastAsia="ko-KR"/>
              </w:rPr>
              <w:t>ø</w:t>
            </w:r>
            <w:r w:rsidRPr="00437691">
              <w:rPr>
                <w:rFonts w:ascii="Baltica Kazakh (L)" w:hAnsi="Baltica Kazakh (L)" w:hint="eastAsia"/>
                <w:lang w:val="en-US" w:eastAsia="ko-KR"/>
              </w:rPr>
              <w:t>i</w:t>
            </w:r>
            <w:r w:rsidRPr="00437691">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proofErr w:type="gramEnd"/>
            <w:r w:rsidRPr="00437691">
              <w:rPr>
                <w:rFonts w:ascii="Baltica Kazakh (L)" w:hAnsi="Baltica Kazakh (L)" w:hint="eastAsia"/>
                <w:lang w:val="ru-MD" w:eastAsia="ko-KR"/>
              </w:rPr>
              <w:t xml:space="preserve"> </w:t>
            </w:r>
            <w:r w:rsidRPr="00437691">
              <w:rPr>
                <w:rFonts w:ascii="Baltica Kazakh (L)" w:hAnsi="Baltica Kazakh (L)"/>
                <w:lang w:val="en-US" w:eastAsia="ko-KR"/>
              </w:rPr>
              <w:t>a</w:t>
            </w:r>
            <w:r w:rsidRPr="00437691">
              <w:rPr>
                <w:rFonts w:ascii="Baltica Kazakh (L)" w:hAnsi="Baltica Kazakh (L)" w:hint="eastAsia"/>
                <w:lang w:val="ru-MD" w:eastAsia="ko-KR"/>
              </w:rPr>
              <w:t>ñåð</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êåç</w:t>
            </w:r>
            <w:r w:rsidRPr="00437691">
              <w:rPr>
                <w:rFonts w:ascii="Baltica Kazakh (L)" w:hAnsi="Baltica Kazakh (L)" w:hint="eastAsia"/>
                <w:lang w:val="en-US" w:eastAsia="ko-KR"/>
              </w:rPr>
              <w:t>i</w:t>
            </w:r>
            <w:r w:rsidRPr="00437691">
              <w:rPr>
                <w:rFonts w:ascii="Baltica Kazakh (L)" w:hAnsi="Baltica Kazakh (L)" w:hint="eastAsia"/>
                <w:lang w:val="ru-MD" w:eastAsia="ko-KR"/>
              </w:rPr>
              <w:t>íäå ºèñûº ò</w:t>
            </w:r>
            <w:r w:rsidRPr="00437691">
              <w:rPr>
                <w:rFonts w:ascii="Baltica Kazakh (L)" w:hAnsi="Baltica Kazakh (L)" w:hint="eastAsia"/>
                <w:lang w:val="en-US" w:eastAsia="ko-KR"/>
              </w:rPr>
              <w:t>i</w:t>
            </w:r>
            <w:r w:rsidRPr="00437691">
              <w:rPr>
                <w:rFonts w:ascii="Baltica Kazakh (L)" w:hAnsi="Baltica Kazakh (L)" w:hint="eastAsia"/>
                <w:lang w:val="ru-MD" w:eastAsia="ko-KR"/>
              </w:rPr>
              <w:t>ã</w:t>
            </w:r>
            <w:r w:rsidRPr="00437691">
              <w:rPr>
                <w:rFonts w:ascii="Baltica Kazakh (L)" w:hAnsi="Baltica Kazakh (L)" w:hint="eastAsia"/>
                <w:lang w:val="en-US" w:eastAsia="ko-KR"/>
              </w:rPr>
              <w:t>i</w:t>
            </w:r>
            <w:r w:rsidRPr="00437691">
              <w:rPr>
                <w:rFonts w:ascii="Baltica Kazakh (L)" w:hAnsi="Baltica Kazakh (L)" w:hint="eastAsia"/>
                <w:lang w:val="ru-MD" w:eastAsia="ko-KR"/>
              </w:rPr>
              <w:t>ñòå åê</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ò</w:t>
            </w:r>
            <w:r w:rsidRPr="00437691">
              <w:rPr>
                <w:rFonts w:ascii="Baltica Kazakh (L)" w:hAnsi="Baltica Kazakh (L)"/>
                <w:lang w:val="en-US" w:eastAsia="ko-KR"/>
              </w:rPr>
              <w:t>y</w:t>
            </w:r>
            <w:r w:rsidRPr="00437691">
              <w:rPr>
                <w:rFonts w:ascii="Baltica Kazakh (L)" w:hAnsi="Baltica Kazakh (L)" w:hint="eastAsia"/>
                <w:lang w:val="ru-MD" w:eastAsia="ko-KR"/>
              </w:rPr>
              <w:t>ðë</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êåðíåó ïàéäà áîëàäû:</w:t>
            </w:r>
          </w:p>
          <w:p w:rsidR="00B406B0" w:rsidRPr="00C97825" w:rsidRDefault="00B406B0" w:rsidP="00B406B0">
            <w:pPr>
              <w:jc w:val="both"/>
              <w:rPr>
                <w:rFonts w:ascii="Baltica Kazakh (L)" w:hAnsi="Baltica Kazakh (L)"/>
                <w:lang w:val="ru-MD" w:eastAsia="ko-KR"/>
              </w:rPr>
            </w:pPr>
            <w:r w:rsidRPr="00C97825">
              <w:rPr>
                <w:rFonts w:ascii="Baltica Kazakh (L)" w:hAnsi="Baltica Kazakh (L)" w:hint="eastAsia"/>
                <w:lang w:val="ru-MD" w:eastAsia="ko-KR"/>
              </w:rPr>
              <w:t>ºàëûïòû,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ñêå ïåðïåíäèêóëÿð</w:t>
            </w:r>
          </w:p>
          <w:p w:rsidR="00B406B0" w:rsidRPr="00C97825" w:rsidRDefault="00B406B0" w:rsidP="00B406B0">
            <w:pPr>
              <w:pStyle w:val="a4"/>
              <w:jc w:val="right"/>
              <w:rPr>
                <w:szCs w:val="24"/>
                <w:lang w:val="ru-MD"/>
              </w:rPr>
            </w:pPr>
            <w:r w:rsidRPr="00437691">
              <w:rPr>
                <w:position w:val="-34"/>
                <w:szCs w:val="24"/>
              </w:rPr>
              <w:object w:dxaOrig="2840" w:dyaOrig="780">
                <v:shape id="_x0000_i1081" type="#_x0000_t75" style="width:141.75pt;height:39pt" o:ole="" fillcolor="window">
                  <v:imagedata r:id="rId124" o:title=""/>
                </v:shape>
                <o:OLEObject Type="Embed" ProgID="Equation.3" ShapeID="_x0000_i1081" DrawAspect="Content" ObjectID="_1677393331" r:id="rId125"/>
              </w:object>
            </w:r>
            <w:r w:rsidRPr="00C97825">
              <w:rPr>
                <w:szCs w:val="24"/>
                <w:lang w:val="ru-MD"/>
              </w:rPr>
              <w:t xml:space="preserve">                                        (5.3)</w:t>
            </w:r>
          </w:p>
          <w:p w:rsidR="00B406B0" w:rsidRPr="00C97825" w:rsidRDefault="00B406B0" w:rsidP="00B406B0">
            <w:pPr>
              <w:jc w:val="both"/>
              <w:rPr>
                <w:rFonts w:ascii="Baltica Kazakh (L)" w:hAnsi="Baltica Kazakh (L)"/>
                <w:lang w:val="ru-MD" w:eastAsia="ko-KR"/>
              </w:rPr>
            </w:pPr>
            <w:proofErr w:type="gramStart"/>
            <w:r w:rsidRPr="00C97825">
              <w:rPr>
                <w:rFonts w:ascii="Baltica Kazakh (L)" w:hAnsi="Baltica Kazakh (L)" w:hint="eastAsia"/>
                <w:lang w:val="ru-MD" w:eastAsia="ko-KR"/>
              </w:rPr>
              <w:t>æàíàñºàí</w:t>
            </w:r>
            <w:proofErr w:type="gramEnd"/>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in</w:t>
            </w:r>
            <w:r w:rsidRPr="00C97825">
              <w:rPr>
                <w:rFonts w:ascii="Baltica Kazakh (L)" w:hAnsi="Baltica Kazakh (L)" w:hint="eastAsia"/>
                <w:lang w:val="ru-MD" w:eastAsia="ko-KR"/>
              </w:rPr>
              <w:t xml:space="preserve"> áîéûìåí</w:t>
            </w:r>
          </w:p>
          <w:p w:rsidR="00B406B0" w:rsidRPr="00C97825" w:rsidRDefault="00B406B0" w:rsidP="00B406B0">
            <w:pPr>
              <w:pStyle w:val="a4"/>
              <w:jc w:val="right"/>
              <w:rPr>
                <w:szCs w:val="24"/>
                <w:lang w:val="ru-MD"/>
              </w:rPr>
            </w:pPr>
            <w:r w:rsidRPr="00437691">
              <w:rPr>
                <w:position w:val="-34"/>
                <w:szCs w:val="24"/>
              </w:rPr>
              <w:object w:dxaOrig="2799" w:dyaOrig="780">
                <v:shape id="_x0000_i1082" type="#_x0000_t75" style="width:140.25pt;height:39pt" o:ole="" fillcolor="window">
                  <v:imagedata r:id="rId126" o:title=""/>
                </v:shape>
                <o:OLEObject Type="Embed" ProgID="Equation.3" ShapeID="_x0000_i1082" DrawAspect="Content" ObjectID="_1677393332" r:id="rId127"/>
              </w:object>
            </w:r>
            <w:r w:rsidRPr="00C97825">
              <w:rPr>
                <w:szCs w:val="24"/>
                <w:lang w:val="ru-MD"/>
              </w:rPr>
              <w:t xml:space="preserve">                                      (5.4)</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sym w:font="Symbol" w:char="F064"/>
            </w:r>
            <w:r w:rsidRPr="00437691">
              <w:rPr>
                <w:rFonts w:ascii="Baltica Kazakh (L)" w:hAnsi="Baltica Kazakh (L)"/>
                <w:vertAlign w:val="subscript"/>
                <w:lang w:val="en-US" w:eastAsia="ko-KR"/>
              </w:rPr>
              <w:t>w</w:t>
            </w:r>
            <w:r w:rsidRPr="00C97825">
              <w:rPr>
                <w:rFonts w:ascii="Baltica Kazakh (L)" w:hAnsi="Baltica Kazakh (L)" w:hint="eastAsia"/>
                <w:vertAlign w:val="subscript"/>
                <w:lang w:val="ru-MD" w:eastAsia="ko-KR"/>
              </w:rPr>
              <w:t>õ</w:t>
            </w:r>
            <w:r w:rsidRPr="00C97825">
              <w:rPr>
                <w:rFonts w:ascii="Baltica Kazakh (L)" w:hAnsi="Baltica Kazakh (L)" w:hint="eastAsia"/>
                <w:lang w:val="ru-MD" w:eastAsia="ko-KR"/>
              </w:rPr>
              <w:t xml:space="preserve">, </w:t>
            </w:r>
            <w:r w:rsidRPr="00437691">
              <w:rPr>
                <w:rFonts w:ascii="Baltica Kazakh (L)" w:hAnsi="Baltica Kazakh (L)" w:hint="eastAsia"/>
                <w:lang w:val="en-US" w:eastAsia="ko-KR"/>
              </w:rPr>
              <w:sym w:font="Symbol" w:char="F064"/>
            </w:r>
            <w:r w:rsidRPr="00437691">
              <w:rPr>
                <w:rFonts w:ascii="Baltica Kazakh (L)" w:hAnsi="Baltica Kazakh (L)"/>
                <w:vertAlign w:val="subscript"/>
                <w:lang w:val="en-US" w:eastAsia="ko-KR"/>
              </w:rPr>
              <w:t>w</w:t>
            </w:r>
            <w:r w:rsidRPr="00C97825">
              <w:rPr>
                <w:rFonts w:ascii="Baltica Kazakh (L)" w:hAnsi="Baltica Kazakh (L)" w:hint="eastAsia"/>
                <w:vertAlign w:val="subscript"/>
                <w:lang w:val="ru-MD" w:eastAsia="ko-KR"/>
              </w:rPr>
              <w:t>ó</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 xml:space="preserve">íå </w:t>
            </w:r>
            <w:r w:rsidRPr="00437691">
              <w:rPr>
                <w:rFonts w:ascii="Baltica Kazakh (L)" w:hAnsi="Baltica Kazakh (L)" w:hint="eastAsia"/>
                <w:lang w:val="en-US" w:eastAsia="ko-KR"/>
              </w:rPr>
              <w:sym w:font="Symbol" w:char="F074"/>
            </w:r>
            <w:r w:rsidRPr="00437691">
              <w:rPr>
                <w:rFonts w:ascii="Baltica Kazakh (L)" w:hAnsi="Baltica Kazakh (L)"/>
                <w:vertAlign w:val="subscript"/>
                <w:lang w:val="en-US" w:eastAsia="ko-KR"/>
              </w:rPr>
              <w:t>w</w:t>
            </w:r>
            <w:r w:rsidRPr="00C97825">
              <w:rPr>
                <w:rFonts w:ascii="Baltica Kazakh (L)" w:hAnsi="Baltica Kazakh (L)" w:hint="eastAsia"/>
                <w:vertAlign w:val="subscript"/>
                <w:lang w:val="ru-MD" w:eastAsia="ko-KR"/>
              </w:rPr>
              <w:t>õó</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 óà</w:t>
            </w:r>
            <w:r w:rsidRPr="00437691">
              <w:rPr>
                <w:rFonts w:ascii="Baltica Kazakh (L)" w:hAnsi="Baltica Kazakh (L)" w:hint="eastAsia"/>
                <w:lang w:val="en-US" w:eastAsia="ko-KR"/>
              </w:rPr>
              <w:t>k</w:t>
            </w:r>
            <w:r w:rsidRPr="00C97825">
              <w:rPr>
                <w:rFonts w:ascii="Baltica Kazakh (L)" w:hAnsi="Baltica Kazakh (L)" w:hint="eastAsia"/>
                <w:lang w:val="ru-MD" w:eastAsia="ko-KR"/>
              </w:rPr>
              <w:t xml:space="preserve">ûòòà </w:t>
            </w:r>
            <w:r w:rsidRPr="00437691">
              <w:rPr>
                <w:rFonts w:ascii="Baltica Kazakh (L)" w:hAnsi="Baltica Kazakh (L)"/>
                <w:lang w:val="en-US" w:eastAsia="ko-KR"/>
              </w:rPr>
              <w:t>a</w:t>
            </w:r>
            <w:r w:rsidRPr="00C97825">
              <w:rPr>
                <w:rFonts w:ascii="Baltica Kazakh (L)" w:hAnsi="Baltica Kazakh (L)" w:hint="eastAsia"/>
                <w:lang w:val="ru-MD" w:eastAsia="ko-KR"/>
              </w:rPr>
              <w:t>ñåð åòó êåç</w:t>
            </w:r>
            <w:r w:rsidRPr="00437691">
              <w:rPr>
                <w:rFonts w:ascii="Baltica Kazakh (L)" w:hAnsi="Baltica Kazakh (L)"/>
                <w:lang w:val="en-US" w:eastAsia="ko-KR"/>
              </w:rPr>
              <w:t>i</w:t>
            </w:r>
            <w:r w:rsidRPr="00C97825">
              <w:rPr>
                <w:rFonts w:ascii="Baltica Kazakh (L)" w:hAnsi="Baltica Kazakh (L)" w:hint="eastAsia"/>
                <w:lang w:val="ru-MD" w:eastAsia="ko-KR"/>
              </w:rPr>
              <w:t>íäå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ãóä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 ìûíà ôîðìóëà áîéûíøà òåêñåðåä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231C55">
            <w:pPr>
              <w:pStyle w:val="a4"/>
              <w:jc w:val="center"/>
              <w:rPr>
                <w:szCs w:val="24"/>
                <w:lang w:val="ru-MD"/>
              </w:rPr>
            </w:pPr>
            <w:r w:rsidRPr="00437691">
              <w:rPr>
                <w:position w:val="-18"/>
                <w:szCs w:val="24"/>
              </w:rPr>
              <w:object w:dxaOrig="5520" w:dyaOrig="560">
                <v:shape id="_x0000_i1083" type="#_x0000_t75" style="width:276pt;height:27.75pt" o:ole="" fillcolor="window">
                  <v:imagedata r:id="rId128" o:title=""/>
                </v:shape>
                <o:OLEObject Type="Embed" ProgID="Equation.3" ShapeID="_x0000_i1083" DrawAspect="Content" ObjectID="_1677393333" r:id="rId129"/>
              </w:object>
            </w:r>
            <w:r w:rsidRPr="00C97825">
              <w:rPr>
                <w:szCs w:val="24"/>
                <w:lang w:val="ru-MD"/>
              </w:rPr>
              <w:t xml:space="preserve">                  (5.5)</w:t>
            </w:r>
          </w:p>
          <w:p w:rsidR="00B406B0" w:rsidRPr="00C97825" w:rsidRDefault="00B406B0" w:rsidP="00B406B0">
            <w:pPr>
              <w:ind w:firstLine="426"/>
              <w:jc w:val="both"/>
              <w:rPr>
                <w:rFonts w:ascii="Baltica Kazakh (L)" w:hAnsi="Baltica Kazakh (L)"/>
                <w:lang w:val="ru-MD" w:eastAsia="ko-KR"/>
              </w:rPr>
            </w:pP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ìàéûñóû êåç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ìûíà ôîðìóëàìåí òåêñåðåä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pStyle w:val="a4"/>
              <w:jc w:val="right"/>
              <w:rPr>
                <w:szCs w:val="24"/>
                <w:lang w:val="ru-MD"/>
              </w:rPr>
            </w:pPr>
            <w:r w:rsidRPr="00437691">
              <w:rPr>
                <w:position w:val="-34"/>
                <w:szCs w:val="24"/>
              </w:rPr>
              <w:object w:dxaOrig="2900" w:dyaOrig="780">
                <v:shape id="_x0000_i1084" type="#_x0000_t75" style="width:144.75pt;height:39pt" o:ole="" fillcolor="window">
                  <v:imagedata r:id="rId130" o:title=""/>
                </v:shape>
                <o:OLEObject Type="Embed" ProgID="Equation.3" ShapeID="_x0000_i1084" DrawAspect="Content" ObjectID="_1677393334" r:id="rId131"/>
              </w:object>
            </w:r>
            <w:r w:rsidRPr="00C97825">
              <w:rPr>
                <w:szCs w:val="24"/>
                <w:lang w:val="ru-MD"/>
              </w:rPr>
              <w:t xml:space="preserve">                                         (5.6)</w:t>
            </w:r>
          </w:p>
          <w:p w:rsidR="00B406B0" w:rsidRPr="00C97825" w:rsidRDefault="00B406B0" w:rsidP="00B406B0">
            <w:pPr>
              <w:pStyle w:val="a4"/>
              <w:jc w:val="right"/>
              <w:rPr>
                <w:szCs w:val="24"/>
                <w:lang w:val="ru-MD"/>
              </w:rPr>
            </w:pPr>
            <w:proofErr w:type="gramStart"/>
            <w:r w:rsidRPr="00437691">
              <w:rPr>
                <w:rFonts w:ascii="KZ Times New Roman" w:hAnsi="KZ Times New Roman"/>
                <w:szCs w:val="24"/>
              </w:rPr>
              <w:lastRenderedPageBreak/>
              <w:t>м</w:t>
            </w:r>
            <w:r w:rsidRPr="00437691">
              <w:rPr>
                <w:rFonts w:ascii="KZ Times New Roman" w:hAnsi="KZ Times New Roman"/>
                <w:szCs w:val="24"/>
                <w:lang w:val="ru-MD"/>
              </w:rPr>
              <w:t>ұндағы</w:t>
            </w:r>
            <w:r w:rsidRPr="00C97825">
              <w:rPr>
                <w:rFonts w:ascii="KZ Times New Roman" w:hAnsi="KZ Times New Roman"/>
                <w:szCs w:val="24"/>
                <w:lang w:val="ru-MD"/>
              </w:rPr>
              <w:t>:</w:t>
            </w:r>
            <w:r w:rsidRPr="00C97825">
              <w:rPr>
                <w:szCs w:val="24"/>
                <w:lang w:val="ru-MD"/>
              </w:rPr>
              <w:t xml:space="preserve">   </w:t>
            </w:r>
            <w:proofErr w:type="gramEnd"/>
            <w:r w:rsidRPr="00C97825">
              <w:rPr>
                <w:szCs w:val="24"/>
                <w:lang w:val="ru-MD"/>
              </w:rPr>
              <w:t xml:space="preserve">    </w:t>
            </w:r>
            <w:r w:rsidRPr="00437691">
              <w:rPr>
                <w:position w:val="-28"/>
                <w:szCs w:val="24"/>
              </w:rPr>
              <w:object w:dxaOrig="1380" w:dyaOrig="780">
                <v:shape id="_x0000_i1085" type="#_x0000_t75" style="width:69pt;height:39pt" o:ole="" fillcolor="window">
                  <v:imagedata r:id="rId132" o:title=""/>
                </v:shape>
                <o:OLEObject Type="Embed" ProgID="Equation.3" ShapeID="_x0000_i1085" DrawAspect="Content" ObjectID="_1677393335" r:id="rId133"/>
              </w:object>
            </w:r>
            <w:r w:rsidRPr="00C97825">
              <w:rPr>
                <w:szCs w:val="24"/>
                <w:lang w:val="ru-MD"/>
              </w:rPr>
              <w:t xml:space="preserve">                                                            (5.7)</w:t>
            </w:r>
          </w:p>
          <w:p w:rsidR="00B406B0" w:rsidRPr="00C97825" w:rsidRDefault="00B406B0" w:rsidP="00B406B0">
            <w:pPr>
              <w:ind w:firstLine="720"/>
              <w:jc w:val="both"/>
              <w:rPr>
                <w:rFonts w:ascii="Baltica Kazakh (L)" w:hAnsi="Baltica Kazakh (L)"/>
                <w:b/>
                <w:lang w:val="ru-MD" w:eastAsia="ko-KR"/>
              </w:rPr>
            </w:pPr>
            <w:proofErr w:type="gramStart"/>
            <w:r w:rsidRPr="00C97825">
              <w:rPr>
                <w:rFonts w:ascii="Baltica Kazakh (L)" w:hAnsi="Baltica Kazakh (L)" w:hint="eastAsia"/>
                <w:b/>
                <w:lang w:val="ru-MD" w:eastAsia="ko-KR"/>
              </w:rPr>
              <w:t>á</w:t>
            </w:r>
            <w:proofErr w:type="gramEnd"/>
            <w:r w:rsidRPr="00C97825">
              <w:rPr>
                <w:rFonts w:ascii="Baltica Kazakh (L)" w:hAnsi="Baltica Kazakh (L)" w:hint="eastAsia"/>
                <w:b/>
                <w:lang w:val="ru-MD" w:eastAsia="ko-KR"/>
              </w:rPr>
              <w:t>) Á</w:t>
            </w:r>
            <w:r w:rsidRPr="00437691">
              <w:rPr>
                <w:rFonts w:ascii="Baltica Kazakh (L)" w:hAnsi="Baltica Kazakh (L)" w:hint="eastAsia"/>
                <w:b/>
                <w:lang w:val="en-US" w:eastAsia="ko-KR"/>
              </w:rPr>
              <w:t>u</w:t>
            </w:r>
            <w:r w:rsidRPr="00C97825">
              <w:rPr>
                <w:rFonts w:ascii="Baltica Kazakh (L)" w:hAnsi="Baltica Kazakh (L)" w:hint="eastAsia"/>
                <w:b/>
                <w:lang w:val="ru-MD" w:eastAsia="ko-KR"/>
              </w:rPr>
              <w:t>ðûøòû</w:t>
            </w:r>
            <w:r w:rsidRPr="00437691">
              <w:rPr>
                <w:rFonts w:ascii="Baltica Kazakh (L)" w:hAnsi="Baltica Kazakh (L)"/>
                <w:b/>
                <w:lang w:val="en-US" w:eastAsia="ko-KR"/>
              </w:rPr>
              <w:t>k</w:t>
            </w:r>
            <w:r w:rsidRPr="00C97825">
              <w:rPr>
                <w:rFonts w:ascii="Baltica Kazakh (L)" w:hAnsi="Baltica Kazakh (L)" w:hint="eastAsia"/>
                <w:b/>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 xml:space="preserve">-Ôëàíãòû </w:t>
            </w:r>
            <w:proofErr w:type="gramStart"/>
            <w:r w:rsidRPr="00C97825">
              <w:rPr>
                <w:rFonts w:ascii="Baltica Kazakh (L)" w:hAnsi="Baltica Kazakh (L)" w:hint="eastAsia"/>
                <w:lang w:val="ru-MD" w:eastAsia="ko-KR"/>
              </w:rPr>
              <w:t>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êåðíåóä</w:t>
            </w:r>
            <w:r w:rsidRPr="00437691">
              <w:rPr>
                <w:rFonts w:ascii="Baltica Kazakh (L)" w:hAnsi="Baltica Kazakh (L)" w:hint="eastAsia"/>
                <w:lang w:val="en-US" w:eastAsia="ko-KR"/>
              </w:rPr>
              <w:t>i</w:t>
            </w:r>
            <w:r w:rsidRPr="00437691">
              <w:rPr>
                <w:rFonts w:ascii="Baltica Kazakh (L)" w:hAnsi="Baltica Kazakh (L)"/>
                <w:lang w:val="en-US" w:eastAsia="ko-KR"/>
              </w:rPr>
              <w:t>n</w:t>
            </w:r>
            <w:proofErr w:type="gramEnd"/>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ðºàëûïñûç òàðàëóûí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ãóä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åí</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ºàëàé òóäûðñà, </w:t>
            </w:r>
            <w:r w:rsidRPr="00437691">
              <w:rPr>
                <w:rFonts w:ascii="Baltica Kazakh (L)" w:hAnsi="Baltica Kazakh (L)" w:hint="eastAsia"/>
                <w:lang w:val="en-US" w:eastAsia="ko-KR"/>
              </w:rPr>
              <w:t>u</w:t>
            </w:r>
            <w:r w:rsidRPr="00C97825">
              <w:rPr>
                <w:rFonts w:ascii="Baltica Kazakh (L)" w:hAnsi="Baltica Kazakh (L)" w:hint="eastAsia"/>
                <w:lang w:val="ru-MD" w:eastAsia="ko-KR"/>
              </w:rPr>
              <w:t>çûíäû</w:t>
            </w:r>
            <w:r w:rsidRPr="00437691">
              <w:rPr>
                <w:rFonts w:ascii="Baltica Kazakh (L)" w:hAnsi="Baltica Kazakh (L)"/>
                <w:lang w:val="en-US" w:eastAsia="ko-KR"/>
              </w:rPr>
              <w:t>f</w:t>
            </w:r>
            <w:r w:rsidRPr="00C97825">
              <w:rPr>
                <w:rFonts w:ascii="Baltica Kazakh (L)" w:hAnsi="Baltica Kazakh (L)" w:hint="eastAsia"/>
                <w:lang w:val="ru-MD" w:eastAsia="ko-KR"/>
              </w:rPr>
              <w:t>û áîéûíøà äà ñîëàé òóäûðàäû. Îëàð á</w:t>
            </w:r>
            <w:r w:rsidRPr="00437691">
              <w:rPr>
                <w:rFonts w:ascii="Baltica Kazakh (L)" w:hAnsi="Baltica Kazakh (L)" w:hint="eastAsia"/>
                <w:lang w:val="en-US" w:eastAsia="ko-KR"/>
              </w:rPr>
              <w:t>i</w:t>
            </w:r>
            <w:r w:rsidRPr="00C97825">
              <w:rPr>
                <w:rFonts w:ascii="Baltica Kazakh (L)" w:hAnsi="Baltica Kazakh (L)" w:hint="eastAsia"/>
                <w:lang w:val="ru-MD" w:eastAsia="ko-KR"/>
              </w:rPr>
              <w:t>ðóàºûòòà êåñó ìåí ìàéûñó</w:t>
            </w:r>
            <w:r w:rsidRPr="00437691">
              <w:rPr>
                <w:rFonts w:ascii="Baltica Kazakh (L)" w:hAnsi="Baltica Kazakh (L)"/>
                <w:lang w:val="en-US" w:eastAsia="ko-KR"/>
              </w:rPr>
              <w:t>f</w:t>
            </w:r>
            <w:r w:rsidRPr="00C97825">
              <w:rPr>
                <w:rFonts w:ascii="Baltica Kazakh (L)" w:hAnsi="Baltica Kazakh (L)" w:hint="eastAsia"/>
                <w:lang w:val="ru-MD" w:eastAsia="ko-KR"/>
              </w:rPr>
              <w:t>à æ</w:t>
            </w:r>
            <w:r w:rsidRPr="00437691">
              <w:rPr>
                <w:rFonts w:ascii="Baltica Kazakh (L)" w:hAnsi="Baltica Kazakh (L)"/>
                <w:lang w:val="en-US" w:eastAsia="ko-KR"/>
              </w:rPr>
              <w:t>u</w:t>
            </w:r>
            <w:r w:rsidRPr="00C97825">
              <w:rPr>
                <w:rFonts w:ascii="Baltica Kazakh (L)" w:hAnsi="Baltica Kazakh (L)" w:hint="eastAsia"/>
                <w:lang w:val="ru-MD" w:eastAsia="ko-KR"/>
              </w:rPr>
              <w:t xml:space="preserve">ìûñ </w:t>
            </w:r>
            <w:r w:rsidRPr="00437691">
              <w:rPr>
                <w:rFonts w:ascii="Baltica Kazakh (L)" w:hAnsi="Baltica Kazakh (L)" w:hint="eastAsia"/>
                <w:lang w:val="en-US" w:eastAsia="ko-KR"/>
              </w:rPr>
              <w:t>i</w:t>
            </w:r>
            <w:r w:rsidRPr="00C97825">
              <w:rPr>
                <w:rFonts w:ascii="Baltica Kazakh (L)" w:hAnsi="Baltica Kazakh (L)" w:hint="eastAsia"/>
                <w:lang w:val="ru-MD" w:eastAsia="ko-KR"/>
              </w:rPr>
              <w:t>ñòåéä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437691" w:rsidRDefault="00B406B0" w:rsidP="00B406B0">
            <w:pPr>
              <w:ind w:firstLine="720"/>
              <w:jc w:val="both"/>
              <w:rPr>
                <w:rFonts w:ascii="Baltica Kazakh (L)" w:hAnsi="Baltica Kazakh (L)"/>
                <w:lang w:val="en-US" w:eastAsia="ko-KR"/>
              </w:rPr>
            </w:pPr>
            <w:r w:rsidRPr="00C97825">
              <w:rPr>
                <w:rFonts w:ascii="Baltica Kazakh (L)" w:hAnsi="Baltica Kazakh (L)" w:hint="eastAsia"/>
                <w:lang w:val="ru-MD" w:eastAsia="ko-KR"/>
              </w:rPr>
              <w:t>-Ìà</w:t>
            </w:r>
            <w:r w:rsidRPr="00437691">
              <w:rPr>
                <w:rFonts w:ascii="Baltica Kazakh (L)" w:hAnsi="Baltica Kazakh (L)" w:hint="eastAsia"/>
                <w:lang w:val="en-US" w:eastAsia="ko-KR"/>
              </w:rPr>
              <w:t>n</w:t>
            </w:r>
            <w:r w:rsidRPr="00C97825">
              <w:rPr>
                <w:rFonts w:ascii="Baltica Kazakh (L)" w:hAnsi="Baltica Kazakh (L)" w:hint="eastAsia"/>
                <w:lang w:val="ru-MD" w:eastAsia="ko-KR"/>
              </w:rPr>
              <w:t>äàéøàëû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 ýëåìåíòò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åí</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w:t>
            </w:r>
            <w:proofErr w:type="gramStart"/>
            <w:r w:rsidRPr="00C97825">
              <w:rPr>
                <w:rFonts w:ascii="Baltica Kazakh (L)" w:hAnsi="Baltica Kazakh (L)" w:hint="eastAsia"/>
                <w:lang w:val="ru-MD" w:eastAsia="ko-KR"/>
              </w:rPr>
              <w:t>ê</w:t>
            </w:r>
            <w:r w:rsidRPr="00437691">
              <w:rPr>
                <w:rFonts w:ascii="Baltica Kazakh (L)" w:hAnsi="Baltica Kazakh (L)"/>
                <w:lang w:val="en-US" w:eastAsia="ko-KR"/>
              </w:rPr>
              <w:t>y</w:t>
            </w:r>
            <w:r w:rsidRPr="00C97825">
              <w:rPr>
                <w:rFonts w:ascii="Baltica Kazakh (L)" w:hAnsi="Baltica Kazakh (L)" w:hint="eastAsia"/>
                <w:lang w:val="ru-MD" w:eastAsia="ko-KR"/>
              </w:rPr>
              <w:t>øò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ðºàëûïòû</w:t>
            </w:r>
            <w:proofErr w:type="gramEnd"/>
            <w:r w:rsidRPr="00C97825">
              <w:rPr>
                <w:rFonts w:ascii="Baltica Kazakh (L)" w:hAnsi="Baltica Kazakh (L)" w:hint="eastAsia"/>
                <w:lang w:val="ru-MD" w:eastAsia="ko-KR"/>
              </w:rPr>
              <w:t xml:space="preserve"> áåðåä</w:t>
            </w:r>
            <w:r w:rsidRPr="00437691">
              <w:rPr>
                <w:rFonts w:ascii="Baltica Kazakh (L)" w:hAnsi="Baltica Kazakh (L)" w:hint="eastAsia"/>
                <w:lang w:val="en-US" w:eastAsia="ko-KR"/>
              </w:rPr>
              <w:t>i</w:t>
            </w:r>
            <w:r w:rsidRPr="00C97825">
              <w:rPr>
                <w:rFonts w:ascii="Baltica Kazakh (L)" w:hAnsi="Baltica Kazakh (L)" w:hint="eastAsia"/>
                <w:lang w:val="ru-MD" w:eastAsia="ko-KR"/>
              </w:rPr>
              <w:t>,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ºàëû</w:t>
            </w:r>
            <w:r w:rsidRPr="00437691">
              <w:rPr>
                <w:rFonts w:ascii="Baltica Kazakh (L)" w:hAnsi="Baltica Kazakh (L)"/>
                <w:lang w:val="en-US" w:eastAsia="ko-KR"/>
              </w:rPr>
              <w:t>n</w:t>
            </w:r>
            <w:r w:rsidRPr="00C97825">
              <w:rPr>
                <w:rFonts w:ascii="Baltica Kazakh (L)" w:hAnsi="Baltica Kazakh (L)" w:hint="eastAsia"/>
                <w:lang w:val="ru-MD" w:eastAsia="ko-KR"/>
              </w:rPr>
              <w:t>äû</w:t>
            </w:r>
            <w:r w:rsidRPr="00437691">
              <w:rPr>
                <w:rFonts w:ascii="Baltica Kazakh (L)" w:hAnsi="Baltica Kazakh (L)"/>
                <w:lang w:val="en-US" w:eastAsia="ko-KR"/>
              </w:rPr>
              <w:t>f</w:t>
            </w:r>
            <w:r w:rsidRPr="00C97825">
              <w:rPr>
                <w:rFonts w:ascii="Baltica Kazakh (L)" w:hAnsi="Baltica Kazakh (L)" w:hint="eastAsia"/>
                <w:lang w:val="ru-MD" w:eastAsia="ko-KR"/>
              </w:rPr>
              <w:t>û áîéûíøà á</w:t>
            </w:r>
            <w:r w:rsidRPr="00437691">
              <w:rPr>
                <w:rFonts w:ascii="Baltica Kazakh (L)" w:hAnsi="Baltica Kazakh (L)" w:hint="eastAsia"/>
                <w:lang w:val="en-US" w:eastAsia="ko-KR"/>
              </w:rPr>
              <w:t>i</w:t>
            </w:r>
            <w:r w:rsidRPr="00C97825">
              <w:rPr>
                <w:rFonts w:ascii="Baltica Kazakh (L)" w:hAnsi="Baltica Kazakh (L)" w:hint="eastAsia"/>
                <w:lang w:val="ru-MD" w:eastAsia="ko-KR"/>
              </w:rPr>
              <w:t>ðºàëûïòû áåðìåéä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A</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ðåñå </w:t>
            </w:r>
            <w:r w:rsidRPr="00437691">
              <w:rPr>
                <w:rFonts w:ascii="Baltica Kazakh (L)" w:hAnsi="Baltica Kazakh (L)" w:hint="eastAsia"/>
                <w:lang w:val="en-US" w:eastAsia="ko-KR"/>
              </w:rPr>
              <w:sym w:font="Symbol" w:char="F064"/>
            </w:r>
            <w:r w:rsidRPr="00437691">
              <w:rPr>
                <w:rFonts w:ascii="Baltica Kazakh (L)" w:hAnsi="Baltica Kazakh (L)"/>
                <w:lang w:val="en-US" w:eastAsia="ko-KR"/>
              </w:rPr>
              <w:t>w</w:t>
            </w:r>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ò</w:t>
            </w:r>
            <w:r w:rsidRPr="00437691">
              <w:rPr>
                <w:rFonts w:ascii="Baltica Kazakh (L)" w:hAnsi="Baltica Kazakh (L)"/>
                <w:lang w:val="en-US" w:eastAsia="ko-KR"/>
              </w:rPr>
              <w:t>y</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íäå æî</w:t>
            </w:r>
            <w:r w:rsidRPr="00437691">
              <w:rPr>
                <w:rFonts w:ascii="Baltica Kazakh (L)" w:hAnsi="Baltica Kazakh (L)"/>
                <w:lang w:val="en-US" w:eastAsia="ko-KR"/>
              </w:rPr>
              <w:t>f</w:t>
            </w:r>
            <w:r w:rsidRPr="00C97825">
              <w:rPr>
                <w:rFonts w:ascii="Baltica Kazakh (L)" w:hAnsi="Baltica Kazakh (L)" w:hint="eastAsia"/>
                <w:lang w:val="ru-MD" w:eastAsia="ko-KR"/>
              </w:rPr>
              <w:t xml:space="preserve">àðû). </w:t>
            </w:r>
            <w:r w:rsidRPr="00437691">
              <w:rPr>
                <w:rFonts w:ascii="Baltica Kazakh (L)" w:hAnsi="Baltica Kazakh (L)" w:hint="eastAsia"/>
                <w:lang w:val="en-US" w:eastAsia="ko-KR"/>
              </w:rPr>
              <w:sym w:font="Symbol" w:char="F064"/>
            </w:r>
            <w:r w:rsidRPr="00437691">
              <w:rPr>
                <w:rFonts w:ascii="Baltica Kazakh (L)" w:hAnsi="Baltica Kazakh (L)"/>
                <w:lang w:val="en-US" w:eastAsia="ko-KR"/>
              </w:rPr>
              <w:t>w</w:t>
            </w:r>
            <w:r w:rsidRPr="00437691">
              <w:rPr>
                <w:rFonts w:ascii="Baltica Kazakh (L)" w:hAnsi="Baltica Kazakh (L)" w:hint="eastAsia"/>
                <w:lang w:val="en-US" w:eastAsia="ko-KR"/>
              </w:rPr>
              <w:t xml:space="preserve"> øî</w:t>
            </w:r>
            <w:r w:rsidRPr="00437691">
              <w:rPr>
                <w:rFonts w:ascii="Baltica Kazakh (L)" w:hAnsi="Baltica Kazakh (L)"/>
                <w:lang w:val="en-US" w:eastAsia="ko-KR"/>
              </w:rPr>
              <w:t>f</w:t>
            </w:r>
            <w:r w:rsidRPr="00437691">
              <w:rPr>
                <w:rFonts w:ascii="Baltica Kazakh (L)" w:hAnsi="Baltica Kazakh (L)" w:hint="eastAsia"/>
                <w:lang w:val="en-US" w:eastAsia="ko-KR"/>
              </w:rPr>
              <w:t>ûðëàíóûí àçàéòófà òiãiñ áåòií onäåóìåí, æàéïàºòûºòû (1</w:t>
            </w:r>
            <w:r w:rsidRPr="00437691">
              <w:rPr>
                <w:rFonts w:ascii="Baltica Kazakh (L)" w:hAnsi="Baltica Kazakh (L)"/>
                <w:lang w:val="en-US" w:eastAsia="ko-KR"/>
              </w:rPr>
              <w:t>:</w:t>
            </w:r>
            <w:r w:rsidRPr="00437691">
              <w:rPr>
                <w:rFonts w:ascii="Baltica Kazakh (L)" w:hAnsi="Baltica Kazakh (L)" w:hint="eastAsia"/>
                <w:lang w:val="en-US" w:eastAsia="ko-KR"/>
              </w:rPr>
              <w:t xml:space="preserve">1,5) </w:t>
            </w:r>
            <w:r w:rsidRPr="00437691">
              <w:rPr>
                <w:rFonts w:ascii="Baltica Kazakh (L)" w:hAnsi="Baltica Kazakh (L)"/>
                <w:lang w:val="en-US" w:eastAsia="ko-KR"/>
              </w:rPr>
              <w:t>y</w:t>
            </w:r>
            <w:r w:rsidRPr="00437691">
              <w:rPr>
                <w:rFonts w:ascii="Baltica Kazakh (L)" w:hAnsi="Baltica Kazakh (L)" w:hint="eastAsia"/>
                <w:lang w:val="en-US" w:eastAsia="ko-KR"/>
              </w:rPr>
              <w:t>ëêåéòóìåí æaíå  ìàéûñòûðûëfàí òiãiñ ïåí òîëûº ïiñiðóäin êoáåéóiìåí ºîë æåòêiçiëåäi.</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Ôëàíãòiê æaíå ìà</w:t>
            </w:r>
            <w:r w:rsidRPr="00437691">
              <w:rPr>
                <w:rFonts w:ascii="Baltica Kazakh (L)" w:hAnsi="Baltica Kazakh (L)"/>
                <w:lang w:val="en-US" w:eastAsia="ko-KR"/>
              </w:rPr>
              <w:t>n</w:t>
            </w:r>
            <w:r w:rsidRPr="00437691">
              <w:rPr>
                <w:rFonts w:ascii="Baltica Kazakh (L)" w:hAnsi="Baltica Kazakh (L)" w:hint="eastAsia"/>
                <w:lang w:val="en-US" w:eastAsia="ko-KR"/>
              </w:rPr>
              <w:t>äàéøàëûº òiãiñòåðäi</w:t>
            </w:r>
            <w:r w:rsidRPr="00437691">
              <w:rPr>
                <w:rFonts w:ascii="Baltica Kazakh (L)" w:hAnsi="Baltica Kazakh (L)"/>
                <w:lang w:val="en-US" w:eastAsia="ko-KR"/>
              </w:rPr>
              <w:t>n</w:t>
            </w:r>
            <w:r w:rsidRPr="00437691">
              <w:rPr>
                <w:rFonts w:ascii="Baltica Kazakh (L)" w:hAnsi="Baltica Kazakh (L)" w:hint="eastAsia"/>
                <w:lang w:val="en-US" w:eastAsia="ko-KR"/>
              </w:rPr>
              <w:t xml:space="preserve"> oñòiê ìàéûñïàëûº æ</w:t>
            </w:r>
            <w:r w:rsidRPr="00437691">
              <w:rPr>
                <w:rFonts w:ascii="Baltica Kazakh (L)" w:hAnsi="Baltica Kazakh (L)"/>
                <w:lang w:val="en-US" w:eastAsia="ko-KR"/>
              </w:rPr>
              <w:t>a</w:t>
            </w:r>
            <w:r w:rsidRPr="00437691">
              <w:rPr>
                <w:rFonts w:ascii="Baltica Kazakh (L)" w:hAnsi="Baltica Kazakh (L)" w:hint="eastAsia"/>
                <w:lang w:val="en-US" w:eastAsia="ko-KR"/>
              </w:rPr>
              <w:t>íå êåñåòií êåðíåóäåí áyëiíói ìåòàëë òiãiñi áîéûíøà ºàëàé, ìåòàëäûn áàëºó øåêàðàñû áîéûíøà ñîëàé áîëàäû.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Åñåïòi åêi ºèìà áîéûíøà, ºàéñûñû ºàóiïòi áîëñà, ñî</w:t>
            </w:r>
            <w:r w:rsidRPr="00437691">
              <w:rPr>
                <w:rFonts w:ascii="Baltica Kazakh (L)" w:hAnsi="Baltica Kazakh (L)"/>
                <w:lang w:val="en-US" w:eastAsia="ko-KR"/>
              </w:rPr>
              <w:t>f</w:t>
            </w:r>
            <w:r w:rsidRPr="00437691">
              <w:rPr>
                <w:rFonts w:ascii="Baltica Kazakh (L)" w:hAnsi="Baltica Kazakh (L)" w:hint="eastAsia"/>
                <w:lang w:val="en-US" w:eastAsia="ko-KR"/>
              </w:rPr>
              <w:t>àí áàéëàíûñòû îðûíäàéäû.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Êåñóøi êåðíåó áàñûì áîëfàíäûºòàí, åñåï êåñóãå æyðãiçiëåäi. Îë øàðòòû êåñó äåï àòàëàäû.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Á</w:t>
            </w:r>
            <w:r w:rsidRPr="00437691">
              <w:rPr>
                <w:rFonts w:ascii="Baltica Kazakh (L)" w:hAnsi="Baltica Kazakh (L)"/>
                <w:lang w:val="en-US" w:eastAsia="ko-KR"/>
              </w:rPr>
              <w:t>y</w:t>
            </w:r>
            <w:r w:rsidRPr="00437691">
              <w:rPr>
                <w:rFonts w:ascii="Baltica Kazakh (L)" w:hAnsi="Baltica Kazakh (L)" w:hint="eastAsia"/>
                <w:lang w:val="en-US" w:eastAsia="ko-KR"/>
              </w:rPr>
              <w:t>ëiíó êåçiíäå òiãiñ ºèìàñûíûn àóäàíû:</w:t>
            </w:r>
          </w:p>
          <w:p w:rsidR="00B406B0" w:rsidRPr="00437691" w:rsidRDefault="00B406B0" w:rsidP="007110BF">
            <w:pPr>
              <w:pStyle w:val="a4"/>
              <w:rPr>
                <w:szCs w:val="24"/>
                <w:lang w:val="en-US"/>
              </w:rPr>
            </w:pPr>
            <w:r w:rsidRPr="00437691">
              <w:rPr>
                <w:rFonts w:ascii="Baltica Kazakh (L)" w:hAnsi="Baltica Kazakh (L)" w:hint="eastAsia"/>
                <w:szCs w:val="24"/>
                <w:lang w:val="en-US" w:eastAsia="ko-KR"/>
              </w:rPr>
              <w:t xml:space="preserve">ìåòàëë òiãiñi áîéûíøà </w:t>
            </w:r>
            <w:r w:rsidRPr="00437691">
              <w:rPr>
                <w:szCs w:val="24"/>
                <w:lang w:val="en-US"/>
              </w:rPr>
              <w:t xml:space="preserve">             </w:t>
            </w:r>
            <w:r w:rsidRPr="00437691">
              <w:rPr>
                <w:position w:val="-16"/>
                <w:szCs w:val="24"/>
              </w:rPr>
              <w:object w:dxaOrig="1920" w:dyaOrig="420">
                <v:shape id="_x0000_i1086" type="#_x0000_t75" style="width:96pt;height:21pt" o:ole="" fillcolor="window">
                  <v:imagedata r:id="rId134" o:title=""/>
                </v:shape>
                <o:OLEObject Type="Embed" ProgID="Equation.3" ShapeID="_x0000_i1086" DrawAspect="Content" ObjectID="_1677393336" r:id="rId135"/>
              </w:object>
            </w:r>
            <w:r w:rsidRPr="00437691">
              <w:rPr>
                <w:szCs w:val="24"/>
                <w:lang w:val="en-US"/>
              </w:rPr>
              <w:t xml:space="preserve">             (5.8)      </w:t>
            </w:r>
          </w:p>
          <w:p w:rsidR="00B406B0" w:rsidRPr="00437691" w:rsidRDefault="00B406B0" w:rsidP="007110BF">
            <w:pPr>
              <w:pStyle w:val="a4"/>
              <w:rPr>
                <w:szCs w:val="24"/>
                <w:lang w:val="en-US"/>
              </w:rPr>
            </w:pPr>
            <w:r w:rsidRPr="00437691">
              <w:rPr>
                <w:rFonts w:ascii="Baltica Kazakh (L)" w:hAnsi="Baltica Kazakh (L)"/>
                <w:szCs w:val="24"/>
                <w:lang w:val="en-US" w:eastAsia="ko-KR"/>
              </w:rPr>
              <w:t>м</w:t>
            </w:r>
            <w:r w:rsidRPr="00437691">
              <w:rPr>
                <w:rFonts w:ascii="Baltica Kazakh (L)" w:hAnsi="Baltica Kazakh (L)" w:hint="eastAsia"/>
                <w:szCs w:val="24"/>
                <w:lang w:val="en-US" w:eastAsia="ko-KR"/>
              </w:rPr>
              <w:t>åòàë</w:t>
            </w:r>
            <w:r w:rsidRPr="00437691">
              <w:rPr>
                <w:rFonts w:ascii="Baltica Kazakh (L)" w:hAnsi="Baltica Kazakh (L)"/>
                <w:szCs w:val="24"/>
                <w:lang w:eastAsia="ko-KR"/>
              </w:rPr>
              <w:t>д</w:t>
            </w:r>
            <w:r w:rsidRPr="00437691">
              <w:rPr>
                <w:rFonts w:ascii="Baltica Kazakh (L)" w:hAnsi="Baltica Kazakh (L)" w:hint="eastAsia"/>
                <w:szCs w:val="24"/>
                <w:lang w:val="en-US" w:eastAsia="ko-KR"/>
              </w:rPr>
              <w:t xml:space="preserve">ûn áàëºóû áîéûíøà </w:t>
            </w:r>
            <w:r w:rsidRPr="00437691">
              <w:rPr>
                <w:position w:val="-16"/>
                <w:szCs w:val="24"/>
              </w:rPr>
              <w:object w:dxaOrig="1840" w:dyaOrig="420">
                <v:shape id="_x0000_i1087" type="#_x0000_t75" style="width:92.25pt;height:21pt" o:ole="" fillcolor="window">
                  <v:imagedata r:id="rId136" o:title=""/>
                </v:shape>
                <o:OLEObject Type="Embed" ProgID="Equation.3" ShapeID="_x0000_i1087" DrawAspect="Content" ObjectID="_1677393337" r:id="rId137"/>
              </w:object>
            </w:r>
            <w:r w:rsidRPr="00437691">
              <w:rPr>
                <w:szCs w:val="24"/>
                <w:lang w:val="en-US"/>
              </w:rPr>
              <w:t xml:space="preserve">                 (5.9)</w:t>
            </w:r>
          </w:p>
          <w:tbl>
            <w:tblPr>
              <w:tblW w:w="7165" w:type="dxa"/>
              <w:tblLayout w:type="fixed"/>
              <w:tblLook w:val="0000" w:firstRow="0" w:lastRow="0" w:firstColumn="0" w:lastColumn="0" w:noHBand="0" w:noVBand="0"/>
            </w:tblPr>
            <w:tblGrid>
              <w:gridCol w:w="7165"/>
            </w:tblGrid>
            <w:tr w:rsidR="00B406B0" w:rsidRPr="00437691" w:rsidTr="007110BF">
              <w:trPr>
                <w:trHeight w:val="3047"/>
              </w:trPr>
              <w:tc>
                <w:tcPr>
                  <w:tcW w:w="7165" w:type="dxa"/>
                </w:tcPr>
                <w:p w:rsidR="00B406B0" w:rsidRPr="00437691" w:rsidRDefault="0059381E" w:rsidP="00B406B0">
                  <w:pPr>
                    <w:pStyle w:val="a4"/>
                    <w:jc w:val="center"/>
                    <w:rPr>
                      <w:szCs w:val="24"/>
                      <w:lang w:val="ru-MD"/>
                    </w:rPr>
                  </w:pPr>
                  <w:r>
                    <w:rPr>
                      <w:szCs w:val="24"/>
                      <w:lang w:val="ru-MD"/>
                    </w:rPr>
                    <w:pict>
                      <v:shape id="_x0000_i1088" type="#_x0000_t75" style="width:249.75pt;height:123pt" fillcolor="window">
                        <v:imagedata r:id="rId138" o:title="12222"/>
                      </v:shape>
                    </w:pict>
                  </w:r>
                </w:p>
              </w:tc>
            </w:tr>
            <w:tr w:rsidR="00B406B0" w:rsidRPr="00437691" w:rsidTr="007110BF">
              <w:trPr>
                <w:trHeight w:val="220"/>
              </w:trPr>
              <w:tc>
                <w:tcPr>
                  <w:tcW w:w="7165" w:type="dxa"/>
                </w:tcPr>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Сурет 5.5 – Флангт</w:t>
                  </w:r>
                  <w:r w:rsidRPr="00437691">
                    <w:rPr>
                      <w:rFonts w:ascii="Baltica Kazakh (L)" w:hAnsi="Baltica Kazakh (L)"/>
                      <w:szCs w:val="24"/>
                      <w:lang w:val="en-US"/>
                    </w:rPr>
                    <w:t>i</w:t>
                  </w:r>
                  <w:r w:rsidRPr="00437691">
                    <w:rPr>
                      <w:rFonts w:ascii="Baltica Kazakh (L)" w:hAnsi="Baltica Kazakh (L)"/>
                      <w:szCs w:val="24"/>
                      <w:lang w:val="ru-MD"/>
                    </w:rPr>
                    <w:t>к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стер</w:t>
                  </w:r>
                </w:p>
              </w:tc>
            </w:tr>
          </w:tbl>
          <w:p w:rsidR="00B406B0" w:rsidRPr="00437691" w:rsidRDefault="00B406B0" w:rsidP="00B406B0">
            <w:pPr>
              <w:pStyle w:val="a4"/>
              <w:rPr>
                <w:szCs w:val="24"/>
              </w:rPr>
            </w:pPr>
          </w:p>
          <w:tbl>
            <w:tblPr>
              <w:tblW w:w="0" w:type="auto"/>
              <w:tblLayout w:type="fixed"/>
              <w:tblLook w:val="0000" w:firstRow="0" w:lastRow="0" w:firstColumn="0" w:lastColumn="0" w:noHBand="0" w:noVBand="0"/>
            </w:tblPr>
            <w:tblGrid>
              <w:gridCol w:w="9854"/>
            </w:tblGrid>
            <w:tr w:rsidR="00B406B0" w:rsidRPr="00437691" w:rsidTr="00B406B0">
              <w:tc>
                <w:tcPr>
                  <w:tcW w:w="9854" w:type="dxa"/>
                </w:tcPr>
                <w:p w:rsidR="00B406B0" w:rsidRPr="00437691" w:rsidRDefault="0059381E" w:rsidP="00B406B0">
                  <w:pPr>
                    <w:pStyle w:val="a4"/>
                    <w:jc w:val="center"/>
                    <w:rPr>
                      <w:szCs w:val="24"/>
                    </w:rPr>
                  </w:pPr>
                  <w:r>
                    <w:rPr>
                      <w:szCs w:val="24"/>
                    </w:rPr>
                    <w:lastRenderedPageBreak/>
                    <w:pict>
                      <v:shape id="_x0000_i1089" type="#_x0000_t75" style="width:267.75pt;height:75pt" fillcolor="window">
                        <v:imagedata r:id="rId139" o:title="Рис4-11" cropleft="3818f"/>
                      </v:shape>
                    </w:pict>
                  </w:r>
                </w:p>
              </w:tc>
            </w:tr>
            <w:tr w:rsidR="00B406B0" w:rsidRPr="00437691" w:rsidTr="00B406B0">
              <w:tc>
                <w:tcPr>
                  <w:tcW w:w="9854" w:type="dxa"/>
                </w:tcPr>
                <w:p w:rsidR="00B406B0" w:rsidRPr="00437691" w:rsidRDefault="00B406B0" w:rsidP="00B406B0">
                  <w:pPr>
                    <w:pStyle w:val="a4"/>
                    <w:rPr>
                      <w:szCs w:val="24"/>
                    </w:rPr>
                  </w:pPr>
                  <w:proofErr w:type="gramStart"/>
                  <w:r w:rsidRPr="00437691">
                    <w:rPr>
                      <w:szCs w:val="24"/>
                    </w:rPr>
                    <w:t>а</w:t>
                  </w:r>
                  <w:proofErr w:type="gramEnd"/>
                  <w:r w:rsidRPr="00437691">
                    <w:rPr>
                      <w:szCs w:val="24"/>
                    </w:rPr>
                    <w:t xml:space="preserve">) – </w:t>
                  </w:r>
                  <w:r w:rsidRPr="00437691">
                    <w:rPr>
                      <w:rFonts w:ascii="Baltica Kazakh (L)" w:hAnsi="Baltica Kazakh (L)"/>
                      <w:szCs w:val="24"/>
                    </w:rPr>
                    <w:t>к</w:t>
                  </w:r>
                  <w:r w:rsidRPr="00437691">
                    <w:rPr>
                      <w:rFonts w:ascii="Baltica Kazakh (L)" w:hAnsi="Baltica Kazakh (L)"/>
                      <w:szCs w:val="24"/>
                      <w:lang w:val="en-US"/>
                    </w:rPr>
                    <w:t>y</w:t>
                  </w:r>
                  <w:r w:rsidRPr="00437691">
                    <w:rPr>
                      <w:rFonts w:ascii="Baltica Kazakh (L)" w:hAnsi="Baltica Kazakh (L)"/>
                      <w:szCs w:val="24"/>
                    </w:rPr>
                    <w:t>ш сызы</w:t>
                  </w:r>
                  <w:r w:rsidRPr="00437691">
                    <w:rPr>
                      <w:rFonts w:ascii="Baltica Kazakh (L)" w:hAnsi="Baltica Kazakh (L)"/>
                      <w:szCs w:val="24"/>
                      <w:lang w:val="en-US"/>
                    </w:rPr>
                    <w:t>k</w:t>
                  </w:r>
                  <w:r w:rsidRPr="00437691">
                    <w:rPr>
                      <w:rFonts w:ascii="Baltica Kazakh (L)" w:hAnsi="Baltica Kazakh (L)"/>
                      <w:szCs w:val="24"/>
                    </w:rPr>
                    <w:t>тарыны</w:t>
                  </w:r>
                  <w:r w:rsidRPr="00437691">
                    <w:rPr>
                      <w:rFonts w:ascii="Baltica Kazakh (L)" w:hAnsi="Baltica Kazakh (L)"/>
                      <w:szCs w:val="24"/>
                      <w:lang w:val="en-US"/>
                    </w:rPr>
                    <w:t>n</w:t>
                  </w:r>
                  <w:r w:rsidRPr="00437691">
                    <w:rPr>
                      <w:rFonts w:ascii="Baltica Kazakh (L)" w:hAnsi="Baltica Kazakh (L)"/>
                      <w:szCs w:val="24"/>
                      <w:lang w:val="ru-MD"/>
                    </w:rPr>
                    <w:t xml:space="preserve"> </w:t>
                  </w:r>
                  <w:r w:rsidRPr="00437691">
                    <w:rPr>
                      <w:szCs w:val="24"/>
                    </w:rPr>
                    <w:t>траектория</w:t>
                  </w:r>
                  <w:r w:rsidRPr="00437691">
                    <w:rPr>
                      <w:szCs w:val="24"/>
                      <w:lang w:val="en-US"/>
                    </w:rPr>
                    <w:t>c</w:t>
                  </w:r>
                  <w:r w:rsidRPr="00437691">
                    <w:rPr>
                      <w:szCs w:val="24"/>
                    </w:rPr>
                    <w:t xml:space="preserve">ы;  </w:t>
                  </w:r>
                </w:p>
                <w:p w:rsidR="00B406B0" w:rsidRPr="00437691" w:rsidRDefault="00B406B0" w:rsidP="00B406B0">
                  <w:pPr>
                    <w:pStyle w:val="a4"/>
                    <w:rPr>
                      <w:szCs w:val="24"/>
                    </w:rPr>
                  </w:pPr>
                  <w:proofErr w:type="gramStart"/>
                  <w:r w:rsidRPr="00437691">
                    <w:rPr>
                      <w:szCs w:val="24"/>
                    </w:rPr>
                    <w:t>б</w:t>
                  </w:r>
                  <w:proofErr w:type="gramEnd"/>
                  <w:r w:rsidRPr="00437691">
                    <w:rPr>
                      <w:szCs w:val="24"/>
                    </w:rPr>
                    <w:t xml:space="preserve">) – кернеулер </w:t>
                  </w:r>
                  <w:r w:rsidRPr="00437691">
                    <w:rPr>
                      <w:rFonts w:ascii="Baltica Kazakh (L)" w:hAnsi="Baltica Kazakh (L)"/>
                      <w:szCs w:val="24"/>
                    </w:rPr>
                    <w:t>шо</w:t>
                  </w:r>
                  <w:r w:rsidRPr="00437691">
                    <w:rPr>
                      <w:rFonts w:ascii="Baltica Kazakh (L)" w:hAnsi="Baltica Kazakh (L)"/>
                      <w:szCs w:val="24"/>
                      <w:lang w:val="en-US"/>
                    </w:rPr>
                    <w:t>f</w:t>
                  </w:r>
                  <w:r w:rsidRPr="00437691">
                    <w:rPr>
                      <w:rFonts w:ascii="Baltica Kazakh (L)" w:hAnsi="Baltica Kazakh (L)"/>
                      <w:szCs w:val="24"/>
                    </w:rPr>
                    <w:t>ырлануын ескер</w:t>
                  </w:r>
                  <w:r w:rsidRPr="00437691">
                    <w:rPr>
                      <w:rFonts w:ascii="Baltica Kazakh (L)" w:hAnsi="Baltica Kazakh (L)"/>
                      <w:szCs w:val="24"/>
                      <w:lang w:val="en-US"/>
                    </w:rPr>
                    <w:t>i</w:t>
                  </w:r>
                  <w:r w:rsidRPr="00437691">
                    <w:rPr>
                      <w:rFonts w:ascii="Baltica Kazakh (L)" w:hAnsi="Baltica Kazakh (L)"/>
                      <w:szCs w:val="24"/>
                    </w:rPr>
                    <w:t>п</w:t>
                  </w:r>
                  <w:r w:rsidRPr="00437691">
                    <w:rPr>
                      <w:rFonts w:ascii="Baltica Kazakh (L)" w:hAnsi="Baltica Kazakh (L)"/>
                      <w:szCs w:val="24"/>
                      <w:lang w:val="ru-MD"/>
                    </w:rPr>
                    <w:t xml:space="preserve"> с</w:t>
                  </w:r>
                  <w:r w:rsidRPr="00437691">
                    <w:rPr>
                      <w:rFonts w:ascii="Baltica Kazakh (L)" w:hAnsi="Baltica Kazakh (L)"/>
                      <w:szCs w:val="24"/>
                    </w:rPr>
                    <w:t>-</w:t>
                  </w:r>
                  <w:r w:rsidRPr="00437691">
                    <w:rPr>
                      <w:rFonts w:ascii="Baltica Kazakh (L)" w:hAnsi="Baltica Kazakh (L)"/>
                      <w:szCs w:val="24"/>
                      <w:lang w:val="en-US"/>
                    </w:rPr>
                    <w:t>c</w:t>
                  </w:r>
                  <w:r w:rsidRPr="00437691">
                    <w:rPr>
                      <w:rFonts w:ascii="Baltica Kazakh (L)" w:hAnsi="Baltica Kazakh (L)"/>
                      <w:szCs w:val="24"/>
                    </w:rPr>
                    <w:t xml:space="preserve"> т</w:t>
                  </w:r>
                  <w:r w:rsidRPr="00437691">
                    <w:rPr>
                      <w:rFonts w:ascii="Baltica Kazakh (L)" w:hAnsi="Baltica Kazakh (L)"/>
                      <w:szCs w:val="24"/>
                      <w:lang w:val="en-US"/>
                    </w:rPr>
                    <w:t>i</w:t>
                  </w:r>
                  <w:r w:rsidRPr="00437691">
                    <w:rPr>
                      <w:rFonts w:ascii="Baltica Kazakh (L)" w:hAnsi="Baltica Kazakh (L)"/>
                      <w:szCs w:val="24"/>
                      <w:lang w:val="ru-MD"/>
                    </w:rPr>
                    <w:t>л</w:t>
                  </w:r>
                  <w:r w:rsidRPr="00437691">
                    <w:rPr>
                      <w:rFonts w:ascii="Baltica Kazakh (L)" w:hAnsi="Baltica Kazakh (L)"/>
                      <w:szCs w:val="24"/>
                      <w:lang w:val="en-US"/>
                    </w:rPr>
                    <w:t>i</w:t>
                  </w:r>
                  <w:r w:rsidRPr="00437691">
                    <w:rPr>
                      <w:rFonts w:ascii="Baltica Kazakh (L)" w:hAnsi="Baltica Kazakh (L)"/>
                      <w:szCs w:val="24"/>
                    </w:rPr>
                    <w:t>г</w:t>
                  </w:r>
                  <w:r w:rsidRPr="00437691">
                    <w:rPr>
                      <w:rFonts w:ascii="Baltica Kazakh (L)" w:hAnsi="Baltica Kazakh (L)"/>
                      <w:szCs w:val="24"/>
                      <w:lang w:val="ru-MD"/>
                    </w:rPr>
                    <w:t>i</w:t>
                  </w:r>
                  <w:r w:rsidRPr="00437691">
                    <w:rPr>
                      <w:rFonts w:ascii="Baltica Kazakh (L)" w:hAnsi="Baltica Kazakh (L)"/>
                      <w:szCs w:val="24"/>
                    </w:rPr>
                    <w:t>нде</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rPr>
                    <w:t xml:space="preserve"> кернеулерд</w:t>
                  </w:r>
                  <w:r w:rsidRPr="00437691">
                    <w:rPr>
                      <w:rFonts w:ascii="Baltica Kazakh (L)" w:hAnsi="Baltica Kazakh (L)"/>
                      <w:szCs w:val="24"/>
                      <w:lang w:val="en-US"/>
                    </w:rPr>
                    <w:t>i</w:t>
                  </w:r>
                  <w:r w:rsidRPr="00437691">
                    <w:rPr>
                      <w:rFonts w:ascii="Baltica Kazakh (L)" w:hAnsi="Baltica Kazakh (L)"/>
                      <w:szCs w:val="24"/>
                    </w:rPr>
                    <w:t xml:space="preserve"> тарату</w:t>
                  </w:r>
                  <w:r w:rsidRPr="00437691">
                    <w:rPr>
                      <w:szCs w:val="24"/>
                    </w:rPr>
                    <w:t xml:space="preserve">; </w:t>
                  </w:r>
                </w:p>
                <w:p w:rsidR="00B406B0" w:rsidRPr="00437691" w:rsidRDefault="00B406B0" w:rsidP="00B406B0">
                  <w:pPr>
                    <w:pStyle w:val="a4"/>
                    <w:rPr>
                      <w:szCs w:val="24"/>
                    </w:rPr>
                  </w:pPr>
                  <w:proofErr w:type="gramStart"/>
                  <w:r w:rsidRPr="00437691">
                    <w:rPr>
                      <w:szCs w:val="24"/>
                    </w:rPr>
                    <w:t>в</w:t>
                  </w:r>
                  <w:proofErr w:type="gramEnd"/>
                  <w:r w:rsidRPr="00437691">
                    <w:rPr>
                      <w:szCs w:val="24"/>
                    </w:rPr>
                    <w:t>) – ойыс  ма</w:t>
                  </w:r>
                  <w:r w:rsidRPr="00437691">
                    <w:rPr>
                      <w:rFonts w:ascii="Baltica Kazakh (L)" w:hAnsi="Baltica Kazakh (L)"/>
                      <w:szCs w:val="24"/>
                      <w:lang w:val="en-US"/>
                    </w:rPr>
                    <w:t>n</w:t>
                  </w:r>
                  <w:r w:rsidRPr="00437691">
                    <w:rPr>
                      <w:rFonts w:ascii="Baltica Kazakh (L)" w:hAnsi="Baltica Kazakh (L)"/>
                      <w:szCs w:val="24"/>
                    </w:rPr>
                    <w:t xml:space="preserve">даиша </w:t>
                  </w:r>
                  <w:r w:rsidRPr="00437691">
                    <w:rPr>
                      <w:szCs w:val="24"/>
                    </w:rPr>
                    <w:t xml:space="preserve"> </w:t>
                  </w:r>
                  <w:r w:rsidRPr="00437691">
                    <w:rPr>
                      <w:rFonts w:ascii="Baltica Kazakh (L)" w:hAnsi="Baltica Kazakh (L)"/>
                      <w:szCs w:val="24"/>
                      <w:lang w:val="ru-MD"/>
                    </w:rPr>
                    <w:t>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w:t>
                  </w:r>
                  <w:r w:rsidRPr="00437691">
                    <w:rPr>
                      <w:rFonts w:ascii="Baltica Kazakh (L)" w:hAnsi="Baltica Kazakh (L)"/>
                      <w:szCs w:val="24"/>
                      <w:lang w:val="en-US"/>
                    </w:rPr>
                    <w:t>i</w:t>
                  </w:r>
                  <w:r w:rsidRPr="00437691">
                    <w:rPr>
                      <w:rFonts w:ascii="Baltica Kazakh (L)" w:hAnsi="Baltica Kazakh (L)"/>
                      <w:szCs w:val="24"/>
                    </w:rPr>
                    <w:t>ндег</w:t>
                  </w:r>
                  <w:r w:rsidRPr="00437691">
                    <w:rPr>
                      <w:rFonts w:ascii="Baltica Kazakh (L)" w:hAnsi="Baltica Kazakh (L)"/>
                      <w:szCs w:val="24"/>
                      <w:lang w:val="en-US"/>
                    </w:rPr>
                    <w:t>i</w:t>
                  </w:r>
                  <w:r w:rsidRPr="00437691">
                    <w:rPr>
                      <w:rFonts w:ascii="Baltica Kazakh (L)" w:hAnsi="Baltica Kazakh (L)"/>
                      <w:szCs w:val="24"/>
                    </w:rPr>
                    <w:t xml:space="preserve"> т</w:t>
                  </w:r>
                  <w:r w:rsidRPr="00437691">
                    <w:rPr>
                      <w:rFonts w:ascii="Baltica Kazakh (L)" w:hAnsi="Baltica Kazakh (L)"/>
                      <w:szCs w:val="24"/>
                      <w:lang w:val="en-US"/>
                    </w:rPr>
                    <w:t>i</w:t>
                  </w:r>
                  <w:r w:rsidRPr="00437691">
                    <w:rPr>
                      <w:rFonts w:ascii="Baltica Kazakh (L)" w:hAnsi="Baltica Kazakh (L)"/>
                      <w:szCs w:val="24"/>
                    </w:rPr>
                    <w:t>л</w:t>
                  </w:r>
                  <w:r w:rsidRPr="00437691">
                    <w:rPr>
                      <w:rFonts w:ascii="Baltica Kazakh (L)" w:hAnsi="Baltica Kazakh (L)"/>
                      <w:szCs w:val="24"/>
                      <w:lang w:val="en-US"/>
                    </w:rPr>
                    <w:t>i</w:t>
                  </w:r>
                  <w:r w:rsidRPr="00437691">
                    <w:rPr>
                      <w:rFonts w:ascii="Baltica Kazakh (L)" w:hAnsi="Baltica Kazakh (L)"/>
                      <w:szCs w:val="24"/>
                      <w:lang w:val="ru-MD"/>
                    </w:rPr>
                    <w:t>кте</w:t>
                  </w:r>
                </w:p>
                <w:p w:rsidR="00B406B0" w:rsidRPr="00437691" w:rsidRDefault="00B406B0" w:rsidP="00B406B0">
                  <w:pPr>
                    <w:pStyle w:val="a4"/>
                    <w:jc w:val="center"/>
                    <w:rPr>
                      <w:szCs w:val="24"/>
                    </w:rPr>
                  </w:pPr>
                  <w:r w:rsidRPr="00437691">
                    <w:rPr>
                      <w:szCs w:val="24"/>
                    </w:rPr>
                    <w:t>Сурет 5.6 –Ма</w:t>
                  </w:r>
                  <w:r w:rsidRPr="00437691">
                    <w:rPr>
                      <w:rFonts w:ascii="Baltica Kazakh (L)" w:hAnsi="Baltica Kazakh (L)"/>
                      <w:szCs w:val="24"/>
                      <w:lang w:val="en-US"/>
                    </w:rPr>
                    <w:t>n</w:t>
                  </w:r>
                  <w:r w:rsidRPr="00437691">
                    <w:rPr>
                      <w:rFonts w:ascii="Baltica Kazakh (L)" w:hAnsi="Baltica Kazakh (L)"/>
                      <w:szCs w:val="24"/>
                    </w:rPr>
                    <w:t>дайша т</w:t>
                  </w:r>
                  <w:r w:rsidRPr="00437691">
                    <w:rPr>
                      <w:rFonts w:ascii="Baltica Kazakh (L)" w:hAnsi="Baltica Kazakh (L)"/>
                      <w:szCs w:val="24"/>
                      <w:lang w:val="en-US"/>
                    </w:rPr>
                    <w:t>i</w:t>
                  </w:r>
                  <w:r w:rsidRPr="00437691">
                    <w:rPr>
                      <w:rFonts w:ascii="Baltica Kazakh (L)" w:hAnsi="Baltica Kazakh (L)"/>
                      <w:szCs w:val="24"/>
                    </w:rPr>
                    <w:t>г</w:t>
                  </w:r>
                  <w:r w:rsidRPr="00437691">
                    <w:rPr>
                      <w:szCs w:val="24"/>
                      <w:lang w:val="en-US"/>
                    </w:rPr>
                    <w:t>i</w:t>
                  </w:r>
                  <w:r w:rsidRPr="00437691">
                    <w:rPr>
                      <w:szCs w:val="24"/>
                    </w:rPr>
                    <w:t>с</w:t>
                  </w:r>
                  <w:r w:rsidRPr="00437691">
                    <w:rPr>
                      <w:szCs w:val="24"/>
                      <w:lang w:val="en-US"/>
                    </w:rPr>
                    <w:t>i</w:t>
                  </w:r>
                  <w:r w:rsidRPr="00437691">
                    <w:rPr>
                      <w:szCs w:val="24"/>
                    </w:rPr>
                    <w:t>н</w:t>
                  </w:r>
                  <w:proofErr w:type="gramStart"/>
                  <w:r w:rsidRPr="00437691">
                    <w:rPr>
                      <w:szCs w:val="24"/>
                      <w:lang w:val="en-US"/>
                    </w:rPr>
                    <w:t>i</w:t>
                  </w:r>
                  <w:r w:rsidRPr="00437691">
                    <w:rPr>
                      <w:rFonts w:ascii="Baltica Kazakh (L)" w:hAnsi="Baltica Kazakh (L)"/>
                      <w:szCs w:val="24"/>
                      <w:lang w:val="en-US"/>
                    </w:rPr>
                    <w:t>n</w:t>
                  </w:r>
                  <w:r w:rsidRPr="00437691">
                    <w:rPr>
                      <w:rFonts w:ascii="Baltica Kazakh (L)" w:hAnsi="Baltica Kazakh (L)"/>
                      <w:szCs w:val="24"/>
                    </w:rPr>
                    <w:t xml:space="preserve">  </w:t>
                  </w:r>
                  <w:r w:rsidRPr="00437691">
                    <w:rPr>
                      <w:rFonts w:ascii="Baltica Kazakh (L)" w:hAnsi="Baltica Kazakh (L)"/>
                      <w:szCs w:val="24"/>
                      <w:lang w:val="ru-MD"/>
                    </w:rPr>
                    <w:t>ж</w:t>
                  </w:r>
                  <w:proofErr w:type="gramEnd"/>
                  <w:r w:rsidRPr="00437691">
                    <w:rPr>
                      <w:rFonts w:ascii="Baltica Kazakh (L)" w:hAnsi="Baltica Kazakh (L)"/>
                      <w:szCs w:val="24"/>
                      <w:lang w:val="en-US"/>
                    </w:rPr>
                    <w:t>u</w:t>
                  </w:r>
                  <w:r w:rsidRPr="00437691">
                    <w:rPr>
                      <w:rFonts w:ascii="Baltica Kazakh (L)" w:hAnsi="Baltica Kazakh (L)"/>
                      <w:szCs w:val="24"/>
                    </w:rPr>
                    <w:t>мысы</w:t>
                  </w:r>
                  <w:r w:rsidRPr="00437691">
                    <w:rPr>
                      <w:szCs w:val="24"/>
                    </w:rPr>
                    <w:t xml:space="preserve"> </w:t>
                  </w:r>
                </w:p>
                <w:p w:rsidR="00B406B0" w:rsidRPr="00437691" w:rsidRDefault="00B406B0" w:rsidP="00B406B0">
                  <w:pPr>
                    <w:pStyle w:val="a4"/>
                    <w:jc w:val="center"/>
                    <w:rPr>
                      <w:szCs w:val="24"/>
                    </w:rPr>
                  </w:pPr>
                </w:p>
              </w:tc>
            </w:tr>
            <w:tr w:rsidR="00B406B0" w:rsidRPr="00437691" w:rsidTr="00B406B0">
              <w:tc>
                <w:tcPr>
                  <w:tcW w:w="9854" w:type="dxa"/>
                </w:tcPr>
                <w:p w:rsidR="00B406B0" w:rsidRPr="00437691" w:rsidRDefault="0059381E" w:rsidP="00B406B0">
                  <w:pPr>
                    <w:pStyle w:val="a4"/>
                    <w:jc w:val="center"/>
                    <w:rPr>
                      <w:szCs w:val="24"/>
                      <w:lang w:val="ru-MD"/>
                    </w:rPr>
                  </w:pPr>
                  <w:r>
                    <w:rPr>
                      <w:szCs w:val="24"/>
                      <w:lang w:val="ru-MD"/>
                    </w:rPr>
                    <w:pict>
                      <v:shape id="_x0000_i1090" type="#_x0000_t75" style="width:213.75pt;height:114pt" fillcolor="window">
                        <v:imagedata r:id="rId140" o:title="13" croptop="3281f" cropbottom="3625f" cropleft="2026f" cropright="5610f"/>
                      </v:shape>
                    </w:pict>
                  </w:r>
                </w:p>
              </w:tc>
            </w:tr>
            <w:tr w:rsidR="00B406B0" w:rsidRPr="00437691" w:rsidTr="00B406B0">
              <w:tc>
                <w:tcPr>
                  <w:tcW w:w="9854" w:type="dxa"/>
                </w:tcPr>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 xml:space="preserve">1 </w:t>
                  </w:r>
                  <w:proofErr w:type="gramStart"/>
                  <w:r w:rsidRPr="00437691">
                    <w:rPr>
                      <w:rFonts w:ascii="Baltica Kazakh (L)" w:hAnsi="Baltica Kazakh (L)"/>
                      <w:szCs w:val="24"/>
                      <w:lang w:val="ru-MD"/>
                    </w:rPr>
                    <w:t>–  металл</w:t>
                  </w:r>
                  <w:proofErr w:type="gramEnd"/>
                  <w:r w:rsidRPr="00437691">
                    <w:rPr>
                      <w:rFonts w:ascii="Baltica Kazakh (L)" w:hAnsi="Baltica Kazakh (L)"/>
                      <w:szCs w:val="24"/>
                      <w:lang w:val="ru-MD"/>
                    </w:rPr>
                    <w:t xml:space="preserve">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w:t>
                  </w:r>
                  <w:r w:rsidRPr="00437691">
                    <w:rPr>
                      <w:rFonts w:ascii="Baltica Kazakh (L)" w:hAnsi="Baltica Kazakh (L)"/>
                      <w:szCs w:val="24"/>
                      <w:lang w:val="en-US"/>
                    </w:rPr>
                    <w:t>i</w:t>
                  </w:r>
                  <w:r w:rsidRPr="00437691">
                    <w:rPr>
                      <w:rFonts w:ascii="Baltica Kazakh (L)" w:hAnsi="Baltica Kazakh (L)"/>
                      <w:szCs w:val="24"/>
                    </w:rPr>
                    <w:t xml:space="preserve"> </w:t>
                  </w:r>
                  <w:r w:rsidRPr="00437691">
                    <w:rPr>
                      <w:rFonts w:ascii="Baltica Kazakh (L)" w:hAnsi="Baltica Kazakh (L)"/>
                      <w:szCs w:val="24"/>
                      <w:lang w:val="ru-MD"/>
                    </w:rPr>
                    <w:t>бойынша; 2 – металды</w:t>
                  </w:r>
                  <w:r w:rsidRPr="00437691">
                    <w:rPr>
                      <w:rFonts w:ascii="Baltica Kazakh (L)" w:hAnsi="Baltica Kazakh (L)"/>
                      <w:szCs w:val="24"/>
                      <w:lang w:val="en-US"/>
                    </w:rPr>
                    <w:t>n</w:t>
                  </w:r>
                  <w:r w:rsidRPr="00437691">
                    <w:rPr>
                      <w:rFonts w:ascii="Baltica Kazakh (L)" w:hAnsi="Baltica Kazakh (L)"/>
                      <w:szCs w:val="24"/>
                    </w:rPr>
                    <w:t xml:space="preserve"> </w:t>
                  </w:r>
                  <w:r w:rsidRPr="00437691">
                    <w:rPr>
                      <w:rFonts w:ascii="Baltica Kazakh (L)" w:hAnsi="Baltica Kazakh (L)"/>
                      <w:szCs w:val="24"/>
                      <w:lang w:val="ru-MD"/>
                    </w:rPr>
                    <w:t>бал</w:t>
                  </w:r>
                  <w:r w:rsidRPr="00437691">
                    <w:rPr>
                      <w:rFonts w:ascii="Baltica Kazakh (L)" w:hAnsi="Baltica Kazakh (L)"/>
                      <w:szCs w:val="24"/>
                      <w:lang w:val="en-US"/>
                    </w:rPr>
                    <w:t>k</w:t>
                  </w:r>
                  <w:r w:rsidRPr="00437691">
                    <w:rPr>
                      <w:rFonts w:ascii="Baltica Kazakh (L)" w:hAnsi="Baltica Kazakh (L)"/>
                      <w:szCs w:val="24"/>
                      <w:lang w:val="ru-MD"/>
                    </w:rPr>
                    <w:t>у шег</w:t>
                  </w:r>
                  <w:r w:rsidRPr="00437691">
                    <w:rPr>
                      <w:rFonts w:ascii="Baltica Kazakh (L)" w:hAnsi="Baltica Kazakh (L)"/>
                      <w:szCs w:val="24"/>
                      <w:lang w:val="en-US"/>
                    </w:rPr>
                    <w:t>i</w:t>
                  </w:r>
                  <w:r w:rsidRPr="00437691">
                    <w:rPr>
                      <w:rFonts w:ascii="Baltica Kazakh (L)" w:hAnsi="Baltica Kazakh (L)"/>
                      <w:szCs w:val="24"/>
                    </w:rPr>
                    <w:t xml:space="preserve"> </w:t>
                  </w:r>
                  <w:r w:rsidRPr="00437691">
                    <w:rPr>
                      <w:rFonts w:ascii="Baltica Kazakh (L)" w:hAnsi="Baltica Kazakh (L)"/>
                      <w:szCs w:val="24"/>
                      <w:lang w:val="ru-MD"/>
                    </w:rPr>
                    <w:t>бойынша</w:t>
                  </w:r>
                </w:p>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Сурет 5.7 –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 xml:space="preserve">с </w:t>
                  </w:r>
                  <w:r w:rsidRPr="00437691">
                    <w:rPr>
                      <w:rFonts w:ascii="Baltica Kazakh (L)" w:hAnsi="Baltica Kazakh (L)"/>
                      <w:szCs w:val="24"/>
                      <w:lang w:val="en-US"/>
                    </w:rPr>
                    <w:t>k</w:t>
                  </w:r>
                  <w:r w:rsidRPr="00437691">
                    <w:rPr>
                      <w:rFonts w:ascii="Baltica Kazakh (L)" w:hAnsi="Baltica Kazakh (L)"/>
                      <w:szCs w:val="24"/>
                      <w:lang w:val="ru-MD"/>
                    </w:rPr>
                    <w:t>имасыны</w:t>
                  </w:r>
                  <w:r w:rsidRPr="00437691">
                    <w:rPr>
                      <w:rFonts w:ascii="Baltica Kazakh (L)" w:hAnsi="Baltica Kazakh (L)"/>
                      <w:szCs w:val="24"/>
                      <w:lang w:val="en-US"/>
                    </w:rPr>
                    <w:t>n</w:t>
                  </w:r>
                  <w:r w:rsidRPr="00437691">
                    <w:rPr>
                      <w:rFonts w:ascii="Baltica Kazakh (L)" w:hAnsi="Baltica Kazakh (L)"/>
                      <w:szCs w:val="24"/>
                      <w:lang w:val="ru-MD"/>
                    </w:rPr>
                    <w:t xml:space="preserve"> есеб</w:t>
                  </w:r>
                  <w:r w:rsidRPr="00437691">
                    <w:rPr>
                      <w:rFonts w:ascii="Baltica Kazakh (L)" w:hAnsi="Baltica Kazakh (L)"/>
                      <w:szCs w:val="24"/>
                      <w:lang w:val="en-US"/>
                    </w:rPr>
                    <w:t>i</w:t>
                  </w:r>
                </w:p>
              </w:tc>
            </w:tr>
          </w:tbl>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Åãåð, </w:t>
            </w:r>
            <w:r w:rsidRPr="00437691">
              <w:t>β</w:t>
            </w:r>
            <w:r w:rsidRPr="00437691">
              <w:rPr>
                <w:vertAlign w:val="subscript"/>
                <w:lang w:val="en-US"/>
              </w:rPr>
              <w:t>f</w:t>
            </w:r>
            <w:r w:rsidRPr="00437691">
              <w:rPr>
                <w:lang w:val="ru-MD"/>
              </w:rPr>
              <w:t>·</w:t>
            </w:r>
            <w:r w:rsidRPr="00437691">
              <w:rPr>
                <w:lang w:val="en-US"/>
              </w:rPr>
              <w:t>R</w:t>
            </w:r>
            <w:r w:rsidRPr="00437691">
              <w:rPr>
                <w:vertAlign w:val="subscript"/>
                <w:lang w:val="en-US"/>
              </w:rPr>
              <w:t>wf</w:t>
            </w:r>
            <w:r w:rsidRPr="00437691">
              <w:rPr>
                <w:lang w:val="ru-MD"/>
              </w:rPr>
              <w:t xml:space="preserve">/0,45 </w:t>
            </w:r>
            <w:r w:rsidRPr="00437691">
              <w:rPr>
                <w:lang w:val="en-US"/>
              </w:rPr>
              <w:t>β</w:t>
            </w:r>
            <w:r w:rsidRPr="00437691">
              <w:rPr>
                <w:vertAlign w:val="subscript"/>
                <w:lang w:val="en-US"/>
              </w:rPr>
              <w:t>z</w:t>
            </w:r>
            <w:r w:rsidRPr="00437691">
              <w:rPr>
                <w:lang w:val="ru-MD"/>
              </w:rPr>
              <w:t>·</w:t>
            </w:r>
            <w:proofErr w:type="gramStart"/>
            <w:r w:rsidRPr="00437691">
              <w:rPr>
                <w:lang w:val="en-US"/>
              </w:rPr>
              <w:t>R</w:t>
            </w:r>
            <w:r w:rsidRPr="00437691">
              <w:rPr>
                <w:vertAlign w:val="subscript"/>
                <w:lang w:val="en-US"/>
              </w:rPr>
              <w:t>un</w:t>
            </w:r>
            <w:r w:rsidRPr="00437691">
              <w:rPr>
                <w:lang w:val="ru-MD"/>
              </w:rPr>
              <w:t>&lt;</w:t>
            </w:r>
            <w:proofErr w:type="gramEnd"/>
            <w:r w:rsidRPr="00437691">
              <w:rPr>
                <w:lang w:val="ru-MD"/>
              </w:rPr>
              <w:t>1,</w:t>
            </w:r>
            <w:r w:rsidRPr="00437691">
              <w:rPr>
                <w:rFonts w:ascii="Baltica Kazakh (L)" w:hAnsi="Baltica Kazakh (L)" w:hint="eastAsia"/>
                <w:lang w:eastAsia="ko-KR"/>
              </w:rPr>
              <w:t xml:space="preserve"> îíäà åñåïò</w:t>
            </w:r>
            <w:r w:rsidRPr="00437691">
              <w:rPr>
                <w:rFonts w:ascii="Baltica Kazakh (L)" w:hAnsi="Baltica Kazakh (L)" w:hint="eastAsia"/>
                <w:lang w:val="en-US" w:eastAsia="ko-KR"/>
              </w:rPr>
              <w:t>i</w:t>
            </w:r>
            <w:r w:rsidRPr="00437691">
              <w:rPr>
                <w:rFonts w:ascii="Baltica Kazakh (L)" w:hAnsi="Baltica Kazakh (L)" w:hint="eastAsia"/>
                <w:lang w:eastAsia="ko-KR"/>
              </w:rPr>
              <w:t>ê (ºàó</w:t>
            </w:r>
            <w:r w:rsidRPr="00437691">
              <w:rPr>
                <w:rFonts w:ascii="Baltica Kazakh (L)" w:hAnsi="Baltica Kazakh (L)" w:hint="eastAsia"/>
                <w:lang w:val="en-US" w:eastAsia="ko-KR"/>
              </w:rPr>
              <w:t>i</w:t>
            </w:r>
            <w:r w:rsidRPr="00437691">
              <w:rPr>
                <w:rFonts w:ascii="Baltica Kazakh (L)" w:hAnsi="Baltica Kazakh (L)" w:hint="eastAsia"/>
                <w:lang w:eastAsia="ko-KR"/>
              </w:rPr>
              <w:t>ïò</w:t>
            </w:r>
            <w:r w:rsidRPr="00437691">
              <w:rPr>
                <w:rFonts w:ascii="Baltica Kazakh (L)" w:hAnsi="Baltica Kazakh (L)" w:hint="eastAsia"/>
                <w:lang w:val="en-US" w:eastAsia="ko-KR"/>
              </w:rPr>
              <w:t>i</w:t>
            </w:r>
            <w:r w:rsidRPr="00437691">
              <w:rPr>
                <w:rFonts w:ascii="Baltica Kazakh (L)" w:hAnsi="Baltica Kazakh (L)" w:hint="eastAsia"/>
                <w:lang w:eastAsia="ko-KR"/>
              </w:rPr>
              <w:t>) áîëûï ìåòàëë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áîéûíøà ºèìà æ</w:t>
            </w:r>
            <w:r w:rsidRPr="00437691">
              <w:rPr>
                <w:rFonts w:ascii="Baltica Kazakh (L)" w:hAnsi="Baltica Kazakh (L)"/>
                <w:lang w:val="en-US" w:eastAsia="ko-KR"/>
              </w:rPr>
              <w:t>a</w:t>
            </w:r>
            <w:r w:rsidRPr="00437691">
              <w:rPr>
                <w:rFonts w:ascii="Baltica Kazakh (L)" w:hAnsi="Baltica Kazakh (L)" w:hint="eastAsia"/>
                <w:lang w:eastAsia="ko-KR"/>
              </w:rPr>
              <w:t>íå êåðíåó òàáûëàäû</w:t>
            </w:r>
          </w:p>
          <w:p w:rsidR="00B406B0" w:rsidRPr="00437691" w:rsidRDefault="00B406B0" w:rsidP="00B406B0">
            <w:pPr>
              <w:pStyle w:val="a4"/>
              <w:jc w:val="right"/>
              <w:rPr>
                <w:szCs w:val="24"/>
              </w:rPr>
            </w:pPr>
            <w:r w:rsidRPr="00437691">
              <w:rPr>
                <w:position w:val="-34"/>
                <w:szCs w:val="24"/>
              </w:rPr>
              <w:object w:dxaOrig="3800" w:dyaOrig="780">
                <v:shape id="_x0000_i1091" type="#_x0000_t75" style="width:189.75pt;height:39pt" o:ole="" fillcolor="window">
                  <v:imagedata r:id="rId141" o:title=""/>
                </v:shape>
                <o:OLEObject Type="Embed" ProgID="Equation.3" ShapeID="_x0000_i1091" DrawAspect="Content" ObjectID="_1677393338" r:id="rId142"/>
              </w:object>
            </w:r>
            <w:r w:rsidRPr="00437691">
              <w:rPr>
                <w:szCs w:val="24"/>
              </w:rPr>
              <w:t xml:space="preserve">                                          </w:t>
            </w:r>
            <w:r w:rsidRPr="00437691">
              <w:rPr>
                <w:szCs w:val="24"/>
                <w:lang w:val="ru-MD"/>
              </w:rPr>
              <w:t xml:space="preserve">  (5.10)</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Åãåð </w:t>
            </w:r>
            <w:r w:rsidRPr="00437691">
              <w:t>β</w:t>
            </w:r>
            <w:r w:rsidRPr="00437691">
              <w:rPr>
                <w:vertAlign w:val="subscript"/>
                <w:lang w:val="en-US"/>
              </w:rPr>
              <w:t>f</w:t>
            </w:r>
            <w:r w:rsidRPr="00437691">
              <w:rPr>
                <w:lang w:val="ru-MD"/>
              </w:rPr>
              <w:t>·</w:t>
            </w:r>
            <w:r w:rsidRPr="00437691">
              <w:rPr>
                <w:lang w:val="en-US"/>
              </w:rPr>
              <w:t>R</w:t>
            </w:r>
            <w:r w:rsidRPr="00437691">
              <w:rPr>
                <w:vertAlign w:val="subscript"/>
                <w:lang w:val="en-US"/>
              </w:rPr>
              <w:t>wf</w:t>
            </w:r>
            <w:r w:rsidRPr="00437691">
              <w:rPr>
                <w:lang w:val="ru-MD"/>
              </w:rPr>
              <w:t xml:space="preserve">/0,45 </w:t>
            </w:r>
            <w:r w:rsidRPr="00437691">
              <w:rPr>
                <w:lang w:val="en-US"/>
              </w:rPr>
              <w:t>β</w:t>
            </w:r>
            <w:r w:rsidRPr="00437691">
              <w:rPr>
                <w:vertAlign w:val="subscript"/>
                <w:lang w:val="en-US"/>
              </w:rPr>
              <w:t>z</w:t>
            </w:r>
            <w:r w:rsidRPr="00437691">
              <w:rPr>
                <w:lang w:val="ru-MD"/>
              </w:rPr>
              <w:t>·</w:t>
            </w:r>
            <w:proofErr w:type="gramStart"/>
            <w:r w:rsidRPr="00437691">
              <w:rPr>
                <w:lang w:val="en-US"/>
              </w:rPr>
              <w:t>R</w:t>
            </w:r>
            <w:r w:rsidRPr="00437691">
              <w:rPr>
                <w:vertAlign w:val="subscript"/>
                <w:lang w:val="en-US"/>
              </w:rPr>
              <w:t>un</w:t>
            </w:r>
            <w:r w:rsidRPr="00437691">
              <w:rPr>
                <w:lang w:val="ru-MD"/>
              </w:rPr>
              <w:t>&lt;</w:t>
            </w:r>
            <w:proofErr w:type="gramEnd"/>
            <w:r w:rsidRPr="00437691">
              <w:rPr>
                <w:lang w:val="ru-MD"/>
              </w:rPr>
              <w:t xml:space="preserve">1, </w:t>
            </w:r>
            <w:r w:rsidRPr="00437691">
              <w:rPr>
                <w:rFonts w:ascii="Baltica Kazakh (L)" w:hAnsi="Baltica Kazakh (L)" w:hint="eastAsia"/>
                <w:lang w:eastAsia="ko-KR"/>
              </w:rPr>
              <w:t>áîëñà, îíäà áåð</w:t>
            </w:r>
            <w:r w:rsidRPr="00437691">
              <w:rPr>
                <w:rFonts w:ascii="Baltica Kazakh (L)" w:hAnsi="Baltica Kazakh (L)" w:hint="eastAsia"/>
                <w:lang w:val="en-US" w:eastAsia="ko-KR"/>
              </w:rPr>
              <w:t>i</w:t>
            </w:r>
            <w:r w:rsidRPr="00437691">
              <w:rPr>
                <w:rFonts w:ascii="Baltica Kazakh (L)" w:hAnsi="Baltica Kazakh (L)" w:hint="eastAsia"/>
                <w:lang w:eastAsia="ko-KR"/>
              </w:rPr>
              <w:t>êò</w:t>
            </w:r>
            <w:r w:rsidRPr="00437691">
              <w:rPr>
                <w:rFonts w:ascii="Baltica Kazakh (L)" w:hAnsi="Baltica Kazakh (L)" w:hint="eastAsia"/>
                <w:lang w:val="en-US" w:eastAsia="ko-KR"/>
              </w:rPr>
              <w:t>i</w:t>
            </w:r>
            <w:r w:rsidRPr="00437691">
              <w:rPr>
                <w:rFonts w:ascii="Baltica Kazakh (L)" w:hAnsi="Baltica Kazakh (L)" w:hint="eastAsia"/>
                <w:lang w:eastAsia="ko-KR"/>
              </w:rPr>
              <w:t>ê ìåòàëäû</w:t>
            </w:r>
            <w:r w:rsidRPr="00437691">
              <w:rPr>
                <w:rFonts w:ascii="Baltica Kazakh (L)" w:hAnsi="Baltica Kazakh (L)"/>
                <w:lang w:val="en-US" w:eastAsia="ko-KR"/>
              </w:rPr>
              <w:t>n</w:t>
            </w:r>
            <w:r w:rsidRPr="00437691">
              <w:rPr>
                <w:rFonts w:ascii="Baltica Kazakh (L)" w:hAnsi="Baltica Kazakh (L)" w:hint="eastAsia"/>
                <w:lang w:eastAsia="ko-KR"/>
              </w:rPr>
              <w:t xml:space="preserve"> áàëºó øåêàðàñû áîéûíøà òåêñåðó æ</w:t>
            </w:r>
            <w:r w:rsidRPr="00437691">
              <w:rPr>
                <w:rFonts w:ascii="Baltica Kazakh (L)" w:hAnsi="Baltica Kazakh (L)" w:hint="eastAsia"/>
                <w:lang w:val="en-US" w:eastAsia="ko-KR"/>
              </w:rPr>
              <w:t>y</w:t>
            </w:r>
            <w:r w:rsidRPr="00437691">
              <w:rPr>
                <w:rFonts w:ascii="Baltica Kazakh (L)" w:hAnsi="Baltica Kazakh (L)" w:hint="eastAsia"/>
                <w:lang w:eastAsia="ko-KR"/>
              </w:rPr>
              <w:t>ðã</w:t>
            </w:r>
            <w:r w:rsidRPr="00437691">
              <w:rPr>
                <w:rFonts w:ascii="Baltica Kazakh (L)" w:hAnsi="Baltica Kazakh (L)" w:hint="eastAsia"/>
                <w:lang w:val="en-US" w:eastAsia="ko-KR"/>
              </w:rPr>
              <w:t>i</w:t>
            </w:r>
            <w:r w:rsidRPr="00437691">
              <w:rPr>
                <w:rFonts w:ascii="Baltica Kazakh (L)" w:hAnsi="Baltica Kazakh (L)" w:hint="eastAsia"/>
                <w:lang w:eastAsia="ko-KR"/>
              </w:rPr>
              <w:t>ç</w:t>
            </w:r>
            <w:r w:rsidRPr="00437691">
              <w:rPr>
                <w:rFonts w:ascii="Baltica Kazakh (L)" w:hAnsi="Baltica Kazakh (L)" w:hint="eastAsia"/>
                <w:lang w:val="en-US" w:eastAsia="ko-KR"/>
              </w:rPr>
              <w:t>i</w:t>
            </w:r>
            <w:r w:rsidRPr="00437691">
              <w:rPr>
                <w:rFonts w:ascii="Baltica Kazakh (L)" w:hAnsi="Baltica Kazakh (L)" w:hint="eastAsia"/>
                <w:lang w:eastAsia="ko-KR"/>
              </w:rPr>
              <w:t>ëåä</w:t>
            </w:r>
            <w:r w:rsidRPr="00437691">
              <w:rPr>
                <w:rFonts w:ascii="Baltica Kazakh (L)" w:hAnsi="Baltica Kazakh (L)" w:hint="eastAsia"/>
                <w:lang w:val="en-US" w:eastAsia="ko-KR"/>
              </w:rPr>
              <w:t>i</w:t>
            </w:r>
            <w:r w:rsidRPr="00437691">
              <w:rPr>
                <w:rFonts w:ascii="Baltica Kazakh (L)" w:hAnsi="Baltica Kazakh (L)" w:hint="eastAsia"/>
                <w:lang w:eastAsia="ko-KR"/>
              </w:rPr>
              <w:t>.</w:t>
            </w:r>
          </w:p>
          <w:p w:rsidR="00B406B0" w:rsidRPr="00437691" w:rsidRDefault="00B406B0" w:rsidP="00B406B0">
            <w:pPr>
              <w:pStyle w:val="a4"/>
              <w:jc w:val="right"/>
              <w:rPr>
                <w:szCs w:val="24"/>
              </w:rPr>
            </w:pPr>
            <w:r w:rsidRPr="00437691">
              <w:rPr>
                <w:position w:val="-56"/>
                <w:szCs w:val="24"/>
              </w:rPr>
              <w:object w:dxaOrig="3879" w:dyaOrig="1260">
                <v:shape id="_x0000_i1092" type="#_x0000_t75" style="width:194.25pt;height:63pt" o:ole="" fillcolor="window">
                  <v:imagedata r:id="rId143" o:title=""/>
                </v:shape>
                <o:OLEObject Type="Embed" ProgID="Equation.3" ShapeID="_x0000_i1092" DrawAspect="Content" ObjectID="_1677393339" r:id="rId144"/>
              </w:object>
            </w:r>
            <w:r w:rsidRPr="00437691">
              <w:rPr>
                <w:szCs w:val="24"/>
              </w:rPr>
              <w:t xml:space="preserve">                                           </w:t>
            </w:r>
            <w:r w:rsidRPr="00437691">
              <w:rPr>
                <w:szCs w:val="24"/>
                <w:lang w:val="ru-MD"/>
              </w:rPr>
              <w:t xml:space="preserve">  (5.11)</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ì</w:t>
            </w:r>
            <w:r w:rsidRPr="00437691">
              <w:rPr>
                <w:rFonts w:ascii="Baltica Kazakh (L)" w:hAnsi="Baltica Kazakh (L)" w:hint="eastAsia"/>
                <w:lang w:val="en-US" w:eastAsia="ko-KR"/>
              </w:rPr>
              <w:t>u</w:t>
            </w:r>
            <w:r w:rsidRPr="00437691">
              <w:rPr>
                <w:rFonts w:ascii="Baltica Kazakh (L)" w:hAnsi="Baltica Kazakh (L)" w:hint="eastAsia"/>
                <w:lang w:eastAsia="ko-KR"/>
              </w:rPr>
              <w:t>íäà</w:t>
            </w:r>
            <w:r w:rsidRPr="00437691">
              <w:rPr>
                <w:rFonts w:ascii="Baltica Kazakh (L)" w:hAnsi="Baltica Kazakh (L)"/>
                <w:lang w:val="en-US" w:eastAsia="ko-KR"/>
              </w:rPr>
              <w:t>f</w:t>
            </w:r>
            <w:r w:rsidRPr="00437691">
              <w:rPr>
                <w:rFonts w:ascii="Baltica Kazakh (L)" w:hAnsi="Baltica Kazakh (L)" w:hint="eastAsia"/>
                <w:lang w:eastAsia="ko-KR"/>
              </w:rPr>
              <w:t>û</w:t>
            </w:r>
            <w:proofErr w:type="gramEnd"/>
            <w:r w:rsidRPr="00437691">
              <w:rPr>
                <w:rFonts w:ascii="Baltica Kazakh (L)" w:hAnsi="Baltica Kazakh (L)" w:hint="eastAsia"/>
                <w:lang w:eastAsia="ko-KR"/>
              </w:rPr>
              <w:t xml:space="preserve"> </w:t>
            </w:r>
            <w:r w:rsidRPr="00437691">
              <w:t>β</w:t>
            </w:r>
            <w:r w:rsidRPr="00437691">
              <w:rPr>
                <w:vertAlign w:val="subscript"/>
                <w:lang w:val="en-US"/>
              </w:rPr>
              <w:t>f</w:t>
            </w:r>
            <w:r w:rsidRPr="00437691">
              <w:rPr>
                <w:lang w:val="ru-MD"/>
              </w:rPr>
              <w:t xml:space="preserve"> </w:t>
            </w:r>
            <w:r w:rsidRPr="00437691">
              <w:rPr>
                <w:rFonts w:ascii="Baltica Kazakh (L)" w:hAnsi="Baltica Kazakh (L)" w:hint="eastAsia"/>
                <w:lang w:eastAsia="ko-KR"/>
              </w:rPr>
              <w:t>ïåí</w:t>
            </w:r>
            <w:r w:rsidRPr="00437691">
              <w:rPr>
                <w:lang w:val="ru-MD"/>
              </w:rPr>
              <w:t xml:space="preserve"> </w:t>
            </w:r>
            <w:r w:rsidRPr="00437691">
              <w:rPr>
                <w:lang w:val="en-US"/>
              </w:rPr>
              <w:t>β</w:t>
            </w:r>
            <w:r w:rsidRPr="00437691">
              <w:rPr>
                <w:vertAlign w:val="subscript"/>
                <w:lang w:val="en-US"/>
              </w:rPr>
              <w:t>z</w:t>
            </w:r>
            <w:r w:rsidRPr="00437691">
              <w:rPr>
                <w:lang w:val="ru-MD"/>
              </w:rPr>
              <w:t xml:space="preserve"> </w:t>
            </w:r>
            <w:r w:rsidRPr="00437691">
              <w:rPr>
                <w:rFonts w:ascii="Baltica Kazakh (L)" w:hAnsi="Baltica Kazakh (L)"/>
                <w:lang w:eastAsia="ko-KR"/>
              </w:rPr>
              <w:t>–</w:t>
            </w:r>
            <w:r w:rsidRPr="00437691">
              <w:rPr>
                <w:rFonts w:ascii="Baltica Kazakh (L)" w:hAnsi="Baltica Kazakh (L)" w:hint="eastAsia"/>
                <w:lang w:eastAsia="ko-KR"/>
              </w:rPr>
              <w:t>ìåòàëäû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áàëºóûí åñåïòåéò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 êîýôôèöèåíò, </w:t>
            </w:r>
            <w:r w:rsidRPr="00437691">
              <w:rPr>
                <w:rFonts w:ascii="Baltica Kazakh (L)" w:hAnsi="Baltica Kazakh (L)"/>
                <w:lang w:eastAsia="ko-KR"/>
              </w:rPr>
              <w:t xml:space="preserve">                                    </w:t>
            </w:r>
            <w:r w:rsidRPr="00437691">
              <w:rPr>
                <w:rFonts w:ascii="Baltica Kazakh (L)" w:hAnsi="Baltica Kazakh (L)" w:hint="eastAsia"/>
                <w:lang w:eastAsia="ko-KR"/>
              </w:rPr>
              <w:t xml:space="preserve">îë áîëàò </w:t>
            </w:r>
            <w:r w:rsidRPr="00437691">
              <w:rPr>
                <w:rFonts w:ascii="Baltica Kazakh (L)" w:hAnsi="Baltica Kazakh (L)" w:hint="eastAsia"/>
                <w:lang w:val="en-US" w:eastAsia="ko-KR"/>
              </w:rPr>
              <w:sym w:font="Symbol" w:char="F064"/>
            </w:r>
            <w:r w:rsidRPr="00437691">
              <w:rPr>
                <w:rFonts w:ascii="Baltica Kazakh (L)" w:hAnsi="Baltica Kazakh (L)" w:hint="eastAsia"/>
                <w:vertAlign w:val="subscript"/>
                <w:lang w:eastAsia="ko-KR"/>
              </w:rPr>
              <w:t>ò</w:t>
            </w:r>
            <w:r w:rsidRPr="00437691">
              <w:rPr>
                <w:rFonts w:ascii="Baltica Kazakh (L)" w:hAnsi="Baltica Kazakh (L)" w:hint="eastAsia"/>
                <w:lang w:eastAsia="ko-KR"/>
              </w:rPr>
              <w:t xml:space="preserve"> </w:t>
            </w:r>
            <w:r w:rsidRPr="00437691">
              <w:rPr>
                <w:rFonts w:ascii="Baltica Kazakh (L)" w:hAnsi="Baltica Kazakh (L)"/>
                <w:lang w:eastAsia="ko-KR"/>
              </w:rPr>
              <w:t>&lt;</w:t>
            </w:r>
            <w:r w:rsidRPr="00437691">
              <w:rPr>
                <w:rFonts w:ascii="Baltica Kazakh (L)" w:hAnsi="Baltica Kazakh (L)" w:hint="eastAsia"/>
                <w:lang w:eastAsia="ko-KR"/>
              </w:rPr>
              <w:t xml:space="preserve">530 ÌÏà </w:t>
            </w:r>
            <w:r w:rsidRPr="00437691">
              <w:rPr>
                <w:rFonts w:ascii="Baltica Kazakh (L)" w:hAnsi="Baltica Kazakh (L)"/>
                <w:lang w:eastAsia="ko-KR"/>
              </w:rPr>
              <w:t>–</w:t>
            </w:r>
            <w:r w:rsidRPr="00437691">
              <w:rPr>
                <w:rFonts w:ascii="Baltica Kazakh (L)" w:hAnsi="Baltica Kazakh (L)" w:hint="eastAsia"/>
                <w:lang w:eastAsia="ko-KR"/>
              </w:rPr>
              <w:t>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34</w:t>
            </w:r>
            <w:r w:rsidRPr="00437691">
              <w:rPr>
                <w:rFonts w:ascii="Baltica Kazakh (L)" w:hAnsi="Baltica Kazakh (L)" w:hint="eastAsia"/>
                <w:vertAlign w:val="superscript"/>
                <w:lang w:val="en-US" w:eastAsia="ko-KR"/>
              </w:rPr>
              <w:sym w:font="Symbol" w:char="F02A"/>
            </w:r>
            <w:r w:rsidRPr="00437691">
              <w:rPr>
                <w:rFonts w:ascii="Baltica Kazakh (L)" w:hAnsi="Baltica Kazakh (L)" w:hint="eastAsia"/>
                <w:vertAlign w:val="superscript"/>
                <w:lang w:eastAsia="ko-KR"/>
              </w:rPr>
              <w:t xml:space="preserve"> </w:t>
            </w:r>
            <w:r w:rsidRPr="00437691">
              <w:rPr>
                <w:rFonts w:ascii="Baltica Kazakh (L)" w:hAnsi="Baltica Kazakh (L)" w:hint="eastAsia"/>
                <w:lang w:eastAsia="ko-KR"/>
              </w:rPr>
              <w:t>êåñòåñ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íåí ºàáûëäàíàäû, àë </w:t>
            </w:r>
            <w:r w:rsidRPr="00437691">
              <w:rPr>
                <w:rFonts w:ascii="Baltica Kazakh (L)" w:hAnsi="Baltica Kazakh (L)" w:hint="eastAsia"/>
                <w:lang w:val="en-US" w:eastAsia="ko-KR"/>
              </w:rPr>
              <w:sym w:font="Symbol" w:char="F064"/>
            </w:r>
            <w:r w:rsidRPr="00437691">
              <w:rPr>
                <w:rFonts w:ascii="Baltica Kazakh (L)" w:hAnsi="Baltica Kazakh (L)" w:hint="eastAsia"/>
                <w:vertAlign w:val="subscript"/>
                <w:lang w:eastAsia="ko-KR"/>
              </w:rPr>
              <w:t>ò</w:t>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E"/>
            </w:r>
            <w:r w:rsidRPr="00437691">
              <w:rPr>
                <w:rFonts w:ascii="Baltica Kazakh (L)" w:hAnsi="Baltica Kazakh (L)" w:hint="eastAsia"/>
                <w:lang w:eastAsia="ko-KR"/>
              </w:rPr>
              <w:t>530 ÌÏà -</w:t>
            </w:r>
            <w:r w:rsidRPr="00437691">
              <w:rPr>
                <w:rFonts w:ascii="Baltica Kazakh (L)" w:hAnsi="Baltica Kazakh (L)"/>
                <w:lang w:eastAsia="ko-KR"/>
              </w:rPr>
              <w:t xml:space="preserve"> </w:t>
            </w:r>
            <w:r w:rsidRPr="00437691">
              <w:rPr>
                <w:lang w:val="en-US"/>
              </w:rPr>
              <w:t>β</w:t>
            </w:r>
            <w:r w:rsidRPr="00437691">
              <w:rPr>
                <w:vertAlign w:val="subscript"/>
                <w:lang w:val="en-US"/>
              </w:rPr>
              <w:t>f</w:t>
            </w:r>
            <w:r w:rsidRPr="00437691">
              <w:rPr>
                <w:lang w:val="ru-MD"/>
              </w:rPr>
              <w:t xml:space="preserve">=0,7 </w:t>
            </w:r>
            <w:r w:rsidRPr="00437691">
              <w:rPr>
                <w:rFonts w:ascii="Baltica Kazakh (L)" w:hAnsi="Baltica Kazakh (L)" w:hint="eastAsia"/>
                <w:lang w:eastAsia="ko-KR"/>
              </w:rPr>
              <w:t>æ</w:t>
            </w:r>
            <w:r w:rsidRPr="00437691">
              <w:rPr>
                <w:rFonts w:ascii="Baltica Kazakh (L)" w:hAnsi="Baltica Kazakh (L)"/>
                <w:lang w:val="en-US" w:eastAsia="ko-KR"/>
              </w:rPr>
              <w:t>a</w:t>
            </w:r>
            <w:r w:rsidRPr="00437691">
              <w:rPr>
                <w:rFonts w:ascii="Baltica Kazakh (L)" w:hAnsi="Baltica Kazakh (L)" w:hint="eastAsia"/>
                <w:lang w:eastAsia="ko-KR"/>
              </w:rPr>
              <w:t>íå</w:t>
            </w:r>
            <w:r w:rsidRPr="00437691">
              <w:rPr>
                <w:lang w:val="ru-MD"/>
              </w:rPr>
              <w:t xml:space="preserve"> </w:t>
            </w:r>
            <w:r w:rsidRPr="00437691">
              <w:rPr>
                <w:lang w:val="en-US"/>
              </w:rPr>
              <w:t>β</w:t>
            </w:r>
            <w:r w:rsidRPr="00437691">
              <w:rPr>
                <w:vertAlign w:val="subscript"/>
                <w:lang w:val="en-US"/>
              </w:rPr>
              <w:t>z</w:t>
            </w:r>
            <w:r w:rsidRPr="00437691">
              <w:rPr>
                <w:lang w:val="ru-MD"/>
              </w:rPr>
              <w:t>=1</w:t>
            </w:r>
            <w:r w:rsidRPr="00437691">
              <w:t>.</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val="en-US" w:eastAsia="ko-KR"/>
              </w:rPr>
              <w:lastRenderedPageBreak/>
              <w:sym w:font="Symbol" w:char="F067"/>
            </w:r>
            <w:proofErr w:type="gramStart"/>
            <w:r w:rsidRPr="00437691">
              <w:rPr>
                <w:rFonts w:ascii="Baltica Kazakh (L)" w:hAnsi="Baltica Kazakh (L)"/>
                <w:vertAlign w:val="subscript"/>
                <w:lang w:val="en-US" w:eastAsia="ko-KR"/>
              </w:rPr>
              <w:t>w</w:t>
            </w:r>
            <w:proofErr w:type="gramEnd"/>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æ</w:t>
            </w:r>
            <w:r w:rsidRPr="00437691">
              <w:rPr>
                <w:rFonts w:ascii="Baltica Kazakh (L)" w:hAnsi="Baltica Kazakh (L)"/>
                <w:lang w:val="en-US" w:eastAsia="ko-KR"/>
              </w:rPr>
              <w:t>a</w:t>
            </w:r>
            <w:r w:rsidRPr="00437691">
              <w:rPr>
                <w:rFonts w:ascii="Baltica Kazakh (L)" w:hAnsi="Baltica Kazakh (L)" w:hint="eastAsia"/>
                <w:lang w:eastAsia="ko-KR"/>
              </w:rPr>
              <w:t xml:space="preserve">íå </w:t>
            </w:r>
            <w:r w:rsidRPr="00437691">
              <w:rPr>
                <w:rFonts w:ascii="Baltica Kazakh (L)" w:hAnsi="Baltica Kazakh (L)" w:hint="eastAsia"/>
                <w:lang w:val="en-US" w:eastAsia="ko-KR"/>
              </w:rPr>
              <w:sym w:font="Symbol" w:char="F067"/>
            </w:r>
            <w:r w:rsidRPr="00437691">
              <w:rPr>
                <w:rFonts w:ascii="Baltica Kazakh (L)" w:hAnsi="Baltica Kazakh (L)"/>
                <w:lang w:eastAsia="ko-KR"/>
              </w:rPr>
              <w:t xml:space="preserve"> </w:t>
            </w:r>
            <w:r w:rsidRPr="00437691">
              <w:rPr>
                <w:rFonts w:ascii="Baltica Kazakh (L)" w:hAnsi="Baltica Kazakh (L)"/>
                <w:vertAlign w:val="subscript"/>
                <w:lang w:val="en-US" w:eastAsia="ko-KR"/>
              </w:rPr>
              <w:t>wz</w:t>
            </w:r>
            <w:r w:rsidRPr="00437691">
              <w:rPr>
                <w:rFonts w:ascii="Baltica Kazakh (L)" w:hAnsi="Baltica Kazakh (L)" w:hint="eastAsia"/>
                <w:lang w:eastAsia="ko-KR"/>
              </w:rPr>
              <w:t xml:space="preserve">  -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æ</w:t>
            </w:r>
            <w:r w:rsidRPr="00437691">
              <w:rPr>
                <w:rFonts w:ascii="Baltica Kazakh (L)" w:hAnsi="Baltica Kazakh (L)" w:hint="eastAsia"/>
                <w:lang w:val="en-US" w:eastAsia="ko-KR"/>
              </w:rPr>
              <w:t>u</w:t>
            </w:r>
            <w:r w:rsidRPr="00437691">
              <w:rPr>
                <w:rFonts w:ascii="Baltica Kazakh (L)" w:hAnsi="Baltica Kazakh (L)" w:hint="eastAsia"/>
                <w:lang w:eastAsia="ko-KR"/>
              </w:rPr>
              <w:t>ìûñûíû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øàðòòû êîýôôèöèåíò</w:t>
            </w:r>
            <w:r w:rsidRPr="00437691">
              <w:rPr>
                <w:rFonts w:ascii="Baltica Kazakh (L)" w:hAnsi="Baltica Kazakh (L)" w:hint="eastAsia"/>
                <w:lang w:val="en-US" w:eastAsia="ko-KR"/>
              </w:rPr>
              <w:t>i</w:t>
            </w:r>
            <w:r w:rsidRPr="00437691">
              <w:rPr>
                <w:rFonts w:ascii="Baltica Kazakh (L)" w:hAnsi="Baltica Kazakh (L)" w:hint="eastAsia"/>
                <w:lang w:eastAsia="ko-KR"/>
              </w:rPr>
              <w:t>. Îëàð áàðëûº æà</w:t>
            </w:r>
            <w:r w:rsidRPr="00437691">
              <w:rPr>
                <w:rFonts w:ascii="Baltica Kazakh (L)" w:hAnsi="Baltica Kazakh (L)" w:hint="eastAsia"/>
                <w:lang w:val="en-US" w:eastAsia="ko-KR"/>
              </w:rPr>
              <w:t>f</w:t>
            </w:r>
            <w:r w:rsidRPr="00437691">
              <w:rPr>
                <w:rFonts w:ascii="Baltica Kazakh (L)" w:hAnsi="Baltica Kazakh (L)" w:hint="eastAsia"/>
                <w:lang w:eastAsia="ko-KR"/>
              </w:rPr>
              <w:t>äàéäà 1-ãå òå</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òåê </w:t>
            </w:r>
            <w:r w:rsidRPr="00437691">
              <w:rPr>
                <w:rFonts w:ascii="Baltica Kazakh (L)" w:hAnsi="Baltica Kazakh (L)"/>
                <w:lang w:val="en-US" w:eastAsia="ko-KR"/>
              </w:rPr>
              <w:t>I</w:t>
            </w:r>
            <w:proofErr w:type="gramStart"/>
            <w:r w:rsidRPr="00437691">
              <w:rPr>
                <w:rFonts w:ascii="Baltica Kazakh (L)" w:hAnsi="Baltica Kazakh (L)" w:hint="eastAsia"/>
                <w:vertAlign w:val="subscript"/>
                <w:lang w:eastAsia="ko-KR"/>
              </w:rPr>
              <w:t>1</w:t>
            </w:r>
            <w:r w:rsidRPr="00437691">
              <w:rPr>
                <w:rFonts w:ascii="Baltica Kazakh (L)" w:hAnsi="Baltica Kazakh (L)" w:hint="eastAsia"/>
                <w:lang w:eastAsia="ko-KR"/>
              </w:rPr>
              <w:t xml:space="preserve">; </w:t>
            </w:r>
            <w:r w:rsidRPr="00437691">
              <w:rPr>
                <w:rFonts w:ascii="Baltica Kazakh (L)" w:hAnsi="Baltica Kazakh (L)"/>
                <w:lang w:eastAsia="ko-KR"/>
              </w:rPr>
              <w:t xml:space="preserve"> </w:t>
            </w:r>
            <w:r w:rsidRPr="00437691">
              <w:rPr>
                <w:rFonts w:ascii="Baltica Kazakh (L)" w:hAnsi="Baltica Kazakh (L)"/>
                <w:lang w:val="en-US" w:eastAsia="ko-KR"/>
              </w:rPr>
              <w:t>I</w:t>
            </w:r>
            <w:proofErr w:type="gramEnd"/>
            <w:r w:rsidRPr="00437691">
              <w:rPr>
                <w:rFonts w:ascii="Baltica Kazakh (L)" w:hAnsi="Baltica Kazakh (L)" w:hint="eastAsia"/>
                <w:vertAlign w:val="subscript"/>
                <w:lang w:eastAsia="ko-KR"/>
              </w:rPr>
              <w:t>2</w:t>
            </w:r>
            <w:r w:rsidRPr="00437691">
              <w:rPr>
                <w:rFonts w:ascii="Baltica Kazakh (L)" w:hAnsi="Baltica Kazakh (L)" w:hint="eastAsia"/>
                <w:lang w:eastAsia="ko-KR"/>
              </w:rPr>
              <w:t xml:space="preserve">; </w:t>
            </w:r>
            <w:r w:rsidRPr="00437691">
              <w:rPr>
                <w:rFonts w:ascii="Baltica Kazakh (L)" w:hAnsi="Baltica Kazakh (L)"/>
                <w:lang w:val="en-US" w:eastAsia="ko-KR"/>
              </w:rPr>
              <w:t>II</w:t>
            </w:r>
            <w:r w:rsidRPr="00437691">
              <w:rPr>
                <w:rFonts w:ascii="Baltica Kazakh (L)" w:hAnsi="Baltica Kazakh (L)" w:hint="eastAsia"/>
                <w:vertAlign w:val="subscript"/>
                <w:lang w:eastAsia="ko-KR"/>
              </w:rPr>
              <w:t>2</w:t>
            </w:r>
            <w:r w:rsidRPr="00437691">
              <w:rPr>
                <w:rFonts w:ascii="Baltica Kazakh (L)" w:hAnsi="Baltica Kazakh (L)" w:hint="eastAsia"/>
                <w:lang w:eastAsia="ko-KR"/>
              </w:rPr>
              <w:t xml:space="preserve">; </w:t>
            </w:r>
            <w:r w:rsidRPr="00437691">
              <w:rPr>
                <w:rFonts w:ascii="Baltica Kazakh (L)" w:hAnsi="Baltica Kazakh (L)"/>
                <w:lang w:val="en-US" w:eastAsia="ko-KR"/>
              </w:rPr>
              <w:t>II</w:t>
            </w:r>
            <w:r w:rsidRPr="00437691">
              <w:rPr>
                <w:rFonts w:ascii="Baltica Kazakh (L)" w:hAnsi="Baltica Kazakh (L)" w:hint="eastAsia"/>
                <w:vertAlign w:val="subscript"/>
                <w:lang w:eastAsia="ko-KR"/>
              </w:rPr>
              <w:t>3</w:t>
            </w:r>
            <w:r w:rsidRPr="00437691">
              <w:rPr>
                <w:rFonts w:ascii="Baltica Kazakh (L)" w:hAnsi="Baltica Kazakh (L)" w:hint="eastAsia"/>
                <w:lang w:eastAsia="ko-KR"/>
              </w:rPr>
              <w:t xml:space="preserve"> êëèìàòòûº àóäàíäàðäà ò</w:t>
            </w:r>
            <w:r w:rsidRPr="00437691">
              <w:rPr>
                <w:rFonts w:ascii="Baltica Kazakh (L)" w:hAnsi="Baltica Kazakh (L)" w:hint="eastAsia"/>
                <w:lang w:val="en-US" w:eastAsia="ko-KR"/>
              </w:rPr>
              <w:t>u</w:t>
            </w:r>
            <w:r w:rsidRPr="00437691">
              <w:rPr>
                <w:rFonts w:ascii="Baltica Kazakh (L)" w:hAnsi="Baltica Kazakh (L)" w:hint="eastAsia"/>
                <w:lang w:eastAsia="ko-KR"/>
              </w:rPr>
              <w:t>ð</w:t>
            </w:r>
            <w:r w:rsidRPr="00437691">
              <w:rPr>
                <w:rFonts w:ascii="Baltica Kazakh (L)" w:hAnsi="Baltica Kazakh (L)" w:hint="eastAsia"/>
                <w:lang w:val="en-US" w:eastAsia="ko-KR"/>
              </w:rPr>
              <w:t>f</w:t>
            </w:r>
            <w:r w:rsidRPr="00437691">
              <w:rPr>
                <w:rFonts w:ascii="Baltica Kazakh (L)" w:hAnsi="Baltica Kazakh (L)" w:hint="eastAsia"/>
                <w:lang w:eastAsia="ko-KR"/>
              </w:rPr>
              <w:t>ûçûëàòûí º</w:t>
            </w:r>
            <w:r w:rsidRPr="00437691">
              <w:rPr>
                <w:rFonts w:ascii="Baltica Kazakh (L)" w:hAnsi="Baltica Kazakh (L)"/>
                <w:lang w:val="en-US" w:eastAsia="ko-KR"/>
              </w:rPr>
              <w:t>u</w:t>
            </w:r>
            <w:r w:rsidRPr="00437691">
              <w:rPr>
                <w:rFonts w:ascii="Baltica Kazakh (L)" w:hAnsi="Baltica Kazakh (L)" w:hint="eastAsia"/>
                <w:lang w:eastAsia="ko-KR"/>
              </w:rPr>
              <w:t xml:space="preserve">ðàëûìäàð </w:t>
            </w:r>
            <w:r w:rsidRPr="00437691">
              <w:rPr>
                <w:rFonts w:ascii="Baltica Kazakh (L)" w:hAnsi="Baltica Kazakh (L)" w:hint="eastAsia"/>
                <w:lang w:val="en-US" w:eastAsia="ko-KR"/>
              </w:rPr>
              <w:t>y</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  </w:t>
            </w:r>
            <w:r w:rsidRPr="00437691">
              <w:rPr>
                <w:rFonts w:ascii="Baltica Kazakh (L)" w:hAnsi="Baltica Kazakh (L)" w:hint="eastAsia"/>
                <w:lang w:val="en-US" w:eastAsia="ko-KR"/>
              </w:rPr>
              <w:sym w:font="Symbol" w:char="F067"/>
            </w:r>
            <w:r w:rsidRPr="00437691">
              <w:rPr>
                <w:rFonts w:ascii="Baltica Kazakh (L)" w:hAnsi="Baltica Kazakh (L)"/>
                <w:vertAlign w:val="subscript"/>
                <w:lang w:val="en-US" w:eastAsia="ko-KR"/>
              </w:rPr>
              <w:t>w</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eastAsia="ko-KR"/>
              </w:rPr>
              <w:t>0,85 ìåòàëë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lang w:val="en-US"/>
              </w:rPr>
              <w:t>R</w:t>
            </w:r>
            <w:r w:rsidRPr="00437691">
              <w:rPr>
                <w:vertAlign w:val="subscript"/>
                <w:lang w:val="en-US"/>
              </w:rPr>
              <w:t>wun</w:t>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eastAsia="ko-KR"/>
              </w:rPr>
              <w:t>410 ÌÏà æ</w:t>
            </w:r>
            <w:r w:rsidRPr="00437691">
              <w:rPr>
                <w:rFonts w:ascii="Baltica Kazakh (L)" w:hAnsi="Baltica Kazakh (L)" w:hint="eastAsia"/>
                <w:lang w:val="en-US" w:eastAsia="ko-KR"/>
              </w:rPr>
              <w:t>a</w:t>
            </w:r>
            <w:r w:rsidRPr="00437691">
              <w:rPr>
                <w:rFonts w:ascii="Baltica Kazakh (L)" w:hAnsi="Baltica Kazakh (L)" w:hint="eastAsia"/>
                <w:lang w:eastAsia="ko-KR"/>
              </w:rPr>
              <w:t xml:space="preserve">íå </w:t>
            </w:r>
            <w:r w:rsidRPr="00437691">
              <w:rPr>
                <w:rFonts w:ascii="Baltica Kazakh (L)" w:hAnsi="Baltica Kazakh (L)" w:hint="eastAsia"/>
                <w:lang w:val="en-US" w:eastAsia="ko-KR"/>
              </w:rPr>
              <w:sym w:font="Symbol" w:char="F067"/>
            </w:r>
            <w:r w:rsidRPr="00437691">
              <w:rPr>
                <w:rFonts w:ascii="Baltica Kazakh (L)" w:hAnsi="Baltica Kazakh (L)"/>
                <w:vertAlign w:val="subscript"/>
                <w:lang w:val="en-US" w:eastAsia="ko-KR"/>
              </w:rPr>
              <w:t>w</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eastAsia="ko-KR"/>
              </w:rPr>
              <w:t xml:space="preserve">0,85 áàðëûº áîëàòòàð </w:t>
            </w:r>
            <w:r w:rsidRPr="00437691">
              <w:rPr>
                <w:rFonts w:ascii="Baltica Kazakh (L)" w:hAnsi="Baltica Kazakh (L)" w:hint="eastAsia"/>
                <w:lang w:val="en-US" w:eastAsia="ko-KR"/>
              </w:rPr>
              <w:t>y</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í.</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val="en-US" w:eastAsia="ko-KR"/>
              </w:rPr>
              <w:t>K</w:t>
            </w:r>
            <w:r w:rsidRPr="00437691">
              <w:rPr>
                <w:rFonts w:ascii="Baltica Kazakh (L)" w:hAnsi="Baltica Kazakh (L)" w:hint="eastAsia"/>
                <w:lang w:eastAsia="ko-KR"/>
              </w:rPr>
              <w:t>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íäå.</w:t>
            </w:r>
            <w:r w:rsidRPr="00437691">
              <w:rPr>
                <w:rFonts w:ascii="Baltica Kazakh (L)" w:hAnsi="Baltica Kazakh (L)"/>
                <w:lang w:eastAsia="ko-KR"/>
              </w:rPr>
              <w:t xml:space="preserve"> </w:t>
            </w:r>
            <w:proofErr w:type="gramStart"/>
            <w:r w:rsidRPr="00437691">
              <w:t>β</w:t>
            </w:r>
            <w:proofErr w:type="gramEnd"/>
            <w:r w:rsidRPr="00437691">
              <w:rPr>
                <w:vertAlign w:val="subscript"/>
                <w:lang w:val="en-US"/>
              </w:rPr>
              <w:t>f</w:t>
            </w:r>
            <w:r w:rsidRPr="00437691">
              <w:t>=0,7.</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(5.10) æ</w:t>
            </w:r>
            <w:r w:rsidRPr="00437691">
              <w:rPr>
                <w:rFonts w:ascii="Baltica Kazakh (L)" w:hAnsi="Baltica Kazakh (L)" w:hint="eastAsia"/>
                <w:lang w:val="en-US" w:eastAsia="ko-KR"/>
              </w:rPr>
              <w:t>a</w:t>
            </w:r>
            <w:r w:rsidRPr="00437691">
              <w:rPr>
                <w:rFonts w:ascii="Baltica Kazakh (L)" w:hAnsi="Baltica Kazakh (L)" w:hint="eastAsia"/>
                <w:lang w:eastAsia="ko-KR"/>
              </w:rPr>
              <w:t>íå (5.11) ôîðìóëàëàðäàí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ºàæåòò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êàòåò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àíûºòàó</w:t>
            </w:r>
            <w:r w:rsidRPr="00437691">
              <w:rPr>
                <w:rFonts w:ascii="Baltica Kazakh (L)" w:hAnsi="Baltica Kazakh (L)"/>
                <w:lang w:val="en-US" w:eastAsia="ko-KR"/>
              </w:rPr>
              <w:t>f</w:t>
            </w:r>
            <w:r w:rsidRPr="00437691">
              <w:rPr>
                <w:rFonts w:ascii="Baltica Kazakh (L)" w:hAnsi="Baltica Kazakh (L)" w:hint="eastAsia"/>
                <w:lang w:eastAsia="ko-KR"/>
              </w:rPr>
              <w:t>à áîëàäû. Îë 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38* -êåñòåñ</w:t>
            </w:r>
            <w:r w:rsidRPr="00437691">
              <w:rPr>
                <w:rFonts w:ascii="Baltica Kazakh (L)" w:hAnsi="Baltica Kazakh (L)" w:hint="eastAsia"/>
                <w:lang w:val="en-US" w:eastAsia="ko-KR"/>
              </w:rPr>
              <w:t>i</w:t>
            </w:r>
            <w:r w:rsidRPr="00437691">
              <w:rPr>
                <w:rFonts w:ascii="Baltica Kazakh (L)" w:hAnsi="Baltica Kazakh (L)" w:hint="eastAsia"/>
                <w:lang w:eastAsia="ko-KR"/>
              </w:rPr>
              <w:t>íäåã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w:t>
            </w:r>
            <w:r w:rsidRPr="00437691">
              <w:rPr>
                <w:rFonts w:ascii="Baltica Kazakh (L)" w:hAnsi="Baltica Kazakh (L)" w:hint="eastAsia"/>
                <w:lang w:val="en-US" w:eastAsia="ko-KR"/>
              </w:rPr>
              <w:t>o</w:t>
            </w:r>
            <w:r w:rsidRPr="00437691">
              <w:rPr>
                <w:rFonts w:ascii="Baltica Kazakh (L)" w:hAnsi="Baltica Kazakh (L)" w:hint="eastAsia"/>
                <w:lang w:eastAsia="ko-KR"/>
              </w:rPr>
              <w:t>ëøåðëåíãåí ìèíèìàëäû ì</w:t>
            </w:r>
            <w:r w:rsidRPr="00437691">
              <w:rPr>
                <w:rFonts w:ascii="Baltica Kazakh (L)" w:hAnsi="Baltica Kazakh (L)" w:hint="eastAsia"/>
                <w:lang w:val="en-US" w:eastAsia="ko-KR"/>
              </w:rPr>
              <w:t>a</w:t>
            </w:r>
            <w:r w:rsidRPr="00437691">
              <w:rPr>
                <w:rFonts w:ascii="Baltica Kazakh (L)" w:hAnsi="Baltica Kazakh (L)" w:hint="eastAsia"/>
                <w:lang w:eastAsia="ko-KR"/>
              </w:rPr>
              <w:t>ííåí êåì áîëìàóû êåðåê æ</w:t>
            </w:r>
            <w:r w:rsidRPr="00437691">
              <w:rPr>
                <w:rFonts w:ascii="Baltica Kazakh (L)" w:hAnsi="Baltica Kazakh (L)" w:hint="eastAsia"/>
                <w:lang w:val="en-US" w:eastAsia="ko-KR"/>
              </w:rPr>
              <w:t>a</w:t>
            </w:r>
            <w:r w:rsidRPr="00437691">
              <w:rPr>
                <w:rFonts w:ascii="Baltica Kazakh (L)" w:hAnsi="Baltica Kazakh (L)" w:hint="eastAsia"/>
                <w:lang w:eastAsia="ko-KR"/>
              </w:rPr>
              <w:t>íå á</w:t>
            </w:r>
            <w:r w:rsidRPr="00437691">
              <w:rPr>
                <w:rFonts w:ascii="Baltica Kazakh (L)" w:hAnsi="Baltica Kazakh (L)"/>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ºàæåòò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rFonts w:ascii="Baltica Kazakh (L)" w:hAnsi="Baltica Kazakh (L)"/>
                <w:lang w:val="en-US" w:eastAsia="ko-KR"/>
              </w:rPr>
              <w:t>u</w:t>
            </w:r>
            <w:r w:rsidRPr="00437691">
              <w:rPr>
                <w:rFonts w:ascii="Baltica Kazakh (L)" w:hAnsi="Baltica Kazakh (L)" w:hint="eastAsia"/>
                <w:lang w:eastAsia="ko-KR"/>
              </w:rPr>
              <w:t>çûíäû</w:t>
            </w:r>
            <w:r w:rsidRPr="00437691">
              <w:rPr>
                <w:rFonts w:ascii="Baltica Kazakh (L)" w:hAnsi="Baltica Kazakh (L)"/>
                <w:lang w:val="en-US" w:eastAsia="ko-KR"/>
              </w:rPr>
              <w:t>f</w:t>
            </w:r>
            <w:r w:rsidRPr="00437691">
              <w:rPr>
                <w:rFonts w:ascii="Baltica Kazakh (L)" w:hAnsi="Baltica Kazakh (L)" w:hint="eastAsia"/>
                <w:lang w:eastAsia="ko-KR"/>
              </w:rPr>
              <w:t>ûí àíûºòàó</w:t>
            </w:r>
            <w:r w:rsidRPr="00437691">
              <w:rPr>
                <w:rFonts w:ascii="Baltica Kazakh (L)" w:hAnsi="Baltica Kazakh (L)" w:hint="eastAsia"/>
                <w:lang w:val="en-US" w:eastAsia="ko-KR"/>
              </w:rPr>
              <w:t>f</w:t>
            </w:r>
            <w:r w:rsidRPr="00437691">
              <w:rPr>
                <w:rFonts w:ascii="Baltica Kazakh (L)" w:hAnsi="Baltica Kazakh (L)" w:hint="eastAsia"/>
                <w:lang w:eastAsia="ko-KR"/>
              </w:rPr>
              <w:t xml:space="preserve">à áîëàäû. </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Á</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ãóãå ìîìåíòò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w:t>
            </w:r>
            <w:r w:rsidRPr="00437691">
              <w:rPr>
                <w:rFonts w:ascii="Baltica Kazakh (L)" w:hAnsi="Baltica Kazakh (L)" w:hint="eastAsia"/>
                <w:lang w:val="en-US" w:eastAsia="ko-KR"/>
              </w:rPr>
              <w:t>a</w:t>
            </w:r>
            <w:r w:rsidRPr="00C97825">
              <w:rPr>
                <w:rFonts w:ascii="Baltica Kazakh (L)" w:hAnsi="Baltica Kazakh (L)" w:hint="eastAsia"/>
                <w:lang w:eastAsia="ko-KR"/>
              </w:rPr>
              <w:t>ñåð åòó</w:t>
            </w:r>
            <w:r w:rsidRPr="00437691">
              <w:rPr>
                <w:rFonts w:ascii="Baltica Kazakh (L)" w:hAnsi="Baltica Kazakh (L)" w:hint="eastAsia"/>
                <w:lang w:val="en-US" w:eastAsia="ko-KR"/>
              </w:rPr>
              <w:t>i</w:t>
            </w:r>
            <w:r w:rsidRPr="00C97825">
              <w:rPr>
                <w:rFonts w:ascii="Baltica Kazakh (L)" w:hAnsi="Baltica Kazakh (L)" w:hint="eastAsia"/>
                <w:lang w:eastAsia="ko-KR"/>
              </w:rPr>
              <w:t>íäå æàçûºòûºòà ò</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ñò</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ïåðïåíäèêóëÿð æàçûºòû</w:t>
            </w:r>
            <w:r w:rsidRPr="00437691">
              <w:rPr>
                <w:rFonts w:ascii="Baltica Kazakh (L)" w:hAnsi="Baltica Kazakh (L)"/>
                <w:lang w:val="en-US" w:eastAsia="ko-KR"/>
              </w:rPr>
              <w:t>f</w:t>
            </w:r>
            <w:r w:rsidRPr="00C97825">
              <w:rPr>
                <w:rFonts w:ascii="Baltica Kazakh (L)" w:hAnsi="Baltica Kazakh (L)" w:hint="eastAsia"/>
                <w:lang w:eastAsia="ko-KR"/>
              </w:rPr>
              <w:t>ûíäà îëàðäû</w:t>
            </w:r>
            <w:r w:rsidRPr="00437691">
              <w:rPr>
                <w:rFonts w:ascii="Baltica Kazakh (L)" w:hAnsi="Baltica Kazakh (L)"/>
                <w:lang w:val="en-US" w:eastAsia="ko-KR"/>
              </w:rPr>
              <w:t>n</w:t>
            </w:r>
            <w:r w:rsidRPr="00C97825">
              <w:rPr>
                <w:rFonts w:ascii="Baltica Kazakh (L)" w:hAnsi="Baltica Kazakh (L)" w:hint="eastAsia"/>
                <w:lang w:eastAsia="ko-KR"/>
              </w:rPr>
              <w:t xml:space="preserve"> åñåá</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øàðòòû êåñóãå æ</w:t>
            </w:r>
            <w:r w:rsidRPr="00437691">
              <w:rPr>
                <w:rFonts w:ascii="Baltica Kazakh (L)" w:hAnsi="Baltica Kazakh (L)"/>
                <w:lang w:val="en-US" w:eastAsia="ko-KR"/>
              </w:rPr>
              <w:t>y</w:t>
            </w:r>
            <w:r w:rsidRPr="00C97825">
              <w:rPr>
                <w:rFonts w:ascii="Baltica Kazakh (L)" w:hAnsi="Baltica Kazakh (L)" w:hint="eastAsia"/>
                <w:lang w:eastAsia="ko-KR"/>
              </w:rPr>
              <w:t>ðã</w:t>
            </w:r>
            <w:r w:rsidRPr="00437691">
              <w:rPr>
                <w:rFonts w:ascii="Baltica Kazakh (L)" w:hAnsi="Baltica Kazakh (L)" w:hint="eastAsia"/>
                <w:lang w:val="en-US" w:eastAsia="ko-KR"/>
              </w:rPr>
              <w:t>i</w:t>
            </w:r>
            <w:r w:rsidRPr="00C97825">
              <w:rPr>
                <w:rFonts w:ascii="Baltica Kazakh (L)" w:hAnsi="Baltica Kazakh (L)" w:hint="eastAsia"/>
                <w:lang w:eastAsia="ko-KR"/>
              </w:rPr>
              <w:t>ç</w:t>
            </w:r>
            <w:r w:rsidRPr="00437691">
              <w:rPr>
                <w:rFonts w:ascii="Baltica Kazakh (L)" w:hAnsi="Baltica Kazakh (L)" w:hint="eastAsia"/>
                <w:lang w:val="en-US" w:eastAsia="ko-KR"/>
              </w:rPr>
              <w:t>i</w:t>
            </w:r>
            <w:r w:rsidRPr="00C97825">
              <w:rPr>
                <w:rFonts w:ascii="Baltica Kazakh (L)" w:hAnsi="Baltica Kazakh (L)" w:hint="eastAsia"/>
                <w:lang w:eastAsia="ko-KR"/>
              </w:rPr>
              <w:t>ëåä</w:t>
            </w:r>
            <w:r w:rsidRPr="00437691">
              <w:rPr>
                <w:rFonts w:ascii="Baltica Kazakh (L)" w:hAnsi="Baltica Kazakh (L)" w:hint="eastAsia"/>
                <w:lang w:val="en-US" w:eastAsia="ko-KR"/>
              </w:rPr>
              <w:t>i</w:t>
            </w:r>
            <w:r w:rsidRPr="00C97825">
              <w:rPr>
                <w:rFonts w:ascii="Baltica Kazakh (L)" w:hAnsi="Baltica Kazakh (L)" w:hint="eastAsia"/>
                <w:lang w:eastAsia="ko-KR"/>
              </w:rPr>
              <w:t>.</w:t>
            </w:r>
          </w:p>
          <w:p w:rsidR="00B406B0" w:rsidRPr="00437691" w:rsidRDefault="00B406B0" w:rsidP="00B406B0">
            <w:pPr>
              <w:pStyle w:val="a4"/>
              <w:numPr>
                <w:ilvl w:val="0"/>
                <w:numId w:val="4"/>
              </w:numPr>
              <w:jc w:val="right"/>
              <w:rPr>
                <w:szCs w:val="24"/>
                <w:lang w:val="en-US"/>
              </w:rPr>
            </w:pPr>
            <w:r w:rsidRPr="00437691">
              <w:rPr>
                <w:rFonts w:ascii="Baltica Kazakh (L)" w:hAnsi="Baltica Kazakh (L)" w:hint="eastAsia"/>
                <w:szCs w:val="24"/>
                <w:lang w:val="en-US" w:eastAsia="ko-KR"/>
              </w:rPr>
              <w:t>ìåòàëë òiãiñi áîéûíøà</w:t>
            </w:r>
            <w:r w:rsidRPr="00437691">
              <w:rPr>
                <w:rFonts w:ascii="Baltica Kazakh (L)" w:hAnsi="Baltica Kazakh (L)"/>
                <w:szCs w:val="24"/>
                <w:lang w:val="en-US" w:eastAsia="ko-KR"/>
              </w:rPr>
              <w:t>:</w:t>
            </w:r>
            <w:r w:rsidRPr="00437691">
              <w:rPr>
                <w:rFonts w:ascii="Baltica Kazakh (L)" w:hAnsi="Baltica Kazakh (L)" w:hint="eastAsia"/>
                <w:szCs w:val="24"/>
                <w:lang w:val="en-US" w:eastAsia="ko-KR"/>
              </w:rPr>
              <w:t xml:space="preserve"> </w:t>
            </w:r>
            <w:r w:rsidRPr="00437691">
              <w:rPr>
                <w:szCs w:val="24"/>
                <w:lang w:val="en-US"/>
              </w:rPr>
              <w:t xml:space="preserve"> </w:t>
            </w:r>
            <w:r w:rsidRPr="00437691">
              <w:rPr>
                <w:szCs w:val="24"/>
                <w:lang w:val="ru-MD"/>
              </w:rPr>
              <w:tab/>
            </w:r>
            <w:r w:rsidRPr="00437691">
              <w:rPr>
                <w:szCs w:val="24"/>
                <w:lang w:val="en-US"/>
              </w:rPr>
              <w:tab/>
              <w:t xml:space="preserve">                </w:t>
            </w:r>
            <w:r w:rsidRPr="00437691">
              <w:rPr>
                <w:position w:val="-34"/>
                <w:szCs w:val="24"/>
              </w:rPr>
              <w:object w:dxaOrig="2260" w:dyaOrig="780">
                <v:shape id="_x0000_i1093" type="#_x0000_t75" style="width:113.25pt;height:39pt" o:ole="" fillcolor="window">
                  <v:imagedata r:id="rId145" o:title=""/>
                </v:shape>
                <o:OLEObject Type="Embed" ProgID="Equation.3" ShapeID="_x0000_i1093" DrawAspect="Content" ObjectID="_1677393340" r:id="rId146"/>
              </w:object>
            </w:r>
            <w:r w:rsidRPr="00437691">
              <w:rPr>
                <w:szCs w:val="24"/>
                <w:lang w:val="en-US"/>
              </w:rPr>
              <w:t xml:space="preserve">     (5.12)                                </w:t>
            </w:r>
          </w:p>
          <w:p w:rsidR="00B406B0" w:rsidRPr="00437691" w:rsidRDefault="00B406B0" w:rsidP="00B406B0">
            <w:pPr>
              <w:pStyle w:val="a4"/>
              <w:numPr>
                <w:ilvl w:val="0"/>
                <w:numId w:val="4"/>
              </w:numPr>
              <w:tabs>
                <w:tab w:val="num" w:pos="360"/>
              </w:tabs>
              <w:ind w:hanging="785"/>
              <w:jc w:val="right"/>
              <w:rPr>
                <w:szCs w:val="24"/>
                <w:lang w:val="en-US"/>
              </w:rPr>
            </w:pPr>
            <w:r w:rsidRPr="00437691">
              <w:rPr>
                <w:rFonts w:ascii="Baltica Kazakh (L)" w:hAnsi="Baltica Kazakh (L)" w:hint="eastAsia"/>
                <w:szCs w:val="24"/>
                <w:lang w:val="en-US" w:eastAsia="ko-KR"/>
              </w:rPr>
              <w:t>ìåòàëäûn áàëºó øåêàðàñû áîéûíøà</w:t>
            </w:r>
            <w:r w:rsidRPr="00437691">
              <w:rPr>
                <w:rFonts w:ascii="Baltica Kazakh (L)" w:hAnsi="Baltica Kazakh (L)"/>
                <w:szCs w:val="24"/>
                <w:lang w:val="en-US" w:eastAsia="ko-KR"/>
              </w:rPr>
              <w:t>:</w:t>
            </w:r>
            <w:r w:rsidRPr="00437691">
              <w:rPr>
                <w:szCs w:val="24"/>
                <w:lang w:val="en-US"/>
              </w:rPr>
              <w:t xml:space="preserve">      </w:t>
            </w:r>
            <w:r w:rsidRPr="00437691">
              <w:rPr>
                <w:position w:val="-34"/>
                <w:szCs w:val="24"/>
              </w:rPr>
              <w:object w:dxaOrig="2240" w:dyaOrig="780">
                <v:shape id="_x0000_i1094" type="#_x0000_t75" style="width:111.75pt;height:39pt" o:ole="" fillcolor="window">
                  <v:imagedata r:id="rId147" o:title=""/>
                </v:shape>
                <o:OLEObject Type="Embed" ProgID="Equation.3" ShapeID="_x0000_i1094" DrawAspect="Content" ObjectID="_1677393341" r:id="rId148"/>
              </w:object>
            </w:r>
            <w:r w:rsidRPr="00437691">
              <w:rPr>
                <w:szCs w:val="24"/>
                <w:lang w:val="en-US"/>
              </w:rPr>
              <w:t xml:space="preserve">    (5.13)              </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Ìîìåíòòi</w:t>
            </w:r>
            <w:r w:rsidRPr="00437691">
              <w:rPr>
                <w:rFonts w:ascii="Baltica Kazakh (L)" w:hAnsi="Baltica Kazakh (L)"/>
                <w:lang w:val="en-US" w:eastAsia="ko-KR"/>
              </w:rPr>
              <w:t>n</w:t>
            </w:r>
            <w:r w:rsidRPr="00437691">
              <w:rPr>
                <w:rFonts w:ascii="Baltica Kazakh (L)" w:hAnsi="Baltica Kazakh (L)" w:hint="eastAsia"/>
                <w:lang w:val="en-US" w:eastAsia="ko-KR"/>
              </w:rPr>
              <w:t xml:space="preserve"> æàçûºòûºòà añåði êåçiíäå òiãiñòi</w:t>
            </w:r>
            <w:r w:rsidRPr="00437691">
              <w:rPr>
                <w:rFonts w:ascii="Baltica Kazakh (L)" w:hAnsi="Baltica Kazakh (L)"/>
                <w:lang w:val="en-US" w:eastAsia="ko-KR"/>
              </w:rPr>
              <w:t>n</w:t>
            </w:r>
            <w:r w:rsidRPr="00437691">
              <w:rPr>
                <w:rFonts w:ascii="Baltica Kazakh (L)" w:hAnsi="Baltica Kazakh (L)" w:hint="eastAsia"/>
                <w:lang w:val="en-US" w:eastAsia="ko-KR"/>
              </w:rPr>
              <w:t xml:space="preserve"> îðíàëàñóû êåëåñi ôîðìóëàìåí àíûºòàëàäû:</w:t>
            </w:r>
          </w:p>
          <w:p w:rsidR="00B406B0" w:rsidRPr="00437691" w:rsidRDefault="00B406B0" w:rsidP="00B406B0">
            <w:pPr>
              <w:pStyle w:val="a4"/>
              <w:rPr>
                <w:szCs w:val="24"/>
                <w:lang w:val="en-US"/>
              </w:rPr>
            </w:pPr>
            <w:r w:rsidRPr="00437691">
              <w:rPr>
                <w:rFonts w:ascii="Baltica Kazakh (L)" w:hAnsi="Baltica Kazakh (L)"/>
                <w:szCs w:val="24"/>
                <w:lang w:val="en-US" w:eastAsia="ko-KR"/>
              </w:rPr>
              <w:t xml:space="preserve">- </w:t>
            </w:r>
            <w:r w:rsidRPr="00437691">
              <w:rPr>
                <w:rFonts w:ascii="Baltica Kazakh (L)" w:hAnsi="Baltica Kazakh (L)" w:hint="eastAsia"/>
                <w:szCs w:val="24"/>
                <w:lang w:val="en-US" w:eastAsia="ko-KR"/>
              </w:rPr>
              <w:t>ìåòàëë òiãiñi áîéûíøà</w:t>
            </w:r>
            <w:r w:rsidRPr="00437691">
              <w:rPr>
                <w:szCs w:val="24"/>
                <w:lang w:val="en-US"/>
              </w:rPr>
              <w:t xml:space="preserve"> </w:t>
            </w:r>
            <w:r w:rsidRPr="00437691">
              <w:rPr>
                <w:position w:val="-38"/>
                <w:szCs w:val="24"/>
              </w:rPr>
              <w:object w:dxaOrig="3300" w:dyaOrig="940">
                <v:shape id="_x0000_i1095" type="#_x0000_t75" style="width:165pt;height:47.25pt" o:ole="" fillcolor="window">
                  <v:imagedata r:id="rId149" o:title=""/>
                </v:shape>
                <o:OLEObject Type="Embed" ProgID="Equation.3" ShapeID="_x0000_i1095" DrawAspect="Content" ObjectID="_1677393342" r:id="rId150"/>
              </w:object>
            </w:r>
            <w:r w:rsidRPr="00437691">
              <w:rPr>
                <w:szCs w:val="24"/>
                <w:lang w:val="en-US"/>
              </w:rPr>
              <w:t xml:space="preserve">                              (5.14)</w:t>
            </w:r>
          </w:p>
          <w:p w:rsidR="00B406B0" w:rsidRPr="00437691" w:rsidRDefault="00B406B0" w:rsidP="00B406B0">
            <w:pPr>
              <w:pStyle w:val="a4"/>
              <w:ind w:left="567"/>
              <w:jc w:val="left"/>
              <w:rPr>
                <w:szCs w:val="24"/>
                <w:lang w:val="en-US"/>
              </w:rPr>
            </w:pPr>
            <w:r w:rsidRPr="00437691">
              <w:rPr>
                <w:rFonts w:ascii="Baltica Kazakh (L)" w:hAnsi="Baltica Kazakh (L)"/>
                <w:szCs w:val="24"/>
                <w:lang w:val="en-US" w:eastAsia="ko-KR"/>
              </w:rPr>
              <w:t xml:space="preserve">- </w:t>
            </w:r>
            <w:r w:rsidRPr="00437691">
              <w:rPr>
                <w:rFonts w:ascii="Baltica Kazakh (L)" w:hAnsi="Baltica Kazakh (L)" w:hint="eastAsia"/>
                <w:szCs w:val="24"/>
                <w:lang w:val="en-US" w:eastAsia="ko-KR"/>
              </w:rPr>
              <w:t>ìåòàëäû</w:t>
            </w:r>
            <w:r w:rsidRPr="00437691">
              <w:rPr>
                <w:rFonts w:ascii="Baltica Kazakh (L)" w:hAnsi="Baltica Kazakh (L)"/>
                <w:szCs w:val="24"/>
                <w:lang w:val="en-US" w:eastAsia="ko-KR"/>
              </w:rPr>
              <w:t xml:space="preserve">n </w:t>
            </w:r>
            <w:r w:rsidRPr="00437691">
              <w:rPr>
                <w:rFonts w:ascii="Baltica Kazakh (L)" w:hAnsi="Baltica Kazakh (L)" w:hint="eastAsia"/>
                <w:szCs w:val="24"/>
                <w:lang w:val="en-US" w:eastAsia="ko-KR"/>
              </w:rPr>
              <w:t>áàëº</w:t>
            </w:r>
            <w:r w:rsidRPr="00437691">
              <w:rPr>
                <w:rFonts w:ascii="Baltica Kazakh (L)" w:hAnsi="Baltica Kazakh (L)"/>
                <w:szCs w:val="24"/>
                <w:lang w:eastAsia="ko-KR"/>
              </w:rPr>
              <w:t>у</w:t>
            </w:r>
            <w:r w:rsidRPr="00437691">
              <w:rPr>
                <w:rFonts w:ascii="Baltica Kazakh (L)" w:hAnsi="Baltica Kazakh (L)" w:hint="eastAsia"/>
                <w:szCs w:val="24"/>
                <w:lang w:val="en-US" w:eastAsia="ko-KR"/>
              </w:rPr>
              <w:t xml:space="preserve"> øåêàðàñû áîéûíøà</w:t>
            </w:r>
            <w:r w:rsidRPr="00437691">
              <w:rPr>
                <w:szCs w:val="24"/>
                <w:lang w:val="en-US"/>
              </w:rPr>
              <w:t xml:space="preserve"> </w:t>
            </w:r>
            <w:r w:rsidRPr="00437691">
              <w:rPr>
                <w:position w:val="-38"/>
                <w:szCs w:val="24"/>
              </w:rPr>
              <w:object w:dxaOrig="3379" w:dyaOrig="940">
                <v:shape id="_x0000_i1096" type="#_x0000_t75" style="width:168.75pt;height:47.25pt" o:ole="" fillcolor="window">
                  <v:imagedata r:id="rId151" o:title=""/>
                </v:shape>
                <o:OLEObject Type="Embed" ProgID="Equation.3" ShapeID="_x0000_i1096" DrawAspect="Content" ObjectID="_1677393343" r:id="rId152"/>
              </w:object>
            </w:r>
            <w:r w:rsidRPr="00437691">
              <w:rPr>
                <w:szCs w:val="24"/>
                <w:lang w:val="en-US"/>
              </w:rPr>
              <w:t xml:space="preserve"> (5.15)</w:t>
            </w:r>
          </w:p>
          <w:p w:rsidR="00B406B0" w:rsidRPr="00437691" w:rsidRDefault="00B406B0" w:rsidP="00B406B0">
            <w:pPr>
              <w:ind w:firstLine="720"/>
              <w:jc w:val="both"/>
              <w:rPr>
                <w:rFonts w:ascii="Baltica Kazakh (L)" w:hAnsi="Baltica Kazakh (L)"/>
                <w:lang w:val="en-US" w:eastAsia="ko-KR"/>
              </w:rPr>
            </w:pPr>
            <w:proofErr w:type="gramStart"/>
            <w:r w:rsidRPr="00437691">
              <w:rPr>
                <w:rFonts w:ascii="Baltica Kazakh (L)" w:hAnsi="Baltica Kazakh (L)"/>
                <w:lang w:val="en-US" w:eastAsia="ko-KR"/>
              </w:rPr>
              <w:t>Х</w:t>
            </w:r>
            <w:r w:rsidRPr="00437691">
              <w:rPr>
                <w:rFonts w:ascii="Baltica Kazakh (L)" w:hAnsi="Baltica Kazakh (L)" w:hint="eastAsia"/>
                <w:lang w:val="en-US" w:eastAsia="ko-KR"/>
              </w:rPr>
              <w:t xml:space="preserve">  ïåí</w:t>
            </w:r>
            <w:proofErr w:type="gramEnd"/>
            <w:r w:rsidRPr="00437691">
              <w:rPr>
                <w:rFonts w:ascii="Baltica Kazakh (L)" w:hAnsi="Baltica Kazakh (L)" w:hint="eastAsia"/>
                <w:lang w:val="en-US" w:eastAsia="ko-KR"/>
              </w:rPr>
              <w:t xml:space="preserve">  </w:t>
            </w:r>
            <w:r w:rsidRPr="00437691">
              <w:rPr>
                <w:rFonts w:ascii="Baltica Kazakh (L)" w:hAnsi="Baltica Kazakh (L)"/>
                <w:lang w:val="en-US" w:eastAsia="ko-KR"/>
              </w:rPr>
              <w:t>У</w:t>
            </w:r>
            <w:r w:rsidRPr="00437691">
              <w:rPr>
                <w:rFonts w:ascii="Baltica Kazakh (L)" w:hAnsi="Baltica Kazakh (L)" w:hint="eastAsia"/>
                <w:lang w:val="en-US" w:eastAsia="ko-KR"/>
              </w:rPr>
              <w:t xml:space="preserve"> </w:t>
            </w:r>
            <w:r w:rsidRPr="00437691">
              <w:rPr>
                <w:rFonts w:ascii="Baltica Kazakh (L)" w:hAnsi="Baltica Kazakh (L)"/>
                <w:lang w:val="en-US" w:eastAsia="ko-KR"/>
              </w:rPr>
              <w:t>–</w:t>
            </w:r>
            <w:r w:rsidRPr="00437691">
              <w:rPr>
                <w:rFonts w:ascii="Baltica Kazakh (L)" w:hAnsi="Baltica Kazakh (L)" w:hint="eastAsia"/>
                <w:lang w:val="en-US" w:eastAsia="ko-KR"/>
              </w:rPr>
              <w:t xml:space="preserve"> áiðiêòiðóäi</w:t>
            </w:r>
            <w:r w:rsidRPr="00437691">
              <w:rPr>
                <w:rFonts w:ascii="Baltica Kazakh (L)" w:hAnsi="Baltica Kazakh (L)"/>
                <w:lang w:val="en-US" w:eastAsia="ko-KR"/>
              </w:rPr>
              <w:t>n</w:t>
            </w:r>
            <w:r w:rsidRPr="00437691">
              <w:rPr>
                <w:rFonts w:ascii="Baltica Kazakh (L)" w:hAnsi="Baltica Kazakh (L)" w:hint="eastAsia"/>
                <w:lang w:val="en-US" w:eastAsia="ko-KR"/>
              </w:rPr>
              <w:t xml:space="preserve"> åñåïòiê ºèìàñûíûn àóûðëûº öåíòðiíåí áiðøàìà àëûñòàòûëfàí  </w:t>
            </w:r>
            <w:r w:rsidRPr="00437691">
              <w:rPr>
                <w:rFonts w:ascii="Baltica Kazakh (L)" w:hAnsi="Baltica Kazakh (L)"/>
                <w:lang w:val="en-US" w:eastAsia="ko-KR"/>
              </w:rPr>
              <w:t>«</w:t>
            </w:r>
            <w:r w:rsidRPr="00437691">
              <w:rPr>
                <w:rFonts w:ascii="Baltica Kazakh (L)" w:hAnsi="Baltica Kazakh (L)" w:hint="eastAsia"/>
                <w:lang w:val="en-US" w:eastAsia="ko-KR"/>
              </w:rPr>
              <w:t>À</w:t>
            </w:r>
            <w:r w:rsidRPr="00437691">
              <w:rPr>
                <w:rFonts w:ascii="Baltica Kazakh (L)" w:hAnsi="Baltica Kazakh (L)"/>
                <w:lang w:val="en-US" w:eastAsia="ko-KR"/>
              </w:rPr>
              <w:t>»</w:t>
            </w:r>
            <w:r w:rsidRPr="00437691">
              <w:rPr>
                <w:rFonts w:ascii="Baltica Kazakh (L)" w:hAnsi="Baltica Kazakh (L)" w:hint="eastAsia"/>
                <w:lang w:val="en-US" w:eastAsia="ko-KR"/>
              </w:rPr>
              <w:t xml:space="preserve"> íyêòåñiíin êîîðäèíàòàëàðû.</w:t>
            </w:r>
          </w:p>
          <w:p w:rsidR="00B406B0" w:rsidRPr="00437691" w:rsidRDefault="00B406B0" w:rsidP="00B406B0">
            <w:pPr>
              <w:ind w:firstLine="720"/>
              <w:jc w:val="both"/>
              <w:rPr>
                <w:rFonts w:ascii="Baltica Kazakh (L)" w:hAnsi="Baltica Kazakh (L)"/>
                <w:spacing w:val="-10"/>
                <w:lang w:val="en-US" w:eastAsia="ko-KR"/>
              </w:rPr>
            </w:pPr>
            <w:r w:rsidRPr="00437691">
              <w:rPr>
                <w:rFonts w:ascii="Baltica Kazakh (L)" w:hAnsi="Baltica Kazakh (L)" w:hint="eastAsia"/>
                <w:spacing w:val="-10"/>
                <w:lang w:val="en-US" w:eastAsia="ko-KR"/>
              </w:rPr>
              <w:t xml:space="preserve">Áiðiêòiðóãå </w:t>
            </w:r>
            <w:r w:rsidRPr="00437691">
              <w:rPr>
                <w:spacing w:val="-10"/>
                <w:lang w:val="en-US"/>
              </w:rPr>
              <w:t>N</w:t>
            </w:r>
            <w:r w:rsidRPr="00437691">
              <w:rPr>
                <w:rFonts w:ascii="Baltica Kazakh (L)" w:hAnsi="Baltica Kazakh (L)" w:hint="eastAsia"/>
                <w:spacing w:val="-10"/>
                <w:lang w:val="en-US" w:eastAsia="ko-KR"/>
              </w:rPr>
              <w:t>,</w:t>
            </w:r>
            <w:r w:rsidRPr="00437691">
              <w:rPr>
                <w:rFonts w:ascii="Baltica Kazakh (L)" w:hAnsi="Baltica Kazakh (L)"/>
                <w:spacing w:val="-10"/>
                <w:lang w:val="en-US" w:eastAsia="ko-KR"/>
              </w:rPr>
              <w:t xml:space="preserve"> Q</w:t>
            </w:r>
            <w:r w:rsidRPr="00437691">
              <w:rPr>
                <w:rFonts w:ascii="Baltica Kazakh (L)" w:hAnsi="Baltica Kazakh (L)" w:hint="eastAsia"/>
                <w:spacing w:val="-10"/>
                <w:lang w:val="en-US" w:eastAsia="ko-KR"/>
              </w:rPr>
              <w:t>, Ì-íi</w:t>
            </w:r>
            <w:r w:rsidRPr="00437691">
              <w:rPr>
                <w:rFonts w:ascii="Baltica Kazakh (L)" w:hAnsi="Baltica Kazakh (L)"/>
                <w:spacing w:val="-10"/>
                <w:lang w:val="en-US" w:eastAsia="ko-KR"/>
              </w:rPr>
              <w:t>n</w:t>
            </w:r>
            <w:r w:rsidRPr="00437691">
              <w:rPr>
                <w:rFonts w:ascii="Baltica Kazakh (L)" w:hAnsi="Baltica Kazakh (L)" w:hint="eastAsia"/>
                <w:spacing w:val="-10"/>
                <w:lang w:val="en-US" w:eastAsia="ko-KR"/>
              </w:rPr>
              <w:t xml:space="preserve"> </w:t>
            </w:r>
            <w:r w:rsidRPr="00437691">
              <w:rPr>
                <w:rFonts w:ascii="Baltica Kazakh (L)" w:hAnsi="Baltica Kazakh (L)"/>
                <w:spacing w:val="-10"/>
                <w:lang w:val="en-US" w:eastAsia="ko-KR"/>
              </w:rPr>
              <w:t>a</w:t>
            </w:r>
            <w:r w:rsidRPr="00437691">
              <w:rPr>
                <w:rFonts w:ascii="Baltica Kazakh (L)" w:hAnsi="Baltica Kazakh (L)" w:hint="eastAsia"/>
                <w:spacing w:val="-10"/>
                <w:lang w:val="en-US" w:eastAsia="ko-KR"/>
              </w:rPr>
              <w:t xml:space="preserve">ñåði êåçiíäå êåëåñi øàðòòàð îðûíäàëóû êåðåê: </w:t>
            </w:r>
            <w:r w:rsidRPr="00437691">
              <w:rPr>
                <w:rFonts w:ascii="Baltica Kazakh (L)" w:hAnsi="Baltica Kazakh (L)"/>
                <w:spacing w:val="-10"/>
                <w:lang w:val="en-US" w:eastAsia="ko-KR"/>
              </w:rPr>
              <w:t xml:space="preserve"> </w:t>
            </w:r>
            <w:r w:rsidRPr="00437691">
              <w:rPr>
                <w:rFonts w:ascii="Baltica Kazakh (L)" w:hAnsi="Baltica Kazakh (L)" w:hint="eastAsia"/>
                <w:spacing w:val="-10"/>
                <w:lang w:val="en-US" w:eastAsia="ko-KR"/>
              </w:rPr>
              <w:t xml:space="preserve"> </w:t>
            </w:r>
          </w:p>
          <w:p w:rsidR="00B406B0" w:rsidRPr="00437691" w:rsidRDefault="00B406B0" w:rsidP="00B406B0">
            <w:pPr>
              <w:pStyle w:val="a4"/>
              <w:jc w:val="right"/>
              <w:rPr>
                <w:szCs w:val="24"/>
                <w:lang w:val="en-US"/>
              </w:rPr>
            </w:pPr>
            <w:r w:rsidRPr="00437691">
              <w:rPr>
                <w:position w:val="-12"/>
                <w:szCs w:val="24"/>
              </w:rPr>
              <w:object w:dxaOrig="4459" w:dyaOrig="380">
                <v:shape id="_x0000_i1097" type="#_x0000_t75" style="width:222.75pt;height:18.75pt" o:ole="" fillcolor="window">
                  <v:imagedata r:id="rId40" o:title=""/>
                </v:shape>
                <o:OLEObject Type="Embed" ProgID="Equation.3" ShapeID="_x0000_i1097" DrawAspect="Content" ObjectID="_1677393344" r:id="rId153"/>
              </w:object>
            </w:r>
            <w:r w:rsidRPr="00437691">
              <w:rPr>
                <w:szCs w:val="24"/>
                <w:lang w:val="en-US"/>
              </w:rPr>
              <w:t xml:space="preserve">                                  (5.16)</w:t>
            </w:r>
          </w:p>
          <w:p w:rsidR="007110BF" w:rsidRDefault="007110BF" w:rsidP="00B406B0">
            <w:pPr>
              <w:ind w:firstLine="720"/>
              <w:jc w:val="both"/>
              <w:rPr>
                <w:rFonts w:ascii="Baltica Kazakh (L)" w:hAnsi="Baltica Kazakh (L)"/>
                <w:b/>
                <w:lang w:val="en-US" w:eastAsia="ko-KR"/>
              </w:rPr>
            </w:pP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b/>
                <w:lang w:val="en-US" w:eastAsia="ko-KR"/>
              </w:rPr>
              <w:lastRenderedPageBreak/>
              <w:t>â) ºèûñòûðûëfàí áiðiêòiðóëåð</w:t>
            </w:r>
            <w:r w:rsidRPr="00437691">
              <w:rPr>
                <w:rFonts w:ascii="Baltica Kazakh (L)" w:hAnsi="Baltica Kazakh (L)" w:hint="eastAsia"/>
                <w:lang w:val="en-US" w:eastAsia="ko-KR"/>
              </w:rPr>
              <w:t xml:space="preserve"> </w:t>
            </w:r>
            <w:r w:rsidRPr="00437691">
              <w:rPr>
                <w:rFonts w:ascii="Baltica Kazakh (L)" w:hAnsi="Baltica Kazakh (L)"/>
                <w:lang w:val="en-US" w:eastAsia="ko-KR"/>
              </w:rPr>
              <w:t>–</w:t>
            </w:r>
            <w:r w:rsidRPr="00437691">
              <w:rPr>
                <w:rFonts w:ascii="Baltica Kazakh (L)" w:hAnsi="Baltica Kazakh (L)" w:hint="eastAsia"/>
                <w:lang w:val="en-US" w:eastAsia="ko-KR"/>
              </w:rPr>
              <w:t>æàïñûðìàëàðìåí êyøåéòiëãåí òyéiñïåëi áiðiêòiðóëåð. Îë êåðíåóäin øîfûðëàíóû ñèÿºòû àñà ºàæåòòi æà</w:t>
            </w:r>
            <w:r w:rsidRPr="00437691">
              <w:rPr>
                <w:rFonts w:ascii="Baltica Kazakh (L)" w:hAnsi="Baltica Kazakh (L)"/>
                <w:lang w:val="en-US" w:eastAsia="ko-KR"/>
              </w:rPr>
              <w:t>f</w:t>
            </w:r>
            <w:r w:rsidRPr="00437691">
              <w:rPr>
                <w:rFonts w:ascii="Baltica Kazakh (L)" w:hAnsi="Baltica Kazakh (L)" w:hint="eastAsia"/>
                <w:lang w:val="en-US" w:eastAsia="ko-KR"/>
              </w:rPr>
              <w:t>äàéëàðûíû</w:t>
            </w:r>
            <w:r w:rsidRPr="00437691">
              <w:rPr>
                <w:rFonts w:ascii="Baltica Kazakh (L)" w:hAnsi="Baltica Kazakh (L)"/>
                <w:lang w:val="en-US" w:eastAsia="ko-KR"/>
              </w:rPr>
              <w:t>n</w:t>
            </w:r>
            <w:r w:rsidRPr="00437691">
              <w:rPr>
                <w:rFonts w:ascii="Baltica Kazakh (L)" w:hAnsi="Baltica Kazakh (L)" w:hint="eastAsia"/>
                <w:lang w:val="en-US" w:eastAsia="ko-KR"/>
              </w:rPr>
              <w:t xml:space="preserve"> ïàéäà áîëó êåçäåðiíäå ºîëäàíûëàäû. Îëàðäû åñåïòåó êåçiíäå øàðòòû ò</w:t>
            </w:r>
            <w:r w:rsidRPr="00437691">
              <w:rPr>
                <w:rFonts w:ascii="Baltica Kazakh (L)" w:hAnsi="Baltica Kazakh (L)"/>
                <w:lang w:val="en-US" w:eastAsia="ko-KR"/>
              </w:rPr>
              <w:t>y</w:t>
            </w:r>
            <w:r w:rsidRPr="00437691">
              <w:rPr>
                <w:rFonts w:ascii="Baltica Kazakh (L)" w:hAnsi="Baltica Kazakh (L)" w:hint="eastAsia"/>
                <w:lang w:val="en-US" w:eastAsia="ko-KR"/>
              </w:rPr>
              <w:t>ðäå òèiñó òiãiñií äåãi êåðíåó ìåí æàïñûðìàäàfû êåðíåó áiðäåé äåï ºàáûëäàíàäû. Îíäà åêi æà</w:t>
            </w:r>
            <w:r w:rsidRPr="00437691">
              <w:rPr>
                <w:rFonts w:ascii="Baltica Kazakh (L)" w:hAnsi="Baltica Kazakh (L)"/>
                <w:lang w:val="en-US" w:eastAsia="ko-KR"/>
              </w:rPr>
              <w:t>f</w:t>
            </w:r>
            <w:r w:rsidRPr="00437691">
              <w:rPr>
                <w:rFonts w:ascii="Baltica Kazakh (L)" w:hAnsi="Baltica Kazakh (L)" w:hint="eastAsia"/>
                <w:lang w:val="en-US" w:eastAsia="ko-KR"/>
              </w:rPr>
              <w:t>ûíàí æàïñûðìàíû îðíàëàñòûðfàí êåçäå òiãiñòåãi êåðíåó ìûíà ôîðìóëàìåí àíûºòàëàäû:</w:t>
            </w:r>
          </w:p>
          <w:tbl>
            <w:tblPr>
              <w:tblW w:w="0" w:type="auto"/>
              <w:tblLayout w:type="fixed"/>
              <w:tblLook w:val="0000" w:firstRow="0" w:lastRow="0" w:firstColumn="0" w:lastColumn="0" w:noHBand="0" w:noVBand="0"/>
            </w:tblPr>
            <w:tblGrid>
              <w:gridCol w:w="4259"/>
              <w:gridCol w:w="2891"/>
            </w:tblGrid>
            <w:tr w:rsidR="00B406B0" w:rsidRPr="00437691" w:rsidTr="007110BF">
              <w:trPr>
                <w:trHeight w:val="2315"/>
              </w:trPr>
              <w:tc>
                <w:tcPr>
                  <w:tcW w:w="4259" w:type="dxa"/>
                  <w:tcBorders>
                    <w:bottom w:val="single" w:sz="4" w:space="0" w:color="auto"/>
                  </w:tcBorders>
                </w:tcPr>
                <w:p w:rsidR="00B406B0" w:rsidRPr="00437691" w:rsidRDefault="00B406B0" w:rsidP="00B406B0">
                  <w:pPr>
                    <w:pStyle w:val="a4"/>
                    <w:jc w:val="center"/>
                    <w:rPr>
                      <w:szCs w:val="24"/>
                      <w:lang w:val="ru-MD"/>
                    </w:rPr>
                  </w:pPr>
                  <w:r w:rsidRPr="00437691">
                    <w:rPr>
                      <w:szCs w:val="24"/>
                      <w:lang w:val="ru-MD"/>
                    </w:rPr>
                    <w:object w:dxaOrig="1260" w:dyaOrig="570">
                      <v:shape id="_x0000_i1098" type="#_x0000_t75" style="width:167.25pt;height:142.5pt" o:ole="" fillcolor="window">
                        <v:imagedata r:id="rId42" o:title="" croptop="12098f" cropbottom="39640f" cropleft="10374f" cropright="47880f"/>
                      </v:shape>
                      <o:OLEObject Type="Embed" ProgID="AutoCAD.Drawing.15" ShapeID="_x0000_i1098" DrawAspect="Content" ObjectID="_1677393345" r:id="rId154"/>
                    </w:object>
                  </w:r>
                </w:p>
              </w:tc>
              <w:tc>
                <w:tcPr>
                  <w:tcW w:w="2891" w:type="dxa"/>
                  <w:tcBorders>
                    <w:left w:val="nil"/>
                  </w:tcBorders>
                  <w:vAlign w:val="center"/>
                </w:tcPr>
                <w:p w:rsidR="00B406B0" w:rsidRPr="00437691" w:rsidRDefault="00B406B0" w:rsidP="00B406B0">
                  <w:pPr>
                    <w:pStyle w:val="a4"/>
                    <w:jc w:val="center"/>
                    <w:rPr>
                      <w:rFonts w:ascii="Baltica Kazakh (L)" w:hAnsi="Baltica Kazakh (L)"/>
                      <w:szCs w:val="24"/>
                      <w:lang w:val="ru-MD"/>
                    </w:rPr>
                  </w:pPr>
                  <w:proofErr w:type="gramStart"/>
                  <w:r w:rsidRPr="00437691">
                    <w:rPr>
                      <w:rFonts w:ascii="Baltica Kazakh (L)" w:hAnsi="Baltica Kazakh (L)"/>
                      <w:szCs w:val="24"/>
                      <w:lang w:val="ru-MD"/>
                    </w:rPr>
                    <w:t>а</w:t>
                  </w:r>
                  <w:proofErr w:type="gramEnd"/>
                  <w:r w:rsidRPr="00437691">
                    <w:rPr>
                      <w:rFonts w:ascii="Baltica Kazakh (L)" w:hAnsi="Baltica Kazakh (L)"/>
                      <w:szCs w:val="24"/>
                      <w:lang w:val="ru-MD"/>
                    </w:rPr>
                    <w:t xml:space="preserve"> – б</w:t>
                  </w:r>
                  <w:r w:rsidRPr="00437691">
                    <w:rPr>
                      <w:rFonts w:ascii="Baltica Kazakh (L)" w:hAnsi="Baltica Kazakh (L)"/>
                      <w:szCs w:val="24"/>
                      <w:lang w:val="en-US"/>
                    </w:rPr>
                    <w:t>i</w:t>
                  </w:r>
                  <w:r w:rsidRPr="00437691">
                    <w:rPr>
                      <w:rFonts w:ascii="Baltica Kazakh (L)" w:hAnsi="Baltica Kazakh (L)"/>
                      <w:szCs w:val="24"/>
                      <w:lang w:val="ru-MD"/>
                    </w:rPr>
                    <w:t>ржа</w:t>
                  </w:r>
                  <w:r w:rsidRPr="00437691">
                    <w:rPr>
                      <w:rFonts w:ascii="Baltica Kazakh (L)" w:hAnsi="Baltica Kazakh (L)"/>
                      <w:szCs w:val="24"/>
                      <w:lang w:val="en-US"/>
                    </w:rPr>
                    <w:t>k</w:t>
                  </w:r>
                  <w:r w:rsidRPr="00437691">
                    <w:rPr>
                      <w:rFonts w:ascii="Baltica Kazakh (L)" w:hAnsi="Baltica Kazakh (L)"/>
                      <w:szCs w:val="24"/>
                      <w:lang w:val="ru-MD"/>
                    </w:rPr>
                    <w:t>ты;</w:t>
                  </w:r>
                </w:p>
                <w:p w:rsidR="00B406B0" w:rsidRPr="00437691" w:rsidRDefault="00B406B0" w:rsidP="00B406B0">
                  <w:pPr>
                    <w:pStyle w:val="a4"/>
                    <w:jc w:val="center"/>
                    <w:rPr>
                      <w:rFonts w:ascii="Baltica Kazakh (L)" w:hAnsi="Baltica Kazakh (L)"/>
                      <w:szCs w:val="24"/>
                      <w:lang w:val="ru-MD"/>
                    </w:rPr>
                  </w:pPr>
                  <w:proofErr w:type="gramStart"/>
                  <w:r w:rsidRPr="00437691">
                    <w:rPr>
                      <w:rFonts w:ascii="Baltica Kazakh (L)" w:hAnsi="Baltica Kazakh (L)"/>
                      <w:szCs w:val="24"/>
                      <w:lang w:val="ru-MD"/>
                    </w:rPr>
                    <w:t>б</w:t>
                  </w:r>
                  <w:proofErr w:type="gramEnd"/>
                  <w:r w:rsidRPr="00437691">
                    <w:rPr>
                      <w:rFonts w:ascii="Baltica Kazakh (L)" w:hAnsi="Baltica Kazakh (L)"/>
                      <w:szCs w:val="24"/>
                      <w:lang w:val="ru-MD"/>
                    </w:rPr>
                    <w:t xml:space="preserve"> - ек</w:t>
                  </w:r>
                  <w:r w:rsidRPr="00437691">
                    <w:rPr>
                      <w:rFonts w:ascii="Baltica Kazakh (L)" w:hAnsi="Baltica Kazakh (L)"/>
                      <w:szCs w:val="24"/>
                      <w:lang w:val="en-US"/>
                    </w:rPr>
                    <w:t>i</w:t>
                  </w:r>
                  <w:r w:rsidRPr="00437691">
                    <w:rPr>
                      <w:rFonts w:ascii="Baltica Kazakh (L)" w:hAnsi="Baltica Kazakh (L)"/>
                      <w:szCs w:val="24"/>
                      <w:lang w:val="ru-MD"/>
                    </w:rPr>
                    <w:t>жа</w:t>
                  </w:r>
                  <w:r w:rsidRPr="00437691">
                    <w:rPr>
                      <w:rFonts w:ascii="Baltica Kazakh (L)" w:hAnsi="Baltica Kazakh (L)"/>
                      <w:szCs w:val="24"/>
                      <w:lang w:val="en-US"/>
                    </w:rPr>
                    <w:t>k</w:t>
                  </w:r>
                  <w:r w:rsidRPr="00437691">
                    <w:rPr>
                      <w:rFonts w:ascii="Baltica Kazakh (L)" w:hAnsi="Baltica Kazakh (L)"/>
                      <w:szCs w:val="24"/>
                      <w:lang w:val="ru-MD"/>
                    </w:rPr>
                    <w:t>ты</w:t>
                  </w:r>
                </w:p>
                <w:p w:rsidR="00B406B0" w:rsidRPr="00437691" w:rsidRDefault="00B406B0" w:rsidP="00B406B0">
                  <w:pPr>
                    <w:pStyle w:val="a4"/>
                    <w:jc w:val="center"/>
                    <w:rPr>
                      <w:szCs w:val="24"/>
                      <w:lang w:val="ru-MD"/>
                    </w:rPr>
                  </w:pPr>
                </w:p>
              </w:tc>
            </w:tr>
            <w:tr w:rsidR="00B406B0" w:rsidRPr="00437691" w:rsidTr="007110BF">
              <w:trPr>
                <w:trHeight w:val="219"/>
              </w:trPr>
              <w:tc>
                <w:tcPr>
                  <w:tcW w:w="7150" w:type="dxa"/>
                  <w:gridSpan w:val="2"/>
                </w:tcPr>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 xml:space="preserve">Сурет 5.8 – </w:t>
                  </w:r>
                  <w:r w:rsidRPr="00437691">
                    <w:rPr>
                      <w:rFonts w:ascii="Baltica Kazakh (L)" w:hAnsi="Baltica Kazakh (L)"/>
                      <w:szCs w:val="24"/>
                      <w:lang w:val="en-US"/>
                    </w:rPr>
                    <w:t>K</w:t>
                  </w:r>
                  <w:r w:rsidRPr="00437691">
                    <w:rPr>
                      <w:rFonts w:ascii="Baltica Kazakh (L)" w:hAnsi="Baltica Kazakh (L)"/>
                      <w:szCs w:val="24"/>
                      <w:lang w:val="ru-MD"/>
                    </w:rPr>
                    <w:t>осылу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w:t>
                  </w:r>
                  <w:r w:rsidRPr="00437691">
                    <w:rPr>
                      <w:rFonts w:ascii="Baltica Kazakh (L)" w:hAnsi="Baltica Kazakh (L)"/>
                      <w:szCs w:val="24"/>
                      <w:lang w:val="en-US"/>
                    </w:rPr>
                    <w:t>i</w:t>
                  </w:r>
                  <w:r w:rsidRPr="00437691">
                    <w:rPr>
                      <w:rFonts w:ascii="Baltica Kazakh (L)" w:hAnsi="Baltica Kazakh (L)"/>
                      <w:szCs w:val="24"/>
                      <w:lang w:val="ru-MD"/>
                    </w:rPr>
                    <w:t xml:space="preserve">н жапсырмамен </w:t>
                  </w:r>
                  <w:r w:rsidRPr="00437691">
                    <w:rPr>
                      <w:rFonts w:ascii="Baltica Kazakh (L)" w:hAnsi="Baltica Kazakh (L)"/>
                      <w:szCs w:val="24"/>
                      <w:lang w:val="en-US"/>
                    </w:rPr>
                    <w:t>k</w:t>
                  </w:r>
                  <w:r w:rsidRPr="00437691">
                    <w:rPr>
                      <w:rFonts w:ascii="Baltica Kazakh (L)" w:hAnsi="Baltica Kazakh (L)"/>
                      <w:szCs w:val="24"/>
                      <w:lang w:val="ru-MD"/>
                    </w:rPr>
                    <w:t>атайту</w:t>
                  </w:r>
                </w:p>
              </w:tc>
            </w:tr>
          </w:tbl>
          <w:p w:rsidR="00B406B0" w:rsidRPr="00437691" w:rsidRDefault="00B406B0" w:rsidP="00B406B0">
            <w:pPr>
              <w:pStyle w:val="a4"/>
              <w:jc w:val="right"/>
              <w:rPr>
                <w:szCs w:val="24"/>
                <w:lang w:val="ru-MD"/>
              </w:rPr>
            </w:pPr>
            <w:r w:rsidRPr="00437691">
              <w:rPr>
                <w:position w:val="-34"/>
                <w:szCs w:val="24"/>
              </w:rPr>
              <w:object w:dxaOrig="2860" w:dyaOrig="780">
                <v:shape id="_x0000_i1099" type="#_x0000_t75" style="width:143.25pt;height:39pt" o:ole="" fillcolor="window">
                  <v:imagedata r:id="rId155" o:title=""/>
                </v:shape>
                <o:OLEObject Type="Embed" ProgID="Equation.3" ShapeID="_x0000_i1099" DrawAspect="Content" ObjectID="_1677393346" r:id="rId156"/>
              </w:object>
            </w:r>
            <w:r w:rsidRPr="00437691">
              <w:rPr>
                <w:szCs w:val="24"/>
                <w:lang w:val="ru-MD"/>
              </w:rPr>
              <w:t xml:space="preserve">                                                (5.17)</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ì</w:t>
            </w:r>
            <w:r w:rsidRPr="00437691">
              <w:rPr>
                <w:rFonts w:ascii="Baltica Kazakh (L)" w:hAnsi="Baltica Kazakh (L)" w:hint="eastAsia"/>
                <w:lang w:val="en-US" w:eastAsia="ko-KR"/>
              </w:rPr>
              <w:t>u</w:t>
            </w:r>
            <w:r w:rsidRPr="00437691">
              <w:rPr>
                <w:rFonts w:ascii="Baltica Kazakh (L)" w:hAnsi="Baltica Kazakh (L)" w:hint="eastAsia"/>
                <w:lang w:eastAsia="ko-KR"/>
              </w:rPr>
              <w:t xml:space="preserve">íäà  </w:t>
            </w:r>
            <w:r w:rsidRPr="00437691">
              <w:rPr>
                <w:rFonts w:ascii="Baltica Kazakh (L)" w:hAnsi="Baltica Kazakh (L)"/>
                <w:lang w:eastAsia="ko-KR"/>
              </w:rPr>
              <w:t>À</w:t>
            </w:r>
            <w:r w:rsidRPr="00437691">
              <w:rPr>
                <w:rFonts w:ascii="Baltica Kazakh (L)" w:hAnsi="Baltica Kazakh (L)" w:hint="eastAsia"/>
                <w:vertAlign w:val="subscript"/>
                <w:lang w:eastAsia="ko-KR"/>
              </w:rPr>
              <w:t>ë</w:t>
            </w:r>
            <w:proofErr w:type="gramEnd"/>
            <w:r w:rsidRPr="00437691">
              <w:rPr>
                <w:rFonts w:ascii="Baltica Kazakh (L)" w:hAnsi="Baltica Kazakh (L)" w:hint="eastAsia"/>
                <w:lang w:eastAsia="ko-KR"/>
              </w:rPr>
              <w:t xml:space="preserve">  æ</w:t>
            </w:r>
            <w:r w:rsidRPr="00437691">
              <w:rPr>
                <w:rFonts w:ascii="Baltica Kazakh (L)" w:hAnsi="Baltica Kazakh (L)"/>
                <w:lang w:val="en-US" w:eastAsia="ko-KR"/>
              </w:rPr>
              <w:t>a</w:t>
            </w:r>
            <w:r w:rsidRPr="00437691">
              <w:rPr>
                <w:rFonts w:ascii="Baltica Kazakh (L)" w:hAnsi="Baltica Kazakh (L)" w:hint="eastAsia"/>
                <w:lang w:eastAsia="ko-KR"/>
              </w:rPr>
              <w:t xml:space="preserve">íå </w:t>
            </w:r>
            <w:r w:rsidRPr="00437691">
              <w:rPr>
                <w:rFonts w:ascii="Baltica Kazakh (L)" w:hAnsi="Baltica Kazakh (L)"/>
                <w:lang w:eastAsia="ko-KR"/>
              </w:rPr>
              <w:t>À</w:t>
            </w:r>
            <w:r w:rsidRPr="00437691">
              <w:rPr>
                <w:rFonts w:ascii="Baltica Kazakh (L)" w:hAnsi="Baltica Kazakh (L)" w:hint="eastAsia"/>
                <w:vertAlign w:val="subscript"/>
                <w:lang w:eastAsia="ko-KR"/>
              </w:rPr>
              <w:t>ï</w:t>
            </w:r>
            <w:r w:rsidRPr="00437691">
              <w:rPr>
                <w:rFonts w:ascii="Baltica Kazakh (L)" w:hAnsi="Baltica Kazakh (L)" w:hint="eastAsia"/>
                <w:lang w:eastAsia="ko-KR"/>
              </w:rPr>
              <w:t xml:space="preserve"> </w:t>
            </w:r>
            <w:r w:rsidRPr="00437691">
              <w:rPr>
                <w:rFonts w:ascii="Baltica Kazakh (L)" w:hAnsi="Baltica Kazakh (L)"/>
                <w:lang w:eastAsia="ko-KR"/>
              </w:rPr>
              <w:t>–</w:t>
            </w:r>
            <w:r w:rsidRPr="00437691">
              <w:rPr>
                <w:rFonts w:ascii="Baltica Kazakh (L)" w:hAnsi="Baltica Kazakh (L)" w:hint="eastAsia"/>
                <w:lang w:eastAsia="ko-KR"/>
              </w:rPr>
              <w:t>áåò ïåí æàïñûðìà ºèìàñûíû</w:t>
            </w:r>
            <w:r w:rsidRPr="00437691">
              <w:rPr>
                <w:rFonts w:ascii="Baltica Kazakh (L)" w:hAnsi="Baltica Kazakh (L)"/>
                <w:lang w:val="en-US" w:eastAsia="ko-KR"/>
              </w:rPr>
              <w:t>n</w:t>
            </w:r>
            <w:r w:rsidRPr="00437691">
              <w:rPr>
                <w:rFonts w:ascii="Baltica Kazakh (L)" w:hAnsi="Baltica Kazakh (L)" w:hint="eastAsia"/>
                <w:lang w:eastAsia="ko-KR"/>
              </w:rPr>
              <w:t xml:space="preserve">  àóäàíû, îíäà æàïñûðìàäà</w:t>
            </w:r>
            <w:r w:rsidRPr="00437691">
              <w:rPr>
                <w:rFonts w:ascii="Baltica Kazakh (L)" w:hAnsi="Baltica Kazakh (L)" w:hint="eastAsia"/>
                <w:lang w:val="en-US" w:eastAsia="ko-KR"/>
              </w:rPr>
              <w:t>f</w:t>
            </w:r>
            <w:r w:rsidRPr="00437691">
              <w:rPr>
                <w:rFonts w:ascii="Baltica Kazakh (L)" w:hAnsi="Baltica Kazakh (L)" w:hint="eastAsia"/>
                <w:lang w:eastAsia="ko-KR"/>
              </w:rPr>
              <w:t>û ê</w:t>
            </w:r>
            <w:r w:rsidRPr="00437691">
              <w:rPr>
                <w:rFonts w:ascii="Baltica Kazakh (L)" w:hAnsi="Baltica Kazakh (L)" w:hint="eastAsia"/>
                <w:lang w:val="en-US" w:eastAsia="ko-KR"/>
              </w:rPr>
              <w:t>y</w:t>
            </w:r>
            <w:r w:rsidRPr="00437691">
              <w:rPr>
                <w:rFonts w:ascii="Baltica Kazakh (L)" w:hAnsi="Baltica Kazakh (L)" w:hint="eastAsia"/>
                <w:lang w:eastAsia="ko-KR"/>
              </w:rPr>
              <w:t>ø ìûíà</w:t>
            </w:r>
            <w:r w:rsidRPr="00437691">
              <w:rPr>
                <w:rFonts w:ascii="Baltica Kazakh (L)" w:hAnsi="Baltica Kazakh (L)" w:hint="eastAsia"/>
                <w:lang w:val="en-US" w:eastAsia="ko-KR"/>
              </w:rPr>
              <w:t>f</w:t>
            </w:r>
            <w:r w:rsidRPr="00437691">
              <w:rPr>
                <w:rFonts w:ascii="Baltica Kazakh (L)" w:hAnsi="Baltica Kazakh (L)" w:hint="eastAsia"/>
                <w:lang w:eastAsia="ko-KR"/>
              </w:rPr>
              <w:t>àí òå</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áîëàäû</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ì</w:t>
            </w:r>
            <w:r w:rsidRPr="00437691">
              <w:rPr>
                <w:rFonts w:ascii="Baltica Kazakh (L)" w:hAnsi="Baltica Kazakh (L)" w:hint="eastAsia"/>
                <w:lang w:val="en-US" w:eastAsia="ko-KR"/>
              </w:rPr>
              <w:t>u</w:t>
            </w:r>
            <w:r w:rsidRPr="00437691">
              <w:rPr>
                <w:rFonts w:ascii="Baltica Kazakh (L)" w:hAnsi="Baltica Kazakh (L)" w:hint="eastAsia"/>
                <w:lang w:eastAsia="ko-KR"/>
              </w:rPr>
              <w:t xml:space="preserve">íäà  </w:t>
            </w:r>
            <w:r w:rsidRPr="00437691">
              <w:rPr>
                <w:rFonts w:ascii="Baltica Kazakh (L)" w:hAnsi="Baltica Kazakh (L)"/>
                <w:lang w:eastAsia="ko-KR"/>
              </w:rPr>
              <w:t>À</w:t>
            </w:r>
            <w:proofErr w:type="gramEnd"/>
            <w:r w:rsidRPr="00437691">
              <w:rPr>
                <w:rFonts w:ascii="Baltica Kazakh (L)" w:hAnsi="Baltica Kazakh (L)"/>
                <w:vertAlign w:val="subscript"/>
                <w:lang w:eastAsia="ko-KR"/>
              </w:rPr>
              <w:t>л</w:t>
            </w:r>
            <w:r w:rsidRPr="00437691">
              <w:rPr>
                <w:rFonts w:ascii="Baltica Kazakh (L)" w:hAnsi="Baltica Kazakh (L)" w:hint="eastAsia"/>
                <w:lang w:eastAsia="ko-KR"/>
              </w:rPr>
              <w:t xml:space="preserve">  æ</w:t>
            </w:r>
            <w:r w:rsidRPr="00437691">
              <w:rPr>
                <w:rFonts w:ascii="Baltica Kazakh (L)" w:hAnsi="Baltica Kazakh (L)"/>
                <w:lang w:val="en-US" w:eastAsia="ko-KR"/>
              </w:rPr>
              <w:t>a</w:t>
            </w:r>
            <w:r w:rsidRPr="00437691">
              <w:rPr>
                <w:rFonts w:ascii="Baltica Kazakh (L)" w:hAnsi="Baltica Kazakh (L)" w:hint="eastAsia"/>
                <w:lang w:eastAsia="ko-KR"/>
              </w:rPr>
              <w:t xml:space="preserve">íå </w:t>
            </w:r>
            <w:r w:rsidRPr="00437691">
              <w:rPr>
                <w:rFonts w:ascii="Baltica Kazakh (L)" w:hAnsi="Baltica Kazakh (L)"/>
                <w:lang w:eastAsia="ko-KR"/>
              </w:rPr>
              <w:t>À</w:t>
            </w:r>
            <w:r w:rsidRPr="00437691">
              <w:rPr>
                <w:rFonts w:ascii="Baltica Kazakh (L)" w:hAnsi="Baltica Kazakh (L)" w:hint="eastAsia"/>
                <w:vertAlign w:val="subscript"/>
                <w:lang w:eastAsia="ko-KR"/>
              </w:rPr>
              <w:t>ï</w:t>
            </w:r>
            <w:r w:rsidRPr="00437691">
              <w:rPr>
                <w:rFonts w:ascii="Baltica Kazakh (L)" w:hAnsi="Baltica Kazakh (L)" w:hint="eastAsia"/>
                <w:lang w:eastAsia="ko-KR"/>
              </w:rPr>
              <w:t xml:space="preserve"> </w:t>
            </w:r>
            <w:r w:rsidRPr="00437691">
              <w:rPr>
                <w:rFonts w:ascii="Baltica Kazakh (L)" w:hAnsi="Baltica Kazakh (L)"/>
                <w:lang w:eastAsia="ko-KR"/>
              </w:rPr>
              <w:t>–</w:t>
            </w:r>
            <w:r w:rsidRPr="00437691">
              <w:rPr>
                <w:rFonts w:ascii="Baltica Kazakh (L)" w:hAnsi="Baltica Kazakh (L)" w:hint="eastAsia"/>
                <w:lang w:eastAsia="ko-KR"/>
              </w:rPr>
              <w:t>áåò ïåí æàïñûðìà ºèìàñûíû</w:t>
            </w:r>
            <w:r w:rsidRPr="00437691">
              <w:rPr>
                <w:rFonts w:ascii="Baltica Kazakh (L)" w:hAnsi="Baltica Kazakh (L)"/>
                <w:lang w:val="en-US" w:eastAsia="ko-KR"/>
              </w:rPr>
              <w:t>n</w:t>
            </w:r>
            <w:r w:rsidRPr="00437691">
              <w:rPr>
                <w:rFonts w:ascii="Baltica Kazakh (L)" w:hAnsi="Baltica Kazakh (L)" w:hint="eastAsia"/>
                <w:lang w:eastAsia="ko-KR"/>
              </w:rPr>
              <w:t xml:space="preserve">  àóäàíû, îíäà æàïñûðìàäà</w:t>
            </w:r>
            <w:r w:rsidRPr="00437691">
              <w:rPr>
                <w:rFonts w:ascii="Baltica Kazakh (L)" w:hAnsi="Baltica Kazakh (L)" w:hint="eastAsia"/>
                <w:lang w:val="en-US" w:eastAsia="ko-KR"/>
              </w:rPr>
              <w:t>f</w:t>
            </w:r>
            <w:r w:rsidRPr="00437691">
              <w:rPr>
                <w:rFonts w:ascii="Baltica Kazakh (L)" w:hAnsi="Baltica Kazakh (L)" w:hint="eastAsia"/>
                <w:lang w:eastAsia="ko-KR"/>
              </w:rPr>
              <w:t>û ê</w:t>
            </w:r>
            <w:r w:rsidRPr="00437691">
              <w:rPr>
                <w:rFonts w:ascii="Baltica Kazakh (L)" w:hAnsi="Baltica Kazakh (L)" w:hint="eastAsia"/>
                <w:lang w:val="en-US" w:eastAsia="ko-KR"/>
              </w:rPr>
              <w:t>y</w:t>
            </w:r>
            <w:r w:rsidRPr="00437691">
              <w:rPr>
                <w:rFonts w:ascii="Baltica Kazakh (L)" w:hAnsi="Baltica Kazakh (L)" w:hint="eastAsia"/>
                <w:lang w:eastAsia="ko-KR"/>
              </w:rPr>
              <w:t>ø ìûíà</w:t>
            </w:r>
            <w:r w:rsidRPr="00437691">
              <w:rPr>
                <w:rFonts w:ascii="Baltica Kazakh (L)" w:hAnsi="Baltica Kazakh (L)" w:hint="eastAsia"/>
                <w:lang w:val="en-US" w:eastAsia="ko-KR"/>
              </w:rPr>
              <w:t>f</w:t>
            </w:r>
            <w:r w:rsidRPr="00437691">
              <w:rPr>
                <w:rFonts w:ascii="Baltica Kazakh (L)" w:hAnsi="Baltica Kazakh (L)" w:hint="eastAsia"/>
                <w:lang w:eastAsia="ko-KR"/>
              </w:rPr>
              <w:t>àí òå</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áîëàäû</w:t>
            </w:r>
          </w:p>
          <w:p w:rsidR="00B406B0" w:rsidRPr="00437691" w:rsidRDefault="00B406B0" w:rsidP="00B406B0">
            <w:pPr>
              <w:pStyle w:val="a4"/>
              <w:jc w:val="right"/>
              <w:rPr>
                <w:szCs w:val="24"/>
                <w:lang w:val="ru-MD"/>
              </w:rPr>
            </w:pPr>
            <w:r w:rsidRPr="00437691">
              <w:rPr>
                <w:position w:val="-12"/>
                <w:szCs w:val="24"/>
              </w:rPr>
              <w:object w:dxaOrig="1380" w:dyaOrig="380">
                <v:shape id="_x0000_i1100" type="#_x0000_t75" style="width:69pt;height:18.75pt" o:ole="" fillcolor="window">
                  <v:imagedata r:id="rId46" o:title=""/>
                </v:shape>
                <o:OLEObject Type="Embed" ProgID="Equation.3" ShapeID="_x0000_i1100" DrawAspect="Content" ObjectID="_1677393347" r:id="rId157"/>
              </w:object>
            </w:r>
            <w:r w:rsidRPr="00437691">
              <w:rPr>
                <w:szCs w:val="24"/>
                <w:lang w:val="ru-MD"/>
              </w:rPr>
              <w:t xml:space="preserve">                                                    (5.18)</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îë</w:t>
            </w:r>
            <w:proofErr w:type="gramEnd"/>
            <w:r w:rsidRPr="00437691">
              <w:rPr>
                <w:rFonts w:ascii="Baltica Kazakh (L)" w:hAnsi="Baltica Kazakh (L)" w:hint="eastAsia"/>
                <w:lang w:eastAsia="ko-KR"/>
              </w:rPr>
              <w:t xml:space="preserve"> áîéûíøà æàïñûðìàíû á</w:t>
            </w:r>
            <w:r w:rsidRPr="00437691">
              <w:rPr>
                <w:rFonts w:ascii="Baltica Kazakh (L)" w:hAnsi="Baltica Kazakh (L)" w:hint="eastAsia"/>
                <w:lang w:val="en-US" w:eastAsia="ko-KR"/>
              </w:rPr>
              <w:t>i</w:t>
            </w:r>
            <w:r w:rsidRPr="00437691">
              <w:rPr>
                <w:rFonts w:ascii="Baltica Kazakh (L)" w:hAnsi="Baltica Kazakh (L)" w:hint="eastAsia"/>
                <w:lang w:eastAsia="ko-KR"/>
              </w:rPr>
              <w:t>ð æà</w:t>
            </w:r>
            <w:r w:rsidRPr="00437691">
              <w:rPr>
                <w:rFonts w:ascii="Baltica Kazakh (L)" w:hAnsi="Baltica Kazakh (L)" w:hint="eastAsia"/>
                <w:lang w:val="en-US" w:eastAsia="ko-KR"/>
              </w:rPr>
              <w:t>f</w:t>
            </w:r>
            <w:r w:rsidRPr="00437691">
              <w:rPr>
                <w:rFonts w:ascii="Baltica Kazakh (L)" w:hAnsi="Baltica Kazakh (L)" w:hint="eastAsia"/>
                <w:lang w:eastAsia="ko-KR"/>
              </w:rPr>
              <w:t>ûíàí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ï æàáûñòûðàòûí á</w:t>
            </w:r>
            <w:r w:rsidRPr="00437691">
              <w:rPr>
                <w:rFonts w:ascii="Baltica Kazakh (L)" w:hAnsi="Baltica Kazakh (L)"/>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ºàæåòò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rFonts w:ascii="Baltica Kazakh (L)" w:hAnsi="Baltica Kazakh (L)" w:hint="eastAsia"/>
                <w:lang w:val="en-US" w:eastAsia="ko-KR"/>
              </w:rPr>
              <w:t>u</w:t>
            </w:r>
            <w:r w:rsidRPr="00437691">
              <w:rPr>
                <w:rFonts w:ascii="Baltica Kazakh (L)" w:hAnsi="Baltica Kazakh (L)" w:hint="eastAsia"/>
                <w:lang w:eastAsia="ko-KR"/>
              </w:rPr>
              <w:t>çûíäû</w:t>
            </w:r>
            <w:r w:rsidRPr="00437691">
              <w:rPr>
                <w:rFonts w:ascii="Baltica Kazakh (L)" w:hAnsi="Baltica Kazakh (L)" w:hint="eastAsia"/>
                <w:lang w:val="en-US" w:eastAsia="ko-KR"/>
              </w:rPr>
              <w:t>f</w:t>
            </w:r>
            <w:r w:rsidRPr="00437691">
              <w:rPr>
                <w:rFonts w:ascii="Baltica Kazakh (L)" w:hAnsi="Baltica Kazakh (L)" w:hint="eastAsia"/>
                <w:lang w:eastAsia="ko-KR"/>
              </w:rPr>
              <w:t>ûí ìûíà ôîðìóëà áîéûíøà àíûºòàó</w:t>
            </w:r>
            <w:r w:rsidRPr="00437691">
              <w:rPr>
                <w:rFonts w:ascii="Baltica Kazakh (L)" w:hAnsi="Baltica Kazakh (L)"/>
                <w:lang w:val="en-US" w:eastAsia="ko-KR"/>
              </w:rPr>
              <w:t>f</w:t>
            </w:r>
            <w:r w:rsidRPr="00437691">
              <w:rPr>
                <w:rFonts w:ascii="Baltica Kazakh (L)" w:hAnsi="Baltica Kazakh (L)" w:hint="eastAsia"/>
                <w:lang w:eastAsia="ko-KR"/>
              </w:rPr>
              <w:t>à áîëàäû</w:t>
            </w:r>
          </w:p>
          <w:p w:rsidR="00B406B0" w:rsidRPr="00437691" w:rsidRDefault="00B406B0" w:rsidP="00B406B0">
            <w:pPr>
              <w:pStyle w:val="a4"/>
              <w:jc w:val="right"/>
              <w:rPr>
                <w:szCs w:val="24"/>
                <w:lang w:val="ru-MD"/>
              </w:rPr>
            </w:pPr>
            <w:r w:rsidRPr="00437691">
              <w:rPr>
                <w:position w:val="-34"/>
                <w:szCs w:val="24"/>
              </w:rPr>
              <w:object w:dxaOrig="3360" w:dyaOrig="780">
                <v:shape id="_x0000_i1101" type="#_x0000_t75" style="width:168pt;height:39pt" o:ole="" fillcolor="window">
                  <v:imagedata r:id="rId158" o:title=""/>
                </v:shape>
                <o:OLEObject Type="Embed" ProgID="Equation.3" ShapeID="_x0000_i1101" DrawAspect="Content" ObjectID="_1677393348" r:id="rId159"/>
              </w:object>
            </w:r>
            <w:r w:rsidRPr="00437691">
              <w:rPr>
                <w:szCs w:val="24"/>
                <w:lang w:val="ru-MD"/>
              </w:rPr>
              <w:t xml:space="preserve">                                         (5.19)</w:t>
            </w:r>
          </w:p>
          <w:p w:rsidR="00B406B0" w:rsidRPr="00437691" w:rsidRDefault="00B406B0" w:rsidP="00B406B0">
            <w:pPr>
              <w:ind w:firstLine="720"/>
              <w:jc w:val="both"/>
              <w:rPr>
                <w:rFonts w:ascii="Baltica Kazakh (L)" w:hAnsi="Baltica Kazakh (L)"/>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B406B0" w:rsidRPr="00437691" w:rsidRDefault="00B406B0" w:rsidP="00B406B0">
            <w:pPr>
              <w:ind w:firstLine="720"/>
              <w:jc w:val="both"/>
              <w:rPr>
                <w:rFonts w:ascii="Baltica Kazakh (L)" w:hAnsi="Baltica Kazakh (L)"/>
                <w:b/>
                <w:lang w:eastAsia="ko-KR"/>
              </w:rPr>
            </w:pPr>
            <w:r w:rsidRPr="00437691">
              <w:rPr>
                <w:rFonts w:ascii="Baltica Kazakh (L)" w:hAnsi="Baltica Kazakh (L)" w:hint="eastAsia"/>
                <w:b/>
                <w:lang w:eastAsia="ko-KR"/>
              </w:rPr>
              <w:lastRenderedPageBreak/>
              <w:t>6 Ï</w:t>
            </w:r>
            <w:r w:rsidRPr="00437691">
              <w:rPr>
                <w:rFonts w:ascii="Baltica Kazakh (L)" w:hAnsi="Baltica Kazakh (L)" w:hint="eastAsia"/>
                <w:b/>
                <w:lang w:val="en-US" w:eastAsia="ko-KR"/>
              </w:rPr>
              <w:t>i</w:t>
            </w:r>
            <w:r w:rsidRPr="00437691">
              <w:rPr>
                <w:rFonts w:ascii="Baltica Kazakh (L)" w:hAnsi="Baltica Kazakh (L)" w:hint="eastAsia"/>
                <w:b/>
                <w:lang w:eastAsia="ko-KR"/>
              </w:rPr>
              <w:t>ñ</w:t>
            </w:r>
            <w:r w:rsidRPr="00437691">
              <w:rPr>
                <w:rFonts w:ascii="Baltica Kazakh (L)" w:hAnsi="Baltica Kazakh (L)" w:hint="eastAsia"/>
                <w:b/>
                <w:lang w:val="en-US" w:eastAsia="ko-KR"/>
              </w:rPr>
              <w:t>i</w:t>
            </w:r>
            <w:r w:rsidRPr="00437691">
              <w:rPr>
                <w:rFonts w:ascii="Baltica Kazakh (L)" w:hAnsi="Baltica Kazakh (L)" w:hint="eastAsia"/>
                <w:b/>
                <w:lang w:eastAsia="ko-KR"/>
              </w:rPr>
              <w:t>ð</w:t>
            </w:r>
            <w:r w:rsidRPr="00437691">
              <w:rPr>
                <w:rFonts w:ascii="Baltica Kazakh (L)" w:hAnsi="Baltica Kazakh (L)" w:hint="eastAsia"/>
                <w:b/>
                <w:lang w:val="en-US" w:eastAsia="ko-KR"/>
              </w:rPr>
              <w:t>i</w:t>
            </w:r>
            <w:r w:rsidRPr="00437691">
              <w:rPr>
                <w:rFonts w:ascii="Baltica Kazakh (L)" w:hAnsi="Baltica Kazakh (L)" w:hint="eastAsia"/>
                <w:b/>
                <w:lang w:eastAsia="ko-KR"/>
              </w:rPr>
              <w:t>ëãåí ºîñûëûñòàð</w:t>
            </w:r>
            <w:r w:rsidRPr="00437691">
              <w:rPr>
                <w:rFonts w:ascii="Baltica Kazakh (L)" w:hAnsi="Baltica Kazakh (L)"/>
                <w:b/>
                <w:lang w:val="en-US" w:eastAsia="ko-KR"/>
              </w:rPr>
              <w:t>f</w:t>
            </w:r>
            <w:r w:rsidRPr="00437691">
              <w:rPr>
                <w:rFonts w:ascii="Baltica Kazakh (L)" w:hAnsi="Baltica Kazakh (L)" w:hint="eastAsia"/>
                <w:b/>
                <w:lang w:eastAsia="ko-KR"/>
              </w:rPr>
              <w:t>à ºîéûëàòûí êîíñòðóêòèâò</w:t>
            </w:r>
            <w:r w:rsidRPr="00437691">
              <w:rPr>
                <w:rFonts w:ascii="Baltica Kazakh (L)" w:hAnsi="Baltica Kazakh (L)" w:hint="eastAsia"/>
                <w:b/>
                <w:lang w:val="en-US" w:eastAsia="ko-KR"/>
              </w:rPr>
              <w:t>i</w:t>
            </w:r>
            <w:r w:rsidRPr="00437691">
              <w:rPr>
                <w:rFonts w:ascii="Baltica Kazakh (L)" w:hAnsi="Baltica Kazakh (L)" w:hint="eastAsia"/>
                <w:b/>
                <w:lang w:eastAsia="ko-KR"/>
              </w:rPr>
              <w:t xml:space="preserve"> òàëàïòàð</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Á</w:t>
            </w:r>
            <w:r w:rsidRPr="00437691">
              <w:rPr>
                <w:rFonts w:ascii="Baltica Kazakh (L)" w:hAnsi="Baltica Kazakh (L)" w:hint="eastAsia"/>
                <w:lang w:val="en-US" w:eastAsia="ko-KR"/>
              </w:rPr>
              <w:t>u</w:t>
            </w:r>
            <w:r w:rsidRPr="00437691">
              <w:rPr>
                <w:rFonts w:ascii="Baltica Kazakh (L)" w:hAnsi="Baltica Kazakh (L)" w:hint="eastAsia"/>
                <w:lang w:eastAsia="ko-KR"/>
              </w:rPr>
              <w:t>ë òàëàïòàð æ</w:t>
            </w:r>
            <w:r w:rsidRPr="00437691">
              <w:rPr>
                <w:rFonts w:ascii="Baltica Kazakh (L)" w:hAnsi="Baltica Kazakh (L)"/>
                <w:lang w:val="en-US" w:eastAsia="ko-KR"/>
              </w:rPr>
              <w:t>u</w:t>
            </w:r>
            <w:r w:rsidRPr="00437691">
              <w:rPr>
                <w:rFonts w:ascii="Baltica Kazakh (L)" w:hAnsi="Baltica Kazakh (L)" w:hint="eastAsia"/>
                <w:lang w:eastAsia="ko-KR"/>
              </w:rPr>
              <w:t>ìûñòû</w:t>
            </w:r>
            <w:r w:rsidRPr="00437691">
              <w:rPr>
                <w:rFonts w:ascii="Baltica Kazakh (L)" w:hAnsi="Baltica Kazakh (L)"/>
                <w:lang w:val="en-US" w:eastAsia="ko-KR"/>
              </w:rPr>
              <w:t>n</w:t>
            </w:r>
            <w:r w:rsidRPr="00437691">
              <w:rPr>
                <w:rFonts w:ascii="Baltica Kazakh (L)" w:hAnsi="Baltica Kazakh (L)" w:hint="eastAsia"/>
                <w:lang w:eastAsia="ko-KR"/>
              </w:rPr>
              <w:t xml:space="preserve"> ñåí</w:t>
            </w:r>
            <w:r w:rsidRPr="00437691">
              <w:rPr>
                <w:rFonts w:ascii="Baltica Kazakh (L)" w:hAnsi="Baltica Kazakh (L)" w:hint="eastAsia"/>
                <w:lang w:val="en-US" w:eastAsia="ko-KR"/>
              </w:rPr>
              <w:t>i</w:t>
            </w:r>
            <w:r w:rsidRPr="00437691">
              <w:rPr>
                <w:rFonts w:ascii="Baltica Kazakh (L)" w:hAnsi="Baltica Kazakh (L)" w:hint="eastAsia"/>
                <w:lang w:eastAsia="ko-KR"/>
              </w:rPr>
              <w:t>ìä</w:t>
            </w:r>
            <w:r w:rsidRPr="00437691">
              <w:rPr>
                <w:rFonts w:ascii="Baltica Kazakh (L)" w:hAnsi="Baltica Kazakh (L)" w:hint="eastAsia"/>
                <w:lang w:val="en-US" w:eastAsia="ko-KR"/>
              </w:rPr>
              <w:t>i</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í, û</w:t>
            </w:r>
            <w:r w:rsidRPr="00437691">
              <w:rPr>
                <w:rFonts w:ascii="Baltica Kazakh (L)" w:hAnsi="Baltica Kazakh (L)"/>
                <w:lang w:val="en-US" w:eastAsia="ko-KR"/>
              </w:rPr>
              <w:t>nf</w:t>
            </w:r>
            <w:r w:rsidRPr="00437691">
              <w:rPr>
                <w:rFonts w:ascii="Baltica Kazakh (L)" w:hAnsi="Baltica Kazakh (L)" w:hint="eastAsia"/>
                <w:lang w:eastAsia="ko-KR"/>
              </w:rPr>
              <w:t>àéëû îðûíäàëóûí æ</w:t>
            </w:r>
            <w:r w:rsidRPr="00437691">
              <w:rPr>
                <w:rFonts w:ascii="Baltica Kazakh (L)" w:hAnsi="Baltica Kazakh (L)" w:hint="eastAsia"/>
                <w:lang w:val="en-US" w:eastAsia="ko-KR"/>
              </w:rPr>
              <w:t>a</w:t>
            </w:r>
            <w:r w:rsidRPr="00437691">
              <w:rPr>
                <w:rFonts w:ascii="Baltica Kazakh (L)" w:hAnsi="Baltica Kazakh (L)" w:hint="eastAsia"/>
                <w:lang w:eastAsia="ko-KR"/>
              </w:rPr>
              <w:t>íå º</w:t>
            </w:r>
            <w:r w:rsidRPr="00437691">
              <w:rPr>
                <w:rFonts w:ascii="Baltica Kazakh (L)" w:hAnsi="Baltica Kazakh (L)" w:hint="eastAsia"/>
                <w:lang w:val="en-US" w:eastAsia="ko-KR"/>
              </w:rPr>
              <w:t>u</w:t>
            </w:r>
            <w:r w:rsidRPr="00437691">
              <w:rPr>
                <w:rFonts w:ascii="Baltica Kazakh (L)" w:hAnsi="Baltica Kazakh (L)" w:hint="eastAsia"/>
                <w:lang w:eastAsia="ko-KR"/>
              </w:rPr>
              <w:t xml:space="preserve">ðàëûì </w:t>
            </w:r>
            <w:r w:rsidRPr="00437691">
              <w:rPr>
                <w:rFonts w:ascii="Baltica Kazakh (L)" w:hAnsi="Baltica Kazakh (L)" w:hint="eastAsia"/>
                <w:lang w:val="en-US" w:eastAsia="ko-KR"/>
              </w:rPr>
              <w:t>y</w:t>
            </w:r>
            <w:r w:rsidRPr="00437691">
              <w:rPr>
                <w:rFonts w:ascii="Baltica Kazakh (L)" w:hAnsi="Baltica Kazakh (L)" w:hint="eastAsia"/>
                <w:lang w:eastAsia="ko-KR"/>
              </w:rPr>
              <w:t>íåìä</w:t>
            </w:r>
            <w:r w:rsidRPr="00437691">
              <w:rPr>
                <w:rFonts w:ascii="Baltica Kazakh (L)" w:hAnsi="Baltica Kazakh (L)" w:hint="eastAsia"/>
                <w:lang w:val="en-US" w:eastAsia="ko-KR"/>
              </w:rPr>
              <w:t>i</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í ºàðàñòûðàäû.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æî</w:t>
            </w:r>
            <w:r w:rsidRPr="00437691">
              <w:rPr>
                <w:rFonts w:ascii="Baltica Kazakh (L)" w:hAnsi="Baltica Kazakh (L)"/>
                <w:lang w:val="en-US" w:eastAsia="ko-KR"/>
              </w:rPr>
              <w:t>f</w:t>
            </w:r>
            <w:r w:rsidRPr="00437691">
              <w:rPr>
                <w:rFonts w:ascii="Baltica Kazakh (L)" w:hAnsi="Baltica Kazakh (L)" w:hint="eastAsia"/>
                <w:lang w:eastAsia="ko-KR"/>
              </w:rPr>
              <w:t xml:space="preserve">àðû </w:t>
            </w:r>
            <w:r w:rsidRPr="00437691">
              <w:rPr>
                <w:rFonts w:ascii="Baltica Kazakh (L)" w:hAnsi="Baltica Kazakh (L)" w:hint="eastAsia"/>
                <w:lang w:val="en-US" w:eastAsia="ko-KR"/>
              </w:rPr>
              <w:t>o</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ìä</w:t>
            </w:r>
            <w:r w:rsidRPr="00437691">
              <w:rPr>
                <w:rFonts w:ascii="Baltica Kazakh (L)" w:hAnsi="Baltica Kazakh (L)" w:hint="eastAsia"/>
                <w:lang w:val="en-US" w:eastAsia="ko-KR"/>
              </w:rPr>
              <w:t>i</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êòåã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ìåõàíèêàëàí</w:t>
            </w:r>
            <w:r w:rsidRPr="00437691">
              <w:rPr>
                <w:rFonts w:ascii="Baltica Kazakh (L)" w:hAnsi="Baltica Kazakh (L)"/>
                <w:lang w:val="en-US" w:eastAsia="ko-KR"/>
              </w:rPr>
              <w:t>f</w:t>
            </w:r>
            <w:r w:rsidRPr="00437691">
              <w:rPr>
                <w:rFonts w:ascii="Baltica Kazakh (L)" w:hAnsi="Baltica Kazakh (L)" w:hint="eastAsia"/>
                <w:lang w:eastAsia="ko-KR"/>
              </w:rPr>
              <w:t xml:space="preserve">àí </w:t>
            </w:r>
            <w:r w:rsidRPr="00437691">
              <w:rPr>
                <w:rFonts w:ascii="Baltica Kazakh (L)" w:hAnsi="Baltica Kazakh (L)"/>
                <w:lang w:val="en-US" w:eastAsia="ko-KR"/>
              </w:rPr>
              <w:t>a</w:t>
            </w:r>
            <w:r w:rsidRPr="00437691">
              <w:rPr>
                <w:rFonts w:ascii="Baltica Kazakh (L)" w:hAnsi="Baltica Kazakh (L)" w:hint="eastAsia"/>
                <w:lang w:eastAsia="ko-KR"/>
              </w:rPr>
              <w:t>ä</w:t>
            </w:r>
            <w:r w:rsidRPr="00437691">
              <w:rPr>
                <w:rFonts w:ascii="Baltica Kazakh (L)" w:hAnsi="Baltica Kazakh (L)" w:hint="eastAsia"/>
                <w:lang w:val="en-US" w:eastAsia="ko-KR"/>
              </w:rPr>
              <w:t>i</w:t>
            </w:r>
            <w:r w:rsidRPr="00437691">
              <w:rPr>
                <w:rFonts w:ascii="Baltica Kazakh (L)" w:hAnsi="Baltica Kazakh (L)" w:hint="eastAsia"/>
                <w:lang w:eastAsia="ko-KR"/>
              </w:rPr>
              <w:t>ñòåð</w:t>
            </w:r>
            <w:r w:rsidRPr="00437691">
              <w:rPr>
                <w:rFonts w:ascii="Baltica Kazakh (L)" w:hAnsi="Baltica Kazakh (L)" w:hint="eastAsia"/>
                <w:lang w:val="en-US" w:eastAsia="ko-KR"/>
              </w:rPr>
              <w:t>i</w:t>
            </w:r>
            <w:r w:rsidRPr="00437691">
              <w:rPr>
                <w:rFonts w:ascii="Baltica Kazakh (L)" w:hAnsi="Baltica Kazakh (L)" w:hint="eastAsia"/>
                <w:lang w:eastAsia="ko-KR"/>
              </w:rPr>
              <w:t>í ºàðàñòûðó;</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ëãåí ºîñûëûñòàð îðíûíà åðê</w:t>
            </w:r>
            <w:r w:rsidRPr="00437691">
              <w:rPr>
                <w:rFonts w:ascii="Baltica Kazakh (L)" w:hAnsi="Baltica Kazakh (L)" w:hint="eastAsia"/>
                <w:lang w:val="en-US" w:eastAsia="ko-KR"/>
              </w:rPr>
              <w:t>i</w:t>
            </w:r>
            <w:r w:rsidRPr="00437691">
              <w:rPr>
                <w:rFonts w:ascii="Baltica Kazakh (L)" w:hAnsi="Baltica Kazakh (L)" w:hint="eastAsia"/>
                <w:lang w:eastAsia="ko-KR"/>
              </w:rPr>
              <w:t>í ê</w:t>
            </w:r>
            <w:r w:rsidRPr="00437691">
              <w:rPr>
                <w:rFonts w:ascii="Baltica Kazakh (L)" w:hAnsi="Baltica Kazakh (L)" w:hint="eastAsia"/>
                <w:lang w:val="en-US" w:eastAsia="ko-KR"/>
              </w:rPr>
              <w:t>i</w:t>
            </w:r>
            <w:r w:rsidRPr="00437691">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ºàìòàìàñûç åòó;</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àç </w:t>
            </w:r>
            <w:proofErr w:type="gramStart"/>
            <w:r w:rsidRPr="00437691">
              <w:rPr>
                <w:rFonts w:ascii="Baltica Kazakh (L)" w:hAnsi="Baltica Kazakh (L)" w:hint="eastAsia"/>
                <w:lang w:eastAsia="ko-KR"/>
              </w:rPr>
              <w:t>ê</w:t>
            </w:r>
            <w:r w:rsidRPr="00437691">
              <w:rPr>
                <w:rFonts w:ascii="Baltica Kazakh (L)" w:hAnsi="Baltica Kazakh (L)"/>
                <w:lang w:val="en-US" w:eastAsia="ko-KR"/>
              </w:rPr>
              <w:t>o</w:t>
            </w:r>
            <w:r w:rsidRPr="00437691">
              <w:rPr>
                <w:rFonts w:ascii="Baltica Kazakh (L)" w:hAnsi="Baltica Kazakh (L)" w:hint="eastAsia"/>
                <w:lang w:eastAsia="ko-KR"/>
              </w:rPr>
              <w:t>ëåì</w:t>
            </w:r>
            <w:r w:rsidRPr="00437691">
              <w:rPr>
                <w:rFonts w:ascii="Baltica Kazakh (L)" w:hAnsi="Baltica Kazakh (L)" w:hint="eastAsia"/>
                <w:lang w:val="en-US" w:eastAsia="ko-KR"/>
              </w:rPr>
              <w:t>i</w:t>
            </w:r>
            <w:r w:rsidRPr="00437691">
              <w:rPr>
                <w:rFonts w:ascii="Baltica Kazakh (L)" w:hAnsi="Baltica Kazakh (L)" w:hint="eastAsia"/>
                <w:lang w:eastAsia="ko-KR"/>
              </w:rPr>
              <w:t>íå  òûðûñó</w:t>
            </w:r>
            <w:proofErr w:type="gramEnd"/>
            <w:r w:rsidRPr="00437691">
              <w:rPr>
                <w:rFonts w:ascii="Baltica Kazakh (L)" w:hAnsi="Baltica Kazakh (L)" w:hint="eastAsia"/>
                <w:lang w:eastAsia="ko-KR"/>
              </w:rPr>
              <w:t>,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á</w:t>
            </w:r>
            <w:r w:rsidRPr="00437691">
              <w:rPr>
                <w:rFonts w:ascii="Baltica Kazakh (L)" w:hAnsi="Baltica Kazakh (L)" w:hint="eastAsia"/>
                <w:lang w:val="en-US" w:eastAsia="ko-KR"/>
              </w:rPr>
              <w:t>i</w:t>
            </w:r>
            <w:r w:rsidRPr="00437691">
              <w:rPr>
                <w:rFonts w:ascii="Baltica Kazakh (L)" w:hAnsi="Baltica Kazakh (L)" w:hint="eastAsia"/>
                <w:lang w:eastAsia="ko-KR"/>
              </w:rPr>
              <w:t>ð-á</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íå æàºûí  îðíàëàñóûíàí,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 ìåí æàáûº êîíòóðäû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ïàéäà áîëóûíàí æ</w:t>
            </w:r>
            <w:r w:rsidRPr="00437691">
              <w:rPr>
                <w:rFonts w:ascii="Baltica Kazakh (L)" w:hAnsi="Baltica Kazakh (L)"/>
                <w:lang w:val="en-US" w:eastAsia="ko-KR"/>
              </w:rPr>
              <w:t>a</w:t>
            </w:r>
            <w:r w:rsidRPr="00437691">
              <w:rPr>
                <w:rFonts w:ascii="Baltica Kazakh (L)" w:hAnsi="Baltica Kazakh (L)" w:hint="eastAsia"/>
                <w:lang w:eastAsia="ko-KR"/>
              </w:rPr>
              <w:t>íå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ñîçûëó êåðíåó</w:t>
            </w:r>
            <w:r w:rsidRPr="00437691">
              <w:rPr>
                <w:rFonts w:ascii="Baltica Kazakh (L)" w:hAnsi="Baltica Kazakh (L)" w:hint="eastAsia"/>
                <w:lang w:val="en-US" w:eastAsia="ko-KR"/>
              </w:rPr>
              <w:t>i</w:t>
            </w:r>
            <w:r w:rsidRPr="00437691">
              <w:rPr>
                <w:rFonts w:ascii="Baltica Kazakh (L)" w:hAnsi="Baltica Kazakh (L)" w:hint="eastAsia"/>
                <w:lang w:eastAsia="ko-KR"/>
              </w:rPr>
              <w:t>íå ê</w:t>
            </w:r>
            <w:r w:rsidRPr="00437691">
              <w:rPr>
                <w:rFonts w:ascii="Baltica Kazakh (L)" w:hAnsi="Baltica Kazakh (L)"/>
                <w:lang w:val="en-US" w:eastAsia="ko-KR"/>
              </w:rPr>
              <w:t>o</w:t>
            </w:r>
            <w:r w:rsidRPr="00437691">
              <w:rPr>
                <w:rFonts w:ascii="Baltica Kazakh (L)" w:hAnsi="Baltica Kazakh (L)" w:hint="eastAsia"/>
                <w:lang w:eastAsia="ko-KR"/>
              </w:rPr>
              <w:t>ëäåíå</w:t>
            </w:r>
            <w:r w:rsidRPr="00437691">
              <w:rPr>
                <w:rFonts w:ascii="Baltica Kazakh (L)" w:hAnsi="Baltica Kazakh (L)"/>
                <w:lang w:val="en-US" w:eastAsia="ko-KR"/>
              </w:rPr>
              <w:t>n</w:t>
            </w:r>
            <w:r w:rsidRPr="00437691">
              <w:rPr>
                <w:rFonts w:ascii="Baltica Kazakh (L)" w:hAnsi="Baltica Kazakh (L)" w:hint="eastAsia"/>
                <w:lang w:eastAsia="ko-KR"/>
              </w:rPr>
              <w:t xml:space="preserve"> áà</w:t>
            </w:r>
            <w:r w:rsidRPr="00437691">
              <w:rPr>
                <w:rFonts w:ascii="Baltica Kazakh (L)" w:hAnsi="Baltica Kazakh (L)"/>
                <w:lang w:val="en-US" w:eastAsia="ko-KR"/>
              </w:rPr>
              <w:t>f</w:t>
            </w:r>
            <w:r w:rsidRPr="00437691">
              <w:rPr>
                <w:rFonts w:ascii="Baltica Kazakh (L)" w:hAnsi="Baltica Kazakh (L)" w:hint="eastAsia"/>
                <w:lang w:eastAsia="ko-KR"/>
              </w:rPr>
              <w:t>ûòòàëóûíàí ñàºòàëó;</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-àðºàëûºòàðäû</w:t>
            </w:r>
            <w:r w:rsidRPr="00437691">
              <w:rPr>
                <w:rFonts w:ascii="Baltica Kazakh (L)" w:hAnsi="Baltica Kazakh (L)"/>
                <w:lang w:val="en-US" w:eastAsia="ko-KR"/>
              </w:rPr>
              <w:t>n</w:t>
            </w:r>
            <w:r w:rsidRPr="00437691">
              <w:rPr>
                <w:rFonts w:ascii="Baltica Kazakh (L)" w:hAnsi="Baltica Kazakh (L)" w:hint="eastAsia"/>
                <w:lang w:eastAsia="ko-KR"/>
              </w:rPr>
              <w:t>, áà</w:t>
            </w:r>
            <w:r w:rsidRPr="00437691">
              <w:rPr>
                <w:rFonts w:ascii="Baltica Kazakh (L)" w:hAnsi="Baltica Kazakh (L)"/>
                <w:lang w:val="en-US" w:eastAsia="ko-KR"/>
              </w:rPr>
              <w:t>f</w:t>
            </w:r>
            <w:r w:rsidRPr="00437691">
              <w:rPr>
                <w:rFonts w:ascii="Baltica Kazakh (L)" w:hAnsi="Baltica Kazakh (L)" w:hint="eastAsia"/>
                <w:lang w:eastAsia="ko-KR"/>
              </w:rPr>
              <w:t>àíàëàðäû</w:t>
            </w:r>
            <w:r w:rsidRPr="00437691">
              <w:rPr>
                <w:rFonts w:ascii="Baltica Kazakh (L)" w:hAnsi="Baltica Kazakh (L)"/>
                <w:lang w:val="en-US" w:eastAsia="ko-KR"/>
              </w:rPr>
              <w:t>n</w:t>
            </w:r>
            <w:r w:rsidRPr="00437691">
              <w:rPr>
                <w:rFonts w:ascii="Baltica Kazakh (L)" w:hAnsi="Baltica Kazakh (L)" w:hint="eastAsia"/>
                <w:lang w:eastAsia="ko-KR"/>
              </w:rPr>
              <w:t xml:space="preserve"> ò</w:t>
            </w:r>
            <w:r w:rsidRPr="00437691">
              <w:rPr>
                <w:rFonts w:ascii="Baltica Kazakh (L)" w:hAnsi="Baltica Kazakh (L)"/>
                <w:lang w:val="en-US" w:eastAsia="ko-KR"/>
              </w:rPr>
              <w:t>y</w:t>
            </w:r>
            <w:r w:rsidRPr="00437691">
              <w:rPr>
                <w:rFonts w:ascii="Baltica Kazakh (L)" w:hAnsi="Baltica Kazakh (L)" w:hint="eastAsia"/>
                <w:lang w:eastAsia="ko-KR"/>
              </w:rPr>
              <w:t>é</w:t>
            </w:r>
            <w:r w:rsidRPr="00437691">
              <w:rPr>
                <w:rFonts w:ascii="Baltica Kazakh (L)" w:hAnsi="Baltica Kazakh (L)" w:hint="eastAsia"/>
                <w:lang w:val="en-US" w:eastAsia="ko-KR"/>
              </w:rPr>
              <w:t>i</w:t>
            </w:r>
            <w:r w:rsidRPr="00437691">
              <w:rPr>
                <w:rFonts w:ascii="Baltica Kazakh (L)" w:hAnsi="Baltica Kazakh (L)" w:hint="eastAsia"/>
                <w:lang w:eastAsia="ko-KR"/>
              </w:rPr>
              <w:t>ñóëåð</w:t>
            </w:r>
            <w:r w:rsidRPr="00437691">
              <w:rPr>
                <w:rFonts w:ascii="Baltica Kazakh (L)" w:hAnsi="Baltica Kazakh (L)" w:hint="eastAsia"/>
                <w:lang w:val="en-US" w:eastAsia="ko-KR"/>
              </w:rPr>
              <w:t>i</w:t>
            </w:r>
            <w:r w:rsidRPr="00437691">
              <w:rPr>
                <w:rFonts w:ascii="Baltica Kazakh (L)" w:hAnsi="Baltica Kazakh (L)" w:hint="eastAsia"/>
                <w:lang w:eastAsia="ko-KR"/>
              </w:rPr>
              <w:t>í æàïñûðìàñûç ò</w:t>
            </w:r>
            <w:r w:rsidRPr="00437691">
              <w:rPr>
                <w:rFonts w:ascii="Baltica Kazakh (L)" w:hAnsi="Baltica Kazakh (L)"/>
                <w:lang w:val="en-US" w:eastAsia="ko-KR"/>
              </w:rPr>
              <w:t>y</w:t>
            </w:r>
            <w:r w:rsidRPr="00437691">
              <w:rPr>
                <w:rFonts w:ascii="Baltica Kazakh (L)" w:hAnsi="Baltica Kazakh (L)" w:hint="eastAsia"/>
                <w:lang w:eastAsia="ko-KR"/>
              </w:rPr>
              <w:t>é</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ï îðûíäàó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-á</w:t>
            </w:r>
            <w:r w:rsidRPr="00437691">
              <w:rPr>
                <w:rFonts w:ascii="Baltica Kazakh (L)" w:hAnsi="Baltica Kazakh (L)" w:hint="eastAsia"/>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êàòåò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2</w:t>
            </w:r>
            <w:r w:rsidRPr="00437691">
              <w:rPr>
                <w:rFonts w:ascii="Baltica Kazakh (L)" w:hAnsi="Baltica Kazakh (L)"/>
                <w:lang w:val="en-US" w:eastAsia="ko-KR"/>
              </w:rPr>
              <w:t>t</w:t>
            </w:r>
            <w:r w:rsidRPr="00437691">
              <w:rPr>
                <w:rFonts w:ascii="Baltica Kazakh (L)" w:hAnsi="Baltica Kazakh (L)" w:hint="eastAsia"/>
                <w:lang w:eastAsia="ko-KR"/>
              </w:rPr>
              <w:t>-äàí àðòïàóû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-ïðîêàòòû ïðîôèëüä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æèåã</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áîéûíäà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proofErr w:type="gramStart"/>
            <w:r w:rsidRPr="00437691">
              <w:rPr>
                <w:rFonts w:ascii="Baltica Kazakh (L)" w:hAnsi="Baltica Kazakh (L)" w:hint="eastAsia"/>
                <w:lang w:eastAsia="ko-KR"/>
              </w:rPr>
              <w:t>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0</w:t>
            </w:r>
            <w:proofErr w:type="gramEnd"/>
            <w:r w:rsidRPr="00437691">
              <w:rPr>
                <w:rFonts w:ascii="Baltica Kazakh (L)" w:hAnsi="Baltica Kazakh (L)" w:hint="eastAsia"/>
                <w:lang w:eastAsia="ko-KR"/>
              </w:rPr>
              <w:t>,9</w:t>
            </w:r>
            <w:r w:rsidRPr="00437691">
              <w:rPr>
                <w:rFonts w:ascii="Baltica Kazakh (L)" w:hAnsi="Baltica Kazakh (L)"/>
                <w:lang w:val="en-US" w:eastAsia="ko-KR"/>
              </w:rPr>
              <w:t>t</w:t>
            </w:r>
            <w:r w:rsidRPr="00437691">
              <w:rPr>
                <w:rFonts w:ascii="Baltica Kazakh (L)" w:hAnsi="Baltica Kazakh (L)" w:hint="eastAsia"/>
                <w:lang w:eastAsia="ko-KR"/>
              </w:rPr>
              <w:t>-</w:t>
            </w:r>
            <w:r w:rsidRPr="00437691">
              <w:rPr>
                <w:rFonts w:ascii="Baltica Kazakh (L)" w:hAnsi="Baltica Kazakh (L)"/>
                <w:lang w:val="en-US" w:eastAsia="ko-KR"/>
              </w:rPr>
              <w:t>f</w:t>
            </w:r>
            <w:r w:rsidRPr="00437691">
              <w:rPr>
                <w:rFonts w:ascii="Baltica Kazakh (L)" w:hAnsi="Baltica Kazakh (L)" w:hint="eastAsia"/>
                <w:lang w:eastAsia="ko-KR"/>
              </w:rPr>
              <w:t>à òå</w:t>
            </w:r>
            <w:r w:rsidRPr="00437691">
              <w:rPr>
                <w:rFonts w:ascii="Baltica Kazakh (L)" w:hAnsi="Baltica Kazakh (L)"/>
                <w:lang w:val="en-US" w:eastAsia="ko-KR"/>
              </w:rPr>
              <w:t>n</w:t>
            </w:r>
            <w:r w:rsidRPr="00437691">
              <w:rPr>
                <w:rFonts w:ascii="Baltica Kazakh (L)" w:hAnsi="Baltica Kazakh (L)" w:hint="eastAsia"/>
                <w:lang w:eastAsia="ko-KR"/>
              </w:rPr>
              <w:t xml:space="preserve"> äåï ºàáûëäàó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-ºîëìåí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íäå á</w:t>
            </w:r>
            <w:r w:rsidRPr="00437691">
              <w:rPr>
                <w:rFonts w:ascii="Baltica Kazakh (L)" w:hAnsi="Baltica Kazakh (L)" w:hint="eastAsia"/>
                <w:lang w:val="en-US" w:eastAsia="ko-KR"/>
              </w:rPr>
              <w:t>i</w:t>
            </w:r>
            <w:r w:rsidRPr="00437691">
              <w:rPr>
                <w:rFonts w:ascii="Baltica Kazakh (L)" w:hAnsi="Baltica Kazakh (L)" w:hint="eastAsia"/>
                <w:lang w:eastAsia="ko-KR"/>
              </w:rPr>
              <w:t>ð æ</w:t>
            </w:r>
            <w:r w:rsidRPr="00437691">
              <w:rPr>
                <w:rFonts w:ascii="Baltica Kazakh (L)" w:hAnsi="Baltica Kazakh (L)" w:hint="eastAsia"/>
                <w:lang w:val="en-US" w:eastAsia="ko-KR"/>
              </w:rPr>
              <w:t>y</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ñòå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8 ìì-ãå äåé</w:t>
            </w:r>
            <w:r w:rsidRPr="00437691">
              <w:rPr>
                <w:rFonts w:ascii="Baltica Kazakh (L)" w:hAnsi="Baltica Kazakh (L)" w:hint="eastAsia"/>
                <w:lang w:val="en-US" w:eastAsia="ko-KR"/>
              </w:rPr>
              <w:t>i</w:t>
            </w:r>
            <w:r w:rsidRPr="00437691">
              <w:rPr>
                <w:rFonts w:ascii="Baltica Kazakh (L)" w:hAnsi="Baltica Kazakh (L)" w:hint="eastAsia"/>
                <w:lang w:eastAsia="ko-KR"/>
              </w:rPr>
              <w:t>í îðûíäàëóû ì</w:t>
            </w:r>
            <w:r w:rsidRPr="00437691">
              <w:rPr>
                <w:rFonts w:ascii="Baltica Kazakh (L)" w:hAnsi="Baltica Kazakh (L)"/>
                <w:lang w:val="en-US" w:eastAsia="ko-KR"/>
              </w:rPr>
              <w:t>y</w:t>
            </w:r>
            <w:r w:rsidRPr="00437691">
              <w:rPr>
                <w:rFonts w:ascii="Baltica Kazakh (L)" w:hAnsi="Baltica Kazakh (L)" w:hint="eastAsia"/>
                <w:lang w:eastAsia="ko-KR"/>
              </w:rPr>
              <w:t>ìê</w:t>
            </w:r>
            <w:r w:rsidRPr="00437691">
              <w:rPr>
                <w:rFonts w:ascii="Baltica Kazakh (L)" w:hAnsi="Baltica Kazakh (L)" w:hint="eastAsia"/>
                <w:lang w:val="en-US" w:eastAsia="ko-KR"/>
              </w:rPr>
              <w:t>i</w:t>
            </w:r>
            <w:r w:rsidRPr="00437691">
              <w:rPr>
                <w:rFonts w:ascii="Baltica Kazakh (L)" w:hAnsi="Baltica Kazakh (L)" w:hint="eastAsia"/>
                <w:lang w:eastAsia="ko-KR"/>
              </w:rPr>
              <w:t>í, àë æóàí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ê</w:t>
            </w:r>
            <w:r w:rsidRPr="00437691">
              <w:rPr>
                <w:rFonts w:ascii="Baltica Kazakh (L)" w:hAnsi="Baltica Kazakh (L)"/>
                <w:lang w:val="en-US" w:eastAsia="ko-KR"/>
              </w:rPr>
              <w:t>o</w:t>
            </w:r>
            <w:r w:rsidRPr="00437691">
              <w:rPr>
                <w:rFonts w:ascii="Baltica Kazakh (L)" w:hAnsi="Baltica Kazakh (L)" w:hint="eastAsia"/>
                <w:lang w:eastAsia="ko-KR"/>
              </w:rPr>
              <w:t>ï ºàáàòòû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æîëûìåí àëàäû;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-æ</w:t>
            </w:r>
            <w:r w:rsidRPr="00437691">
              <w:rPr>
                <w:rFonts w:ascii="Baltica Kazakh (L)" w:hAnsi="Baltica Kazakh (L)" w:hint="eastAsia"/>
                <w:lang w:val="en-US" w:eastAsia="ko-KR"/>
              </w:rPr>
              <w:t>i</w:t>
            </w:r>
            <w:r w:rsidRPr="00437691">
              <w:rPr>
                <w:rFonts w:ascii="Baltica Kazakh (L)" w:hAnsi="Baltica Kazakh (L)" w:hint="eastAsia"/>
                <w:lang w:eastAsia="ko-KR"/>
              </w:rPr>
              <w:t>á</w:t>
            </w:r>
            <w:r w:rsidRPr="00437691">
              <w:rPr>
                <w:rFonts w:ascii="Baltica Kazakh (L)" w:hAnsi="Baltica Kazakh (L)"/>
                <w:lang w:eastAsia="ko-KR"/>
              </w:rPr>
              <w:t>е</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ëåò</w:t>
            </w:r>
            <w:r w:rsidRPr="00437691">
              <w:rPr>
                <w:rFonts w:ascii="Baltica Kazakh (L)" w:hAnsi="Baltica Kazakh (L)" w:hint="eastAsia"/>
                <w:lang w:val="en-US" w:eastAsia="ko-KR"/>
              </w:rPr>
              <w:t>i</w:t>
            </w:r>
            <w:r w:rsidRPr="00437691">
              <w:rPr>
                <w:rFonts w:ascii="Baltica Kazakh (L)" w:hAnsi="Baltica Kazakh (L)" w:hint="eastAsia"/>
                <w:lang w:eastAsia="ko-KR"/>
              </w:rPr>
              <w:t>í á</w:t>
            </w:r>
            <w:r w:rsidRPr="00437691">
              <w:rPr>
                <w:rFonts w:ascii="Baltica Kazakh (L)" w:hAnsi="Baltica Kazakh (L)" w:hint="eastAsia"/>
                <w:lang w:val="en-US" w:eastAsia="ko-KR"/>
              </w:rPr>
              <w:t>i</w:t>
            </w:r>
            <w:r w:rsidRPr="00437691">
              <w:rPr>
                <w:rFonts w:ascii="Baltica Kazakh (L)" w:hAnsi="Baltica Kazakh (L)" w:hint="eastAsia"/>
                <w:lang w:eastAsia="ko-KR"/>
              </w:rPr>
              <w:t>ð ìàðêàäà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ºàëû</w:t>
            </w:r>
            <w:r w:rsidRPr="00437691">
              <w:rPr>
                <w:rFonts w:ascii="Baltica Kazakh (L)" w:hAnsi="Baltica Kazakh (L)" w:hint="eastAsia"/>
                <w:lang w:val="en-US" w:eastAsia="ko-KR"/>
              </w:rPr>
              <w:t>n</w:t>
            </w:r>
            <w:r w:rsidRPr="00437691">
              <w:rPr>
                <w:rFonts w:ascii="Baltica Kazakh (L)" w:hAnsi="Baltica Kazakh (L)" w:hint="eastAsia"/>
                <w:lang w:eastAsia="ko-KR"/>
              </w:rPr>
              <w:t>äûºòàðûíû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2-3 ò</w:t>
            </w:r>
            <w:r w:rsidRPr="00437691">
              <w:rPr>
                <w:rFonts w:ascii="Baltica Kazakh (L)" w:hAnsi="Baltica Kazakh (L)"/>
                <w:lang w:val="en-US" w:eastAsia="ko-KR"/>
              </w:rPr>
              <w:t>y</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íåí àðòûº áîëìà</w:t>
            </w:r>
            <w:r w:rsidRPr="00437691">
              <w:rPr>
                <w:rFonts w:ascii="Baltica Kazakh (L)" w:hAnsi="Baltica Kazakh (L)"/>
                <w:lang w:val="en-US" w:eastAsia="ko-KR"/>
              </w:rPr>
              <w:t>f</w:t>
            </w:r>
            <w:r w:rsidRPr="00437691">
              <w:rPr>
                <w:rFonts w:ascii="Baltica Kazakh (L)" w:hAnsi="Baltica Kazakh (L)" w:hint="eastAsia"/>
                <w:lang w:eastAsia="ko-KR"/>
              </w:rPr>
              <w:t>àíû ä</w:t>
            </w:r>
            <w:r w:rsidRPr="00437691">
              <w:rPr>
                <w:rFonts w:ascii="Baltica Kazakh (L)" w:hAnsi="Baltica Kazakh (L)"/>
                <w:lang w:val="en-US" w:eastAsia="ko-KR"/>
              </w:rPr>
              <w:t>u</w:t>
            </w:r>
            <w:r w:rsidRPr="00437691">
              <w:rPr>
                <w:rFonts w:ascii="Baltica Kazakh (L)" w:hAnsi="Baltica Kazakh (L)" w:hint="eastAsia"/>
                <w:lang w:eastAsia="ko-KR"/>
              </w:rPr>
              <w:t>ðûñ;</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w:t>
            </w:r>
            <w:proofErr w:type="gramStart"/>
            <w:r w:rsidRPr="00437691">
              <w:rPr>
                <w:rFonts w:ascii="Baltica Kazakh (L)" w:hAnsi="Baltica Kazakh (L)" w:hint="eastAsia"/>
                <w:lang w:eastAsia="ko-KR"/>
              </w:rPr>
              <w:t>á</w:t>
            </w:r>
            <w:r w:rsidRPr="00437691">
              <w:rPr>
                <w:rFonts w:ascii="Baltica Kazakh (L)" w:hAnsi="Baltica Kazakh (L)" w:hint="eastAsia"/>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proofErr w:type="gramEnd"/>
            <w:r w:rsidRPr="00437691">
              <w:rPr>
                <w:rFonts w:ascii="Baltica Kazakh (L)" w:hAnsi="Baltica Kazakh (L)" w:hint="eastAsia"/>
                <w:lang w:eastAsia="ko-KR"/>
              </w:rPr>
              <w:t xml:space="preserve"> åñåïò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ê </w:t>
            </w:r>
            <w:r w:rsidRPr="00437691">
              <w:rPr>
                <w:rFonts w:ascii="Baltica Kazakh (L)" w:hAnsi="Baltica Kazakh (L)"/>
                <w:lang w:val="en-US" w:eastAsia="ko-KR"/>
              </w:rPr>
              <w:t>u</w:t>
            </w:r>
            <w:r w:rsidRPr="00437691">
              <w:rPr>
                <w:rFonts w:ascii="Baltica Kazakh (L)" w:hAnsi="Baltica Kazakh (L)" w:hint="eastAsia"/>
                <w:lang w:eastAsia="ko-KR"/>
              </w:rPr>
              <w:t>çûíäû</w:t>
            </w:r>
            <w:r w:rsidRPr="00437691">
              <w:rPr>
                <w:rFonts w:ascii="Baltica Kazakh (L)" w:hAnsi="Baltica Kazakh (L)" w:hint="eastAsia"/>
                <w:lang w:val="en-US" w:eastAsia="ko-KR"/>
              </w:rPr>
              <w:t>f</w:t>
            </w:r>
            <w:r w:rsidRPr="00437691">
              <w:rPr>
                <w:rFonts w:ascii="Baltica Kazakh (L)" w:hAnsi="Baltica Kazakh (L)" w:hint="eastAsia"/>
                <w:lang w:eastAsia="ko-KR"/>
              </w:rPr>
              <w:t xml:space="preserve">û 4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æ</w:t>
            </w:r>
            <w:r w:rsidRPr="00437691">
              <w:rPr>
                <w:rFonts w:ascii="Baltica Kazakh (L)" w:hAnsi="Baltica Kazakh (L)" w:hint="eastAsia"/>
                <w:lang w:val="en-US" w:eastAsia="ko-KR"/>
              </w:rPr>
              <w:t>a</w:t>
            </w:r>
            <w:r w:rsidRPr="00437691">
              <w:rPr>
                <w:rFonts w:ascii="Baltica Kazakh (L)" w:hAnsi="Baltica Kazakh (L)" w:hint="eastAsia"/>
                <w:lang w:eastAsia="ko-KR"/>
              </w:rPr>
              <w:t>íå 40 ìì-äåí àç áîëìàóû êåðåê; àë ôëàíãò</w:t>
            </w:r>
            <w:r w:rsidRPr="00437691">
              <w:rPr>
                <w:rFonts w:ascii="Baltica Kazakh (L)" w:hAnsi="Baltica Kazakh (L)" w:hint="eastAsia"/>
                <w:lang w:val="en-US" w:eastAsia="ko-KR"/>
              </w:rPr>
              <w:t>i</w:t>
            </w:r>
            <w:r w:rsidRPr="00437691">
              <w:rPr>
                <w:rFonts w:ascii="Baltica Kazakh (L)" w:hAnsi="Baltica Kazakh (L)" w:hint="eastAsia"/>
                <w:lang w:eastAsia="ko-KR"/>
              </w:rPr>
              <w:t>ê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ñòå 85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-òåí àðòûº áîëìàóû êåðåê; ê</w:t>
            </w:r>
            <w:r w:rsidRPr="00437691">
              <w:rPr>
                <w:rFonts w:ascii="Baltica Kazakh (L)" w:hAnsi="Baltica Kazakh (L)"/>
                <w:lang w:val="en-US" w:eastAsia="ko-KR"/>
              </w:rPr>
              <w:t>y</w:t>
            </w:r>
            <w:r w:rsidRPr="00437691">
              <w:rPr>
                <w:rFonts w:ascii="Baltica Kazakh (L)" w:hAnsi="Baltica Kazakh (L)" w:hint="eastAsia"/>
                <w:lang w:eastAsia="ko-KR"/>
              </w:rPr>
              <w:t>øò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ò</w:t>
            </w:r>
            <w:r w:rsidRPr="00437691">
              <w:rPr>
                <w:rFonts w:ascii="Baltica Kazakh (L)" w:hAnsi="Baltica Kazakh (L)"/>
                <w:lang w:val="en-US" w:eastAsia="ko-KR"/>
              </w:rPr>
              <w:t>y</w:t>
            </w:r>
            <w:r w:rsidRPr="00437691">
              <w:rPr>
                <w:rFonts w:ascii="Baltica Kazakh (L)" w:hAnsi="Baltica Kazakh (L)" w:hint="eastAsia"/>
                <w:lang w:eastAsia="ko-KR"/>
              </w:rPr>
              <w:t xml:space="preserve">ãåë áîéûìåí  </w:t>
            </w:r>
            <w:r w:rsidRPr="00437691">
              <w:rPr>
                <w:rFonts w:ascii="Baltica Kazakh (L)" w:hAnsi="Baltica Kazakh (L)" w:hint="eastAsia"/>
                <w:lang w:val="en-US" w:eastAsia="ko-KR"/>
              </w:rPr>
              <w:t>a</w:t>
            </w:r>
            <w:r w:rsidRPr="00437691">
              <w:rPr>
                <w:rFonts w:ascii="Baltica Kazakh (L)" w:hAnsi="Baltica Kazakh (L)" w:hint="eastAsia"/>
                <w:lang w:eastAsia="ko-KR"/>
              </w:rPr>
              <w:t>ñåð åòåò</w:t>
            </w:r>
            <w:r w:rsidRPr="00437691">
              <w:rPr>
                <w:rFonts w:ascii="Baltica Kazakh (L)" w:hAnsi="Baltica Kazakh (L)" w:hint="eastAsia"/>
                <w:lang w:val="en-US" w:eastAsia="ko-KR"/>
              </w:rPr>
              <w:t>i</w:t>
            </w:r>
            <w:r w:rsidRPr="00437691">
              <w:rPr>
                <w:rFonts w:ascii="Baltica Kazakh (L)" w:hAnsi="Baltica Kazakh (L)" w:hint="eastAsia"/>
                <w:lang w:eastAsia="ko-KR"/>
              </w:rPr>
              <w:t>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ñòåí áàñºàñû;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-ºèûëûñó </w:t>
            </w:r>
            <w:r w:rsidRPr="00437691">
              <w:rPr>
                <w:rFonts w:ascii="Baltica Kazakh (L)" w:hAnsi="Baltica Kazakh (L)"/>
                <w:lang w:val="en-US" w:eastAsia="ko-KR"/>
              </w:rPr>
              <w:t>o</w:t>
            </w:r>
            <w:r w:rsidRPr="00437691">
              <w:rPr>
                <w:rFonts w:ascii="Baltica Kazakh (L)" w:hAnsi="Baltica Kazakh (L)" w:hint="eastAsia"/>
                <w:lang w:eastAsia="ko-KR"/>
              </w:rPr>
              <w:t>ëøåì</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5</w:t>
            </w:r>
            <w:r w:rsidRPr="00437691">
              <w:rPr>
                <w:rFonts w:ascii="Baltica Kazakh (L)" w:hAnsi="Baltica Kazakh (L)"/>
                <w:lang w:val="en-US" w:eastAsia="ko-KR"/>
              </w:rPr>
              <w:t>t</w:t>
            </w:r>
            <w:r w:rsidRPr="00437691">
              <w:rPr>
                <w:rFonts w:ascii="Baltica Kazakh (L)" w:hAnsi="Baltica Kazakh (L)" w:hint="eastAsia"/>
                <w:lang w:eastAsia="ko-KR"/>
              </w:rPr>
              <w:t>-äàí àç áîëìàóû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-êàòåòòåð ºàòûíàñû 1</w:t>
            </w:r>
            <w:r w:rsidRPr="00437691">
              <w:rPr>
                <w:rFonts w:ascii="Baltica Kazakh (L)" w:hAnsi="Baltica Kazakh (L)"/>
                <w:lang w:eastAsia="ko-KR"/>
              </w:rPr>
              <w:t>:</w:t>
            </w:r>
            <w:r w:rsidRPr="00437691">
              <w:rPr>
                <w:rFonts w:ascii="Baltica Kazakh (L)" w:hAnsi="Baltica Kazakh (L)" w:hint="eastAsia"/>
                <w:lang w:eastAsia="ko-KR"/>
              </w:rPr>
              <w:t>1 äåï ºàáûëäàíàäû.</w:t>
            </w:r>
          </w:p>
          <w:p w:rsidR="00B406B0" w:rsidRPr="00437691" w:rsidRDefault="00B406B0" w:rsidP="00B406B0">
            <w:pPr>
              <w:ind w:firstLine="720"/>
              <w:jc w:val="both"/>
              <w:rPr>
                <w:rFonts w:ascii="Baltica Kazakh (L)" w:hAnsi="Baltica Kazakh (L)"/>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B406B0" w:rsidRPr="00437691" w:rsidRDefault="00B406B0" w:rsidP="00B406B0">
            <w:pPr>
              <w:ind w:firstLine="720"/>
              <w:jc w:val="both"/>
              <w:rPr>
                <w:rFonts w:ascii="Baltica Kazakh (L)" w:hAnsi="Baltica Kazakh (L)"/>
                <w:b/>
                <w:lang w:eastAsia="ko-KR"/>
              </w:rPr>
            </w:pPr>
            <w:r w:rsidRPr="00437691">
              <w:rPr>
                <w:rFonts w:ascii="Baltica Kazakh (L)" w:hAnsi="Baltica Kazakh (L)" w:hint="eastAsia"/>
                <w:b/>
                <w:lang w:eastAsia="ko-KR"/>
              </w:rPr>
              <w:t>7 Ì</w:t>
            </w:r>
            <w:r w:rsidRPr="00437691">
              <w:rPr>
                <w:rFonts w:ascii="Baltica Kazakh (L)" w:hAnsi="Baltica Kazakh (L)"/>
                <w:b/>
                <w:lang w:eastAsia="ko-KR"/>
              </w:rPr>
              <w:t>К</w:t>
            </w:r>
            <w:r w:rsidRPr="00437691">
              <w:rPr>
                <w:rFonts w:ascii="Baltica Kazakh (L)" w:hAnsi="Baltica Kazakh (L)" w:hint="eastAsia"/>
                <w:b/>
                <w:lang w:eastAsia="ko-KR"/>
              </w:rPr>
              <w:t xml:space="preserve"> ñûçáàëàðûí îðûíäàó êåç</w:t>
            </w:r>
            <w:r w:rsidRPr="00437691">
              <w:rPr>
                <w:rFonts w:ascii="Baltica Kazakh (L)" w:hAnsi="Baltica Kazakh (L)" w:hint="eastAsia"/>
                <w:b/>
                <w:lang w:val="en-US" w:eastAsia="ko-KR"/>
              </w:rPr>
              <w:t>i</w:t>
            </w:r>
            <w:r w:rsidRPr="00437691">
              <w:rPr>
                <w:rFonts w:ascii="Baltica Kazakh (L)" w:hAnsi="Baltica Kazakh (L)" w:hint="eastAsia"/>
                <w:b/>
                <w:lang w:eastAsia="ko-KR"/>
              </w:rPr>
              <w:t>íäåã</w:t>
            </w:r>
            <w:r w:rsidRPr="00437691">
              <w:rPr>
                <w:rFonts w:ascii="Baltica Kazakh (L)" w:hAnsi="Baltica Kazakh (L)" w:hint="eastAsia"/>
                <w:b/>
                <w:lang w:val="en-US" w:eastAsia="ko-KR"/>
              </w:rPr>
              <w:t>i</w:t>
            </w:r>
            <w:r w:rsidRPr="00437691">
              <w:rPr>
                <w:rFonts w:ascii="Baltica Kazakh (L)" w:hAnsi="Baltica Kazakh (L)" w:hint="eastAsia"/>
                <w:b/>
                <w:lang w:eastAsia="ko-KR"/>
              </w:rPr>
              <w:t xml:space="preserve"> ï</w:t>
            </w:r>
            <w:r w:rsidRPr="00437691">
              <w:rPr>
                <w:rFonts w:ascii="Baltica Kazakh (L)" w:hAnsi="Baltica Kazakh (L)" w:hint="eastAsia"/>
                <w:b/>
                <w:lang w:val="en-US" w:eastAsia="ko-KR"/>
              </w:rPr>
              <w:t>i</w:t>
            </w:r>
            <w:r w:rsidRPr="00437691">
              <w:rPr>
                <w:rFonts w:ascii="Baltica Kazakh (L)" w:hAnsi="Baltica Kazakh (L)" w:hint="eastAsia"/>
                <w:b/>
                <w:lang w:eastAsia="ko-KR"/>
              </w:rPr>
              <w:t>ñ</w:t>
            </w:r>
            <w:r w:rsidRPr="00437691">
              <w:rPr>
                <w:rFonts w:ascii="Baltica Kazakh (L)" w:hAnsi="Baltica Kazakh (L)" w:hint="eastAsia"/>
                <w:b/>
                <w:lang w:val="en-US" w:eastAsia="ko-KR"/>
              </w:rPr>
              <w:t>i</w:t>
            </w:r>
            <w:r w:rsidRPr="00437691">
              <w:rPr>
                <w:rFonts w:ascii="Baltica Kazakh (L)" w:hAnsi="Baltica Kazakh (L)" w:hint="eastAsia"/>
                <w:b/>
                <w:lang w:eastAsia="ko-KR"/>
              </w:rPr>
              <w:t xml:space="preserve">ðó </w:t>
            </w:r>
          </w:p>
          <w:p w:rsidR="00B406B0" w:rsidRPr="00437691" w:rsidRDefault="00B406B0" w:rsidP="00B406B0">
            <w:pPr>
              <w:ind w:left="720" w:firstLine="720"/>
              <w:jc w:val="both"/>
              <w:rPr>
                <w:rFonts w:ascii="Baltica Kazakh (L)" w:hAnsi="Baltica Kazakh (L)"/>
                <w:b/>
                <w:lang w:eastAsia="ko-KR"/>
              </w:rPr>
            </w:pPr>
            <w:proofErr w:type="gramStart"/>
            <w:r w:rsidRPr="00437691">
              <w:rPr>
                <w:rFonts w:ascii="Baltica Kazakh (L)" w:hAnsi="Baltica Kazakh (L)" w:hint="eastAsia"/>
                <w:b/>
                <w:lang w:eastAsia="ko-KR"/>
              </w:rPr>
              <w:t>ò</w:t>
            </w:r>
            <w:r w:rsidRPr="00437691">
              <w:rPr>
                <w:rFonts w:ascii="Baltica Kazakh (L)" w:hAnsi="Baltica Kazakh (L)" w:hint="eastAsia"/>
                <w:b/>
                <w:lang w:val="en-US" w:eastAsia="ko-KR"/>
              </w:rPr>
              <w:t>i</w:t>
            </w:r>
            <w:r w:rsidRPr="00437691">
              <w:rPr>
                <w:rFonts w:ascii="Baltica Kazakh (L)" w:hAnsi="Baltica Kazakh (L)" w:hint="eastAsia"/>
                <w:b/>
                <w:lang w:eastAsia="ko-KR"/>
              </w:rPr>
              <w:t>ã</w:t>
            </w:r>
            <w:r w:rsidRPr="00437691">
              <w:rPr>
                <w:rFonts w:ascii="Baltica Kazakh (L)" w:hAnsi="Baltica Kazakh (L)" w:hint="eastAsia"/>
                <w:b/>
                <w:lang w:val="en-US" w:eastAsia="ko-KR"/>
              </w:rPr>
              <w:t>i</w:t>
            </w:r>
            <w:r w:rsidRPr="00437691">
              <w:rPr>
                <w:rFonts w:ascii="Baltica Kazakh (L)" w:hAnsi="Baltica Kazakh (L)" w:hint="eastAsia"/>
                <w:b/>
                <w:lang w:eastAsia="ko-KR"/>
              </w:rPr>
              <w:t>ñòåð</w:t>
            </w:r>
            <w:r w:rsidRPr="00437691">
              <w:rPr>
                <w:rFonts w:ascii="Baltica Kazakh (L)" w:hAnsi="Baltica Kazakh (L)" w:hint="eastAsia"/>
                <w:b/>
                <w:lang w:val="en-US" w:eastAsia="ko-KR"/>
              </w:rPr>
              <w:t>i</w:t>
            </w:r>
            <w:r w:rsidRPr="00437691">
              <w:rPr>
                <w:rFonts w:ascii="Baltica Kazakh (L)" w:hAnsi="Baltica Kazakh (L)" w:hint="eastAsia"/>
                <w:b/>
                <w:lang w:eastAsia="ko-KR"/>
              </w:rPr>
              <w:t>í</w:t>
            </w:r>
            <w:r w:rsidRPr="00437691">
              <w:rPr>
                <w:rFonts w:ascii="Baltica Kazakh (L)" w:hAnsi="Baltica Kazakh (L)" w:hint="eastAsia"/>
                <w:b/>
                <w:lang w:val="en-US" w:eastAsia="ko-KR"/>
              </w:rPr>
              <w:t>i</w:t>
            </w:r>
            <w:r w:rsidRPr="00437691">
              <w:rPr>
                <w:rFonts w:ascii="Baltica Kazakh (L)" w:hAnsi="Baltica Kazakh (L)"/>
                <w:b/>
                <w:lang w:val="en-US" w:eastAsia="ko-KR"/>
              </w:rPr>
              <w:t>n</w:t>
            </w:r>
            <w:proofErr w:type="gramEnd"/>
            <w:r w:rsidRPr="00437691">
              <w:rPr>
                <w:rFonts w:ascii="Baltica Kazakh (L)" w:hAnsi="Baltica Kazakh (L)" w:hint="eastAsia"/>
                <w:b/>
                <w:lang w:eastAsia="ko-KR"/>
              </w:rPr>
              <w:t xml:space="preserve"> øàðòòû ê</w:t>
            </w:r>
            <w:r w:rsidRPr="00437691">
              <w:rPr>
                <w:rFonts w:ascii="Baltica Kazakh (L)" w:hAnsi="Baltica Kazakh (L)"/>
                <w:b/>
                <w:lang w:val="en-US" w:eastAsia="ko-KR"/>
              </w:rPr>
              <w:t>o</w:t>
            </w:r>
            <w:r w:rsidRPr="00437691">
              <w:rPr>
                <w:rFonts w:ascii="Baltica Kazakh (L)" w:hAnsi="Baltica Kazakh (L)" w:hint="eastAsia"/>
                <w:b/>
                <w:lang w:eastAsia="ko-KR"/>
              </w:rPr>
              <w:t>ð</w:t>
            </w:r>
            <w:r w:rsidRPr="00437691">
              <w:rPr>
                <w:rFonts w:ascii="Baltica Kazakh (L)" w:hAnsi="Baltica Kazakh (L)" w:hint="eastAsia"/>
                <w:b/>
                <w:lang w:val="en-US" w:eastAsia="ko-KR"/>
              </w:rPr>
              <w:t>i</w:t>
            </w:r>
            <w:r w:rsidRPr="00437691">
              <w:rPr>
                <w:rFonts w:ascii="Baltica Kazakh (L)" w:hAnsi="Baltica Kazakh (L)" w:hint="eastAsia"/>
                <w:b/>
                <w:lang w:eastAsia="ko-KR"/>
              </w:rPr>
              <w:t>í</w:t>
            </w:r>
            <w:r w:rsidRPr="00437691">
              <w:rPr>
                <w:rFonts w:ascii="Baltica Kazakh (L)" w:hAnsi="Baltica Kazakh (L)" w:hint="eastAsia"/>
                <w:b/>
                <w:lang w:val="en-US" w:eastAsia="ko-KR"/>
              </w:rPr>
              <w:t>i</w:t>
            </w:r>
            <w:r w:rsidRPr="00437691">
              <w:rPr>
                <w:rFonts w:ascii="Baltica Kazakh (L)" w:hAnsi="Baltica Kazakh (L)" w:hint="eastAsia"/>
                <w:b/>
                <w:lang w:eastAsia="ko-KR"/>
              </w:rPr>
              <w:t>ñòåð</w:t>
            </w:r>
            <w:r w:rsidRPr="00437691">
              <w:rPr>
                <w:rFonts w:ascii="Baltica Kazakh (L)" w:hAnsi="Baltica Kazakh (L)" w:hint="eastAsia"/>
                <w:b/>
                <w:lang w:val="en-US" w:eastAsia="ko-KR"/>
              </w:rPr>
              <w:t>i</w:t>
            </w:r>
          </w:p>
          <w:p w:rsidR="00CE59A6" w:rsidRPr="00437691" w:rsidRDefault="00CE59A6" w:rsidP="00CE59A6">
            <w:pPr>
              <w:ind w:firstLine="720"/>
              <w:jc w:val="both"/>
              <w:rPr>
                <w:rFonts w:ascii="Baltica Kazakh (L)" w:hAnsi="Baltica Kazakh (L)"/>
                <w:lang w:eastAsia="ko-KR"/>
              </w:rPr>
            </w:pPr>
            <w:r w:rsidRPr="00437691">
              <w:rPr>
                <w:rFonts w:ascii="Baltica Kazakh (L)" w:hAnsi="Baltica Kazakh (L)" w:hint="eastAsia"/>
                <w:lang w:eastAsia="ko-KR"/>
              </w:rPr>
              <w:t>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øû</w:t>
            </w:r>
            <w:r w:rsidRPr="00437691">
              <w:rPr>
                <w:rFonts w:ascii="Baltica Kazakh (L)" w:hAnsi="Baltica Kazakh (L)"/>
                <w:lang w:val="en-US" w:eastAsia="ko-KR"/>
              </w:rPr>
              <w:t>f</w:t>
            </w:r>
            <w:r w:rsidRPr="00437691">
              <w:rPr>
                <w:rFonts w:ascii="Baltica Kazakh (L)" w:hAnsi="Baltica Kazakh (L)" w:hint="eastAsia"/>
                <w:lang w:eastAsia="ko-KR"/>
              </w:rPr>
              <w:t>ó ñûçû</w:t>
            </w:r>
            <w:r w:rsidRPr="00437691">
              <w:rPr>
                <w:rFonts w:ascii="Baltica Kazakh (L)" w:hAnsi="Baltica Kazakh (L)"/>
                <w:lang w:val="en-US" w:eastAsia="ko-KR"/>
              </w:rPr>
              <w:t>f</w:t>
            </w:r>
            <w:r w:rsidRPr="00437691">
              <w:rPr>
                <w:rFonts w:ascii="Baltica Kazakh (L)" w:hAnsi="Baltica Kazakh (L)" w:hint="eastAsia"/>
                <w:lang w:eastAsia="ko-KR"/>
              </w:rPr>
              <w:t>ûíñûç áåëã</w:t>
            </w:r>
            <w:r w:rsidRPr="00437691">
              <w:rPr>
                <w:rFonts w:ascii="Baltica Kazakh (L)" w:hAnsi="Baltica Kazakh (L)" w:hint="eastAsia"/>
                <w:lang w:val="en-US" w:eastAsia="ko-KR"/>
              </w:rPr>
              <w:t>i</w:t>
            </w:r>
            <w:r w:rsidRPr="00437691">
              <w:rPr>
                <w:rFonts w:ascii="Baltica Kazakh (L)" w:hAnsi="Baltica Kazakh (L)" w:hint="eastAsia"/>
                <w:lang w:eastAsia="ko-KR"/>
              </w:rPr>
              <w:t>ëåéä</w:t>
            </w:r>
            <w:r w:rsidRPr="00437691">
              <w:rPr>
                <w:rFonts w:ascii="Baltica Kazakh (L)" w:hAnsi="Baltica Kazakh (L)" w:hint="eastAsia"/>
                <w:lang w:val="en-US" w:eastAsia="ko-KR"/>
              </w:rPr>
              <w:t>i</w:t>
            </w:r>
            <w:r w:rsidRPr="00437691">
              <w:rPr>
                <w:rFonts w:ascii="Baltica Kazakh (L)" w:hAnsi="Baltica Kazakh (L)" w:hint="eastAsia"/>
                <w:lang w:eastAsia="ko-KR"/>
              </w:rPr>
              <w:t>. Áåëã</w:t>
            </w:r>
            <w:r w:rsidRPr="00437691">
              <w:rPr>
                <w:rFonts w:ascii="Baltica Kazakh (L)" w:hAnsi="Baltica Kazakh (L)" w:hint="eastAsia"/>
                <w:lang w:val="en-US" w:eastAsia="ko-KR"/>
              </w:rPr>
              <w:t>i</w:t>
            </w:r>
            <w:r w:rsidRPr="00437691">
              <w:rPr>
                <w:rFonts w:ascii="Baltica Kazakh (L)" w:hAnsi="Baltica Kazakh (L)" w:hint="eastAsia"/>
                <w:lang w:eastAsia="ko-KR"/>
              </w:rPr>
              <w:t>ëåóëåðä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ê</w:t>
            </w:r>
            <w:r w:rsidRPr="00437691">
              <w:rPr>
                <w:rFonts w:ascii="Baltica Kazakh (L)" w:hAnsi="Baltica Kazakh (L)"/>
                <w:lang w:val="en-US" w:eastAsia="ko-KR"/>
              </w:rPr>
              <w:t>o</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w:t>
            </w:r>
            <w:r w:rsidRPr="00437691">
              <w:rPr>
                <w:rFonts w:ascii="Baltica Kazakh (L)" w:hAnsi="Baltica Kazakh (L)" w:hint="eastAsia"/>
                <w:lang w:val="en-US" w:eastAsia="ko-KR"/>
              </w:rPr>
              <w:t>y</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íå íåìåñå àñòûíà (6-100; 4-75, êàòåò </w:t>
            </w:r>
            <w:r w:rsidRPr="00437691">
              <w:rPr>
                <w:rFonts w:ascii="Baltica Kazakh (L)" w:hAnsi="Baltica Kazakh (L)"/>
                <w:lang w:val="en-US" w:eastAsia="ko-KR"/>
              </w:rPr>
              <w:t>u</w:t>
            </w:r>
            <w:r w:rsidRPr="00437691">
              <w:rPr>
                <w:rFonts w:ascii="Baltica Kazakh (L)" w:hAnsi="Baltica Kazakh (L)" w:hint="eastAsia"/>
                <w:lang w:eastAsia="ko-KR"/>
              </w:rPr>
              <w:t>çûíäûº, ìì) ê</w:t>
            </w:r>
            <w:r w:rsidRPr="00437691">
              <w:rPr>
                <w:rFonts w:ascii="Baltica Kazakh (L)" w:hAnsi="Baltica Kazakh (L)" w:hint="eastAsia"/>
                <w:lang w:val="en-US" w:eastAsia="ko-KR"/>
              </w:rPr>
              <w:t>o</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íåò</w:t>
            </w:r>
            <w:r w:rsidRPr="00437691">
              <w:rPr>
                <w:rFonts w:ascii="Baltica Kazakh (L)" w:hAnsi="Baltica Kazakh (L)" w:hint="eastAsia"/>
                <w:lang w:val="en-US" w:eastAsia="ko-KR"/>
              </w:rPr>
              <w:t>i</w:t>
            </w:r>
            <w:r w:rsidRPr="00437691">
              <w:rPr>
                <w:rFonts w:ascii="Baltica Kazakh (L)" w:hAnsi="Baltica Kazakh (L)" w:hint="eastAsia"/>
                <w:lang w:eastAsia="ko-KR"/>
              </w:rPr>
              <w:t>í íåìåñå ê</w:t>
            </w:r>
            <w:r w:rsidRPr="00437691">
              <w:rPr>
                <w:rFonts w:ascii="Baltica Kazakh (L)" w:hAnsi="Baltica Kazakh (L)" w:hint="eastAsia"/>
                <w:lang w:val="en-US" w:eastAsia="ko-KR"/>
              </w:rPr>
              <w:t>o</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íáåéò</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íå ºàðàìàñòàí îðíàëàñòûðàäû.</w:t>
            </w:r>
          </w:p>
          <w:p w:rsidR="00B406B0" w:rsidRPr="00437691" w:rsidRDefault="00B406B0" w:rsidP="00B406B0">
            <w:pPr>
              <w:ind w:firstLine="720"/>
              <w:jc w:val="both"/>
              <w:rPr>
                <w:rFonts w:ascii="Baltica Kazakh (L)" w:hAnsi="Baltica Kazakh (L)"/>
                <w:b/>
                <w:lang w:eastAsia="ko-KR"/>
              </w:rPr>
            </w:pPr>
          </w:p>
          <w:p w:rsidR="00B406B0" w:rsidRPr="00437691" w:rsidRDefault="00B406B0" w:rsidP="00B406B0">
            <w:pPr>
              <w:jc w:val="both"/>
              <w:rPr>
                <w:rFonts w:ascii="Baltica Kazakh (L)" w:hAnsi="Baltica Kazakh (L)"/>
                <w:lang w:eastAsia="ko-KR"/>
              </w:rPr>
            </w:pPr>
            <w:r w:rsidRPr="00437691">
              <w:rPr>
                <w:rFonts w:ascii="Baltica Kazakh (L)" w:hAnsi="Baltica Kazakh (L)"/>
                <w:lang w:eastAsia="ko-KR"/>
              </w:rPr>
              <w:t>Кесте 5.2 – П</w:t>
            </w:r>
            <w:r w:rsidRPr="00437691">
              <w:rPr>
                <w:rFonts w:ascii="Baltica Kazakh (L)" w:hAnsi="Baltica Kazakh (L)"/>
                <w:lang w:val="en-US" w:eastAsia="ko-KR"/>
              </w:rPr>
              <w:t>i</w:t>
            </w:r>
            <w:r w:rsidRPr="00437691">
              <w:rPr>
                <w:rFonts w:ascii="Baltica Kazakh (L)" w:hAnsi="Baltica Kazakh (L)"/>
                <w:lang w:val="ru-MD" w:eastAsia="ko-KR"/>
              </w:rPr>
              <w:t>с</w:t>
            </w:r>
            <w:r w:rsidRPr="00437691">
              <w:rPr>
                <w:rFonts w:ascii="Baltica Kazakh (L)" w:hAnsi="Baltica Kazakh (L)"/>
                <w:lang w:val="en-US" w:eastAsia="ko-KR"/>
              </w:rPr>
              <w:t>i</w:t>
            </w:r>
            <w:r w:rsidRPr="00437691">
              <w:rPr>
                <w:rFonts w:ascii="Baltica Kazakh (L)" w:hAnsi="Baltica Kazakh (L)"/>
                <w:lang w:val="ru-MD" w:eastAsia="ko-KR"/>
              </w:rPr>
              <w:t>ру т</w:t>
            </w:r>
            <w:r w:rsidRPr="00437691">
              <w:rPr>
                <w:rFonts w:ascii="Baltica Kazakh (L)" w:hAnsi="Baltica Kazakh (L)"/>
                <w:lang w:val="en-US" w:eastAsia="ko-KR"/>
              </w:rPr>
              <w:t>i</w:t>
            </w:r>
            <w:r w:rsidRPr="00437691">
              <w:rPr>
                <w:rFonts w:ascii="Baltica Kazakh (L)" w:hAnsi="Baltica Kazakh (L)"/>
                <w:lang w:val="ru-MD" w:eastAsia="ko-KR"/>
              </w:rPr>
              <w:t>г</w:t>
            </w:r>
            <w:r w:rsidRPr="00437691">
              <w:rPr>
                <w:rFonts w:ascii="Baltica Kazakh (L)" w:hAnsi="Baltica Kazakh (L)"/>
                <w:lang w:val="en-US" w:eastAsia="ko-KR"/>
              </w:rPr>
              <w:t>i</w:t>
            </w:r>
            <w:r w:rsidRPr="00437691">
              <w:rPr>
                <w:rFonts w:ascii="Baltica Kazakh (L)" w:hAnsi="Baltica Kazakh (L)"/>
                <w:lang w:val="ru-MD" w:eastAsia="ko-KR"/>
              </w:rPr>
              <w:t>стер</w:t>
            </w:r>
            <w:r w:rsidRPr="00437691">
              <w:rPr>
                <w:rFonts w:ascii="Baltica Kazakh (L)" w:hAnsi="Baltica Kazakh (L)"/>
                <w:lang w:val="en-US" w:eastAsia="ko-KR"/>
              </w:rPr>
              <w:t>i</w:t>
            </w:r>
            <w:r w:rsidRPr="00437691">
              <w:rPr>
                <w:rFonts w:ascii="Baltica Kazakh (L)" w:hAnsi="Baltica Kazakh (L)"/>
                <w:lang w:val="ru-MD" w:eastAsia="ko-KR"/>
              </w:rPr>
              <w:t>н</w:t>
            </w:r>
            <w:r w:rsidRPr="00437691">
              <w:rPr>
                <w:rFonts w:ascii="Baltica Kazakh (L)" w:hAnsi="Baltica Kazakh (L)"/>
                <w:lang w:val="en-US" w:eastAsia="ko-KR"/>
              </w:rPr>
              <w:t>in</w:t>
            </w:r>
            <w:r w:rsidRPr="00437691">
              <w:rPr>
                <w:rFonts w:ascii="Baltica Kazakh (L)" w:hAnsi="Baltica Kazakh (L)"/>
                <w:lang w:eastAsia="ko-KR"/>
              </w:rPr>
              <w:t xml:space="preserve"> </w:t>
            </w:r>
            <w:r w:rsidRPr="00437691">
              <w:rPr>
                <w:rFonts w:ascii="Baltica Kazakh (L)" w:hAnsi="Baltica Kazakh (L)"/>
                <w:lang w:val="ru-MD" w:eastAsia="ko-KR"/>
              </w:rPr>
              <w:t>шартты к</w:t>
            </w:r>
            <w:r w:rsidRPr="00437691">
              <w:rPr>
                <w:rFonts w:ascii="Baltica Kazakh (L)" w:hAnsi="Baltica Kazakh (L)"/>
                <w:lang w:val="en-US" w:eastAsia="ko-KR"/>
              </w:rPr>
              <w:t>o</w:t>
            </w:r>
            <w:r w:rsidRPr="00437691">
              <w:rPr>
                <w:rFonts w:ascii="Baltica Kazakh (L)" w:hAnsi="Baltica Kazakh (L)"/>
                <w:lang w:val="ru-MD" w:eastAsia="ko-KR"/>
              </w:rPr>
              <w:t>р</w:t>
            </w:r>
            <w:r w:rsidRPr="00437691">
              <w:rPr>
                <w:rFonts w:ascii="Baltica Kazakh (L)" w:hAnsi="Baltica Kazakh (L)"/>
                <w:lang w:val="en-US" w:eastAsia="ko-KR"/>
              </w:rPr>
              <w:t>i</w:t>
            </w:r>
            <w:r w:rsidRPr="00437691">
              <w:rPr>
                <w:rFonts w:ascii="Baltica Kazakh (L)" w:hAnsi="Baltica Kazakh (L)"/>
                <w:lang w:val="ru-MD" w:eastAsia="ko-KR"/>
              </w:rPr>
              <w:t>н</w:t>
            </w:r>
            <w:r w:rsidRPr="00437691">
              <w:rPr>
                <w:rFonts w:ascii="Baltica Kazakh (L)" w:hAnsi="Baltica Kazakh (L)"/>
                <w:lang w:val="en-US" w:eastAsia="ko-KR"/>
              </w:rPr>
              <w:t>i</w:t>
            </w:r>
            <w:r w:rsidRPr="00437691">
              <w:rPr>
                <w:rFonts w:ascii="Baltica Kazakh (L)" w:hAnsi="Baltica Kazakh (L)"/>
                <w:lang w:val="ru-MD" w:eastAsia="ko-KR"/>
              </w:rPr>
              <w:t>с</w:t>
            </w:r>
            <w:r w:rsidRPr="00437691">
              <w:rPr>
                <w:rFonts w:ascii="Baltica Kazakh (L)" w:hAnsi="Baltica Kazakh (L)"/>
                <w:lang w:val="en-US" w:eastAsia="ko-KR"/>
              </w:rPr>
              <w:t>i</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3535"/>
              <w:gridCol w:w="1870"/>
              <w:gridCol w:w="1870"/>
            </w:tblGrid>
            <w:tr w:rsidR="00B406B0" w:rsidRPr="00437691" w:rsidTr="00CE59A6">
              <w:trPr>
                <w:trHeight w:val="444"/>
              </w:trPr>
              <w:tc>
                <w:tcPr>
                  <w:tcW w:w="3535" w:type="dxa"/>
                  <w:vAlign w:val="center"/>
                </w:tcPr>
                <w:p w:rsidR="00B406B0" w:rsidRPr="00437691" w:rsidRDefault="00B406B0" w:rsidP="00B406B0">
                  <w:pPr>
                    <w:pStyle w:val="a4"/>
                    <w:jc w:val="center"/>
                    <w:rPr>
                      <w:szCs w:val="24"/>
                    </w:rPr>
                  </w:pPr>
                  <w:r w:rsidRPr="00437691">
                    <w:rPr>
                      <w:rFonts w:ascii="Baltica Kazakh (L)" w:hAnsi="Baltica Kazakh (L)"/>
                      <w:szCs w:val="24"/>
                    </w:rPr>
                    <w:t>П</w:t>
                  </w:r>
                  <w:r w:rsidRPr="00437691">
                    <w:rPr>
                      <w:rFonts w:ascii="Baltica Kazakh (L)" w:hAnsi="Baltica Kazakh (L)"/>
                      <w:szCs w:val="24"/>
                      <w:lang w:val="en-US"/>
                    </w:rPr>
                    <w:t>i</w:t>
                  </w:r>
                  <w:r w:rsidRPr="00437691">
                    <w:rPr>
                      <w:rFonts w:ascii="Baltica Kazakh (L)" w:hAnsi="Baltica Kazakh (L)"/>
                      <w:szCs w:val="24"/>
                    </w:rPr>
                    <w:t>с</w:t>
                  </w:r>
                  <w:r w:rsidRPr="00437691">
                    <w:rPr>
                      <w:rFonts w:ascii="Baltica Kazakh (L)" w:hAnsi="Baltica Kazakh (L)"/>
                      <w:szCs w:val="24"/>
                      <w:lang w:val="en-US"/>
                    </w:rPr>
                    <w:t>i</w:t>
                  </w:r>
                  <w:r w:rsidRPr="00437691">
                    <w:rPr>
                      <w:rFonts w:ascii="Baltica Kazakh (L)" w:hAnsi="Baltica Kazakh (L)"/>
                      <w:szCs w:val="24"/>
                    </w:rPr>
                    <w:t>ру т</w:t>
                  </w:r>
                  <w:r w:rsidRPr="00437691">
                    <w:rPr>
                      <w:rFonts w:ascii="Baltica Kazakh (L)" w:hAnsi="Baltica Kazakh (L)"/>
                      <w:szCs w:val="24"/>
                      <w:lang w:val="en-US"/>
                    </w:rPr>
                    <w:t>i</w:t>
                  </w:r>
                  <w:r w:rsidRPr="00437691">
                    <w:rPr>
                      <w:rFonts w:ascii="Baltica Kazakh (L)" w:hAnsi="Baltica Kazakh (L)"/>
                      <w:szCs w:val="24"/>
                    </w:rPr>
                    <w:t>г</w:t>
                  </w:r>
                  <w:r w:rsidRPr="00437691">
                    <w:rPr>
                      <w:rFonts w:ascii="Baltica Kazakh (L)" w:hAnsi="Baltica Kazakh (L)"/>
                      <w:szCs w:val="24"/>
                      <w:lang w:val="en-US"/>
                    </w:rPr>
                    <w:t>i</w:t>
                  </w:r>
                  <w:r w:rsidRPr="00437691">
                    <w:rPr>
                      <w:rFonts w:ascii="Baltica Kazakh (L)" w:hAnsi="Baltica Kazakh (L)"/>
                      <w:szCs w:val="24"/>
                    </w:rPr>
                    <w:t>с</w:t>
                  </w:r>
                  <w:r w:rsidRPr="00437691">
                    <w:rPr>
                      <w:rFonts w:ascii="Baltica Kazakh (L)" w:hAnsi="Baltica Kazakh (L)"/>
                      <w:szCs w:val="24"/>
                      <w:lang w:val="en-US"/>
                    </w:rPr>
                    <w:t>i</w:t>
                  </w:r>
                  <w:r w:rsidRPr="00437691">
                    <w:rPr>
                      <w:rFonts w:ascii="Baltica Kazakh (L)" w:hAnsi="Baltica Kazakh (L)"/>
                      <w:szCs w:val="24"/>
                    </w:rPr>
                    <w:t>н</w:t>
                  </w:r>
                  <w:proofErr w:type="gramStart"/>
                  <w:r w:rsidRPr="00437691">
                    <w:rPr>
                      <w:rFonts w:ascii="Baltica Kazakh (L)" w:hAnsi="Baltica Kazakh (L)"/>
                      <w:szCs w:val="24"/>
                      <w:lang w:val="en-US"/>
                    </w:rPr>
                    <w:t>in</w:t>
                  </w:r>
                  <w:r w:rsidRPr="00437691">
                    <w:rPr>
                      <w:rFonts w:ascii="Baltica Kazakh (L)" w:hAnsi="Baltica Kazakh (L)"/>
                      <w:szCs w:val="24"/>
                    </w:rPr>
                    <w:t xml:space="preserve">  т</w:t>
                  </w:r>
                  <w:proofErr w:type="gramEnd"/>
                  <w:r w:rsidRPr="00437691">
                    <w:rPr>
                      <w:rFonts w:ascii="Baltica Kazakh (L)" w:hAnsi="Baltica Kazakh (L)"/>
                      <w:szCs w:val="24"/>
                      <w:lang w:val="en-US"/>
                    </w:rPr>
                    <w:t>y</w:t>
                  </w:r>
                  <w:r w:rsidRPr="00437691">
                    <w:rPr>
                      <w:rFonts w:ascii="Baltica Kazakh (L)" w:hAnsi="Baltica Kazakh (L)"/>
                      <w:szCs w:val="24"/>
                    </w:rPr>
                    <w:t>р</w:t>
                  </w:r>
                  <w:r w:rsidRPr="00437691">
                    <w:rPr>
                      <w:rFonts w:ascii="Baltica Kazakh (L)" w:hAnsi="Baltica Kazakh (L)"/>
                      <w:szCs w:val="24"/>
                      <w:lang w:val="en-US"/>
                    </w:rPr>
                    <w:t>i</w:t>
                  </w:r>
                </w:p>
              </w:tc>
              <w:tc>
                <w:tcPr>
                  <w:tcW w:w="1870" w:type="dxa"/>
                  <w:vAlign w:val="center"/>
                </w:tcPr>
                <w:p w:rsidR="00B406B0" w:rsidRPr="00437691" w:rsidRDefault="00B406B0" w:rsidP="00B406B0">
                  <w:pPr>
                    <w:pStyle w:val="a4"/>
                    <w:jc w:val="center"/>
                    <w:rPr>
                      <w:szCs w:val="24"/>
                    </w:rPr>
                  </w:pPr>
                  <w:proofErr w:type="gramStart"/>
                  <w:r w:rsidRPr="00437691">
                    <w:rPr>
                      <w:rFonts w:ascii="Baltica Kazakh (L)" w:hAnsi="Baltica Kazakh (L)"/>
                      <w:szCs w:val="24"/>
                    </w:rPr>
                    <w:t>зауытты</w:t>
                  </w:r>
                  <w:proofErr w:type="gramEnd"/>
                  <w:r w:rsidRPr="00437691">
                    <w:rPr>
                      <w:rFonts w:ascii="Baltica Kazakh (L)" w:hAnsi="Baltica Kazakh (L)"/>
                      <w:szCs w:val="24"/>
                      <w:lang w:val="en-US"/>
                    </w:rPr>
                    <w:t>k</w:t>
                  </w:r>
                </w:p>
              </w:tc>
              <w:tc>
                <w:tcPr>
                  <w:tcW w:w="1870" w:type="dxa"/>
                  <w:vAlign w:val="center"/>
                </w:tcPr>
                <w:p w:rsidR="00B406B0" w:rsidRPr="00437691" w:rsidRDefault="00B406B0" w:rsidP="00B406B0">
                  <w:pPr>
                    <w:pStyle w:val="a4"/>
                    <w:jc w:val="center"/>
                    <w:rPr>
                      <w:szCs w:val="24"/>
                    </w:rPr>
                  </w:pPr>
                  <w:proofErr w:type="gramStart"/>
                  <w:r w:rsidRPr="00437691">
                    <w:rPr>
                      <w:rFonts w:ascii="Baltica Kazakh (L)" w:hAnsi="Baltica Kazakh (L)"/>
                      <w:szCs w:val="24"/>
                    </w:rPr>
                    <w:t>жина</w:t>
                  </w:r>
                  <w:proofErr w:type="gramEnd"/>
                  <w:r w:rsidRPr="00437691">
                    <w:rPr>
                      <w:rFonts w:ascii="Baltica Kazakh (L)" w:hAnsi="Baltica Kazakh (L)"/>
                      <w:szCs w:val="24"/>
                      <w:lang w:val="en-US"/>
                    </w:rPr>
                    <w:t>k</w:t>
                  </w:r>
                  <w:r w:rsidRPr="00437691">
                    <w:rPr>
                      <w:rFonts w:ascii="Baltica Kazakh (L)" w:hAnsi="Baltica Kazakh (L)"/>
                      <w:szCs w:val="24"/>
                    </w:rPr>
                    <w:t>ты</w:t>
                  </w:r>
                  <w:r w:rsidRPr="00437691">
                    <w:rPr>
                      <w:rFonts w:ascii="Baltica Kazakh (L)" w:hAnsi="Baltica Kazakh (L)"/>
                      <w:szCs w:val="24"/>
                      <w:lang w:val="en-US"/>
                    </w:rPr>
                    <w:t>k</w:t>
                  </w:r>
                </w:p>
              </w:tc>
            </w:tr>
            <w:tr w:rsidR="00B406B0" w:rsidRPr="00437691" w:rsidTr="00CE59A6">
              <w:trPr>
                <w:trHeight w:val="184"/>
              </w:trPr>
              <w:tc>
                <w:tcPr>
                  <w:tcW w:w="3535" w:type="dxa"/>
                  <w:vAlign w:val="center"/>
                </w:tcPr>
                <w:p w:rsidR="00B406B0" w:rsidRPr="00437691" w:rsidRDefault="00B406B0" w:rsidP="00B406B0">
                  <w:pPr>
                    <w:pStyle w:val="a4"/>
                    <w:rPr>
                      <w:szCs w:val="24"/>
                    </w:rPr>
                  </w:pPr>
                  <w:proofErr w:type="gramStart"/>
                  <w:r w:rsidRPr="00437691">
                    <w:rPr>
                      <w:szCs w:val="24"/>
                    </w:rPr>
                    <w:t>а</w:t>
                  </w:r>
                  <w:proofErr w:type="gramEnd"/>
                  <w:r w:rsidRPr="00437691">
                    <w:rPr>
                      <w:szCs w:val="24"/>
                    </w:rPr>
                    <w:t xml:space="preserve">) </w:t>
                  </w:r>
                  <w:r w:rsidRPr="00437691">
                    <w:rPr>
                      <w:rFonts w:ascii="Baltica Kazakh (L)" w:hAnsi="Baltica Kazakh (L)"/>
                      <w:szCs w:val="24"/>
                    </w:rPr>
                    <w:t>т</w:t>
                  </w:r>
                  <w:r w:rsidRPr="00437691">
                    <w:rPr>
                      <w:rFonts w:ascii="Baltica Kazakh (L)" w:hAnsi="Baltica Kazakh (L)"/>
                      <w:szCs w:val="24"/>
                      <w:lang w:val="en-US"/>
                    </w:rPr>
                    <w:t>y</w:t>
                  </w:r>
                  <w:r w:rsidRPr="00437691">
                    <w:rPr>
                      <w:rFonts w:ascii="Baltica Kazakh (L)" w:hAnsi="Baltica Kazakh (L)"/>
                      <w:szCs w:val="24"/>
                      <w:lang w:val="ru-MD"/>
                    </w:rPr>
                    <w:t>й</w:t>
                  </w:r>
                  <w:r w:rsidRPr="00437691">
                    <w:rPr>
                      <w:rFonts w:ascii="Baltica Kazakh (L)" w:hAnsi="Baltica Kazakh (L)"/>
                      <w:szCs w:val="24"/>
                      <w:lang w:val="en-US"/>
                    </w:rPr>
                    <w:t>i</w:t>
                  </w:r>
                  <w:r w:rsidRPr="00437691">
                    <w:rPr>
                      <w:rFonts w:ascii="Baltica Kazakh (L)" w:hAnsi="Baltica Kazakh (L)"/>
                      <w:szCs w:val="24"/>
                    </w:rPr>
                    <w:t>су</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tcBorders>
                    <w:bottom w:val="nil"/>
                  </w:tcBorders>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bottom w:val="single" w:sz="4" w:space="0" w:color="auto"/>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2" type="#_x0000_t75" style="width:108pt;height:17.25pt" o:ole="" fillcolor="window">
                        <v:imagedata r:id="rId50" o:title="" croptop="31644f" cropbottom="26484f" cropleft="24464f" cropright="10690f"/>
                      </v:shape>
                      <o:OLEObject Type="Embed" ProgID="AutoCAD.Drawing.15" ShapeID="_x0000_i1102" DrawAspect="Content" ObjectID="_1677393349" r:id="rId160"/>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3" type="#_x0000_t75" style="width:108pt;height:17.25pt" o:ole="" fillcolor="window">
                        <v:imagedata r:id="rId52" o:title="" croptop="31644f" cropbottom="26484f" cropleft="24464f" cropright="10690f"/>
                      </v:shape>
                      <o:OLEObject Type="Embed" ProgID="AutoCAD.Drawing.15" ShapeID="_x0000_i1103" DrawAspect="Content" ObjectID="_1677393350" r:id="rId161"/>
                    </w:object>
                  </w:r>
                </w:p>
              </w:tc>
            </w:tr>
            <w:tr w:rsidR="00B406B0" w:rsidRPr="00437691" w:rsidTr="00CE59A6">
              <w:trPr>
                <w:cantSplit/>
                <w:trHeight w:val="671"/>
              </w:trPr>
              <w:tc>
                <w:tcPr>
                  <w:tcW w:w="3535" w:type="dxa"/>
                  <w:tcBorders>
                    <w:top w:val="single" w:sz="4" w:space="0" w:color="auto"/>
                    <w:bottom w:val="single" w:sz="4" w:space="0" w:color="auto"/>
                  </w:tcBorders>
                  <w:vAlign w:val="center"/>
                </w:tcPr>
                <w:p w:rsidR="00B406B0" w:rsidRPr="00437691" w:rsidRDefault="00B406B0" w:rsidP="00B406B0">
                  <w:pPr>
                    <w:pStyle w:val="a4"/>
                    <w:numPr>
                      <w:ilvl w:val="0"/>
                      <w:numId w:val="4"/>
                    </w:numPr>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4" type="#_x0000_t75" style="width:115.5pt;height:33pt" o:ole="" fillcolor="window">
                        <v:imagedata r:id="rId54" o:title="" croptop="35146f" cropbottom="16229f" cropleft="9459f" cropright="23940f"/>
                      </v:shape>
                      <o:OLEObject Type="Embed" ProgID="AutoCAD.Drawing.15" ShapeID="_x0000_i1104" DrawAspect="Content" ObjectID="_1677393351" r:id="rId162"/>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5" type="#_x0000_t75" style="width:115.5pt;height:20.25pt" o:ole="" fillcolor="window">
                        <v:imagedata r:id="rId56" o:title="" croptop="35146f" cropbottom="21657f" cropleft="9459f" cropright="23940f"/>
                      </v:shape>
                      <o:OLEObject Type="Embed" ProgID="AutoCAD.Drawing.15" ShapeID="_x0000_i1105" DrawAspect="Content" ObjectID="_1677393352" r:id="rId163"/>
                    </w:object>
                  </w:r>
                </w:p>
              </w:tc>
            </w:tr>
            <w:tr w:rsidR="00B406B0" w:rsidRPr="00437691" w:rsidTr="00CE59A6">
              <w:trPr>
                <w:cantSplit/>
                <w:trHeight w:val="320"/>
              </w:trPr>
              <w:tc>
                <w:tcPr>
                  <w:tcW w:w="3535" w:type="dxa"/>
                  <w:tcBorders>
                    <w:top w:val="single" w:sz="4" w:space="0" w:color="auto"/>
                    <w:bottom w:val="nil"/>
                  </w:tcBorders>
                </w:tcPr>
                <w:p w:rsidR="00B406B0" w:rsidRPr="00437691" w:rsidRDefault="00B406B0" w:rsidP="00B406B0">
                  <w:pPr>
                    <w:pStyle w:val="a4"/>
                    <w:jc w:val="left"/>
                    <w:rPr>
                      <w:szCs w:val="24"/>
                    </w:rPr>
                  </w:pPr>
                  <w:proofErr w:type="gramStart"/>
                  <w:r w:rsidRPr="00437691">
                    <w:rPr>
                      <w:szCs w:val="24"/>
                    </w:rPr>
                    <w:t>б</w:t>
                  </w:r>
                  <w:proofErr w:type="gramEnd"/>
                  <w:r w:rsidRPr="00437691">
                    <w:rPr>
                      <w:szCs w:val="24"/>
                    </w:rPr>
                    <w:t xml:space="preserve">) </w:t>
                  </w:r>
                  <w:r w:rsidRPr="00437691">
                    <w:rPr>
                      <w:rFonts w:ascii="Baltica Kazakh (L)" w:hAnsi="Baltica Kazakh (L)"/>
                      <w:szCs w:val="24"/>
                    </w:rPr>
                    <w:t>Сол сия</w:t>
                  </w:r>
                  <w:r w:rsidRPr="00437691">
                    <w:rPr>
                      <w:rFonts w:ascii="Baltica Kazakh (L)" w:hAnsi="Baltica Kazakh (L)"/>
                      <w:szCs w:val="24"/>
                      <w:lang w:val="en-US"/>
                    </w:rPr>
                    <w:t>k</w:t>
                  </w:r>
                  <w:r w:rsidRPr="00437691">
                    <w:rPr>
                      <w:rFonts w:ascii="Baltica Kazakh (L)" w:hAnsi="Baltica Kazakh (L)"/>
                      <w:szCs w:val="24"/>
                    </w:rPr>
                    <w:t xml:space="preserve">ты, </w:t>
                  </w:r>
                  <w:r w:rsidRPr="00437691">
                    <w:rPr>
                      <w:rFonts w:ascii="Baltica Kazakh (L)" w:hAnsi="Baltica Kazakh (L)"/>
                      <w:szCs w:val="24"/>
                      <w:lang w:val="en-US"/>
                    </w:rPr>
                    <w:t>y</w:t>
                  </w:r>
                  <w:r w:rsidRPr="00437691">
                    <w:rPr>
                      <w:rFonts w:ascii="Baltica Kazakh (L)" w:hAnsi="Baltica Kazakh (L)"/>
                      <w:szCs w:val="24"/>
                    </w:rPr>
                    <w:t>з</w:t>
                  </w:r>
                  <w:r w:rsidRPr="00437691">
                    <w:rPr>
                      <w:rFonts w:ascii="Baltica Kazakh (L)" w:hAnsi="Baltica Kazakh (L)"/>
                      <w:szCs w:val="24"/>
                      <w:lang w:val="en-US"/>
                    </w:rPr>
                    <w:t>i</w:t>
                  </w:r>
                  <w:r w:rsidRPr="00437691">
                    <w:rPr>
                      <w:rFonts w:ascii="Baltica Kazakh (L)" w:hAnsi="Baltica Kazakh (L)"/>
                      <w:szCs w:val="24"/>
                    </w:rPr>
                    <w:t>к</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tcBorders>
                    <w:bottom w:val="nil"/>
                  </w:tcBorders>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top w:val="nil"/>
                    <w:bottom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6" type="#_x0000_t75" style="width:108pt;height:17.25pt" o:ole="" fillcolor="window">
                        <v:imagedata r:id="rId58" o:title="" croptop="31644f" cropbottom="26484f" cropleft="24464f" cropright="10690f"/>
                      </v:shape>
                      <o:OLEObject Type="Embed" ProgID="AutoCAD.Drawing.15" ShapeID="_x0000_i1106" DrawAspect="Content" ObjectID="_1677393353" r:id="rId164"/>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7" type="#_x0000_t75" style="width:108pt;height:17.25pt" o:ole="" fillcolor="window">
                        <v:imagedata r:id="rId60" o:title="" croptop="31644f" cropbottom="26484f" cropleft="24464f" cropright="10690f"/>
                      </v:shape>
                      <o:OLEObject Type="Embed" ProgID="AutoCAD.Drawing.15" ShapeID="_x0000_i1107" DrawAspect="Content" ObjectID="_1677393354" r:id="rId165"/>
                    </w:object>
                  </w:r>
                </w:p>
              </w:tc>
            </w:tr>
            <w:tr w:rsidR="00B406B0" w:rsidRPr="00437691" w:rsidTr="00CE59A6">
              <w:trPr>
                <w:cantSplit/>
                <w:trHeight w:val="320"/>
              </w:trPr>
              <w:tc>
                <w:tcPr>
                  <w:tcW w:w="3535" w:type="dxa"/>
                  <w:tcBorders>
                    <w:top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8" type="#_x0000_t75" style="width:102.75pt;height:19.5pt" o:ole="" fillcolor="window">
                        <v:imagedata r:id="rId62" o:title="" croptop="35146f" cropbottom="22044f" cropleft="9459f" cropright="27529f"/>
                      </v:shape>
                      <o:OLEObject Type="Embed" ProgID="AutoCAD.Drawing.15" ShapeID="_x0000_i1108" DrawAspect="Content" ObjectID="_1677393355" r:id="rId166"/>
                    </w:objec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09" type="#_x0000_t75" style="width:115.5pt;height:20.25pt" o:ole="" fillcolor="window">
                        <v:imagedata r:id="rId64" o:title="" croptop="35146f" cropbottom="21657f" cropleft="9459f" cropright="23940f"/>
                      </v:shape>
                      <o:OLEObject Type="Embed" ProgID="AutoCAD.Drawing.15" ShapeID="_x0000_i1109" DrawAspect="Content" ObjectID="_1677393356" r:id="rId167"/>
                    </w:object>
                  </w:r>
                </w:p>
              </w:tc>
            </w:tr>
            <w:tr w:rsidR="00B406B0" w:rsidRPr="00437691" w:rsidTr="00CE59A6">
              <w:trPr>
                <w:cantSplit/>
                <w:trHeight w:val="320"/>
              </w:trPr>
              <w:tc>
                <w:tcPr>
                  <w:tcW w:w="3535" w:type="dxa"/>
                  <w:tcBorders>
                    <w:bottom w:val="nil"/>
                  </w:tcBorders>
                </w:tcPr>
                <w:p w:rsidR="00B406B0" w:rsidRPr="00437691" w:rsidRDefault="00B406B0" w:rsidP="00B406B0">
                  <w:pPr>
                    <w:pStyle w:val="a4"/>
                    <w:jc w:val="left"/>
                    <w:rPr>
                      <w:szCs w:val="24"/>
                    </w:rPr>
                  </w:pPr>
                  <w:proofErr w:type="gramStart"/>
                  <w:r w:rsidRPr="00437691">
                    <w:rPr>
                      <w:szCs w:val="24"/>
                    </w:rPr>
                    <w:t>в</w:t>
                  </w:r>
                  <w:proofErr w:type="gramEnd"/>
                  <w:r w:rsidRPr="00437691">
                    <w:rPr>
                      <w:szCs w:val="24"/>
                    </w:rPr>
                    <w:t xml:space="preserve">) </w:t>
                  </w:r>
                  <w:r w:rsidRPr="00437691">
                    <w:rPr>
                      <w:rFonts w:ascii="Baltica Kazakh (L)" w:hAnsi="Baltica Kazakh (L)"/>
                      <w:szCs w:val="24"/>
                    </w:rPr>
                    <w:t>Б</w:t>
                  </w:r>
                  <w:r w:rsidRPr="00437691">
                    <w:rPr>
                      <w:rFonts w:ascii="Baltica Kazakh (L)" w:hAnsi="Baltica Kazakh (L)"/>
                      <w:szCs w:val="24"/>
                      <w:lang w:val="en-US"/>
                    </w:rPr>
                    <w:t>u</w:t>
                  </w:r>
                  <w:r w:rsidRPr="00437691">
                    <w:rPr>
                      <w:rFonts w:ascii="Baltica Kazakh (L)" w:hAnsi="Baltica Kazakh (L)"/>
                      <w:szCs w:val="24"/>
                      <w:lang w:val="ru-MD"/>
                    </w:rPr>
                    <w:t>рышты</w:t>
                  </w:r>
                  <w:r w:rsidRPr="00437691">
                    <w:rPr>
                      <w:rFonts w:ascii="Baltica Kazakh (L)" w:hAnsi="Baltica Kazakh (L)"/>
                      <w:szCs w:val="24"/>
                      <w:lang w:val="en-US"/>
                    </w:rPr>
                    <w:t>k</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tcBorders>
                    <w:bottom w:val="nil"/>
                  </w:tcBorders>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top w:val="nil"/>
                    <w:bottom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0" type="#_x0000_t75" style="width:104.25pt;height:12pt" o:ole="" fillcolor="window">
                        <v:imagedata r:id="rId66" o:title="" croptop="31644f" cropbottom="28588f" cropleft="23978f" cropright="12431f"/>
                      </v:shape>
                      <o:OLEObject Type="Embed" ProgID="AutoCAD.Drawing.15" ShapeID="_x0000_i1110" DrawAspect="Content" ObjectID="_1677393357" r:id="rId168"/>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1" type="#_x0000_t75" style="width:110.25pt;height:17.25pt" o:ole="" fillcolor="window">
                        <v:imagedata r:id="rId68" o:title="" croptop="31644f" cropbottom="26484f" cropleft="27295f" cropright="7156f"/>
                      </v:shape>
                      <o:OLEObject Type="Embed" ProgID="AutoCAD.Drawing.15" ShapeID="_x0000_i1111" DrawAspect="Content" ObjectID="_1677393358" r:id="rId169"/>
                    </w:object>
                  </w:r>
                </w:p>
              </w:tc>
            </w:tr>
            <w:tr w:rsidR="00B406B0" w:rsidRPr="00437691" w:rsidTr="00CE59A6">
              <w:trPr>
                <w:cantSplit/>
                <w:trHeight w:val="320"/>
              </w:trPr>
              <w:tc>
                <w:tcPr>
                  <w:tcW w:w="3535" w:type="dxa"/>
                  <w:tcBorders>
                    <w:top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2" type="#_x0000_t75" style="width:115.5pt;height:22.5pt" o:ole="" fillcolor="window">
                        <v:imagedata r:id="rId70" o:title="" croptop="35146f" cropbottom="20756f" cropleft="9459f" cropright="23940f"/>
                      </v:shape>
                      <o:OLEObject Type="Embed" ProgID="AutoCAD.Drawing.15" ShapeID="_x0000_i1112" DrawAspect="Content" ObjectID="_1677393359" r:id="rId170"/>
                    </w:objec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3" type="#_x0000_t75" style="width:115.5pt;height:20.25pt" o:ole="" fillcolor="window">
                        <v:imagedata r:id="rId72" o:title="" croptop="35146f" cropbottom="21657f" cropleft="9459f" cropright="23940f"/>
                      </v:shape>
                      <o:OLEObject Type="Embed" ProgID="AutoCAD.Drawing.15" ShapeID="_x0000_i1113" DrawAspect="Content" ObjectID="_1677393360" r:id="rId171"/>
                    </w:object>
                  </w:r>
                </w:p>
              </w:tc>
            </w:tr>
            <w:tr w:rsidR="00B406B0" w:rsidRPr="00437691" w:rsidTr="00CE59A6">
              <w:trPr>
                <w:cantSplit/>
                <w:trHeight w:val="320"/>
              </w:trPr>
              <w:tc>
                <w:tcPr>
                  <w:tcW w:w="3535" w:type="dxa"/>
                  <w:tcBorders>
                    <w:bottom w:val="nil"/>
                  </w:tcBorders>
                </w:tcPr>
                <w:p w:rsidR="00B406B0" w:rsidRPr="00437691" w:rsidRDefault="00B406B0" w:rsidP="00B406B0">
                  <w:pPr>
                    <w:pStyle w:val="a4"/>
                    <w:jc w:val="left"/>
                    <w:rPr>
                      <w:szCs w:val="24"/>
                    </w:rPr>
                  </w:pPr>
                  <w:proofErr w:type="gramStart"/>
                  <w:r w:rsidRPr="00437691">
                    <w:rPr>
                      <w:szCs w:val="24"/>
                    </w:rPr>
                    <w:t>г</w:t>
                  </w:r>
                  <w:proofErr w:type="gramEnd"/>
                  <w:r w:rsidRPr="00437691">
                    <w:rPr>
                      <w:szCs w:val="24"/>
                    </w:rPr>
                    <w:t xml:space="preserve">) </w:t>
                  </w:r>
                  <w:r w:rsidRPr="00437691">
                    <w:rPr>
                      <w:rFonts w:ascii="Baltica Kazakh (L)" w:hAnsi="Baltica Kazakh (L)"/>
                      <w:szCs w:val="24"/>
                    </w:rPr>
                    <w:t>Сол сия</w:t>
                  </w:r>
                  <w:r w:rsidRPr="00437691">
                    <w:rPr>
                      <w:rFonts w:ascii="Baltica Kazakh (L)" w:hAnsi="Baltica Kazakh (L)"/>
                      <w:szCs w:val="24"/>
                      <w:lang w:val="en-US"/>
                    </w:rPr>
                    <w:t>k</w:t>
                  </w:r>
                  <w:r w:rsidRPr="00437691">
                    <w:rPr>
                      <w:rFonts w:ascii="Baltica Kazakh (L)" w:hAnsi="Baltica Kazakh (L)"/>
                      <w:szCs w:val="24"/>
                    </w:rPr>
                    <w:t>ты</w:t>
                  </w:r>
                  <w:r w:rsidRPr="00437691">
                    <w:rPr>
                      <w:rFonts w:ascii="Baltica Kazakh (L)" w:hAnsi="Baltica Kazakh (L)"/>
                      <w:szCs w:val="24"/>
                      <w:lang w:val="ru-MD"/>
                    </w:rPr>
                    <w:t xml:space="preserve">, </w:t>
                  </w:r>
                  <w:r w:rsidRPr="00437691">
                    <w:rPr>
                      <w:rFonts w:ascii="Baltica Kazakh (L)" w:hAnsi="Baltica Kazakh (L)"/>
                      <w:szCs w:val="24"/>
                      <w:lang w:val="en-US"/>
                    </w:rPr>
                    <w:t>y</w:t>
                  </w:r>
                  <w:r w:rsidRPr="00437691">
                    <w:rPr>
                      <w:rFonts w:ascii="Baltica Kazakh (L)" w:hAnsi="Baltica Kazakh (L)"/>
                      <w:szCs w:val="24"/>
                    </w:rPr>
                    <w:t>з</w:t>
                  </w:r>
                  <w:r w:rsidRPr="00437691">
                    <w:rPr>
                      <w:rFonts w:ascii="Baltica Kazakh (L)" w:hAnsi="Baltica Kazakh (L)"/>
                      <w:szCs w:val="24"/>
                      <w:lang w:val="en-US"/>
                    </w:rPr>
                    <w:t>i</w:t>
                  </w:r>
                  <w:r w:rsidRPr="00437691">
                    <w:rPr>
                      <w:rFonts w:ascii="Baltica Kazakh (L)" w:hAnsi="Baltica Kazakh (L)"/>
                      <w:szCs w:val="24"/>
                    </w:rPr>
                    <w:t>к</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top w:val="nil"/>
                    <w:bottom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4" type="#_x0000_t75" style="width:113.25pt;height:12pt" o:ole="" fillcolor="window">
                        <v:imagedata r:id="rId74" o:title="" croptop="31644f" cropbottom="28588f" cropleft="26244f" cropright="7604f"/>
                      </v:shape>
                      <o:OLEObject Type="Embed" ProgID="AutoCAD.Drawing.15" ShapeID="_x0000_i1114" DrawAspect="Content" ObjectID="_1677393361" r:id="rId172"/>
                    </w:object>
                  </w:r>
                </w:p>
              </w:tc>
              <w:tc>
                <w:tcPr>
                  <w:tcW w:w="1870" w:type="dxa"/>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5" type="#_x0000_t75" style="width:110.25pt;height:17.25pt" o:ole="" fillcolor="window">
                        <v:imagedata r:id="rId76" o:title="" croptop="31644f" cropbottom="26484f" cropleft="27295f" cropright="7156f"/>
                      </v:shape>
                      <o:OLEObject Type="Embed" ProgID="AutoCAD.Drawing.15" ShapeID="_x0000_i1115" DrawAspect="Content" ObjectID="_1677393362" r:id="rId173"/>
                    </w:object>
                  </w:r>
                </w:p>
              </w:tc>
            </w:tr>
            <w:tr w:rsidR="00B406B0" w:rsidRPr="00437691" w:rsidTr="00CE59A6">
              <w:trPr>
                <w:cantSplit/>
                <w:trHeight w:val="207"/>
              </w:trPr>
              <w:tc>
                <w:tcPr>
                  <w:tcW w:w="3535" w:type="dxa"/>
                  <w:tcBorders>
                    <w:top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6" type="#_x0000_t75" style="width:115.5pt;height:19.5pt" o:ole="" fillcolor="window">
                        <v:imagedata r:id="rId78" o:title="" croptop="35146f" cropbottom="22044f" cropleft="9459f" cropright="23940f"/>
                      </v:shape>
                      <o:OLEObject Type="Embed" ProgID="AutoCAD.Drawing.15" ShapeID="_x0000_i1116" DrawAspect="Content" ObjectID="_1677393363" r:id="rId174"/>
                    </w:object>
                  </w:r>
                </w:p>
              </w:tc>
              <w:tc>
                <w:tcPr>
                  <w:tcW w:w="1870" w:type="dxa"/>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117" type="#_x0000_t75" style="width:115.5pt;height:20.25pt" o:ole="" fillcolor="window">
                        <v:imagedata r:id="rId80" o:title="" croptop="35146f" cropbottom="21657f" cropleft="9459f" cropright="23940f"/>
                      </v:shape>
                      <o:OLEObject Type="Embed" ProgID="AutoCAD.Drawing.15" ShapeID="_x0000_i1117" DrawAspect="Content" ObjectID="_1677393364" r:id="rId175"/>
                    </w:object>
                  </w:r>
                </w:p>
              </w:tc>
            </w:tr>
          </w:tbl>
          <w:p w:rsidR="00B406B0" w:rsidRPr="00437691" w:rsidRDefault="00B406B0" w:rsidP="00B406B0">
            <w:pPr>
              <w:ind w:firstLine="720"/>
              <w:jc w:val="both"/>
              <w:rPr>
                <w:rFonts w:ascii="Baltica Kazakh (L)" w:hAnsi="Baltica Kazakh (L)"/>
                <w:b/>
                <w:lang w:eastAsia="ko-KR"/>
              </w:rPr>
            </w:pPr>
          </w:p>
          <w:p w:rsidR="00CE59A6" w:rsidRDefault="00CE59A6" w:rsidP="00B406B0">
            <w:pPr>
              <w:ind w:firstLine="720"/>
              <w:jc w:val="center"/>
              <w:rPr>
                <w:rFonts w:asciiTheme="minorHAnsi" w:hAnsiTheme="minorHAnsi"/>
                <w:caps/>
                <w:lang w:eastAsia="ko-KR"/>
              </w:rPr>
            </w:pPr>
          </w:p>
          <w:p w:rsidR="00CE59A6" w:rsidRDefault="00CE59A6" w:rsidP="00B406B0">
            <w:pPr>
              <w:ind w:firstLine="720"/>
              <w:jc w:val="center"/>
              <w:rPr>
                <w:rFonts w:asciiTheme="minorHAnsi" w:hAnsiTheme="minorHAnsi"/>
                <w:caps/>
                <w:lang w:eastAsia="ko-KR"/>
              </w:rPr>
            </w:pPr>
          </w:p>
          <w:p w:rsidR="00CE59A6" w:rsidRDefault="00CE59A6" w:rsidP="00B406B0">
            <w:pPr>
              <w:ind w:firstLine="720"/>
              <w:jc w:val="center"/>
              <w:rPr>
                <w:rFonts w:asciiTheme="minorHAnsi" w:hAnsiTheme="minorHAnsi"/>
                <w:caps/>
                <w:lang w:eastAsia="ko-KR"/>
              </w:rPr>
            </w:pPr>
          </w:p>
          <w:p w:rsidR="00B406B0" w:rsidRPr="00C97825" w:rsidRDefault="00CE59A6" w:rsidP="00B406B0">
            <w:pPr>
              <w:ind w:firstLine="720"/>
              <w:jc w:val="center"/>
              <w:rPr>
                <w:rFonts w:ascii="Baltica Kazakh (L)" w:hAnsi="Baltica Kazakh (L)"/>
                <w:caps/>
                <w:lang w:eastAsia="ko-KR"/>
              </w:rPr>
            </w:pPr>
            <w:r>
              <w:rPr>
                <w:rFonts w:ascii="Baltica Kazakh (L)" w:hAnsi="Baltica Kazakh (L)"/>
                <w:caps/>
                <w:lang w:val="en-US" w:eastAsia="ko-KR"/>
              </w:rPr>
              <w:lastRenderedPageBreak/>
              <w:t>II</w:t>
            </w:r>
            <w:r w:rsidR="00B406B0" w:rsidRPr="00C97825">
              <w:rPr>
                <w:rFonts w:ascii="Baltica Kazakh (L)" w:hAnsi="Baltica Kazakh (L)" w:hint="eastAsia"/>
                <w:caps/>
                <w:lang w:eastAsia="ko-KR"/>
              </w:rPr>
              <w:t xml:space="preserve"> Áîëòòû</w:t>
            </w:r>
            <w:r w:rsidR="00B406B0" w:rsidRPr="00437691">
              <w:rPr>
                <w:rFonts w:ascii="Baltica Kazakh (L)" w:hAnsi="Baltica Kazakh (L)"/>
                <w:caps/>
                <w:lang w:val="en-US" w:eastAsia="ko-KR"/>
              </w:rPr>
              <w:t>K</w:t>
            </w:r>
            <w:r w:rsidR="00B406B0" w:rsidRPr="00C97825">
              <w:rPr>
                <w:rFonts w:ascii="Baltica Kazakh (L)" w:hAnsi="Baltica Kazakh (L)" w:hint="eastAsia"/>
                <w:caps/>
                <w:lang w:eastAsia="ko-KR"/>
              </w:rPr>
              <w:t xml:space="preserve"> </w:t>
            </w:r>
            <w:r w:rsidR="00B406B0" w:rsidRPr="00437691">
              <w:rPr>
                <w:rFonts w:ascii="Baltica Kazakh (L)" w:hAnsi="Baltica Kazakh (L)"/>
                <w:caps/>
                <w:lang w:val="en-US" w:eastAsia="ko-KR"/>
              </w:rPr>
              <w:t>K</w:t>
            </w:r>
            <w:r w:rsidR="00B406B0" w:rsidRPr="00C97825">
              <w:rPr>
                <w:rFonts w:ascii="Baltica Kazakh (L)" w:hAnsi="Baltica Kazakh (L)" w:hint="eastAsia"/>
                <w:caps/>
                <w:lang w:eastAsia="ko-KR"/>
              </w:rPr>
              <w:t>îñûëûñòàð</w:t>
            </w:r>
          </w:p>
          <w:p w:rsidR="00B406B0" w:rsidRPr="00C97825" w:rsidRDefault="00B406B0" w:rsidP="00B406B0">
            <w:pPr>
              <w:ind w:firstLine="720"/>
              <w:jc w:val="both"/>
              <w:rPr>
                <w:rFonts w:ascii="Baltica Kazakh (L)" w:hAnsi="Baltica Kazakh (L)"/>
                <w:b/>
                <w:lang w:eastAsia="ko-KR"/>
              </w:rPr>
            </w:pPr>
            <w:r w:rsidRPr="00C97825">
              <w:rPr>
                <w:rFonts w:ascii="Baltica Kazakh (L)" w:hAnsi="Baltica Kazakh (L)" w:hint="eastAsia"/>
                <w:b/>
                <w:lang w:eastAsia="ko-KR"/>
              </w:rPr>
              <w:t>1 Áîëòòàðäû</w:t>
            </w:r>
            <w:r w:rsidRPr="00437691">
              <w:rPr>
                <w:rFonts w:ascii="Baltica Kazakh (L)" w:hAnsi="Baltica Kazakh (L)"/>
                <w:b/>
                <w:lang w:val="en-US" w:eastAsia="ko-KR"/>
              </w:rPr>
              <w:t>n</w:t>
            </w:r>
            <w:r w:rsidRPr="00C97825">
              <w:rPr>
                <w:rFonts w:ascii="Baltica Kazakh (L)" w:hAnsi="Baltica Kazakh (L)" w:hint="eastAsia"/>
                <w:b/>
                <w:lang w:eastAsia="ko-KR"/>
              </w:rPr>
              <w:t xml:space="preserve"> æ</w:t>
            </w:r>
            <w:r w:rsidRPr="00437691">
              <w:rPr>
                <w:rFonts w:ascii="Baltica Kazakh (L)" w:hAnsi="Baltica Kazakh (L)" w:hint="eastAsia"/>
                <w:b/>
                <w:lang w:val="en-US" w:eastAsia="ko-KR"/>
              </w:rPr>
              <w:t>a</w:t>
            </w:r>
            <w:r w:rsidRPr="00C97825">
              <w:rPr>
                <w:rFonts w:ascii="Baltica Kazakh (L)" w:hAnsi="Baltica Kazakh (L)" w:hint="eastAsia"/>
                <w:b/>
                <w:lang w:eastAsia="ko-KR"/>
              </w:rPr>
              <w:t>íå áîëòòûº ºîñûëûñòàðäû</w:t>
            </w:r>
            <w:r w:rsidRPr="00437691">
              <w:rPr>
                <w:rFonts w:ascii="Baltica Kazakh (L)" w:hAnsi="Baltica Kazakh (L)"/>
                <w:b/>
                <w:lang w:val="en-US" w:eastAsia="ko-KR"/>
              </w:rPr>
              <w:t>n</w:t>
            </w:r>
            <w:r w:rsidRPr="00C97825">
              <w:rPr>
                <w:rFonts w:ascii="Baltica Kazakh (L)" w:hAnsi="Baltica Kazakh (L)" w:hint="eastAsia"/>
                <w:b/>
                <w:lang w:eastAsia="ko-KR"/>
              </w:rPr>
              <w:t xml:space="preserve"> ò</w:t>
            </w:r>
            <w:r w:rsidRPr="00437691">
              <w:rPr>
                <w:rFonts w:ascii="Baltica Kazakh (L)" w:hAnsi="Baltica Kazakh (L)"/>
                <w:b/>
                <w:lang w:val="en-US" w:eastAsia="ko-KR"/>
              </w:rPr>
              <w:t>y</w:t>
            </w:r>
            <w:r w:rsidRPr="00C97825">
              <w:rPr>
                <w:rFonts w:ascii="Baltica Kazakh (L)" w:hAnsi="Baltica Kazakh (L)" w:hint="eastAsia"/>
                <w:b/>
                <w:lang w:eastAsia="ko-KR"/>
              </w:rPr>
              <w:t>ðëåð</w:t>
            </w:r>
            <w:r w:rsidRPr="00437691">
              <w:rPr>
                <w:rFonts w:ascii="Baltica Kazakh (L)" w:hAnsi="Baltica Kazakh (L)" w:hint="eastAsia"/>
                <w:b/>
                <w:lang w:val="en-US" w:eastAsia="ko-KR"/>
              </w:rPr>
              <w:t>i</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Á</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ºàðàïàéûìäûëû</w:t>
            </w:r>
            <w:r w:rsidRPr="00437691">
              <w:rPr>
                <w:rFonts w:ascii="Baltica Kazakh (L)" w:hAnsi="Baltica Kazakh (L)" w:hint="eastAsia"/>
                <w:lang w:val="en-US" w:eastAsia="ko-KR"/>
              </w:rPr>
              <w:t>f</w:t>
            </w:r>
            <w:r w:rsidRPr="00C97825">
              <w:rPr>
                <w:rFonts w:ascii="Baltica Kazakh (L)" w:hAnsi="Baltica Kazakh (L)" w:hint="eastAsia"/>
                <w:lang w:eastAsia="ko-KR"/>
              </w:rPr>
              <w:t>û ìåí ñåí</w:t>
            </w:r>
            <w:r w:rsidRPr="00437691">
              <w:rPr>
                <w:rFonts w:ascii="Baltica Kazakh (L)" w:hAnsi="Baltica Kazakh (L)" w:hint="eastAsia"/>
                <w:lang w:val="en-US" w:eastAsia="ko-KR"/>
              </w:rPr>
              <w:t>i</w:t>
            </w:r>
            <w:r w:rsidRPr="00C97825">
              <w:rPr>
                <w:rFonts w:ascii="Baltica Kazakh (L)" w:hAnsi="Baltica Kazakh (L)" w:hint="eastAsia"/>
                <w:lang w:eastAsia="ko-KR"/>
              </w:rPr>
              <w:t>ìä</w:t>
            </w:r>
            <w:r w:rsidRPr="00437691">
              <w:rPr>
                <w:rFonts w:ascii="Baltica Kazakh (L)" w:hAnsi="Baltica Kazakh (L)" w:hint="eastAsia"/>
                <w:lang w:val="en-US" w:eastAsia="ko-KR"/>
              </w:rPr>
              <w:t>i</w:t>
            </w:r>
            <w:r w:rsidRPr="00C97825">
              <w:rPr>
                <w:rFonts w:ascii="Baltica Kazakh (L)" w:hAnsi="Baltica Kazakh (L)" w:hint="eastAsia"/>
                <w:lang w:eastAsia="ko-KR"/>
              </w:rPr>
              <w:t>ë</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º</w:t>
            </w:r>
            <w:r w:rsidRPr="00437691">
              <w:rPr>
                <w:rFonts w:ascii="Baltica Kazakh (L)" w:hAnsi="Baltica Kazakh (L)"/>
                <w:lang w:val="en-US" w:eastAsia="ko-KR"/>
              </w:rPr>
              <w:t>u</w:t>
            </w:r>
            <w:r w:rsidRPr="00C97825">
              <w:rPr>
                <w:rFonts w:ascii="Baltica Kazakh (L)" w:hAnsi="Baltica Kazakh (L)" w:hint="eastAsia"/>
                <w:lang w:eastAsia="ko-KR"/>
              </w:rPr>
              <w:t>ðûëûñòà Ì</w:t>
            </w:r>
            <w:r w:rsidRPr="00437691">
              <w:rPr>
                <w:rFonts w:ascii="Baltica Kazakh (L)" w:hAnsi="Baltica Kazakh (L)"/>
                <w:lang w:eastAsia="ko-KR"/>
              </w:rPr>
              <w:t>К</w:t>
            </w:r>
            <w:r w:rsidRPr="00C97825">
              <w:rPr>
                <w:rFonts w:ascii="Baltica Kazakh (L)" w:hAnsi="Baltica Kazakh (L)" w:hint="eastAsia"/>
                <w:lang w:eastAsia="ko-KR"/>
              </w:rPr>
              <w:t xml:space="preserve"> æèíàºòàó êåç</w:t>
            </w:r>
            <w:r w:rsidRPr="00437691">
              <w:rPr>
                <w:rFonts w:ascii="Baltica Kazakh (L)" w:hAnsi="Baltica Kazakh (L)" w:hint="eastAsia"/>
                <w:lang w:val="en-US" w:eastAsia="ko-KR"/>
              </w:rPr>
              <w:t>i</w:t>
            </w:r>
            <w:r w:rsidRPr="00C97825">
              <w:rPr>
                <w:rFonts w:ascii="Baltica Kazakh (L)" w:hAnsi="Baltica Kazakh (L)" w:hint="eastAsia"/>
                <w:lang w:eastAsia="ko-KR"/>
              </w:rPr>
              <w:t>íäå ºîëäàíó</w:t>
            </w:r>
            <w:r w:rsidRPr="00437691">
              <w:rPr>
                <w:rFonts w:ascii="Baltica Kazakh (L)" w:hAnsi="Baltica Kazakh (L)"/>
                <w:lang w:val="en-US" w:eastAsia="ko-KR"/>
              </w:rPr>
              <w:t>f</w:t>
            </w:r>
            <w:r w:rsidRPr="00C97825">
              <w:rPr>
                <w:rFonts w:ascii="Baltica Kazakh (L)" w:hAnsi="Baltica Kazakh (L)" w:hint="eastAsia"/>
                <w:lang w:eastAsia="ko-KR"/>
              </w:rPr>
              <w:t>à ì</w:t>
            </w:r>
            <w:r w:rsidRPr="00437691">
              <w:rPr>
                <w:rFonts w:ascii="Baltica Kazakh (L)" w:hAnsi="Baltica Kazakh (L)"/>
                <w:lang w:val="en-US" w:eastAsia="ko-KR"/>
              </w:rPr>
              <w:t>y</w:t>
            </w:r>
            <w:r w:rsidRPr="00C97825">
              <w:rPr>
                <w:rFonts w:ascii="Baltica Kazakh (L)" w:hAnsi="Baltica Kazakh (L)" w:hint="eastAsia"/>
                <w:lang w:eastAsia="ko-KR"/>
              </w:rPr>
              <w:t>ìê</w:t>
            </w:r>
            <w:r w:rsidRPr="00437691">
              <w:rPr>
                <w:rFonts w:ascii="Baltica Kazakh (L)" w:hAnsi="Baltica Kazakh (L)" w:hint="eastAsia"/>
                <w:lang w:val="en-US" w:eastAsia="ko-KR"/>
              </w:rPr>
              <w:t>i</w:t>
            </w:r>
            <w:r w:rsidRPr="00C97825">
              <w:rPr>
                <w:rFonts w:ascii="Baltica Kazakh (L)" w:hAnsi="Baltica Kazakh (L)" w:hint="eastAsia"/>
                <w:lang w:eastAsia="ko-KR"/>
              </w:rPr>
              <w:t>íä</w:t>
            </w:r>
            <w:r w:rsidRPr="00437691">
              <w:rPr>
                <w:rFonts w:ascii="Baltica Kazakh (L)" w:hAnsi="Baltica Kazakh (L)" w:hint="eastAsia"/>
                <w:lang w:val="en-US" w:eastAsia="ko-KR"/>
              </w:rPr>
              <w:t>i</w:t>
            </w:r>
            <w:r w:rsidRPr="00C97825">
              <w:rPr>
                <w:rFonts w:ascii="Baltica Kazakh (L)" w:hAnsi="Baltica Kazakh (L)" w:hint="eastAsia"/>
                <w:lang w:eastAsia="ko-KR"/>
              </w:rPr>
              <w:t>ê áåðåä</w:t>
            </w:r>
            <w:r w:rsidRPr="00437691">
              <w:rPr>
                <w:rFonts w:ascii="Baltica Kazakh (L)" w:hAnsi="Baltica Kazakh (L)" w:hint="eastAsia"/>
                <w:lang w:val="en-US" w:eastAsia="ko-KR"/>
              </w:rPr>
              <w:t>i</w:t>
            </w:r>
            <w:r w:rsidRPr="00C97825">
              <w:rPr>
                <w:rFonts w:ascii="Baltica Kazakh (L)" w:hAnsi="Baltica Kazakh (L)" w:hint="eastAsia"/>
                <w:lang w:eastAsia="ko-KR"/>
              </w:rPr>
              <w:t>, á</w:t>
            </w:r>
            <w:r w:rsidRPr="00437691">
              <w:rPr>
                <w:rFonts w:ascii="Baltica Kazakh (L)" w:hAnsi="Baltica Kazakh (L)" w:hint="eastAsia"/>
                <w:lang w:val="en-US" w:eastAsia="ko-KR"/>
              </w:rPr>
              <w:t>i</w:t>
            </w:r>
            <w:r w:rsidRPr="00C97825">
              <w:rPr>
                <w:rFonts w:ascii="Baltica Kazakh (L)" w:hAnsi="Baltica Kazakh (L)" w:hint="eastAsia"/>
                <w:lang w:eastAsia="ko-KR"/>
              </w:rPr>
              <w:t>ðàº îëàð</w:t>
            </w:r>
            <w:r w:rsidRPr="00437691">
              <w:rPr>
                <w:rFonts w:ascii="Baltica Kazakh (L)" w:hAnsi="Baltica Kazakh (L)"/>
                <w:lang w:val="en-US" w:eastAsia="ko-KR"/>
              </w:rPr>
              <w:t>f</w:t>
            </w:r>
            <w:r w:rsidRPr="00C97825">
              <w:rPr>
                <w:rFonts w:ascii="Baltica Kazakh (L)" w:hAnsi="Baltica Kazakh (L)" w:hint="eastAsia"/>
                <w:lang w:eastAsia="ko-KR"/>
              </w:rPr>
              <w:t>à ê</w:t>
            </w:r>
            <w:r w:rsidRPr="00437691">
              <w:rPr>
                <w:rFonts w:ascii="Baltica Kazakh (L)" w:hAnsi="Baltica Kazakh (L)"/>
                <w:lang w:val="en-US" w:eastAsia="ko-KR"/>
              </w:rPr>
              <w:t>o</w:t>
            </w:r>
            <w:r w:rsidRPr="00C97825">
              <w:rPr>
                <w:rFonts w:ascii="Baltica Kazakh (L)" w:hAnsi="Baltica Kazakh (L)" w:hint="eastAsia"/>
                <w:lang w:eastAsia="ko-KR"/>
              </w:rPr>
              <w:t>ï ìåòàëë êåðåê, àë áîëòòàð</w:t>
            </w:r>
            <w:r w:rsidRPr="00437691">
              <w:rPr>
                <w:rFonts w:ascii="Baltica Kazakh (L)" w:hAnsi="Baltica Kazakh (L)"/>
                <w:lang w:val="en-US" w:eastAsia="ko-KR"/>
              </w:rPr>
              <w:t>f</w:t>
            </w:r>
            <w:r w:rsidRPr="00C97825">
              <w:rPr>
                <w:rFonts w:ascii="Baltica Kazakh (L)" w:hAnsi="Baltica Kazakh (L)" w:hint="eastAsia"/>
                <w:lang w:eastAsia="ko-KR"/>
              </w:rPr>
              <w:t>à àðíàë</w:t>
            </w:r>
            <w:r w:rsidRPr="00437691">
              <w:rPr>
                <w:rFonts w:ascii="Baltica Kazakh (L)" w:hAnsi="Baltica Kazakh (L)" w:hint="eastAsia"/>
                <w:lang w:val="en-US" w:eastAsia="ko-KR"/>
              </w:rPr>
              <w:t>f</w:t>
            </w:r>
            <w:r w:rsidRPr="00C97825">
              <w:rPr>
                <w:rFonts w:ascii="Baltica Kazakh (L)" w:hAnsi="Baltica Kazakh (L)" w:hint="eastAsia"/>
                <w:lang w:eastAsia="ko-KR"/>
              </w:rPr>
              <w:t>àí òåñ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êòåð ýëåìåíòòåð ºèìàñûí </w:t>
            </w:r>
            <w:r w:rsidRPr="00437691">
              <w:rPr>
                <w:rFonts w:ascii="Baltica Kazakh (L)" w:hAnsi="Baltica Kazakh (L)" w:hint="eastAsia"/>
                <w:lang w:val="en-US" w:eastAsia="ko-KR"/>
              </w:rPr>
              <w:t>a</w:t>
            </w:r>
            <w:r w:rsidRPr="00C97825">
              <w:rPr>
                <w:rFonts w:ascii="Baltica Kazakh (L)" w:hAnsi="Baltica Kazakh (L)" w:hint="eastAsia"/>
                <w:lang w:eastAsia="ko-KR"/>
              </w:rPr>
              <w:t>ëñ</w:t>
            </w:r>
            <w:r w:rsidRPr="00437691">
              <w:rPr>
                <w:rFonts w:ascii="Baltica Kazakh (L)" w:hAnsi="Baltica Kazakh (L)" w:hint="eastAsia"/>
                <w:lang w:val="en-US" w:eastAsia="ko-KR"/>
              </w:rPr>
              <w:t>i</w:t>
            </w:r>
            <w:r w:rsidRPr="00C97825">
              <w:rPr>
                <w:rFonts w:ascii="Baltica Kazakh (L)" w:hAnsi="Baltica Kazakh (L)" w:hint="eastAsia"/>
                <w:lang w:eastAsia="ko-KR"/>
              </w:rPr>
              <w:t>ðåòåä</w:t>
            </w:r>
            <w:r w:rsidRPr="00437691">
              <w:rPr>
                <w:rFonts w:ascii="Baltica Kazakh (L)" w:hAnsi="Baltica Kazakh (L)" w:hint="eastAsia"/>
                <w:lang w:val="en-US" w:eastAsia="ko-KR"/>
              </w:rPr>
              <w:t>i</w:t>
            </w:r>
            <w:r w:rsidRPr="00C97825">
              <w:rPr>
                <w:rFonts w:ascii="Baltica Kazakh (L)" w:hAnsi="Baltica Kazakh (L)" w:hint="eastAsia"/>
                <w:lang w:eastAsia="ko-KR"/>
              </w:rPr>
              <w:t>.</w:t>
            </w:r>
          </w:p>
          <w:tbl>
            <w:tblPr>
              <w:tblW w:w="0" w:type="auto"/>
              <w:jc w:val="center"/>
              <w:tblLayout w:type="fixed"/>
              <w:tblLook w:val="0000" w:firstRow="0" w:lastRow="0" w:firstColumn="0" w:lastColumn="0" w:noHBand="0" w:noVBand="0"/>
            </w:tblPr>
            <w:tblGrid>
              <w:gridCol w:w="8845"/>
            </w:tblGrid>
            <w:tr w:rsidR="00B406B0" w:rsidRPr="00437691" w:rsidTr="00B406B0">
              <w:trPr>
                <w:jc w:val="center"/>
              </w:trPr>
              <w:tc>
                <w:tcPr>
                  <w:tcW w:w="8845" w:type="dxa"/>
                  <w:vAlign w:val="center"/>
                </w:tcPr>
                <w:bookmarkStart w:id="1" w:name="_MON_1105261583"/>
                <w:bookmarkEnd w:id="1"/>
                <w:p w:rsidR="00B406B0" w:rsidRPr="00CE59A6" w:rsidRDefault="00CE59A6" w:rsidP="00B406B0">
                  <w:pPr>
                    <w:pStyle w:val="a4"/>
                    <w:jc w:val="center"/>
                    <w:rPr>
                      <w:sz w:val="20"/>
                      <w:lang w:val="ru-MD"/>
                    </w:rPr>
                  </w:pPr>
                  <w:r w:rsidRPr="00CE59A6">
                    <w:rPr>
                      <w:sz w:val="20"/>
                      <w:lang w:val="ru-MD"/>
                    </w:rPr>
                    <w:object w:dxaOrig="8321" w:dyaOrig="5521">
                      <v:shape id="_x0000_i1118" type="#_x0000_t75" style="width:259.5pt;height:163.5pt" o:ole="" fillcolor="window">
                        <v:imagedata r:id="rId176" o:title="" croptop="2103f" cropright="5614f"/>
                      </v:shape>
                      <o:OLEObject Type="Embed" ProgID="Word.Picture.8" ShapeID="_x0000_i1118" DrawAspect="Content" ObjectID="_1677393365" r:id="rId177"/>
                    </w:object>
                  </w:r>
                </w:p>
              </w:tc>
            </w:tr>
            <w:tr w:rsidR="00B406B0" w:rsidRPr="00437691" w:rsidTr="00B406B0">
              <w:trPr>
                <w:jc w:val="center"/>
              </w:trPr>
              <w:tc>
                <w:tcPr>
                  <w:tcW w:w="8845" w:type="dxa"/>
                </w:tcPr>
                <w:p w:rsidR="00B406B0" w:rsidRPr="00CE59A6" w:rsidRDefault="00B406B0" w:rsidP="00B406B0">
                  <w:pPr>
                    <w:pStyle w:val="a4"/>
                    <w:jc w:val="center"/>
                    <w:rPr>
                      <w:rFonts w:ascii="Baltica Kazakh (L)" w:hAnsi="Baltica Kazakh (L)"/>
                      <w:spacing w:val="-6"/>
                      <w:sz w:val="20"/>
                    </w:rPr>
                  </w:pPr>
                  <w:proofErr w:type="gramStart"/>
                  <w:r w:rsidRPr="00CE59A6">
                    <w:rPr>
                      <w:rFonts w:ascii="Baltica Kazakh (L)" w:hAnsi="Baltica Kazakh (L)"/>
                      <w:sz w:val="20"/>
                      <w:lang w:val="ru-MD"/>
                    </w:rPr>
                    <w:t>а</w:t>
                  </w:r>
                  <w:proofErr w:type="gramEnd"/>
                  <w:r w:rsidRPr="00CE59A6">
                    <w:rPr>
                      <w:rFonts w:ascii="Baltica Kazakh (L)" w:hAnsi="Baltica Kazakh (L)"/>
                      <w:sz w:val="20"/>
                      <w:lang w:val="ru-MD"/>
                    </w:rPr>
                    <w:t xml:space="preserve"> – шайбалы(1) ж</w:t>
                  </w:r>
                  <w:r w:rsidRPr="00CE59A6">
                    <w:rPr>
                      <w:rFonts w:ascii="Baltica Kazakh (L)" w:hAnsi="Baltica Kazakh (L)"/>
                      <w:sz w:val="20"/>
                      <w:lang w:val="en-US"/>
                    </w:rPr>
                    <w:t>a</w:t>
                  </w:r>
                  <w:r w:rsidRPr="00CE59A6">
                    <w:rPr>
                      <w:rFonts w:ascii="Baltica Kazakh (L)" w:hAnsi="Baltica Kazakh (L)"/>
                      <w:sz w:val="20"/>
                      <w:lang w:val="ru-MD"/>
                    </w:rPr>
                    <w:t>не гайкалы (2) болт;  б –</w:t>
                  </w:r>
                  <w:r w:rsidRPr="00CE59A6">
                    <w:rPr>
                      <w:rFonts w:ascii="Baltica Kazakh (L)" w:hAnsi="Baltica Kazakh (L)"/>
                      <w:sz w:val="20"/>
                      <w:lang w:val="en-US"/>
                    </w:rPr>
                    <w:t>o</w:t>
                  </w:r>
                  <w:r w:rsidRPr="00CE59A6">
                    <w:rPr>
                      <w:rFonts w:ascii="Baltica Kazakh (L)" w:hAnsi="Baltica Kazakh (L)"/>
                      <w:sz w:val="20"/>
                      <w:lang w:val="ru-MD"/>
                    </w:rPr>
                    <w:t>зд</w:t>
                  </w:r>
                  <w:r w:rsidRPr="00CE59A6">
                    <w:rPr>
                      <w:rFonts w:ascii="Baltica Kazakh (L)" w:hAnsi="Baltica Kazakh (L)"/>
                      <w:sz w:val="20"/>
                      <w:lang w:val="en-US"/>
                    </w:rPr>
                    <w:t>i</w:t>
                  </w:r>
                  <w:r w:rsidRPr="00CE59A6">
                    <w:rPr>
                      <w:rFonts w:ascii="Baltica Kazakh (L)" w:hAnsi="Baltica Kazakh (L)"/>
                      <w:sz w:val="20"/>
                      <w:lang w:val="ru-MD"/>
                    </w:rPr>
                    <w:t>г</w:t>
                  </w:r>
                  <w:r w:rsidRPr="00CE59A6">
                    <w:rPr>
                      <w:rFonts w:ascii="Baltica Kazakh (L)" w:hAnsi="Baltica Kazakh (L)"/>
                      <w:sz w:val="20"/>
                      <w:lang w:val="en-US"/>
                    </w:rPr>
                    <w:t>i</w:t>
                  </w:r>
                  <w:r w:rsidRPr="00CE59A6">
                    <w:rPr>
                      <w:rFonts w:ascii="Baltica Kazakh (L)" w:hAnsi="Baltica Kazakh (L)"/>
                      <w:sz w:val="20"/>
                      <w:lang w:val="ru-MD"/>
                    </w:rPr>
                    <w:t>нен енет</w:t>
                  </w:r>
                  <w:r w:rsidRPr="00CE59A6">
                    <w:rPr>
                      <w:rFonts w:ascii="Baltica Kazakh (L)" w:hAnsi="Baltica Kazakh (L)"/>
                      <w:sz w:val="20"/>
                      <w:lang w:val="en-US"/>
                    </w:rPr>
                    <w:t>i</w:t>
                  </w:r>
                  <w:r w:rsidRPr="00CE59A6">
                    <w:rPr>
                      <w:rFonts w:ascii="Baltica Kazakh (L)" w:hAnsi="Baltica Kazakh (L)"/>
                      <w:sz w:val="20"/>
                      <w:lang w:val="ru-MD"/>
                    </w:rPr>
                    <w:t xml:space="preserve">н болт;  </w:t>
                  </w:r>
                  <w:r w:rsidRPr="00CE59A6">
                    <w:rPr>
                      <w:rFonts w:ascii="Baltica Kazakh (L)" w:hAnsi="Baltica Kazakh (L)"/>
                      <w:spacing w:val="-6"/>
                      <w:sz w:val="20"/>
                      <w:lang w:val="ru-MD"/>
                    </w:rPr>
                    <w:t xml:space="preserve">в – </w:t>
                  </w:r>
                  <w:r w:rsidRPr="00CE59A6">
                    <w:rPr>
                      <w:rFonts w:ascii="Baltica Kazakh (L)" w:hAnsi="Baltica Kazakh (L)"/>
                      <w:spacing w:val="-6"/>
                      <w:sz w:val="20"/>
                      <w:lang w:val="en-US"/>
                    </w:rPr>
                    <w:t>i</w:t>
                  </w:r>
                  <w:r w:rsidRPr="00CE59A6">
                    <w:rPr>
                      <w:rFonts w:ascii="Baltica Kazakh (L)" w:hAnsi="Baltica Kazakh (L)"/>
                      <w:spacing w:val="-6"/>
                      <w:sz w:val="20"/>
                      <w:lang w:val="ru-MD"/>
                    </w:rPr>
                    <w:t>ргетас болттары:  1 т</w:t>
                  </w:r>
                  <w:r w:rsidRPr="00CE59A6">
                    <w:rPr>
                      <w:rFonts w:ascii="Baltica Kazakh (L)" w:hAnsi="Baltica Kazakh (L)"/>
                      <w:spacing w:val="-6"/>
                      <w:sz w:val="20"/>
                      <w:lang w:val="en-US"/>
                    </w:rPr>
                    <w:t>y</w:t>
                  </w:r>
                  <w:r w:rsidRPr="00CE59A6">
                    <w:rPr>
                      <w:rFonts w:ascii="Baltica Kazakh (L)" w:hAnsi="Baltica Kazakh (L)"/>
                      <w:spacing w:val="-6"/>
                      <w:sz w:val="20"/>
                      <w:lang w:val="ru-MD"/>
                    </w:rPr>
                    <w:t>р</w:t>
                  </w:r>
                  <w:r w:rsidRPr="00CE59A6">
                    <w:rPr>
                      <w:rFonts w:ascii="Baltica Kazakh (L)" w:hAnsi="Baltica Kazakh (L)"/>
                      <w:spacing w:val="-6"/>
                      <w:sz w:val="20"/>
                      <w:lang w:val="en-US"/>
                    </w:rPr>
                    <w:t>i</w:t>
                  </w:r>
                  <w:r w:rsidRPr="00CE59A6">
                    <w:rPr>
                      <w:rFonts w:ascii="Baltica Kazakh (L)" w:hAnsi="Baltica Kazakh (L)"/>
                      <w:spacing w:val="-6"/>
                      <w:sz w:val="20"/>
                      <w:lang w:val="ru-MD"/>
                    </w:rPr>
                    <w:t xml:space="preserve"> </w:t>
                  </w:r>
                  <w:r w:rsidRPr="00CE59A6">
                    <w:rPr>
                      <w:rFonts w:ascii="Baltica Kazakh (L)" w:hAnsi="Baltica Kazakh (L)"/>
                      <w:spacing w:val="-6"/>
                      <w:sz w:val="20"/>
                      <w:lang w:val="en-US"/>
                    </w:rPr>
                    <w:t>d</w:t>
                  </w:r>
                  <w:r w:rsidRPr="00CE59A6">
                    <w:rPr>
                      <w:rFonts w:ascii="Baltica Kazakh (L)" w:hAnsi="Baltica Kazakh (L)"/>
                      <w:spacing w:val="-6"/>
                      <w:sz w:val="20"/>
                    </w:rPr>
                    <w:t xml:space="preserve"> </w:t>
                  </w:r>
                  <w:r w:rsidRPr="00CE59A6">
                    <w:rPr>
                      <w:rFonts w:ascii="Baltica Kazakh (L)" w:hAnsi="Baltica Kazakh (L)"/>
                      <w:spacing w:val="-6"/>
                      <w:sz w:val="20"/>
                      <w:lang w:val="en-US"/>
                    </w:rPr>
                    <w:sym w:font="Symbol" w:char="F0A3"/>
                  </w:r>
                  <w:r w:rsidRPr="00CE59A6">
                    <w:rPr>
                      <w:rFonts w:ascii="Baltica Kazakh (L)" w:hAnsi="Baltica Kazakh (L)"/>
                      <w:spacing w:val="-6"/>
                      <w:sz w:val="20"/>
                    </w:rPr>
                    <w:t xml:space="preserve"> 36 мм</w:t>
                  </w:r>
                  <w:r w:rsidRPr="00CE59A6">
                    <w:rPr>
                      <w:rFonts w:ascii="Baltica Kazakh (L)" w:hAnsi="Baltica Kazakh (L)"/>
                      <w:spacing w:val="-6"/>
                      <w:sz w:val="20"/>
                      <w:lang w:val="ru-MD"/>
                    </w:rPr>
                    <w:t xml:space="preserve"> бол</w:t>
                  </w:r>
                  <w:r w:rsidRPr="00CE59A6">
                    <w:rPr>
                      <w:rFonts w:ascii="Baltica Kazakh (L)" w:hAnsi="Baltica Kazakh (L)"/>
                      <w:spacing w:val="-6"/>
                      <w:sz w:val="20"/>
                      <w:lang w:val="en-US"/>
                    </w:rPr>
                    <w:t>f</w:t>
                  </w:r>
                  <w:r w:rsidRPr="00CE59A6">
                    <w:rPr>
                      <w:rFonts w:ascii="Baltica Kazakh (L)" w:hAnsi="Baltica Kazakh (L)"/>
                      <w:spacing w:val="-6"/>
                      <w:sz w:val="20"/>
                      <w:lang w:val="ru-MD"/>
                    </w:rPr>
                    <w:t>анда</w:t>
                  </w:r>
                  <w:r w:rsidRPr="00CE59A6">
                    <w:rPr>
                      <w:rFonts w:ascii="Baltica Kazakh (L)" w:hAnsi="Baltica Kazakh (L)"/>
                      <w:spacing w:val="-6"/>
                      <w:sz w:val="20"/>
                    </w:rPr>
                    <w:t xml:space="preserve">, 2 </w:t>
                  </w:r>
                  <w:r w:rsidRPr="00CE59A6">
                    <w:rPr>
                      <w:rFonts w:ascii="Baltica Kazakh (L)" w:hAnsi="Baltica Kazakh (L)"/>
                      <w:spacing w:val="-6"/>
                      <w:sz w:val="20"/>
                      <w:lang w:val="ru-MD"/>
                    </w:rPr>
                    <w:t>т</w:t>
                  </w:r>
                  <w:r w:rsidRPr="00CE59A6">
                    <w:rPr>
                      <w:rFonts w:ascii="Baltica Kazakh (L)" w:hAnsi="Baltica Kazakh (L)"/>
                      <w:spacing w:val="-6"/>
                      <w:sz w:val="20"/>
                      <w:lang w:val="en-US"/>
                    </w:rPr>
                    <w:t>y</w:t>
                  </w:r>
                  <w:r w:rsidRPr="00CE59A6">
                    <w:rPr>
                      <w:rFonts w:ascii="Baltica Kazakh (L)" w:hAnsi="Baltica Kazakh (L)"/>
                      <w:spacing w:val="-6"/>
                      <w:sz w:val="20"/>
                      <w:lang w:val="ru-MD"/>
                    </w:rPr>
                    <w:t>р</w:t>
                  </w:r>
                  <w:r w:rsidRPr="00CE59A6">
                    <w:rPr>
                      <w:rFonts w:ascii="Baltica Kazakh (L)" w:hAnsi="Baltica Kazakh (L)"/>
                      <w:spacing w:val="-6"/>
                      <w:sz w:val="20"/>
                      <w:lang w:val="en-US"/>
                    </w:rPr>
                    <w:t>i</w:t>
                  </w:r>
                  <w:r w:rsidRPr="00CE59A6">
                    <w:rPr>
                      <w:rFonts w:ascii="Baltica Kazakh (L)" w:hAnsi="Baltica Kazakh (L)"/>
                      <w:spacing w:val="-6"/>
                      <w:sz w:val="20"/>
                      <w:lang w:val="ru-MD"/>
                    </w:rPr>
                    <w:t xml:space="preserve"> </w:t>
                  </w:r>
                  <w:r w:rsidRPr="00CE59A6">
                    <w:rPr>
                      <w:rFonts w:ascii="Baltica Kazakh (L)" w:hAnsi="Baltica Kazakh (L)"/>
                      <w:spacing w:val="-6"/>
                      <w:sz w:val="20"/>
                      <w:lang w:val="en-US"/>
                    </w:rPr>
                    <w:t>d</w:t>
                  </w:r>
                  <w:r w:rsidRPr="00CE59A6">
                    <w:rPr>
                      <w:rFonts w:ascii="Baltica Kazakh (L)" w:hAnsi="Baltica Kazakh (L)"/>
                      <w:spacing w:val="-6"/>
                      <w:sz w:val="20"/>
                    </w:rPr>
                    <w:t xml:space="preserve"> &gt; 30 мм</w:t>
                  </w:r>
                  <w:r w:rsidRPr="00CE59A6">
                    <w:rPr>
                      <w:rFonts w:ascii="Baltica Kazakh (L)" w:hAnsi="Baltica Kazakh (L)"/>
                      <w:spacing w:val="-6"/>
                      <w:sz w:val="20"/>
                      <w:lang w:val="ru-MD"/>
                    </w:rPr>
                    <w:t xml:space="preserve"> бол</w:t>
                  </w:r>
                  <w:r w:rsidRPr="00CE59A6">
                    <w:rPr>
                      <w:rFonts w:ascii="Baltica Kazakh (L)" w:hAnsi="Baltica Kazakh (L)"/>
                      <w:spacing w:val="-6"/>
                      <w:sz w:val="20"/>
                      <w:lang w:val="en-US"/>
                    </w:rPr>
                    <w:t>f</w:t>
                  </w:r>
                  <w:r w:rsidRPr="00CE59A6">
                    <w:rPr>
                      <w:rFonts w:ascii="Baltica Kazakh (L)" w:hAnsi="Baltica Kazakh (L)"/>
                      <w:spacing w:val="-6"/>
                      <w:sz w:val="20"/>
                      <w:lang w:val="ru-MD"/>
                    </w:rPr>
                    <w:t>анда</w:t>
                  </w:r>
                </w:p>
                <w:p w:rsidR="00B406B0" w:rsidRPr="00CE59A6" w:rsidRDefault="00B406B0" w:rsidP="00B406B0">
                  <w:pPr>
                    <w:pStyle w:val="a4"/>
                    <w:jc w:val="center"/>
                    <w:rPr>
                      <w:rFonts w:ascii="Baltica Kazakh (L)" w:hAnsi="Baltica Kazakh (L)"/>
                      <w:sz w:val="20"/>
                      <w:lang w:val="ru-MD"/>
                    </w:rPr>
                  </w:pPr>
                  <w:r w:rsidRPr="00CE59A6">
                    <w:rPr>
                      <w:rFonts w:ascii="Baltica Kazakh (L)" w:hAnsi="Baltica Kazakh (L)"/>
                      <w:sz w:val="20"/>
                      <w:lang w:val="ru-MD"/>
                    </w:rPr>
                    <w:t>Сурет 6.1 – Болттар т</w:t>
                  </w:r>
                  <w:r w:rsidRPr="00CE59A6">
                    <w:rPr>
                      <w:rFonts w:ascii="Baltica Kazakh (L)" w:hAnsi="Baltica Kazakh (L)"/>
                      <w:sz w:val="20"/>
                      <w:lang w:val="en-US"/>
                    </w:rPr>
                    <w:t>y</w:t>
                  </w:r>
                  <w:r w:rsidRPr="00CE59A6">
                    <w:rPr>
                      <w:rFonts w:ascii="Baltica Kazakh (L)" w:hAnsi="Baltica Kazakh (L)"/>
                      <w:sz w:val="20"/>
                      <w:lang w:val="ru-MD"/>
                    </w:rPr>
                    <w:t>р</w:t>
                  </w:r>
                  <w:r w:rsidRPr="00CE59A6">
                    <w:rPr>
                      <w:rFonts w:ascii="Baltica Kazakh (L)" w:hAnsi="Baltica Kazakh (L)"/>
                      <w:sz w:val="20"/>
                      <w:lang w:val="en-US"/>
                    </w:rPr>
                    <w:t>i</w:t>
                  </w:r>
                </w:p>
              </w:tc>
            </w:tr>
          </w:tbl>
          <w:p w:rsidR="00CE59A6" w:rsidRPr="00C97825" w:rsidRDefault="00CE59A6" w:rsidP="00CE59A6">
            <w:pPr>
              <w:ind w:firstLine="720"/>
              <w:jc w:val="both"/>
              <w:rPr>
                <w:rFonts w:ascii="Baltica Kazakh (L)" w:hAnsi="Baltica Kazakh (L)"/>
                <w:lang w:eastAsia="ko-KR"/>
              </w:rPr>
            </w:pPr>
            <w:r w:rsidRPr="00C97825">
              <w:rPr>
                <w:rFonts w:ascii="Baltica Kazakh (L)" w:hAnsi="Baltica Kazakh (L)" w:hint="eastAsia"/>
                <w:lang w:eastAsia="ko-KR"/>
              </w:rPr>
              <w:t>Áîëòòòàðäû</w:t>
            </w:r>
            <w:r w:rsidRPr="00437691">
              <w:rPr>
                <w:rFonts w:ascii="Baltica Kazakh (L)" w:hAnsi="Baltica Kazakh (L)"/>
                <w:lang w:val="en-US" w:eastAsia="ko-KR"/>
              </w:rPr>
              <w:t>n</w:t>
            </w:r>
            <w:r w:rsidRPr="00C97825">
              <w:rPr>
                <w:rFonts w:ascii="Baltica Kazakh (L)" w:hAnsi="Baltica Kazakh (L)" w:hint="eastAsia"/>
                <w:lang w:eastAsia="ko-KR"/>
              </w:rPr>
              <w:t xml:space="preserve"> êåëåñ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ò</w:t>
            </w:r>
            <w:r w:rsidRPr="00437691">
              <w:rPr>
                <w:rFonts w:ascii="Baltica Kazakh (L)" w:hAnsi="Baltica Kazakh (L)" w:hint="eastAsia"/>
                <w:lang w:val="en-US" w:eastAsia="ko-KR"/>
              </w:rPr>
              <w:t>y</w:t>
            </w:r>
            <w:r w:rsidRPr="00C97825">
              <w:rPr>
                <w:rFonts w:ascii="Baltica Kazakh (L)" w:hAnsi="Baltica Kazakh (L)" w:hint="eastAsia"/>
                <w:lang w:eastAsia="ko-KR"/>
              </w:rPr>
              <w:t>ðëåð</w:t>
            </w:r>
            <w:r w:rsidRPr="00437691">
              <w:rPr>
                <w:rFonts w:ascii="Baltica Kazakh (L)" w:hAnsi="Baltica Kazakh (L)" w:hint="eastAsia"/>
                <w:lang w:val="en-US" w:eastAsia="ko-KR"/>
              </w:rPr>
              <w:t>i</w:t>
            </w:r>
            <w:r w:rsidRPr="00C97825">
              <w:rPr>
                <w:rFonts w:ascii="Baltica Kazakh (L)" w:hAnsi="Baltica Kazakh (L)" w:hint="eastAsia"/>
                <w:lang w:eastAsia="ko-KR"/>
              </w:rPr>
              <w:t>í ºîëäàíàäû:</w:t>
            </w:r>
          </w:p>
          <w:p w:rsidR="00CE59A6" w:rsidRPr="00C97825" w:rsidRDefault="00CE59A6" w:rsidP="00CE59A6">
            <w:pPr>
              <w:ind w:firstLine="720"/>
              <w:jc w:val="both"/>
              <w:rPr>
                <w:rFonts w:ascii="Baltica Kazakh (L)" w:hAnsi="Baltica Kazakh (L)"/>
                <w:spacing w:val="-6"/>
                <w:lang w:eastAsia="ko-KR"/>
              </w:rPr>
            </w:pPr>
            <w:r w:rsidRPr="00C97825">
              <w:rPr>
                <w:rFonts w:ascii="Baltica Kazakh (L)" w:hAnsi="Baltica Kazakh (L)" w:hint="eastAsia"/>
                <w:spacing w:val="-6"/>
                <w:lang w:eastAsia="ko-KR"/>
              </w:rPr>
              <w:t>-áîëò ïåí òåñ</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ê </w:t>
            </w:r>
            <w:proofErr w:type="gramStart"/>
            <w:r w:rsidRPr="00C97825">
              <w:rPr>
                <w:rFonts w:ascii="Baltica Kazakh (L)" w:hAnsi="Baltica Kazakh (L)" w:hint="eastAsia"/>
                <w:spacing w:val="-6"/>
                <w:lang w:eastAsia="ko-KR"/>
              </w:rPr>
              <w:t>äèàìåòð</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í</w:t>
            </w:r>
            <w:r w:rsidRPr="00437691">
              <w:rPr>
                <w:rFonts w:ascii="Baltica Kazakh (L)" w:hAnsi="Baltica Kazakh (L)" w:hint="eastAsia"/>
                <w:spacing w:val="-6"/>
                <w:lang w:val="en-US" w:eastAsia="ko-KR"/>
              </w:rPr>
              <w:t>i</w:t>
            </w:r>
            <w:r w:rsidRPr="00437691">
              <w:rPr>
                <w:rFonts w:ascii="Baltica Kazakh (L)" w:hAnsi="Baltica Kazakh (L)"/>
                <w:spacing w:val="-6"/>
                <w:lang w:val="en-US" w:eastAsia="ko-KR"/>
              </w:rPr>
              <w:t>n</w:t>
            </w:r>
            <w:r w:rsidRPr="00C97825">
              <w:rPr>
                <w:rFonts w:ascii="Baltica Kazakh (L)" w:hAnsi="Baltica Kazakh (L)" w:hint="eastAsia"/>
                <w:spacing w:val="-6"/>
                <w:lang w:eastAsia="ko-KR"/>
              </w:rPr>
              <w:t xml:space="preserve">  ò</w:t>
            </w:r>
            <w:r w:rsidRPr="00437691">
              <w:rPr>
                <w:rFonts w:ascii="Baltica Kazakh (L)" w:hAnsi="Baltica Kazakh (L)" w:hint="eastAsia"/>
                <w:spacing w:val="-6"/>
                <w:lang w:val="en-US" w:eastAsia="ko-KR"/>
              </w:rPr>
              <w:t>u</w:t>
            </w:r>
            <w:r w:rsidRPr="00C97825">
              <w:rPr>
                <w:rFonts w:ascii="Baltica Kazakh (L)" w:hAnsi="Baltica Kazakh (L)" w:hint="eastAsia"/>
                <w:spacing w:val="-6"/>
                <w:lang w:eastAsia="ko-KR"/>
              </w:rPr>
              <w:t>ðïàéû</w:t>
            </w:r>
            <w:proofErr w:type="gramEnd"/>
            <w:r w:rsidRPr="00C97825">
              <w:rPr>
                <w:rFonts w:ascii="Baltica Kazakh (L)" w:hAnsi="Baltica Kazakh (L)" w:hint="eastAsia"/>
                <w:spacing w:val="-6"/>
                <w:lang w:eastAsia="ko-KR"/>
              </w:rPr>
              <w:t xml:space="preserve"> (ä</w:t>
            </w:r>
            <w:r w:rsidRPr="00437691">
              <w:rPr>
                <w:rFonts w:ascii="Baltica Kazakh (L)" w:hAnsi="Baltica Kazakh (L)"/>
                <w:spacing w:val="-6"/>
                <w:lang w:val="en-US" w:eastAsia="ko-KR"/>
              </w:rPr>
              <w:t>a</w:t>
            </w:r>
            <w:r w:rsidRPr="00C97825">
              <w:rPr>
                <w:rFonts w:ascii="Baltica Kazakh (L)" w:hAnsi="Baltica Kazakh (L)" w:hint="eastAsia"/>
                <w:spacing w:val="-6"/>
                <w:lang w:eastAsia="ko-KR"/>
              </w:rPr>
              <w:t>ëä</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ê êëàñû </w:t>
            </w:r>
            <w:r w:rsidRPr="00C97825">
              <w:rPr>
                <w:rFonts w:ascii="Baltica Kazakh (L)" w:hAnsi="Baltica Kazakh (L)"/>
                <w:spacing w:val="-6"/>
                <w:lang w:eastAsia="ko-KR"/>
              </w:rPr>
              <w:t>«</w:t>
            </w:r>
            <w:r w:rsidRPr="00C97825">
              <w:rPr>
                <w:rFonts w:ascii="Baltica Kazakh (L)" w:hAnsi="Baltica Kazakh (L)" w:hint="eastAsia"/>
                <w:spacing w:val="-6"/>
                <w:lang w:eastAsia="ko-KR"/>
              </w:rPr>
              <w:t>Ñ</w:t>
            </w:r>
            <w:r w:rsidRPr="00C97825">
              <w:rPr>
                <w:rFonts w:ascii="Baltica Kazakh (L)" w:hAnsi="Baltica Kazakh (L)"/>
                <w:spacing w:val="-6"/>
                <w:lang w:eastAsia="ko-KR"/>
              </w:rPr>
              <w:t>»</w:t>
            </w:r>
            <w:r w:rsidRPr="00C97825">
              <w:rPr>
                <w:rFonts w:ascii="Baltica Kazakh (L)" w:hAnsi="Baltica Kazakh (L)" w:hint="eastAsia"/>
                <w:spacing w:val="-6"/>
                <w:lang w:eastAsia="ko-KR"/>
              </w:rPr>
              <w:t>) æ</w:t>
            </w:r>
            <w:r w:rsidRPr="00437691">
              <w:rPr>
                <w:rFonts w:ascii="Baltica Kazakh (L)" w:hAnsi="Baltica Kazakh (L)" w:hint="eastAsia"/>
                <w:spacing w:val="-6"/>
                <w:lang w:val="en-US" w:eastAsia="ko-KR"/>
              </w:rPr>
              <w:t>a</w:t>
            </w:r>
            <w:r w:rsidRPr="00C97825">
              <w:rPr>
                <w:rFonts w:ascii="Baltica Kazakh (L)" w:hAnsi="Baltica Kazakh (L)" w:hint="eastAsia"/>
                <w:spacing w:val="-6"/>
                <w:lang w:eastAsia="ko-KR"/>
              </w:rPr>
              <w:t>íå ºàëûïòû ä</w:t>
            </w:r>
            <w:r w:rsidRPr="00437691">
              <w:rPr>
                <w:rFonts w:ascii="Baltica Kazakh (L)" w:hAnsi="Baltica Kazakh (L)"/>
                <w:spacing w:val="-6"/>
                <w:lang w:val="en-US" w:eastAsia="ko-KR"/>
              </w:rPr>
              <w:t>a</w:t>
            </w:r>
            <w:r w:rsidRPr="00C97825">
              <w:rPr>
                <w:rFonts w:ascii="Baltica Kazakh (L)" w:hAnsi="Baltica Kazakh (L)" w:hint="eastAsia"/>
                <w:spacing w:val="-6"/>
                <w:lang w:eastAsia="ko-KR"/>
              </w:rPr>
              <w:t>ëä</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êòåã</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 (êëàññ </w:t>
            </w:r>
            <w:r w:rsidRPr="00C97825">
              <w:rPr>
                <w:rFonts w:ascii="Baltica Kazakh (L)" w:hAnsi="Baltica Kazakh (L)"/>
                <w:spacing w:val="-6"/>
                <w:lang w:eastAsia="ko-KR"/>
              </w:rPr>
              <w:t>«</w:t>
            </w:r>
            <w:r w:rsidRPr="00C97825">
              <w:rPr>
                <w:rFonts w:ascii="Baltica Kazakh (L)" w:hAnsi="Baltica Kazakh (L)" w:hint="eastAsia"/>
                <w:spacing w:val="-6"/>
                <w:lang w:eastAsia="ko-KR"/>
              </w:rPr>
              <w:t>Â</w:t>
            </w:r>
            <w:r w:rsidRPr="00C97825">
              <w:rPr>
                <w:rFonts w:ascii="Baltica Kazakh (L)" w:hAnsi="Baltica Kazakh (L)"/>
                <w:spacing w:val="-6"/>
                <w:lang w:eastAsia="ko-KR"/>
              </w:rPr>
              <w:t>»</w:t>
            </w:r>
            <w:r w:rsidRPr="00C97825">
              <w:rPr>
                <w:rFonts w:ascii="Baltica Kazakh (L)" w:hAnsi="Baltica Kazakh (L)" w:hint="eastAsia"/>
                <w:spacing w:val="-6"/>
                <w:lang w:eastAsia="ko-KR"/>
              </w:rPr>
              <w:t>) àóûòºóû 1 ìåí 0,52  ìì-ãå æåòó</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 ì</w:t>
            </w:r>
            <w:r w:rsidRPr="00437691">
              <w:rPr>
                <w:rFonts w:ascii="Baltica Kazakh (L)" w:hAnsi="Baltica Kazakh (L)" w:hint="eastAsia"/>
                <w:spacing w:val="-6"/>
                <w:lang w:val="en-US" w:eastAsia="ko-KR"/>
              </w:rPr>
              <w:t>y</w:t>
            </w:r>
            <w:r w:rsidRPr="00C97825">
              <w:rPr>
                <w:rFonts w:ascii="Baltica Kazakh (L)" w:hAnsi="Baltica Kazakh (L)" w:hint="eastAsia"/>
                <w:spacing w:val="-6"/>
                <w:lang w:eastAsia="ko-KR"/>
              </w:rPr>
              <w:t>ìê</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í    (</w:t>
            </w:r>
            <w:r w:rsidRPr="00437691">
              <w:rPr>
                <w:rFonts w:ascii="Baltica Kazakh (L)" w:hAnsi="Baltica Kazakh (L)"/>
                <w:spacing w:val="-6"/>
                <w:lang w:val="en-US" w:eastAsia="ko-KR"/>
              </w:rPr>
              <w:t>d</w:t>
            </w:r>
            <w:r w:rsidRPr="00C97825">
              <w:rPr>
                <w:rFonts w:ascii="Baltica Kazakh (L)" w:hAnsi="Baltica Kazakh (L)" w:hint="eastAsia"/>
                <w:spacing w:val="-6"/>
                <w:lang w:eastAsia="ko-KR"/>
              </w:rPr>
              <w:t xml:space="preserve">â </w:t>
            </w:r>
            <w:r w:rsidRPr="00437691">
              <w:rPr>
                <w:rFonts w:ascii="Baltica Kazakh (L)" w:hAnsi="Baltica Kazakh (L)" w:hint="eastAsia"/>
                <w:spacing w:val="-6"/>
                <w:lang w:val="en-US" w:eastAsia="ko-KR"/>
              </w:rPr>
              <w:sym w:font="Symbol" w:char="F0A3"/>
            </w:r>
            <w:r w:rsidRPr="00C97825">
              <w:rPr>
                <w:rFonts w:ascii="Baltica Kazakh (L)" w:hAnsi="Baltica Kazakh (L)" w:hint="eastAsia"/>
                <w:spacing w:val="-6"/>
                <w:lang w:eastAsia="ko-KR"/>
              </w:rPr>
              <w:t xml:space="preserve"> 30 ìì </w:t>
            </w:r>
            <w:r w:rsidRPr="00437691">
              <w:rPr>
                <w:rFonts w:ascii="Baltica Kazakh (L)" w:hAnsi="Baltica Kazakh (L)" w:hint="eastAsia"/>
                <w:spacing w:val="-6"/>
                <w:lang w:val="en-US" w:eastAsia="ko-KR"/>
              </w:rPr>
              <w:t>y</w:t>
            </w:r>
            <w:r w:rsidRPr="00C97825">
              <w:rPr>
                <w:rFonts w:ascii="Baltica Kazakh (L)" w:hAnsi="Baltica Kazakh (L)" w:hint="eastAsia"/>
                <w:spacing w:val="-6"/>
                <w:lang w:eastAsia="ko-KR"/>
              </w:rPr>
              <w:t>ø</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í). Ê</w:t>
            </w:r>
            <w:r w:rsidRPr="00437691">
              <w:rPr>
                <w:rFonts w:ascii="Baltica Kazakh (L)" w:hAnsi="Baltica Kazakh (L)"/>
                <w:spacing w:val="-6"/>
                <w:lang w:val="en-US" w:eastAsia="ko-KR"/>
              </w:rPr>
              <w:t>o</w:t>
            </w:r>
            <w:r w:rsidRPr="00C97825">
              <w:rPr>
                <w:rFonts w:ascii="Baltica Kazakh (L)" w:hAnsi="Baltica Kazakh (L)" w:hint="eastAsia"/>
                <w:spacing w:val="-6"/>
                <w:lang w:eastAsia="ko-KR"/>
              </w:rPr>
              <w:t>ì</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ðòåêò</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 áîëàò ïåí ñóûº áîëàòòàí äàéûíäàéäû</w:t>
            </w:r>
            <w:proofErr w:type="gramStart"/>
            <w:r w:rsidRPr="00C97825">
              <w:rPr>
                <w:rFonts w:ascii="Baltica Kazakh (L)" w:hAnsi="Baltica Kazakh (L)" w:hint="eastAsia"/>
                <w:spacing w:val="-6"/>
                <w:lang w:eastAsia="ko-KR"/>
              </w:rPr>
              <w:t xml:space="preserve">. </w:t>
            </w:r>
            <w:r w:rsidRPr="00437691">
              <w:rPr>
                <w:rFonts w:ascii="Baltica Kazakh (L)" w:hAnsi="Baltica Kazakh (L)" w:hint="eastAsia"/>
                <w:spacing w:val="-6"/>
                <w:lang w:val="en-US" w:eastAsia="ko-KR"/>
              </w:rPr>
              <w:sym w:font="Symbol" w:char="F064"/>
            </w:r>
            <w:r w:rsidRPr="00C97825">
              <w:rPr>
                <w:rFonts w:ascii="Baltica Kazakh (L)" w:hAnsi="Baltica Kazakh (L)" w:hint="eastAsia"/>
                <w:spacing w:val="-6"/>
                <w:lang w:eastAsia="ko-KR"/>
              </w:rPr>
              <w:t>ò</w:t>
            </w:r>
            <w:proofErr w:type="gramEnd"/>
            <w:r w:rsidRPr="00C97825">
              <w:rPr>
                <w:rFonts w:ascii="Baltica Kazakh (L)" w:hAnsi="Baltica Kazakh (L)" w:hint="eastAsia"/>
                <w:spacing w:val="-6"/>
                <w:lang w:eastAsia="ko-KR"/>
              </w:rPr>
              <w:t xml:space="preserve">  -äàí 380 Í/ìì</w:t>
            </w:r>
            <w:r w:rsidRPr="00C97825">
              <w:rPr>
                <w:rFonts w:ascii="Baltica Kazakh (L)" w:hAnsi="Baltica Kazakh (L)" w:hint="eastAsia"/>
                <w:spacing w:val="-6"/>
                <w:vertAlign w:val="superscript"/>
                <w:lang w:eastAsia="ko-KR"/>
              </w:rPr>
              <w:t xml:space="preserve">2  </w:t>
            </w:r>
            <w:r w:rsidRPr="00C97825">
              <w:rPr>
                <w:rFonts w:ascii="Baltica Kazakh (L)" w:hAnsi="Baltica Kazakh (L)" w:hint="eastAsia"/>
                <w:spacing w:val="-6"/>
                <w:lang w:eastAsia="ko-KR"/>
              </w:rPr>
              <w:t>ãå äåé</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íã</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 æàñàë</w:t>
            </w:r>
            <w:r w:rsidRPr="00437691">
              <w:rPr>
                <w:rFonts w:ascii="Baltica Kazakh (L)" w:hAnsi="Baltica Kazakh (L)" w:hint="eastAsia"/>
                <w:spacing w:val="-6"/>
                <w:lang w:val="en-US" w:eastAsia="ko-KR"/>
              </w:rPr>
              <w:t>f</w:t>
            </w:r>
            <w:r w:rsidRPr="00C97825">
              <w:rPr>
                <w:rFonts w:ascii="Baltica Kazakh (L)" w:hAnsi="Baltica Kazakh (L)" w:hint="eastAsia"/>
                <w:spacing w:val="-6"/>
                <w:lang w:eastAsia="ko-KR"/>
              </w:rPr>
              <w:t>àí º</w:t>
            </w:r>
            <w:r w:rsidRPr="00437691">
              <w:rPr>
                <w:rFonts w:ascii="Baltica Kazakh (L)" w:hAnsi="Baltica Kazakh (L)"/>
                <w:spacing w:val="-6"/>
                <w:lang w:val="en-US" w:eastAsia="ko-KR"/>
              </w:rPr>
              <w:t>u</w:t>
            </w:r>
            <w:r w:rsidRPr="00C97825">
              <w:rPr>
                <w:rFonts w:ascii="Baltica Kazakh (L)" w:hAnsi="Baltica Kazakh (L)" w:hint="eastAsia"/>
                <w:spacing w:val="-6"/>
                <w:lang w:eastAsia="ko-KR"/>
              </w:rPr>
              <w:t>ðàëûìäû æèíàºòàó êåç</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íäå ºîëäàíàäû. Á</w:t>
            </w:r>
            <w:r w:rsidRPr="00437691">
              <w:rPr>
                <w:rFonts w:ascii="Baltica Kazakh (L)" w:hAnsi="Baltica Kazakh (L)" w:hint="eastAsia"/>
                <w:spacing w:val="-6"/>
                <w:lang w:val="en-US" w:eastAsia="ko-KR"/>
              </w:rPr>
              <w:t>u</w:t>
            </w:r>
            <w:r w:rsidRPr="00C97825">
              <w:rPr>
                <w:rFonts w:ascii="Baltica Kazakh (L)" w:hAnsi="Baltica Kazakh (L)" w:hint="eastAsia"/>
                <w:spacing w:val="-6"/>
                <w:lang w:eastAsia="ko-KR"/>
              </w:rPr>
              <w:t>ð</w:t>
            </w:r>
            <w:r w:rsidRPr="00437691">
              <w:rPr>
                <w:rFonts w:ascii="Baltica Kazakh (L)" w:hAnsi="Baltica Kazakh (L)" w:hint="eastAsia"/>
                <w:spacing w:val="-6"/>
                <w:lang w:val="en-US" w:eastAsia="ko-KR"/>
              </w:rPr>
              <w:t>f</w:t>
            </w:r>
            <w:r w:rsidRPr="00C97825">
              <w:rPr>
                <w:rFonts w:ascii="Baltica Kazakh (L)" w:hAnsi="Baltica Kazakh (L)" w:hint="eastAsia"/>
                <w:spacing w:val="-6"/>
                <w:lang w:eastAsia="ko-KR"/>
              </w:rPr>
              <w:t>ûëàó íåìåñå ºûñóäàí ïàéäà áîë</w:t>
            </w:r>
            <w:r w:rsidRPr="00437691">
              <w:rPr>
                <w:rFonts w:ascii="Baltica Kazakh (L)" w:hAnsi="Baltica Kazakh (L)"/>
                <w:spacing w:val="-6"/>
                <w:lang w:val="en-US" w:eastAsia="ko-KR"/>
              </w:rPr>
              <w:t>f</w:t>
            </w:r>
            <w:r w:rsidRPr="00C97825">
              <w:rPr>
                <w:rFonts w:ascii="Baltica Kazakh (L)" w:hAnsi="Baltica Kazakh (L)" w:hint="eastAsia"/>
                <w:spacing w:val="-6"/>
                <w:lang w:eastAsia="ko-KR"/>
              </w:rPr>
              <w:t>àí òåñ</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êêå ê</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ðã</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çåä</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òåñ</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ê äèàìåòð</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 áîëò äèàìåòð</w:t>
            </w:r>
            <w:r w:rsidRPr="00437691">
              <w:rPr>
                <w:rFonts w:ascii="Baltica Kazakh (L)" w:hAnsi="Baltica Kazakh (L)" w:hint="eastAsia"/>
                <w:spacing w:val="-6"/>
                <w:lang w:val="en-US" w:eastAsia="ko-KR"/>
              </w:rPr>
              <w:t>i</w:t>
            </w:r>
            <w:r w:rsidRPr="00C97825">
              <w:rPr>
                <w:rFonts w:ascii="Baltica Kazakh (L)" w:hAnsi="Baltica Kazakh (L)" w:hint="eastAsia"/>
                <w:spacing w:val="-6"/>
                <w:lang w:eastAsia="ko-KR"/>
              </w:rPr>
              <w:t xml:space="preserve">íåí 2-3 ìì-ãå àðòûº áîëàäû (ºàðà áîëòòàð </w:t>
            </w:r>
            <w:r w:rsidRPr="00C97825">
              <w:rPr>
                <w:rFonts w:ascii="Baltica Kazakh (L)" w:hAnsi="Baltica Kazakh (L)"/>
                <w:spacing w:val="-6"/>
                <w:lang w:eastAsia="ko-KR"/>
              </w:rPr>
              <w:t>–</w:t>
            </w:r>
            <w:r w:rsidRPr="00C97825">
              <w:rPr>
                <w:rFonts w:ascii="Baltica Kazakh (L)" w:hAnsi="Baltica Kazakh (L)" w:hint="eastAsia"/>
                <w:spacing w:val="-6"/>
                <w:lang w:eastAsia="ko-KR"/>
              </w:rPr>
              <w:t>Ñ êëàñû).</w:t>
            </w:r>
          </w:p>
          <w:p w:rsidR="00CE59A6" w:rsidRPr="00C97825" w:rsidRDefault="00CE59A6" w:rsidP="00CE59A6">
            <w:pPr>
              <w:ind w:firstLine="720"/>
              <w:jc w:val="both"/>
              <w:rPr>
                <w:rFonts w:ascii="Baltica Kazakh (L)" w:hAnsi="Baltica Kazakh (L)"/>
                <w:lang w:eastAsia="ko-KR"/>
              </w:rPr>
            </w:pPr>
            <w:r w:rsidRPr="00C97825">
              <w:rPr>
                <w:rFonts w:ascii="Baltica Kazakh (L)" w:hAnsi="Baltica Kazakh (L)" w:hint="eastAsia"/>
                <w:lang w:eastAsia="ko-KR"/>
              </w:rPr>
              <w:t>-æî</w:t>
            </w:r>
            <w:r w:rsidRPr="00437691">
              <w:rPr>
                <w:rFonts w:ascii="Baltica Kazakh (L)" w:hAnsi="Baltica Kazakh (L)" w:hint="eastAsia"/>
                <w:lang w:val="en-US" w:eastAsia="ko-KR"/>
              </w:rPr>
              <w:t>f</w:t>
            </w:r>
            <w:r w:rsidRPr="00C97825">
              <w:rPr>
                <w:rFonts w:ascii="Baltica Kazakh (L)" w:hAnsi="Baltica Kazakh (L)" w:hint="eastAsia"/>
                <w:lang w:eastAsia="ko-KR"/>
              </w:rPr>
              <w:t>àðû ä</w:t>
            </w:r>
            <w:r w:rsidRPr="00437691">
              <w:rPr>
                <w:rFonts w:ascii="Baltica Kazakh (L)" w:hAnsi="Baltica Kazakh (L)"/>
                <w:lang w:val="en-US" w:eastAsia="ko-KR"/>
              </w:rPr>
              <w:t>a</w:t>
            </w:r>
            <w:r w:rsidRPr="00C97825">
              <w:rPr>
                <w:rFonts w:ascii="Baltica Kazakh (L)" w:hAnsi="Baltica Kazakh (L)" w:hint="eastAsia"/>
                <w:lang w:eastAsia="ko-KR"/>
              </w:rPr>
              <w:t>ëä</w:t>
            </w:r>
            <w:r w:rsidRPr="00437691">
              <w:rPr>
                <w:rFonts w:ascii="Baltica Kazakh (L)" w:hAnsi="Baltica Kazakh (L)" w:hint="eastAsia"/>
                <w:lang w:val="en-US" w:eastAsia="ko-KR"/>
              </w:rPr>
              <w:t>i</w:t>
            </w:r>
            <w:r w:rsidRPr="00C97825">
              <w:rPr>
                <w:rFonts w:ascii="Baltica Kazakh (L)" w:hAnsi="Baltica Kazakh (L)" w:hint="eastAsia"/>
                <w:lang w:eastAsia="ko-KR"/>
              </w:rPr>
              <w:t>êòå (À êëàñû) á</w:t>
            </w:r>
            <w:r w:rsidRPr="00437691">
              <w:rPr>
                <w:rFonts w:ascii="Baltica Kazakh (L)" w:hAnsi="Baltica Kazakh (L)"/>
                <w:lang w:val="en-US" w:eastAsia="ko-KR"/>
              </w:rPr>
              <w:t>u</w:t>
            </w:r>
            <w:r w:rsidRPr="00C97825">
              <w:rPr>
                <w:rFonts w:ascii="Baltica Kazakh (L)" w:hAnsi="Baltica Kazakh (L)" w:hint="eastAsia"/>
                <w:lang w:eastAsia="ko-KR"/>
              </w:rPr>
              <w:t>ð</w:t>
            </w:r>
            <w:r w:rsidRPr="00437691">
              <w:rPr>
                <w:rFonts w:ascii="Baltica Kazakh (L)" w:hAnsi="Baltica Kazakh (L)"/>
                <w:lang w:val="en-US" w:eastAsia="ko-KR"/>
              </w:rPr>
              <w:t>f</w:t>
            </w:r>
            <w:r w:rsidRPr="00C97825">
              <w:rPr>
                <w:rFonts w:ascii="Baltica Kazakh (L)" w:hAnsi="Baltica Kazakh (L)" w:hint="eastAsia"/>
                <w:lang w:eastAsia="ko-KR"/>
              </w:rPr>
              <w:t>ûëàí</w:t>
            </w:r>
            <w:r w:rsidRPr="00437691">
              <w:rPr>
                <w:rFonts w:ascii="Baltica Kazakh (L)" w:hAnsi="Baltica Kazakh (L)"/>
                <w:lang w:val="en-US" w:eastAsia="ko-KR"/>
              </w:rPr>
              <w:t>f</w:t>
            </w:r>
            <w:r w:rsidRPr="00C97825">
              <w:rPr>
                <w:rFonts w:ascii="Baltica Kazakh (L)" w:hAnsi="Baltica Kazakh (L)" w:hint="eastAsia"/>
                <w:lang w:eastAsia="ko-KR"/>
              </w:rPr>
              <w:t>àí òåñ</w:t>
            </w:r>
            <w:r w:rsidRPr="00437691">
              <w:rPr>
                <w:rFonts w:ascii="Baltica Kazakh (L)" w:hAnsi="Baltica Kazakh (L)" w:hint="eastAsia"/>
                <w:lang w:val="en-US" w:eastAsia="ko-KR"/>
              </w:rPr>
              <w:t>i</w:t>
            </w:r>
            <w:r w:rsidRPr="00C97825">
              <w:rPr>
                <w:rFonts w:ascii="Baltica Kazakh (L)" w:hAnsi="Baltica Kazakh (L)" w:hint="eastAsia"/>
                <w:lang w:eastAsia="ko-KR"/>
              </w:rPr>
              <w:t>ê 0,3 ìì-äåí àðòûº åìåñ äèàìåòð áîéûíøà ºîéûëàäû. Ì</w:t>
            </w:r>
            <w:r w:rsidRPr="00437691">
              <w:rPr>
                <w:rFonts w:ascii="Baltica Kazakh (L)" w:hAnsi="Baltica Kazakh (L)"/>
                <w:lang w:eastAsia="ko-KR"/>
              </w:rPr>
              <w:t>К</w:t>
            </w:r>
            <w:r w:rsidRPr="00C97825">
              <w:rPr>
                <w:rFonts w:ascii="Baltica Kazakh (L)" w:hAnsi="Baltica Kazakh (L)" w:hint="eastAsia"/>
                <w:lang w:eastAsia="ko-KR"/>
              </w:rPr>
              <w:t xml:space="preserve">-äà </w:t>
            </w:r>
            <w:r w:rsidRPr="00437691">
              <w:rPr>
                <w:rFonts w:ascii="Baltica Kazakh (L)" w:hAnsi="Baltica Kazakh (L)" w:hint="eastAsia"/>
                <w:lang w:val="en-US" w:eastAsia="ko-KR"/>
              </w:rPr>
              <w:sym w:font="Symbol" w:char="F064"/>
            </w:r>
            <w:proofErr w:type="gramStart"/>
            <w:r w:rsidRPr="00C97825">
              <w:rPr>
                <w:rFonts w:ascii="Baltica Kazakh (L)" w:hAnsi="Baltica Kazakh (L)" w:hint="eastAsia"/>
                <w:lang w:eastAsia="ko-KR"/>
              </w:rPr>
              <w:t xml:space="preserve">ò </w:t>
            </w:r>
            <w:r w:rsidRPr="00C97825">
              <w:rPr>
                <w:rFonts w:ascii="Baltica Kazakh (L)" w:hAnsi="Baltica Kazakh (L)"/>
                <w:lang w:eastAsia="ko-KR"/>
              </w:rPr>
              <w:t>&gt;</w:t>
            </w:r>
            <w:proofErr w:type="gramEnd"/>
            <w:r w:rsidRPr="00C97825">
              <w:rPr>
                <w:rFonts w:ascii="Baltica Kazakh (L)" w:hAnsi="Baltica Kazakh (L)" w:hint="eastAsia"/>
                <w:lang w:eastAsia="ko-KR"/>
              </w:rPr>
              <w:t xml:space="preserve"> 380 Í/ìì</w:t>
            </w:r>
            <w:r w:rsidRPr="00C97825">
              <w:rPr>
                <w:rFonts w:ascii="Baltica Kazakh (L)" w:hAnsi="Baltica Kazakh (L)" w:hint="eastAsia"/>
                <w:vertAlign w:val="superscript"/>
                <w:lang w:eastAsia="ko-KR"/>
              </w:rPr>
              <w:t xml:space="preserve">2     </w:t>
            </w:r>
            <w:r w:rsidRPr="00C97825">
              <w:rPr>
                <w:rFonts w:ascii="Baltica Kazakh (L)" w:hAnsi="Baltica Kazakh (L)" w:hint="eastAsia"/>
                <w:lang w:eastAsia="ko-KR"/>
              </w:rPr>
              <w:t>-äå  ºîëäàíàäû.</w:t>
            </w:r>
          </w:p>
          <w:p w:rsidR="00CE59A6" w:rsidRPr="00C97825" w:rsidRDefault="00CE59A6" w:rsidP="00CE59A6">
            <w:pPr>
              <w:ind w:firstLine="720"/>
              <w:jc w:val="both"/>
              <w:rPr>
                <w:rFonts w:ascii="Baltica Kazakh (L)" w:hAnsi="Baltica Kazakh (L)"/>
                <w:lang w:eastAsia="ko-KR"/>
              </w:rPr>
            </w:pPr>
            <w:r w:rsidRPr="00C97825">
              <w:rPr>
                <w:rFonts w:ascii="Baltica Kazakh (L)" w:hAnsi="Baltica Kazakh (L)" w:hint="eastAsia"/>
                <w:lang w:eastAsia="ko-KR"/>
              </w:rPr>
              <w:t>-æî</w:t>
            </w:r>
            <w:r w:rsidRPr="00437691">
              <w:rPr>
                <w:rFonts w:ascii="Baltica Kazakh (L)" w:hAnsi="Baltica Kazakh (L)" w:hint="eastAsia"/>
                <w:lang w:val="en-US" w:eastAsia="ko-KR"/>
              </w:rPr>
              <w:t>f</w:t>
            </w:r>
            <w:r w:rsidRPr="00C97825">
              <w:rPr>
                <w:rFonts w:ascii="Baltica Kazakh (L)" w:hAnsi="Baltica Kazakh (L)" w:hint="eastAsia"/>
                <w:lang w:eastAsia="ko-KR"/>
              </w:rPr>
              <w:t>àðû áåð</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êòåã</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áîëòòàðäû ºîñïàëû áîëàòòàí æàñàéäû æ</w:t>
            </w:r>
            <w:r w:rsidRPr="00437691">
              <w:rPr>
                <w:rFonts w:ascii="Baltica Kazakh (L)" w:hAnsi="Baltica Kazakh (L)" w:hint="eastAsia"/>
                <w:lang w:val="en-US" w:eastAsia="ko-KR"/>
              </w:rPr>
              <w:t>a</w:t>
            </w:r>
            <w:r w:rsidRPr="00C97825">
              <w:rPr>
                <w:rFonts w:ascii="Baltica Kazakh (L)" w:hAnsi="Baltica Kazakh (L)" w:hint="eastAsia"/>
                <w:lang w:eastAsia="ko-KR"/>
              </w:rPr>
              <w:t xml:space="preserve">íå îíû òåðìèÿëûº </w:t>
            </w:r>
            <w:r w:rsidRPr="00437691">
              <w:rPr>
                <w:rFonts w:ascii="Baltica Kazakh (L)" w:hAnsi="Baltica Kazakh (L)"/>
                <w:lang w:val="en-US" w:eastAsia="ko-KR"/>
              </w:rPr>
              <w:t>a</w:t>
            </w:r>
            <w:r w:rsidRPr="00437691">
              <w:rPr>
                <w:rFonts w:ascii="Baltica Kazakh (L)" w:hAnsi="Baltica Kazakh (L)"/>
                <w:lang w:val="ru-MD" w:eastAsia="ko-KR"/>
              </w:rPr>
              <w:t>д</w:t>
            </w:r>
            <w:r w:rsidRPr="00437691">
              <w:rPr>
                <w:rFonts w:ascii="Baltica Kazakh (L)" w:hAnsi="Baltica Kazakh (L)"/>
                <w:lang w:val="en-US" w:eastAsia="ko-KR"/>
              </w:rPr>
              <w:t>i</w:t>
            </w:r>
            <w:r w:rsidRPr="00437691">
              <w:rPr>
                <w:rFonts w:ascii="Baltica Kazakh (L)" w:hAnsi="Baltica Kazakh (L)"/>
                <w:lang w:val="ru-MD" w:eastAsia="ko-KR"/>
              </w:rPr>
              <w:t>спен</w:t>
            </w:r>
            <w:r w:rsidRPr="00C97825">
              <w:rPr>
                <w:rFonts w:ascii="Baltica Kazakh (L)" w:hAnsi="Baltica Kazakh (L)"/>
                <w:lang w:eastAsia="ko-KR"/>
              </w:rPr>
              <w:t xml:space="preserve"> </w:t>
            </w:r>
            <w:r w:rsidRPr="00437691">
              <w:rPr>
                <w:rFonts w:ascii="Baltica Kazakh (L)" w:hAnsi="Baltica Kazakh (L)" w:hint="eastAsia"/>
                <w:lang w:val="en-US" w:eastAsia="ko-KR"/>
              </w:rPr>
              <w:t>on</w:t>
            </w:r>
            <w:r w:rsidRPr="00C97825">
              <w:rPr>
                <w:rFonts w:ascii="Baltica Kazakh (L)" w:hAnsi="Baltica Kazakh (L)" w:hint="eastAsia"/>
                <w:lang w:eastAsia="ko-KR"/>
              </w:rPr>
              <w:t>äåéä</w:t>
            </w:r>
            <w:r w:rsidRPr="00437691">
              <w:rPr>
                <w:rFonts w:ascii="Baltica Kazakh (L)" w:hAnsi="Baltica Kazakh (L)" w:hint="eastAsia"/>
                <w:lang w:val="en-US" w:eastAsia="ko-KR"/>
              </w:rPr>
              <w:t>i</w:t>
            </w:r>
            <w:r w:rsidRPr="00C97825">
              <w:rPr>
                <w:rFonts w:ascii="Baltica Kazakh (L)" w:hAnsi="Baltica Kazakh (L)" w:hint="eastAsia"/>
                <w:lang w:eastAsia="ko-KR"/>
              </w:rPr>
              <w:t>. Îë ºàëûïòû ä</w:t>
            </w:r>
            <w:r w:rsidRPr="00437691">
              <w:rPr>
                <w:rFonts w:ascii="Baltica Kazakh (L)" w:hAnsi="Baltica Kazakh (L)" w:hint="eastAsia"/>
                <w:lang w:val="en-US" w:eastAsia="ko-KR"/>
              </w:rPr>
              <w:t>a</w:t>
            </w:r>
            <w:r w:rsidRPr="00C97825">
              <w:rPr>
                <w:rFonts w:ascii="Baltica Kazakh (L)" w:hAnsi="Baltica Kazakh (L)" w:hint="eastAsia"/>
                <w:lang w:eastAsia="ko-KR"/>
              </w:rPr>
              <w:t>ëä</w:t>
            </w:r>
            <w:r w:rsidRPr="00437691">
              <w:rPr>
                <w:rFonts w:ascii="Baltica Kazakh (L)" w:hAnsi="Baltica Kazakh (L)" w:hint="eastAsia"/>
                <w:lang w:val="en-US" w:eastAsia="ko-KR"/>
              </w:rPr>
              <w:t>i</w:t>
            </w:r>
            <w:r w:rsidRPr="00C97825">
              <w:rPr>
                <w:rFonts w:ascii="Baltica Kazakh (L)" w:hAnsi="Baltica Kazakh (L)" w:hint="eastAsia"/>
                <w:lang w:eastAsia="ko-KR"/>
              </w:rPr>
              <w:t>êòåã</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áîëò áîëûï òàáûëàäû æ</w:t>
            </w:r>
            <w:r w:rsidRPr="00437691">
              <w:rPr>
                <w:rFonts w:ascii="Baltica Kazakh (L)" w:hAnsi="Baltica Kazakh (L)" w:hint="eastAsia"/>
                <w:lang w:val="en-US" w:eastAsia="ko-KR"/>
              </w:rPr>
              <w:t>a</w:t>
            </w:r>
            <w:r w:rsidRPr="00C97825">
              <w:rPr>
                <w:rFonts w:ascii="Baltica Kazakh (L)" w:hAnsi="Baltica Kazakh (L)" w:hint="eastAsia"/>
                <w:lang w:eastAsia="ko-KR"/>
              </w:rPr>
              <w:t xml:space="preserve">íå </w:t>
            </w:r>
            <w:r w:rsidRPr="00437691">
              <w:rPr>
                <w:rFonts w:ascii="Baltica Kazakh (L)" w:hAnsi="Baltica Kazakh (L)" w:hint="eastAsia"/>
                <w:lang w:val="en-US" w:eastAsia="ko-KR"/>
              </w:rPr>
              <w:t>y</w:t>
            </w:r>
            <w:r w:rsidRPr="00C97825">
              <w:rPr>
                <w:rFonts w:ascii="Baltica Kazakh (L)" w:hAnsi="Baltica Kazakh (L)" w:hint="eastAsia"/>
                <w:lang w:eastAsia="ko-KR"/>
              </w:rPr>
              <w:t>ëêåí äèàìåòð òåñ</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íå ºîÿäû.</w:t>
            </w:r>
          </w:p>
          <w:p w:rsidR="00CE59A6" w:rsidRPr="00C97825" w:rsidRDefault="00CE59A6" w:rsidP="00CE59A6">
            <w:pPr>
              <w:ind w:firstLine="720"/>
              <w:jc w:val="both"/>
              <w:rPr>
                <w:rFonts w:ascii="Baltica Kazakh (L)" w:hAnsi="Baltica Kazakh (L)"/>
                <w:lang w:eastAsia="ko-KR"/>
              </w:rPr>
            </w:pPr>
            <w:r w:rsidRPr="00C97825">
              <w:rPr>
                <w:rFonts w:ascii="Baltica Kazakh (L)" w:hAnsi="Baltica Kazakh (L)"/>
                <w:lang w:eastAsia="ko-KR"/>
              </w:rPr>
              <w:t>-</w:t>
            </w:r>
            <w:r w:rsidRPr="00437691">
              <w:rPr>
                <w:rFonts w:ascii="Baltica Kazakh (L)" w:hAnsi="Baltica Kazakh (L)" w:hint="eastAsia"/>
                <w:lang w:val="en-US" w:eastAsia="ko-KR"/>
              </w:rPr>
              <w:t>o</w:t>
            </w:r>
            <w:r w:rsidRPr="00C97825">
              <w:rPr>
                <w:rFonts w:ascii="Baltica Kazakh (L)" w:hAnsi="Baltica Kazakh (L)" w:hint="eastAsia"/>
                <w:lang w:eastAsia="ko-KR"/>
              </w:rPr>
              <w:t>çä</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íåí ê</w:t>
            </w:r>
            <w:r w:rsidRPr="00437691">
              <w:rPr>
                <w:rFonts w:ascii="Baltica Kazakh (L)" w:hAnsi="Baltica Kazakh (L)" w:hint="eastAsia"/>
                <w:lang w:val="en-US" w:eastAsia="ko-KR"/>
              </w:rPr>
              <w:t>i</w:t>
            </w:r>
            <w:r w:rsidRPr="00C97825">
              <w:rPr>
                <w:rFonts w:ascii="Baltica Kazakh (L)" w:hAnsi="Baltica Kazakh (L)" w:hint="eastAsia"/>
                <w:lang w:eastAsia="ko-KR"/>
              </w:rPr>
              <w:t>ðåò</w:t>
            </w:r>
            <w:r w:rsidRPr="00437691">
              <w:rPr>
                <w:rFonts w:ascii="Baltica Kazakh (L)" w:hAnsi="Baltica Kazakh (L)" w:hint="eastAsia"/>
                <w:lang w:val="en-US" w:eastAsia="ko-KR"/>
              </w:rPr>
              <w:t>i</w:t>
            </w:r>
            <w:r w:rsidRPr="00C97825">
              <w:rPr>
                <w:rFonts w:ascii="Baltica Kazakh (L)" w:hAnsi="Baltica Kazakh (L)" w:hint="eastAsia"/>
                <w:lang w:eastAsia="ko-KR"/>
              </w:rPr>
              <w:t>í áîëòòû òåðìèÿëûº áåð</w:t>
            </w:r>
            <w:r w:rsidRPr="00437691">
              <w:rPr>
                <w:rFonts w:ascii="Baltica Kazakh (L)" w:hAnsi="Baltica Kazakh (L)" w:hint="eastAsia"/>
                <w:lang w:val="en-US" w:eastAsia="ko-KR"/>
              </w:rPr>
              <w:t>i</w:t>
            </w:r>
            <w:r w:rsidRPr="00C97825">
              <w:rPr>
                <w:rFonts w:ascii="Baltica Kazakh (L)" w:hAnsi="Baltica Kazakh (L)" w:hint="eastAsia"/>
                <w:lang w:eastAsia="ko-KR"/>
              </w:rPr>
              <w:t>êòåò</w:t>
            </w:r>
            <w:r w:rsidRPr="00437691">
              <w:rPr>
                <w:rFonts w:ascii="Baltica Kazakh (L)" w:hAnsi="Baltica Kazakh (L)" w:hint="eastAsia"/>
                <w:lang w:val="en-US" w:eastAsia="ko-KR"/>
              </w:rPr>
              <w:t>i</w:t>
            </w:r>
            <w:r w:rsidRPr="00C97825">
              <w:rPr>
                <w:rFonts w:ascii="Baltica Kazakh (L)" w:hAnsi="Baltica Kazakh (L)" w:hint="eastAsia"/>
                <w:lang w:eastAsia="ko-KR"/>
              </w:rPr>
              <w:t>ëãåí áîëàòòàí æàñàï, àðàëûºòàð</w:t>
            </w:r>
            <w:r w:rsidRPr="00437691">
              <w:rPr>
                <w:rFonts w:ascii="Baltica Kazakh (L)" w:hAnsi="Baltica Kazakh (L)" w:hint="eastAsia"/>
                <w:lang w:val="en-US" w:eastAsia="ko-KR"/>
              </w:rPr>
              <w:t>f</w:t>
            </w:r>
            <w:r w:rsidRPr="00C97825">
              <w:rPr>
                <w:rFonts w:ascii="Baltica Kazakh (L)" w:hAnsi="Baltica Kazakh (L)" w:hint="eastAsia"/>
                <w:lang w:eastAsia="ko-KR"/>
              </w:rPr>
              <w:t>à ï</w:t>
            </w:r>
            <w:r w:rsidRPr="00437691">
              <w:rPr>
                <w:rFonts w:ascii="Baltica Kazakh (L)" w:hAnsi="Baltica Kazakh (L)" w:hint="eastAsia"/>
                <w:lang w:val="en-US" w:eastAsia="ko-KR"/>
              </w:rPr>
              <w:t>i</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íä</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ò</w:t>
            </w:r>
            <w:r w:rsidRPr="00437691">
              <w:rPr>
                <w:rFonts w:ascii="Baltica Kazakh (L)" w:hAnsi="Baltica Kazakh (L)"/>
                <w:lang w:val="en-US" w:eastAsia="ko-KR"/>
              </w:rPr>
              <w:t>o</w:t>
            </w:r>
            <w:r w:rsidRPr="00C97825">
              <w:rPr>
                <w:rFonts w:ascii="Baltica Kazakh (L)" w:hAnsi="Baltica Kazakh (L)" w:hint="eastAsia"/>
                <w:lang w:eastAsia="ko-KR"/>
              </w:rPr>
              <w:t>ñåìåí</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áåê</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òó </w:t>
            </w:r>
            <w:r w:rsidRPr="00437691">
              <w:rPr>
                <w:rFonts w:ascii="Baltica Kazakh (L)" w:hAnsi="Baltica Kazakh (L)"/>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 ºîëäàíàäû. Îíû àëäûí-àëà äàéûíäàë</w:t>
            </w:r>
            <w:r w:rsidRPr="00437691">
              <w:rPr>
                <w:rFonts w:ascii="Baltica Kazakh (L)" w:hAnsi="Baltica Kazakh (L)"/>
                <w:lang w:val="en-US" w:eastAsia="ko-KR"/>
              </w:rPr>
              <w:t>f</w:t>
            </w:r>
            <w:r w:rsidRPr="00C97825">
              <w:rPr>
                <w:rFonts w:ascii="Baltica Kazakh (L)" w:hAnsi="Baltica Kazakh (L)" w:hint="eastAsia"/>
                <w:lang w:eastAsia="ko-KR"/>
              </w:rPr>
              <w:t>àí òåñ</w:t>
            </w:r>
            <w:r w:rsidRPr="00437691">
              <w:rPr>
                <w:rFonts w:ascii="Baltica Kazakh (L)" w:hAnsi="Baltica Kazakh (L)" w:hint="eastAsia"/>
                <w:lang w:val="en-US" w:eastAsia="ko-KR"/>
              </w:rPr>
              <w:t>i</w:t>
            </w:r>
            <w:r w:rsidRPr="00C97825">
              <w:rPr>
                <w:rFonts w:ascii="Baltica Kazakh (L)" w:hAnsi="Baltica Kazakh (L)" w:hint="eastAsia"/>
                <w:lang w:eastAsia="ko-KR"/>
              </w:rPr>
              <w:t>êêå á</w:t>
            </w:r>
            <w:r w:rsidRPr="00437691">
              <w:rPr>
                <w:rFonts w:ascii="Baltica Kazakh (L)" w:hAnsi="Baltica Kazakh (L)" w:hint="eastAsia"/>
                <w:lang w:val="en-US" w:eastAsia="ko-KR"/>
              </w:rPr>
              <w:t>u</w:t>
            </w:r>
            <w:r w:rsidRPr="00C97825">
              <w:rPr>
                <w:rFonts w:ascii="Baltica Kazakh (L)" w:hAnsi="Baltica Kazakh (L)" w:hint="eastAsia"/>
                <w:lang w:eastAsia="ko-KR"/>
              </w:rPr>
              <w:t>ðàéäû.</w:t>
            </w:r>
          </w:p>
          <w:p w:rsidR="00CE59A6" w:rsidRDefault="00CE59A6" w:rsidP="00CE59A6">
            <w:pPr>
              <w:ind w:firstLine="720"/>
              <w:jc w:val="both"/>
              <w:rPr>
                <w:rFonts w:asciiTheme="minorHAnsi" w:hAnsiTheme="minorHAnsi"/>
                <w:lang w:val="ru-MD" w:eastAsia="ko-KR"/>
              </w:rPr>
            </w:pPr>
            <w:r w:rsidRPr="00C97825">
              <w:rPr>
                <w:rFonts w:ascii="Baltica Kazakh (L)" w:hAnsi="Baltica Kazakh (L)" w:hint="eastAsia"/>
                <w:lang w:eastAsia="ko-KR"/>
              </w:rPr>
              <w:t>-</w:t>
            </w:r>
            <w:r w:rsidRPr="00437691">
              <w:rPr>
                <w:rFonts w:ascii="Baltica Kazakh (L)" w:hAnsi="Baltica Kazakh (L)" w:hint="eastAsia"/>
                <w:lang w:val="en-US" w:eastAsia="ko-KR"/>
              </w:rPr>
              <w:t>i</w:t>
            </w:r>
            <w:r w:rsidRPr="00C97825">
              <w:rPr>
                <w:rFonts w:ascii="Baltica Kazakh (L)" w:hAnsi="Baltica Kazakh (L)" w:hint="eastAsia"/>
                <w:lang w:eastAsia="ko-KR"/>
              </w:rPr>
              <w:t>ðãåòàñòûº áîëòòàðäû</w:t>
            </w:r>
            <w:r w:rsidRPr="00437691">
              <w:rPr>
                <w:rFonts w:ascii="Baltica Kazakh (L)" w:hAnsi="Baltica Kazakh (L)" w:hint="eastAsia"/>
                <w:lang w:val="en-US" w:eastAsia="ko-KR"/>
              </w:rPr>
              <w:t>n</w:t>
            </w:r>
            <w:r w:rsidRPr="00C97825">
              <w:rPr>
                <w:rFonts w:ascii="Baltica Kazakh (L)" w:hAnsi="Baltica Kazakh (L)" w:hint="eastAsia"/>
                <w:lang w:eastAsia="ko-KR"/>
              </w:rPr>
              <w:t xml:space="preserve"> åê</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ò</w:t>
            </w:r>
            <w:r w:rsidRPr="00437691">
              <w:rPr>
                <w:rFonts w:ascii="Baltica Kazakh (L)" w:hAnsi="Baltica Kazakh (L)"/>
                <w:lang w:val="en-US" w:eastAsia="ko-KR"/>
              </w:rPr>
              <w:t>y</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áîëàäû: 1-</w:t>
            </w:r>
            <w:proofErr w:type="gramStart"/>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w:t>
            </w:r>
            <w:proofErr w:type="gramEnd"/>
            <w:r w:rsidRPr="00C97825">
              <w:rPr>
                <w:rFonts w:ascii="Baltica Kazakh (L)" w:hAnsi="Baltica Kazakh (L)" w:hint="eastAsia"/>
                <w:lang w:eastAsia="ko-KR"/>
              </w:rPr>
              <w:t xml:space="preserve"> 2-ø</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w:t>
            </w:r>
          </w:p>
          <w:p w:rsidR="00B406B0" w:rsidRPr="00437691" w:rsidRDefault="00B406B0" w:rsidP="00B406B0">
            <w:pPr>
              <w:ind w:firstLine="720"/>
              <w:jc w:val="both"/>
              <w:rPr>
                <w:rFonts w:ascii="Baltica Kazakh (L)" w:hAnsi="Baltica Kazakh (L)"/>
                <w:lang w:val="ru-MD" w:eastAsia="ko-KR"/>
              </w:rPr>
            </w:pPr>
            <w:r w:rsidRPr="00437691">
              <w:rPr>
                <w:rFonts w:ascii="Baltica Kazakh (L)" w:hAnsi="Baltica Kazakh (L)" w:hint="eastAsia"/>
                <w:lang w:val="ru-MD" w:eastAsia="ko-KR"/>
              </w:rPr>
              <w:lastRenderedPageBreak/>
              <w:t>Ì²-äà áåð</w:t>
            </w:r>
            <w:r w:rsidRPr="00437691">
              <w:rPr>
                <w:rFonts w:ascii="Baltica Kazakh (L)" w:hAnsi="Baltica Kazakh (L)" w:hint="eastAsia"/>
                <w:lang w:val="en-US" w:eastAsia="ko-KR"/>
              </w:rPr>
              <w:t>i</w:t>
            </w:r>
            <w:r w:rsidRPr="00437691">
              <w:rPr>
                <w:rFonts w:ascii="Baltica Kazakh (L)" w:hAnsi="Baltica Kazakh (L)" w:hint="eastAsia"/>
                <w:lang w:val="ru-MD" w:eastAsia="ko-KR"/>
              </w:rPr>
              <w:t>êò</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ê êëàñû </w:t>
            </w:r>
            <w:r w:rsidRPr="00437691">
              <w:rPr>
                <w:rFonts w:ascii="Baltica Kazakh (L)" w:hAnsi="Baltica Kazakh (L)" w:hint="eastAsia"/>
                <w:lang w:val="en-US" w:eastAsia="ko-KR"/>
              </w:rPr>
              <w:t>a</w:t>
            </w:r>
            <w:r w:rsidRPr="00437691">
              <w:rPr>
                <w:rFonts w:ascii="Baltica Kazakh (L)" w:hAnsi="Baltica Kazakh (L)" w:hint="eastAsia"/>
                <w:lang w:val="ru-MD" w:eastAsia="ko-KR"/>
              </w:rPr>
              <w:t>ðò</w:t>
            </w:r>
            <w:r w:rsidRPr="00437691">
              <w:rPr>
                <w:rFonts w:ascii="Baltica Kazakh (L)" w:hAnsi="Baltica Kazakh (L)"/>
                <w:lang w:val="en-US" w:eastAsia="ko-KR"/>
              </w:rPr>
              <w:t>y</w:t>
            </w:r>
            <w:r w:rsidRPr="00437691">
              <w:rPr>
                <w:rFonts w:ascii="Baltica Kazakh (L)" w:hAnsi="Baltica Kazakh (L)" w:hint="eastAsia"/>
                <w:lang w:val="ru-MD" w:eastAsia="ko-KR"/>
              </w:rPr>
              <w:t>ðë</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áîëòòàð ºîëäàíûëàäû, îëàð </w:t>
            </w:r>
            <w:r w:rsidRPr="00437691">
              <w:rPr>
                <w:rFonts w:ascii="Baltica Kazakh (L)" w:hAnsi="Baltica Kazakh (L)" w:hint="eastAsia"/>
                <w:lang w:val="en-US" w:eastAsia="ko-KR"/>
              </w:rPr>
              <w:t>a</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ïòåðìåí 4,6-äàí 10,9-</w:t>
            </w:r>
            <w:r w:rsidRPr="00437691">
              <w:rPr>
                <w:rFonts w:ascii="Baltica Kazakh (L)" w:hAnsi="Baltica Kazakh (L)" w:hint="eastAsia"/>
                <w:lang w:val="en-US" w:eastAsia="ko-KR"/>
              </w:rPr>
              <w:t>f</w:t>
            </w:r>
            <w:r w:rsidRPr="00437691">
              <w:rPr>
                <w:rFonts w:ascii="Baltica Kazakh (L)" w:hAnsi="Baltica Kazakh (L)" w:hint="eastAsia"/>
                <w:lang w:val="ru-MD" w:eastAsia="ko-KR"/>
              </w:rPr>
              <w:t>à äåé</w:t>
            </w:r>
            <w:r w:rsidRPr="00437691">
              <w:rPr>
                <w:rFonts w:ascii="Baltica Kazakh (L)" w:hAnsi="Baltica Kazakh (L)" w:hint="eastAsia"/>
                <w:lang w:val="en-US" w:eastAsia="ko-KR"/>
              </w:rPr>
              <w:t>i</w:t>
            </w:r>
            <w:r w:rsidRPr="00437691">
              <w:rPr>
                <w:rFonts w:ascii="Baltica Kazakh (L)" w:hAnsi="Baltica Kazakh (L)" w:hint="eastAsia"/>
                <w:lang w:val="ru-MD" w:eastAsia="ko-KR"/>
              </w:rPr>
              <w:t>í áåëã</w:t>
            </w:r>
            <w:r w:rsidRPr="00437691">
              <w:rPr>
                <w:rFonts w:ascii="Baltica Kazakh (L)" w:hAnsi="Baltica Kazakh (L)" w:hint="eastAsia"/>
                <w:lang w:val="en-US" w:eastAsia="ko-KR"/>
              </w:rPr>
              <w:t>i</w:t>
            </w:r>
            <w:r w:rsidRPr="00437691">
              <w:rPr>
                <w:rFonts w:ascii="Baltica Kazakh (L)" w:hAnsi="Baltica Kazakh (L)" w:hint="eastAsia"/>
                <w:lang w:val="ru-MD" w:eastAsia="ko-KR"/>
              </w:rPr>
              <w:t>ëåíåä</w:t>
            </w:r>
            <w:r w:rsidRPr="00437691">
              <w:rPr>
                <w:rFonts w:ascii="Baltica Kazakh (L)" w:hAnsi="Baltica Kazakh (L)" w:hint="eastAsia"/>
                <w:lang w:val="en-US" w:eastAsia="ko-KR"/>
              </w:rPr>
              <w:t>i</w:t>
            </w:r>
            <w:r w:rsidRPr="00437691">
              <w:rPr>
                <w:rFonts w:ascii="Baltica Kazakh (L)" w:hAnsi="Baltica Kazakh (L)" w:hint="eastAsia"/>
                <w:lang w:val="ru-MD" w:eastAsia="ko-KR"/>
              </w:rPr>
              <w:t>. 10-</w:t>
            </w:r>
            <w:r w:rsidRPr="00437691">
              <w:rPr>
                <w:rFonts w:ascii="Baltica Kazakh (L)" w:hAnsi="Baltica Kazakh (L)"/>
                <w:lang w:val="en-US" w:eastAsia="ko-KR"/>
              </w:rPr>
              <w:t>f</w:t>
            </w:r>
            <w:r w:rsidRPr="00437691">
              <w:rPr>
                <w:rFonts w:ascii="Baltica Kazakh (L)" w:hAnsi="Baltica Kazakh (L)" w:hint="eastAsia"/>
                <w:lang w:val="ru-MD" w:eastAsia="ko-KR"/>
              </w:rPr>
              <w:t>à ê</w:t>
            </w:r>
            <w:r w:rsidRPr="00437691">
              <w:rPr>
                <w:rFonts w:ascii="Baltica Kazakh (L)" w:hAnsi="Baltica Kazakh (L)"/>
                <w:lang w:val="en-US" w:eastAsia="ko-KR"/>
              </w:rPr>
              <w:t>o</w:t>
            </w:r>
            <w:r w:rsidRPr="00437691">
              <w:rPr>
                <w:rFonts w:ascii="Baltica Kazakh (L)" w:hAnsi="Baltica Kazakh (L)" w:hint="eastAsia"/>
                <w:lang w:val="ru-MD" w:eastAsia="ko-KR"/>
              </w:rPr>
              <w:t>áåéò</w:t>
            </w:r>
            <w:r w:rsidRPr="00437691">
              <w:rPr>
                <w:rFonts w:ascii="Baltica Kazakh (L)" w:hAnsi="Baltica Kazakh (L)" w:hint="eastAsia"/>
                <w:lang w:val="en-US" w:eastAsia="ko-KR"/>
              </w:rPr>
              <w:t>i</w:t>
            </w:r>
            <w:r w:rsidRPr="00437691">
              <w:rPr>
                <w:rFonts w:ascii="Baltica Kazakh (L)" w:hAnsi="Baltica Kazakh (L)" w:hint="eastAsia"/>
                <w:lang w:val="ru-MD" w:eastAsia="ko-KR"/>
              </w:rPr>
              <w:t>ëãåí 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íø</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ñàí óàºûòøà êåäåðã</w:t>
            </w:r>
            <w:r w:rsidRPr="00437691">
              <w:rPr>
                <w:rFonts w:ascii="Baltica Kazakh (L)" w:hAnsi="Baltica Kazakh (L)" w:hint="eastAsia"/>
                <w:lang w:val="en-US" w:eastAsia="ko-KR"/>
              </w:rPr>
              <w:t>i</w:t>
            </w:r>
            <w:r w:rsidRPr="00437691">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w:t>
            </w:r>
            <w:r w:rsidRPr="00437691">
              <w:rPr>
                <w:lang w:val="ru-MD"/>
              </w:rPr>
              <w:t>σ</w:t>
            </w:r>
            <w:r w:rsidRPr="00437691">
              <w:rPr>
                <w:vertAlign w:val="subscript"/>
                <w:lang w:val="ru-MD"/>
              </w:rPr>
              <w:t>в</w:t>
            </w:r>
            <w:r w:rsidRPr="00437691">
              <w:rPr>
                <w:lang w:val="ru-MD"/>
              </w:rPr>
              <w:t>, кН/см</w:t>
            </w:r>
            <w:r w:rsidRPr="00437691">
              <w:rPr>
                <w:vertAlign w:val="superscript"/>
                <w:lang w:val="ru-MD"/>
              </w:rPr>
              <w:t>2</w:t>
            </w:r>
            <w:r w:rsidRPr="00437691">
              <w:rPr>
                <w:rFonts w:ascii="Baltica Kazakh (L)" w:hAnsi="Baltica Kazakh (L)" w:hint="eastAsia"/>
                <w:lang w:val="ru-MD" w:eastAsia="ko-KR"/>
              </w:rPr>
              <w:t>-áåëã</w:t>
            </w:r>
            <w:r w:rsidRPr="00437691">
              <w:rPr>
                <w:rFonts w:ascii="Baltica Kazakh (L)" w:hAnsi="Baltica Kazakh (L)" w:hint="eastAsia"/>
                <w:lang w:val="en-US" w:eastAsia="ko-KR"/>
              </w:rPr>
              <w:t>i</w:t>
            </w:r>
            <w:r w:rsidRPr="00437691">
              <w:rPr>
                <w:rFonts w:ascii="Baltica Kazakh (L)" w:hAnsi="Baltica Kazakh (L)" w:hint="eastAsia"/>
                <w:lang w:val="ru-MD" w:eastAsia="ko-KR"/>
              </w:rPr>
              <w:t>ëåéä</w:t>
            </w:r>
            <w:r w:rsidRPr="00437691">
              <w:rPr>
                <w:rFonts w:ascii="Baltica Kazakh (L)" w:hAnsi="Baltica Kazakh (L)" w:hint="eastAsia"/>
                <w:lang w:val="en-US" w:eastAsia="ko-KR"/>
              </w:rPr>
              <w:t>i</w:t>
            </w:r>
            <w:r w:rsidRPr="00437691">
              <w:rPr>
                <w:rFonts w:ascii="Baltica Kazakh (L)" w:hAnsi="Baltica Kazakh (L)" w:hint="eastAsia"/>
                <w:lang w:val="ru-MD" w:eastAsia="ko-KR"/>
              </w:rPr>
              <w:t>, àë 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íø</w:t>
            </w:r>
            <w:r w:rsidRPr="00437691">
              <w:rPr>
                <w:rFonts w:ascii="Baltica Kazakh (L)" w:hAnsi="Baltica Kazakh (L)" w:hint="eastAsia"/>
                <w:lang w:val="en-US" w:eastAsia="ko-KR"/>
              </w:rPr>
              <w:t>i</w:t>
            </w:r>
            <w:r w:rsidRPr="00437691">
              <w:rPr>
                <w:rFonts w:ascii="Baltica Kazakh (L)" w:hAnsi="Baltica Kazakh (L)" w:hint="eastAsia"/>
                <w:lang w:val="ru-MD" w:eastAsia="ko-KR"/>
              </w:rPr>
              <w:t>í</w:t>
            </w:r>
            <w:r w:rsidRPr="00437691">
              <w:rPr>
                <w:rFonts w:ascii="Baltica Kazakh (L)" w:hAnsi="Baltica Kazakh (L)" w:hint="eastAsia"/>
                <w:lang w:val="en-US" w:eastAsia="ko-KR"/>
              </w:rPr>
              <w:t>in</w:t>
            </w:r>
            <w:r w:rsidRPr="00437691">
              <w:rPr>
                <w:rFonts w:ascii="Baltica Kazakh (L)" w:hAnsi="Baltica Kazakh (L)" w:hint="eastAsia"/>
                <w:lang w:val="ru-MD" w:eastAsia="ko-KR"/>
              </w:rPr>
              <w:t xml:space="preserve"> åê</w:t>
            </w:r>
            <w:r w:rsidRPr="00437691">
              <w:rPr>
                <w:rFonts w:ascii="Baltica Kazakh (L)" w:hAnsi="Baltica Kazakh (L)" w:hint="eastAsia"/>
                <w:lang w:val="en-US" w:eastAsia="ko-KR"/>
              </w:rPr>
              <w:t>i</w:t>
            </w:r>
            <w:r w:rsidRPr="00437691">
              <w:rPr>
                <w:rFonts w:ascii="Baltica Kazakh (L)" w:hAnsi="Baltica Kazakh (L)" w:hint="eastAsia"/>
                <w:lang w:val="ru-MD" w:eastAsia="ko-KR"/>
              </w:rPr>
              <w:t>íø</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ãå </w:t>
            </w:r>
            <w:proofErr w:type="gramStart"/>
            <w:r w:rsidRPr="00437691">
              <w:rPr>
                <w:rFonts w:ascii="Baltica Kazakh (L)" w:hAnsi="Baltica Kazakh (L)" w:hint="eastAsia"/>
                <w:lang w:val="ru-MD" w:eastAsia="ko-KR"/>
              </w:rPr>
              <w:t>ê</w:t>
            </w:r>
            <w:r w:rsidRPr="00437691">
              <w:rPr>
                <w:rFonts w:ascii="Baltica Kazakh (L)" w:hAnsi="Baltica Kazakh (L)" w:hint="eastAsia"/>
                <w:lang w:val="en-US" w:eastAsia="ko-KR"/>
              </w:rPr>
              <w:t>o</w:t>
            </w:r>
            <w:r w:rsidRPr="00437691">
              <w:rPr>
                <w:rFonts w:ascii="Baltica Kazakh (L)" w:hAnsi="Baltica Kazakh (L)" w:hint="eastAsia"/>
                <w:lang w:val="ru-MD" w:eastAsia="ko-KR"/>
              </w:rPr>
              <w:t>áåéò</w:t>
            </w:r>
            <w:r w:rsidRPr="00437691">
              <w:rPr>
                <w:rFonts w:ascii="Baltica Kazakh (L)" w:hAnsi="Baltica Kazakh (L)" w:hint="eastAsia"/>
                <w:lang w:val="en-US" w:eastAsia="ko-KR"/>
              </w:rPr>
              <w:t>i</w:t>
            </w:r>
            <w:r w:rsidRPr="00437691">
              <w:rPr>
                <w:rFonts w:ascii="Baltica Kazakh (L)" w:hAnsi="Baltica Kazakh (L)" w:hint="eastAsia"/>
                <w:lang w:val="ru-MD" w:eastAsia="ko-KR"/>
              </w:rPr>
              <w:t>íä</w:t>
            </w:r>
            <w:r w:rsidRPr="00437691">
              <w:rPr>
                <w:rFonts w:ascii="Baltica Kazakh (L)" w:hAnsi="Baltica Kazakh (L)" w:hint="eastAsia"/>
                <w:lang w:val="en-US" w:eastAsia="ko-KR"/>
              </w:rPr>
              <w:t>i</w:t>
            </w:r>
            <w:r w:rsidRPr="00437691">
              <w:rPr>
                <w:rFonts w:ascii="Baltica Kazakh (L)" w:hAnsi="Baltica Kazakh (L)" w:hint="eastAsia"/>
                <w:lang w:val="ru-MD" w:eastAsia="ko-KR"/>
              </w:rPr>
              <w:t>ñ</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w:t>
            </w:r>
            <w:r w:rsidRPr="00437691">
              <w:rPr>
                <w:lang w:val="ru-MD"/>
              </w:rPr>
              <w:t>σ</w:t>
            </w:r>
            <w:proofErr w:type="gramEnd"/>
            <w:r w:rsidRPr="00437691">
              <w:rPr>
                <w:vertAlign w:val="subscript"/>
                <w:lang w:val="ru-MD"/>
              </w:rPr>
              <w:t>т</w:t>
            </w:r>
            <w:r w:rsidRPr="00437691">
              <w:rPr>
                <w:lang w:val="ru-MD"/>
              </w:rPr>
              <w:t>, кН/см</w:t>
            </w:r>
            <w:r w:rsidRPr="00437691">
              <w:rPr>
                <w:vertAlign w:val="superscript"/>
                <w:lang w:val="ru-MD"/>
              </w:rPr>
              <w:t>2</w:t>
            </w:r>
            <w:r w:rsidRPr="00437691">
              <w:rPr>
                <w:lang w:val="ru-MD"/>
              </w:rPr>
              <w:t xml:space="preserve"> </w:t>
            </w:r>
            <w:r w:rsidRPr="00437691">
              <w:rPr>
                <w:rFonts w:ascii="Baltica Kazakh (L)" w:hAnsi="Baltica Kazakh (L)" w:hint="eastAsia"/>
                <w:lang w:val="ru-MD" w:eastAsia="ko-KR"/>
              </w:rPr>
              <w:t>áåëã</w:t>
            </w:r>
            <w:r w:rsidRPr="00437691">
              <w:rPr>
                <w:rFonts w:ascii="Baltica Kazakh (L)" w:hAnsi="Baltica Kazakh (L)" w:hint="eastAsia"/>
                <w:lang w:val="en-US" w:eastAsia="ko-KR"/>
              </w:rPr>
              <w:t>i</w:t>
            </w:r>
            <w:r w:rsidRPr="00437691">
              <w:rPr>
                <w:rFonts w:ascii="Baltica Kazakh (L)" w:hAnsi="Baltica Kazakh (L)" w:hint="eastAsia"/>
                <w:lang w:val="ru-MD" w:eastAsia="ko-KR"/>
              </w:rPr>
              <w:t>ëåéä</w:t>
            </w:r>
            <w:r w:rsidRPr="00437691">
              <w:rPr>
                <w:rFonts w:ascii="Baltica Kazakh (L)" w:hAnsi="Baltica Kazakh (L)" w:hint="eastAsia"/>
                <w:lang w:val="en-US" w:eastAsia="ko-KR"/>
              </w:rPr>
              <w:t>i</w:t>
            </w:r>
            <w:r w:rsidRPr="00437691">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I</w:t>
            </w:r>
            <w:r w:rsidRPr="00C97825">
              <w:rPr>
                <w:rFonts w:ascii="Baltica Kazakh (L)" w:hAnsi="Baltica Kazakh (L)" w:hint="eastAsia"/>
                <w:lang w:val="ru-MD" w:eastAsia="ko-KR"/>
              </w:rPr>
              <w:t>ðãåòàñ áîëòòàðûíû</w:t>
            </w:r>
            <w:r w:rsidRPr="00437691">
              <w:rPr>
                <w:rFonts w:ascii="Baltica Kazakh (L)" w:hAnsi="Baltica Kazakh (L)"/>
                <w:lang w:val="en-US" w:eastAsia="ko-KR"/>
              </w:rPr>
              <w:t>n</w:t>
            </w:r>
            <w:r w:rsidRPr="00C97825">
              <w:rPr>
                <w:rFonts w:ascii="Baltica Kazakh (L)" w:hAnsi="Baltica Kazakh (L)" w:hint="eastAsia"/>
                <w:lang w:val="ru-MD" w:eastAsia="ko-KR"/>
              </w:rPr>
              <w:t xml:space="preserve"> åñåïò</w:t>
            </w:r>
            <w:r w:rsidRPr="00437691">
              <w:rPr>
                <w:rFonts w:ascii="Baltica Kazakh (L)" w:hAnsi="Baltica Kazakh (L)" w:hint="eastAsia"/>
                <w:lang w:val="en-US" w:eastAsia="ko-KR"/>
              </w:rPr>
              <w:t>i</w:t>
            </w:r>
            <w:r w:rsidRPr="00C97825">
              <w:rPr>
                <w:rFonts w:ascii="Baltica Kazakh (L)" w:hAnsi="Baltica Kazakh (L)" w:hint="eastAsia"/>
                <w:lang w:val="ru-MD" w:eastAsia="ko-KR"/>
              </w:rPr>
              <w:t>ê êåäåðã</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60* êåñòåäå êåëò</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ëãåí. Æî</w:t>
            </w:r>
            <w:r w:rsidRPr="00437691">
              <w:rPr>
                <w:rFonts w:ascii="Baltica Kazakh (L)" w:hAnsi="Baltica Kazakh (L)"/>
                <w:lang w:val="en-US" w:eastAsia="ko-KR"/>
              </w:rPr>
              <w:t>f</w:t>
            </w:r>
            <w:r w:rsidRPr="00C97825">
              <w:rPr>
                <w:rFonts w:ascii="Baltica Kazakh (L)" w:hAnsi="Baltica Kazakh (L)" w:hint="eastAsia"/>
                <w:lang w:val="ru-MD" w:eastAsia="ko-KR"/>
              </w:rPr>
              <w:t>àðû 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êòåã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áîëòòàðäû ñîçûëó</w:t>
            </w:r>
            <w:r w:rsidRPr="00437691">
              <w:rPr>
                <w:rFonts w:ascii="Baltica Kazakh (L)" w:hAnsi="Baltica Kazakh (L)"/>
                <w:lang w:val="en-US" w:eastAsia="ko-KR"/>
              </w:rPr>
              <w:t>f</w:t>
            </w:r>
            <w:r w:rsidRPr="00C97825">
              <w:rPr>
                <w:rFonts w:ascii="Baltica Kazakh (L)" w:hAnsi="Baltica Kazakh (L)" w:hint="eastAsia"/>
                <w:lang w:val="ru-MD" w:eastAsia="ko-KR"/>
              </w:rPr>
              <w:t>à ìûíà ôîðìóëà áîéûíøà àíûºòàéäû.</w:t>
            </w:r>
          </w:p>
          <w:p w:rsidR="00B406B0" w:rsidRPr="00C97825" w:rsidRDefault="00B406B0" w:rsidP="00B406B0">
            <w:pPr>
              <w:ind w:firstLine="567"/>
              <w:jc w:val="right"/>
              <w:rPr>
                <w:lang w:val="ru-MD"/>
              </w:rPr>
            </w:pPr>
            <w:r w:rsidRPr="00C97825">
              <w:rPr>
                <w:rFonts w:ascii="Baltica Kazakh (L)" w:hAnsi="Baltica Kazakh (L)" w:hint="eastAsia"/>
                <w:lang w:val="ru-MD" w:eastAsia="ko-KR"/>
              </w:rPr>
              <w:t xml:space="preserve">             </w:t>
            </w:r>
            <w:r w:rsidRPr="00437691">
              <w:rPr>
                <w:position w:val="-12"/>
              </w:rPr>
              <w:object w:dxaOrig="1359" w:dyaOrig="360">
                <v:shape id="_x0000_i1119" type="#_x0000_t75" style="width:68.25pt;height:18pt" o:ole="" fillcolor="window">
                  <v:imagedata r:id="rId178" o:title=""/>
                </v:shape>
                <o:OLEObject Type="Embed" ProgID="Equation.3" ShapeID="_x0000_i1119" DrawAspect="Content" ObjectID="_1677393366" r:id="rId179"/>
              </w:object>
            </w:r>
            <w:r w:rsidRPr="00C97825">
              <w:rPr>
                <w:lang w:val="ru-MD"/>
              </w:rPr>
              <w:t>,                                                    (6.1)</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 xml:space="preserve"> </w:t>
            </w:r>
            <w:r w:rsidRPr="00437691">
              <w:rPr>
                <w:lang w:val="en-US"/>
              </w:rPr>
              <w:t>R</w:t>
            </w:r>
            <w:r w:rsidRPr="00437691">
              <w:rPr>
                <w:vertAlign w:val="subscript"/>
                <w:lang w:val="en-US"/>
              </w:rPr>
              <w:t>bun</w:t>
            </w:r>
            <w:r w:rsidRPr="00C97825">
              <w:rPr>
                <w:rFonts w:ascii="Baltica Kazakh (L)" w:hAnsi="Baltica Kazakh (L)" w:hint="eastAsia"/>
                <w:lang w:val="ru-MD" w:eastAsia="ko-KR"/>
              </w:rPr>
              <w:t xml:space="preserve"> -áîëòòû</w:t>
            </w:r>
            <w:r w:rsidRPr="00437691">
              <w:rPr>
                <w:rFonts w:ascii="Baltica Kazakh (L)" w:hAnsi="Baltica Kazakh (L)"/>
                <w:lang w:val="en-US" w:eastAsia="ko-KR"/>
              </w:rPr>
              <w:t>n</w:t>
            </w:r>
            <w:r w:rsidRPr="00C97825">
              <w:rPr>
                <w:rFonts w:ascii="Baltica Kazakh (L)" w:hAnsi="Baltica Kazakh (L)" w:hint="eastAsia"/>
                <w:lang w:val="ru-MD" w:eastAsia="ko-KR"/>
              </w:rPr>
              <w:t xml:space="preserve"> </w:t>
            </w:r>
            <w:r w:rsidRPr="00437691">
              <w:rPr>
                <w:rFonts w:ascii="Baltica Kazakh (L)" w:hAnsi="Baltica Kazakh (L)"/>
                <w:lang w:val="en-US" w:eastAsia="ko-KR"/>
              </w:rPr>
              <w:t>y</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ëãåíäåã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proofErr w:type="gramStart"/>
            <w:r w:rsidRPr="00C97825">
              <w:rPr>
                <w:rFonts w:ascii="Baltica Kazakh (L)" w:hAnsi="Baltica Kazakh (L)" w:hint="eastAsia"/>
                <w:lang w:val="ru-MD" w:eastAsia="ko-KR"/>
              </w:rPr>
              <w:t>å</w:t>
            </w:r>
            <w:r w:rsidRPr="00437691">
              <w:rPr>
                <w:rFonts w:ascii="Baltica Kazakh (L)" w:hAnsi="Baltica Kazakh (L)"/>
                <w:lang w:val="en-US" w:eastAsia="ko-KR"/>
              </w:rPr>
              <w:t>n</w:t>
            </w:r>
            <w:proofErr w:type="gramEnd"/>
            <w:r w:rsidRPr="00C97825">
              <w:rPr>
                <w:rFonts w:ascii="Baltica Kazakh (L)" w:hAnsi="Baltica Kazakh (L)" w:hint="eastAsia"/>
                <w:lang w:val="ru-MD" w:eastAsia="ko-KR"/>
              </w:rPr>
              <w:t xml:space="preserve"> àç óàºûòøà êåäåðã</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(61* êåñòå).</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Áîëòòûº ºîñûëûñòàð ôëàíöòûº, êåñóø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ôðèêöèîíäûº, ôðèêöèîíäû </w:t>
            </w:r>
            <w:r w:rsidRPr="00C97825">
              <w:rPr>
                <w:rFonts w:ascii="Baltica Kazakh (L)" w:hAnsi="Baltica Kazakh (L)"/>
                <w:lang w:val="ru-MD" w:eastAsia="ko-KR"/>
              </w:rPr>
              <w:t>–</w:t>
            </w:r>
            <w:r w:rsidRPr="00C97825">
              <w:rPr>
                <w:rFonts w:ascii="Baltica Kazakh (L)" w:hAnsi="Baltica Kazakh (L)" w:hint="eastAsia"/>
                <w:lang w:val="ru-MD" w:eastAsia="ko-KR"/>
              </w:rPr>
              <w:t>êåñóø</w:t>
            </w:r>
            <w:r w:rsidRPr="00437691">
              <w:rPr>
                <w:rFonts w:ascii="Baltica Kazakh (L)" w:hAnsi="Baltica Kazakh (L)" w:hint="eastAsia"/>
                <w:lang w:val="en-US" w:eastAsia="ko-KR"/>
              </w:rPr>
              <w:t>i</w:t>
            </w:r>
            <w:r w:rsidRPr="00C97825">
              <w:rPr>
                <w:rFonts w:ascii="Baltica Kazakh (L)" w:hAnsi="Baltica Kazakh (L)" w:hint="eastAsia"/>
                <w:lang w:val="ru-MD" w:eastAsia="ko-KR"/>
              </w:rPr>
              <w:t>, áîëòòû æåë</w:t>
            </w:r>
            <w:r w:rsidRPr="00437691">
              <w:rPr>
                <w:rFonts w:ascii="Baltica Kazakh (L)" w:hAnsi="Baltica Kazakh (L)" w:hint="eastAsia"/>
                <w:lang w:val="en-US" w:eastAsia="ko-KR"/>
              </w:rPr>
              <w:t>i</w:t>
            </w:r>
            <w:r w:rsidRPr="00C97825">
              <w:rPr>
                <w:rFonts w:ascii="Baltica Kazakh (L)" w:hAnsi="Baltica Kazakh (L)" w:hint="eastAsia"/>
                <w:lang w:val="ru-MD" w:eastAsia="ko-KR"/>
              </w:rPr>
              <w:t>ìäåãåí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àðíàéû áîëûï á</w:t>
            </w:r>
            <w:r w:rsidRPr="00437691">
              <w:rPr>
                <w:rFonts w:ascii="Baltica Kazakh (L)" w:hAnsi="Baltica Kazakh (L)"/>
                <w:lang w:val="en-US" w:eastAsia="ko-KR"/>
              </w:rPr>
              <w:t>o</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íåä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lang w:val="en-US" w:eastAsia="ko-KR"/>
              </w:rPr>
              <w:t>K</w:t>
            </w:r>
            <w:r w:rsidRPr="00C97825">
              <w:rPr>
                <w:rFonts w:ascii="Baltica Kazakh (L)" w:hAnsi="Baltica Kazakh (L)" w:hint="eastAsia"/>
                <w:lang w:val="ru-MD" w:eastAsia="ko-KR"/>
              </w:rPr>
              <w:t>îñûëûñòàð áàñºà äà áåëã</w:t>
            </w:r>
            <w:r w:rsidRPr="00437691">
              <w:rPr>
                <w:rFonts w:ascii="Baltica Kazakh (L)" w:hAnsi="Baltica Kazakh (L)" w:hint="eastAsia"/>
                <w:lang w:val="en-US" w:eastAsia="ko-KR"/>
              </w:rPr>
              <w:t>i</w:t>
            </w:r>
            <w:r w:rsidRPr="00C97825">
              <w:rPr>
                <w:rFonts w:ascii="Baltica Kazakh (L)" w:hAnsi="Baltica Kazakh (L)" w:hint="eastAsia"/>
                <w:lang w:val="ru-MD" w:eastAsia="ko-KR"/>
              </w:rPr>
              <w:t>ëåð</w:t>
            </w:r>
            <w:r w:rsidRPr="00437691">
              <w:rPr>
                <w:rFonts w:ascii="Baltica Kazakh (L)" w:hAnsi="Baltica Kazakh (L)" w:hint="eastAsia"/>
                <w:lang w:val="en-US" w:eastAsia="ko-KR"/>
              </w:rPr>
              <w:t>i</w:t>
            </w:r>
            <w:r w:rsidRPr="00C97825">
              <w:rPr>
                <w:rFonts w:ascii="Baltica Kazakh (L)" w:hAnsi="Baltica Kazakh (L)" w:hint="eastAsia"/>
                <w:lang w:val="ru-MD" w:eastAsia="ko-KR"/>
              </w:rPr>
              <w:t>ìåí åðåêøåë</w:t>
            </w:r>
            <w:r w:rsidRPr="00437691">
              <w:rPr>
                <w:rFonts w:ascii="Baltica Kazakh (L)" w:hAnsi="Baltica Kazakh (L)" w:hint="eastAsia"/>
                <w:lang w:val="en-US" w:eastAsia="ko-KR"/>
              </w:rPr>
              <w:t>i</w:t>
            </w:r>
            <w:r w:rsidRPr="00C97825">
              <w:rPr>
                <w:rFonts w:ascii="Baltica Kazakh (L)" w:hAnsi="Baltica Kazakh (L)" w:hint="eastAsia"/>
                <w:lang w:val="ru-MD" w:eastAsia="ko-KR"/>
              </w:rPr>
              <w:t>íåä</w:t>
            </w:r>
            <w:r w:rsidRPr="00437691">
              <w:rPr>
                <w:rFonts w:ascii="Baltica Kazakh (L)" w:hAnsi="Baltica Kazakh (L)"/>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-áîëòòû</w:t>
            </w:r>
            <w:r w:rsidRPr="00437691">
              <w:rPr>
                <w:rFonts w:ascii="Baltica Kazakh (L)" w:hAnsi="Baltica Kazakh (L)" w:hint="eastAsia"/>
                <w:lang w:val="en-US" w:eastAsia="ko-KR"/>
              </w:rPr>
              <w:t>n</w:t>
            </w:r>
            <w:r w:rsidRPr="00C97825">
              <w:rPr>
                <w:rFonts w:ascii="Baltica Kazakh (L)" w:hAnsi="Baltica Kazakh (L)" w:hint="eastAsia"/>
                <w:lang w:val="ru-MD" w:eastAsia="ko-KR"/>
              </w:rPr>
              <w:t xml:space="preserve"> ñàíû áîéûíøà </w:t>
            </w:r>
            <w:r w:rsidRPr="00C97825">
              <w:rPr>
                <w:rFonts w:ascii="Baltica Kazakh (L)" w:hAnsi="Baltica Kazakh (L)"/>
                <w:lang w:val="ru-MD" w:eastAsia="ko-KR"/>
              </w:rPr>
              <w:t>–</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ð áîëòòû, ê</w:t>
            </w:r>
            <w:r w:rsidRPr="00437691">
              <w:rPr>
                <w:rFonts w:ascii="Baltica Kazakh (L)" w:hAnsi="Baltica Kazakh (L)" w:hint="eastAsia"/>
                <w:lang w:val="en-US" w:eastAsia="ko-KR"/>
              </w:rPr>
              <w:t>o</w:t>
            </w:r>
            <w:r w:rsidRPr="00C97825">
              <w:rPr>
                <w:rFonts w:ascii="Baltica Kazakh (L)" w:hAnsi="Baltica Kazakh (L)" w:hint="eastAsia"/>
                <w:lang w:val="ru-MD" w:eastAsia="ko-KR"/>
              </w:rPr>
              <w:t>ï áîëòòû;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-ê</w:t>
            </w:r>
            <w:r w:rsidRPr="00437691">
              <w:rPr>
                <w:rFonts w:ascii="Baltica Kazakh (L)" w:hAnsi="Baltica Kazakh (L)"/>
                <w:lang w:val="en-US" w:eastAsia="ko-KR"/>
              </w:rPr>
              <w:t>y</w:t>
            </w:r>
            <w:r w:rsidRPr="00C97825">
              <w:rPr>
                <w:rFonts w:ascii="Baltica Kazakh (L)" w:hAnsi="Baltica Kazakh (L)" w:hint="eastAsia"/>
                <w:lang w:val="ru-MD" w:eastAsia="ko-KR"/>
              </w:rPr>
              <w:t>ø áåðó ñèïàòû áîéûíøà-ºîç</w:t>
            </w:r>
            <w:r w:rsidRPr="00437691">
              <w:rPr>
                <w:rFonts w:ascii="Baltica Kazakh (L)" w:hAnsi="Baltica Kazakh (L)"/>
                <w:lang w:val="en-US" w:eastAsia="ko-KR"/>
              </w:rPr>
              <w:t>f</w:t>
            </w:r>
            <w:r w:rsidRPr="00C97825">
              <w:rPr>
                <w:rFonts w:ascii="Baltica Kazakh (L)" w:hAnsi="Baltica Kazakh (L)" w:hint="eastAsia"/>
                <w:lang w:val="ru-MD" w:eastAsia="ko-KR"/>
              </w:rPr>
              <w:t>àëó</w:t>
            </w:r>
            <w:r w:rsidRPr="00437691">
              <w:rPr>
                <w:rFonts w:ascii="Baltica Kazakh (L)" w:hAnsi="Baltica Kazakh (L)"/>
                <w:lang w:val="en-US" w:eastAsia="ko-KR"/>
              </w:rPr>
              <w:t>f</w:t>
            </w:r>
            <w:r w:rsidRPr="00C97825">
              <w:rPr>
                <w:rFonts w:ascii="Baltica Kazakh (L)" w:hAnsi="Baltica Kazakh (L)" w:hint="eastAsia"/>
                <w:lang w:val="ru-MD" w:eastAsia="ko-KR"/>
              </w:rPr>
              <w:t>à ò</w:t>
            </w:r>
            <w:r w:rsidRPr="00437691">
              <w:rPr>
                <w:rFonts w:ascii="Baltica Kazakh (L)" w:hAnsi="Baltica Kazakh (L)" w:hint="eastAsia"/>
                <w:lang w:val="en-US" w:eastAsia="ko-KR"/>
              </w:rPr>
              <w:t>u</w:t>
            </w:r>
            <w:r w:rsidRPr="00C97825">
              <w:rPr>
                <w:rFonts w:ascii="Baltica Kazakh (L)" w:hAnsi="Baltica Kazakh (L)" w:hint="eastAsia"/>
                <w:lang w:val="ru-MD" w:eastAsia="ko-KR"/>
              </w:rPr>
              <w:t>ðàºñûç, ºîç</w:t>
            </w:r>
            <w:r w:rsidRPr="00437691">
              <w:rPr>
                <w:rFonts w:ascii="Baltica Kazakh (L)" w:hAnsi="Baltica Kazakh (L)"/>
                <w:lang w:val="en-US" w:eastAsia="ko-KR"/>
              </w:rPr>
              <w:t>f</w:t>
            </w:r>
            <w:r w:rsidRPr="00C97825">
              <w:rPr>
                <w:rFonts w:ascii="Baltica Kazakh (L)" w:hAnsi="Baltica Kazakh (L)" w:hint="eastAsia"/>
                <w:lang w:val="ru-MD" w:eastAsia="ko-KR"/>
              </w:rPr>
              <w:t>àëó</w:t>
            </w:r>
            <w:r w:rsidRPr="00437691">
              <w:rPr>
                <w:rFonts w:ascii="Baltica Kazakh (L)" w:hAnsi="Baltica Kazakh (L)"/>
                <w:lang w:val="en-US" w:eastAsia="ko-KR"/>
              </w:rPr>
              <w:t>f</w:t>
            </w:r>
            <w:r w:rsidRPr="00C97825">
              <w:rPr>
                <w:rFonts w:ascii="Baltica Kazakh (L)" w:hAnsi="Baltica Kazakh (L)" w:hint="eastAsia"/>
                <w:lang w:val="ru-MD" w:eastAsia="ko-KR"/>
              </w:rPr>
              <w:t>à ò</w:t>
            </w:r>
            <w:r w:rsidRPr="00437691">
              <w:rPr>
                <w:rFonts w:ascii="Baltica Kazakh (L)" w:hAnsi="Baltica Kazakh (L)"/>
                <w:lang w:val="en-US" w:eastAsia="ko-KR"/>
              </w:rPr>
              <w:t>u</w:t>
            </w:r>
            <w:r w:rsidRPr="00C97825">
              <w:rPr>
                <w:rFonts w:ascii="Baltica Kazakh (L)" w:hAnsi="Baltica Kazakh (L)" w:hint="eastAsia"/>
                <w:lang w:val="ru-MD" w:eastAsia="ko-KR"/>
              </w:rPr>
              <w:t>ðàºòû (ôðèêöèîíäûº).</w:t>
            </w:r>
          </w:p>
          <w:p w:rsidR="00B406B0" w:rsidRPr="00C97825" w:rsidRDefault="00B406B0" w:rsidP="00B406B0">
            <w:pPr>
              <w:ind w:firstLine="720"/>
              <w:jc w:val="both"/>
              <w:rPr>
                <w:rFonts w:ascii="Baltica Kazakh (L)" w:hAnsi="Baltica Kazakh (L)"/>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CE59A6" w:rsidRDefault="00CE59A6" w:rsidP="00B406B0">
            <w:pPr>
              <w:ind w:firstLine="720"/>
              <w:jc w:val="both"/>
              <w:rPr>
                <w:rFonts w:asciiTheme="minorHAnsi" w:hAnsiTheme="minorHAnsi"/>
                <w:b/>
                <w:lang w:val="ru-MD" w:eastAsia="ko-KR"/>
              </w:rPr>
            </w:pPr>
          </w:p>
          <w:p w:rsidR="00B406B0" w:rsidRPr="00C97825" w:rsidRDefault="00B406B0" w:rsidP="00B406B0">
            <w:pPr>
              <w:ind w:firstLine="720"/>
              <w:jc w:val="both"/>
              <w:rPr>
                <w:rFonts w:ascii="Baltica Kazakh (L)" w:hAnsi="Baltica Kazakh (L)"/>
                <w:b/>
                <w:lang w:val="ru-MD" w:eastAsia="ko-KR"/>
              </w:rPr>
            </w:pPr>
            <w:r w:rsidRPr="00C97825">
              <w:rPr>
                <w:rFonts w:ascii="Baltica Kazakh (L)" w:hAnsi="Baltica Kazakh (L)" w:hint="eastAsia"/>
                <w:b/>
                <w:lang w:val="ru-MD" w:eastAsia="ko-KR"/>
              </w:rPr>
              <w:t>6.2 Áîëòòûº ºîñûëûñòàðäû</w:t>
            </w:r>
            <w:r w:rsidRPr="00437691">
              <w:rPr>
                <w:rFonts w:ascii="Baltica Kazakh (L)" w:hAnsi="Baltica Kazakh (L)" w:hint="eastAsia"/>
                <w:b/>
                <w:lang w:val="en-US" w:eastAsia="ko-KR"/>
              </w:rPr>
              <w:t>n</w:t>
            </w:r>
            <w:r w:rsidRPr="00C97825">
              <w:rPr>
                <w:rFonts w:ascii="Baltica Kazakh (L)" w:hAnsi="Baltica Kazakh (L)" w:hint="eastAsia"/>
                <w:b/>
                <w:lang w:val="ru-MD" w:eastAsia="ko-KR"/>
              </w:rPr>
              <w:t xml:space="preserve"> </w:t>
            </w:r>
            <w:proofErr w:type="gramStart"/>
            <w:r w:rsidRPr="00C97825">
              <w:rPr>
                <w:rFonts w:ascii="Baltica Kazakh (L)" w:hAnsi="Baltica Kazakh (L)" w:hint="eastAsia"/>
                <w:b/>
                <w:lang w:val="ru-MD" w:eastAsia="ko-KR"/>
              </w:rPr>
              <w:t>æ</w:t>
            </w:r>
            <w:r w:rsidRPr="00437691">
              <w:rPr>
                <w:rFonts w:ascii="Baltica Kazakh (L)" w:hAnsi="Baltica Kazakh (L)"/>
                <w:b/>
                <w:lang w:val="en-US" w:eastAsia="ko-KR"/>
              </w:rPr>
              <w:t>u</w:t>
            </w:r>
            <w:r w:rsidRPr="00C97825">
              <w:rPr>
                <w:rFonts w:ascii="Baltica Kazakh (L)" w:hAnsi="Baltica Kazakh (L)" w:hint="eastAsia"/>
                <w:b/>
                <w:lang w:val="ru-MD" w:eastAsia="ko-KR"/>
              </w:rPr>
              <w:t>ìûñû  ìåí</w:t>
            </w:r>
            <w:proofErr w:type="gramEnd"/>
            <w:r w:rsidRPr="00C97825">
              <w:rPr>
                <w:rFonts w:ascii="Baltica Kazakh (L)" w:hAnsi="Baltica Kazakh (L)" w:hint="eastAsia"/>
                <w:b/>
                <w:lang w:val="ru-MD" w:eastAsia="ko-KR"/>
              </w:rPr>
              <w:t xml:space="preserve"> åñåá</w:t>
            </w:r>
            <w:r w:rsidRPr="00437691">
              <w:rPr>
                <w:rFonts w:ascii="Baltica Kazakh (L)" w:hAnsi="Baltica Kazakh (L)" w:hint="eastAsia"/>
                <w:b/>
                <w:lang w:val="en-US" w:eastAsia="ko-KR"/>
              </w:rPr>
              <w:t>i</w:t>
            </w:r>
          </w:p>
          <w:p w:rsidR="00B406B0" w:rsidRPr="00C97825" w:rsidRDefault="00B406B0" w:rsidP="00B406B0">
            <w:pPr>
              <w:ind w:firstLine="720"/>
              <w:jc w:val="both"/>
              <w:rPr>
                <w:rFonts w:ascii="Baltica Kazakh (L)" w:hAnsi="Baltica Kazakh (L)"/>
                <w:b/>
                <w:lang w:val="ru-MD" w:eastAsia="ko-KR"/>
              </w:rPr>
            </w:pPr>
            <w:proofErr w:type="gramStart"/>
            <w:r w:rsidRPr="00C97825">
              <w:rPr>
                <w:rFonts w:ascii="Baltica Kazakh (L)" w:hAnsi="Baltica Kazakh (L)" w:hint="eastAsia"/>
                <w:b/>
                <w:lang w:val="ru-MD" w:eastAsia="ko-KR"/>
              </w:rPr>
              <w:t>à</w:t>
            </w:r>
            <w:proofErr w:type="gramEnd"/>
            <w:r w:rsidRPr="00C97825">
              <w:rPr>
                <w:rFonts w:ascii="Baltica Kazakh (L)" w:hAnsi="Baltica Kazakh (L)" w:hint="eastAsia"/>
                <w:b/>
                <w:lang w:val="ru-MD" w:eastAsia="ko-KR"/>
              </w:rPr>
              <w:t>) Á</w:t>
            </w:r>
            <w:r w:rsidRPr="00437691">
              <w:rPr>
                <w:rFonts w:ascii="Baltica Kazakh (L)" w:hAnsi="Baltica Kazakh (L)" w:hint="eastAsia"/>
                <w:b/>
                <w:lang w:val="en-US" w:eastAsia="ko-KR"/>
              </w:rPr>
              <w:t>i</w:t>
            </w:r>
            <w:r w:rsidRPr="00C97825">
              <w:rPr>
                <w:rFonts w:ascii="Baltica Kazakh (L)" w:hAnsi="Baltica Kazakh (L)" w:hint="eastAsia"/>
                <w:b/>
                <w:lang w:val="ru-MD" w:eastAsia="ko-KR"/>
              </w:rPr>
              <w:t>ð áîëòòû ºîñûëûñòàð</w:t>
            </w:r>
          </w:p>
          <w:p w:rsidR="00B406B0" w:rsidRPr="00C97825" w:rsidRDefault="00B406B0" w:rsidP="00B406B0">
            <w:pPr>
              <w:ind w:firstLine="720"/>
              <w:jc w:val="both"/>
              <w:rPr>
                <w:rFonts w:ascii="Baltica Kazakh (L)" w:hAnsi="Baltica Kazakh (L)"/>
                <w:b/>
                <w:lang w:val="ru-MD" w:eastAsia="ko-KR"/>
              </w:rPr>
            </w:pP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Ì</w:t>
            </w:r>
            <w:r w:rsidRPr="00437691">
              <w:rPr>
                <w:rFonts w:ascii="Baltica Kazakh (L)" w:hAnsi="Baltica Kazakh (L)"/>
                <w:lang w:val="en-US" w:eastAsia="ko-KR"/>
              </w:rPr>
              <w:t>u</w:t>
            </w:r>
            <w:r w:rsidRPr="00C97825">
              <w:rPr>
                <w:rFonts w:ascii="Baltica Kazakh (L)" w:hAnsi="Baltica Kazakh (L)" w:hint="eastAsia"/>
                <w:lang w:val="ru-MD" w:eastAsia="ko-KR"/>
              </w:rPr>
              <w:t>íäàé ºîñûëûñòàðäû</w:t>
            </w:r>
            <w:r w:rsidRPr="00437691">
              <w:rPr>
                <w:rFonts w:ascii="Baltica Kazakh (L)" w:hAnsi="Baltica Kazakh (L)" w:hint="eastAsia"/>
                <w:lang w:val="en-US" w:eastAsia="ko-KR"/>
              </w:rPr>
              <w:t>n</w:t>
            </w:r>
            <w:r w:rsidRPr="00C97825">
              <w:rPr>
                <w:rFonts w:ascii="Baltica Kazakh (L)" w:hAnsi="Baltica Kazakh (L)"/>
                <w:lang w:val="ru-MD" w:eastAsia="ko-KR"/>
              </w:rPr>
              <w:t xml:space="preserve"> (6.2-</w:t>
            </w:r>
            <w:r w:rsidRPr="00437691">
              <w:rPr>
                <w:rFonts w:ascii="Baltica Kazakh (L)" w:hAnsi="Baltica Kazakh (L)"/>
                <w:lang w:eastAsia="ko-KR"/>
              </w:rPr>
              <w:t>сурет</w:t>
            </w:r>
            <w:r w:rsidRPr="00C97825">
              <w:rPr>
                <w:rFonts w:ascii="Baltica Kazakh (L)" w:hAnsi="Baltica Kazakh (L)"/>
                <w:lang w:val="ru-MD" w:eastAsia="ko-KR"/>
              </w:rPr>
              <w:t xml:space="preserve">) </w:t>
            </w:r>
            <w:r w:rsidRPr="00C97825">
              <w:rPr>
                <w:rFonts w:ascii="Baltica Kazakh (L)" w:hAnsi="Baltica Kazakh (L)" w:hint="eastAsia"/>
                <w:lang w:val="ru-MD" w:eastAsia="ko-KR"/>
              </w:rPr>
              <w:t>æ</w:t>
            </w:r>
            <w:r w:rsidRPr="00437691">
              <w:rPr>
                <w:rFonts w:ascii="Baltica Kazakh (L)" w:hAnsi="Baltica Kazakh (L)" w:hint="eastAsia"/>
                <w:lang w:val="en-US" w:eastAsia="ko-KR"/>
              </w:rPr>
              <w:t>u</w:t>
            </w:r>
            <w:r w:rsidRPr="00C97825">
              <w:rPr>
                <w:rFonts w:ascii="Baltica Kazakh (L)" w:hAnsi="Baltica Kazakh (L)" w:hint="eastAsia"/>
                <w:lang w:val="ru-MD" w:eastAsia="ko-KR"/>
              </w:rPr>
              <w:t>ìûñûí 4 ýòàïºà á</w:t>
            </w:r>
            <w:r w:rsidRPr="00437691">
              <w:rPr>
                <w:rFonts w:ascii="Baltica Kazakh (L)" w:hAnsi="Baltica Kazakh (L)"/>
                <w:lang w:val="en-US" w:eastAsia="ko-KR"/>
              </w:rPr>
              <w:t>o</w:t>
            </w:r>
            <w:r w:rsidRPr="00C97825">
              <w:rPr>
                <w:rFonts w:ascii="Baltica Kazakh (L)" w:hAnsi="Baltica Kazakh (L)" w:hint="eastAsia"/>
                <w:lang w:val="ru-MD" w:eastAsia="ko-KR"/>
              </w:rPr>
              <w:t>ëóãå áîëàäû: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1-ø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C97825">
              <w:rPr>
                <w:rFonts w:ascii="Baltica Kazakh (L)" w:hAnsi="Baltica Kazakh (L)"/>
                <w:lang w:val="ru-MD" w:eastAsia="ko-KR"/>
              </w:rPr>
              <w:t>–</w:t>
            </w:r>
            <w:r w:rsidRPr="00C97825">
              <w:rPr>
                <w:rFonts w:ascii="Baltica Kazakh (L)" w:hAnsi="Baltica Kazakh (L)" w:hint="eastAsia"/>
                <w:lang w:val="ru-MD" w:eastAsia="ko-KR"/>
              </w:rPr>
              <w:t xml:space="preserve"> áîëòòàð ñîçûëó</w:t>
            </w:r>
            <w:r w:rsidRPr="00437691">
              <w:rPr>
                <w:rFonts w:ascii="Baltica Kazakh (L)" w:hAnsi="Baltica Kazakh (L)"/>
                <w:lang w:val="en-US" w:eastAsia="ko-KR"/>
              </w:rPr>
              <w:t>f</w:t>
            </w:r>
            <w:r w:rsidRPr="00C97825">
              <w:rPr>
                <w:rFonts w:ascii="Baltica Kazakh (L)" w:hAnsi="Baltica Kazakh (L)" w:hint="eastAsia"/>
                <w:lang w:val="ru-MD" w:eastAsia="ko-KR"/>
              </w:rPr>
              <w:t>à æ</w:t>
            </w:r>
            <w:r w:rsidRPr="00437691">
              <w:rPr>
                <w:rFonts w:ascii="Baltica Kazakh (L)" w:hAnsi="Baltica Kazakh (L)" w:hint="eastAsia"/>
                <w:lang w:val="en-US" w:eastAsia="ko-KR"/>
              </w:rPr>
              <w:t>u</w:t>
            </w:r>
            <w:r w:rsidRPr="00C97825">
              <w:rPr>
                <w:rFonts w:ascii="Baltica Kazakh (L)" w:hAnsi="Baltica Kazakh (L)" w:hint="eastAsia"/>
                <w:lang w:val="ru-MD" w:eastAsia="ko-KR"/>
              </w:rPr>
              <w:t xml:space="preserve">ìûñ </w:t>
            </w:r>
            <w:r w:rsidRPr="00437691">
              <w:rPr>
                <w:rFonts w:ascii="Baltica Kazakh (L)" w:hAnsi="Baltica Kazakh (L)" w:hint="eastAsia"/>
                <w:lang w:val="en-US" w:eastAsia="ko-KR"/>
              </w:rPr>
              <w:t>i</w:t>
            </w:r>
            <w:r w:rsidRPr="00C97825">
              <w:rPr>
                <w:rFonts w:ascii="Baltica Kazakh (L)" w:hAnsi="Baltica Kazakh (L)" w:hint="eastAsia"/>
                <w:lang w:val="ru-MD" w:eastAsia="ko-KR"/>
              </w:rPr>
              <w:t>ñòåéä</w:t>
            </w:r>
            <w:r w:rsidRPr="00437691">
              <w:rPr>
                <w:rFonts w:ascii="Baltica Kazakh (L)" w:hAnsi="Baltica Kazakh (L)" w:hint="eastAsia"/>
                <w:lang w:val="en-US" w:eastAsia="ko-KR"/>
              </w:rPr>
              <w:t>i</w:t>
            </w:r>
            <w:r w:rsidRPr="00C97825">
              <w:rPr>
                <w:rFonts w:ascii="Baltica Kazakh (L)" w:hAnsi="Baltica Kazakh (L)" w:hint="eastAsia"/>
                <w:lang w:val="ru-MD" w:eastAsia="ko-KR"/>
              </w:rPr>
              <w:t>, ºîñûëûñ- ýëåìåíòòåð àðàñûíäà</w:t>
            </w:r>
            <w:r w:rsidRPr="00437691">
              <w:rPr>
                <w:rFonts w:ascii="Baltica Kazakh (L)" w:hAnsi="Baltica Kazakh (L)"/>
                <w:lang w:val="en-US" w:eastAsia="ko-KR"/>
              </w:rPr>
              <w:t>f</w:t>
            </w:r>
            <w:r w:rsidRPr="00C97825">
              <w:rPr>
                <w:rFonts w:ascii="Baltica Kazakh (L)" w:hAnsi="Baltica Kazakh (L)" w:hint="eastAsia"/>
                <w:lang w:val="ru-MD" w:eastAsia="ko-KR"/>
              </w:rPr>
              <w:t xml:space="preserve">û </w:t>
            </w:r>
            <w:r w:rsidRPr="00437691">
              <w:rPr>
                <w:rFonts w:ascii="Baltica Kazakh (L)" w:hAnsi="Baltica Kazakh (L)" w:hint="eastAsia"/>
                <w:lang w:val="en-US" w:eastAsia="ko-KR"/>
              </w:rPr>
              <w:t>y</w:t>
            </w:r>
            <w:r w:rsidRPr="00C97825">
              <w:rPr>
                <w:rFonts w:ascii="Baltica Kazakh (L)" w:hAnsi="Baltica Kazakh (L)" w:hint="eastAsia"/>
                <w:lang w:val="ru-MD" w:eastAsia="ko-KR"/>
              </w:rPr>
              <w:t>éêåë</w:t>
            </w:r>
            <w:r w:rsidRPr="00437691">
              <w:rPr>
                <w:rFonts w:ascii="Baltica Kazakh (L)" w:hAnsi="Baltica Kazakh (L)" w:hint="eastAsia"/>
                <w:lang w:val="en-US" w:eastAsia="ko-KR"/>
              </w:rPr>
              <w:t>i</w:t>
            </w:r>
            <w:r w:rsidRPr="00C97825">
              <w:rPr>
                <w:rFonts w:ascii="Baltica Kazakh (L)" w:hAnsi="Baltica Kazakh (L)" w:hint="eastAsia"/>
                <w:lang w:val="ru-MD" w:eastAsia="ko-KR"/>
              </w:rPr>
              <w:t>ñ ê</w:t>
            </w:r>
            <w:r w:rsidRPr="00437691">
              <w:rPr>
                <w:rFonts w:ascii="Baltica Kazakh (L)" w:hAnsi="Baltica Kazakh (L)" w:hint="eastAsia"/>
                <w:lang w:val="en-US" w:eastAsia="ko-KR"/>
              </w:rPr>
              <w:t>y</w:t>
            </w:r>
            <w:r w:rsidRPr="00C97825">
              <w:rPr>
                <w:rFonts w:ascii="Baltica Kazakh (L)" w:hAnsi="Baltica Kazakh (L)" w:hint="eastAsia"/>
                <w:lang w:val="ru-MD" w:eastAsia="ko-KR"/>
              </w:rPr>
              <w:t>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àçàéìàéûíøà ñåðï</w:t>
            </w:r>
            <w:r w:rsidRPr="00437691">
              <w:rPr>
                <w:rFonts w:ascii="Baltica Kazakh (L)" w:hAnsi="Baltica Kazakh (L)" w:hint="eastAsia"/>
                <w:lang w:val="en-US" w:eastAsia="ko-KR"/>
              </w:rPr>
              <w:t>i</w:t>
            </w:r>
            <w:r w:rsidRPr="00C97825">
              <w:rPr>
                <w:rFonts w:ascii="Baltica Kazakh (L)" w:hAnsi="Baltica Kazakh (L)" w:hint="eastAsia"/>
                <w:lang w:val="ru-MD" w:eastAsia="ko-KR"/>
              </w:rPr>
              <w:t>ìä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2-ø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C97825">
              <w:rPr>
                <w:rFonts w:ascii="Baltica Kazakh (L)" w:hAnsi="Baltica Kazakh (L)"/>
                <w:lang w:val="ru-MD" w:eastAsia="ko-KR"/>
              </w:rPr>
              <w:t>–</w:t>
            </w:r>
            <w:r w:rsidRPr="00C97825">
              <w:rPr>
                <w:rFonts w:ascii="Baltica Kazakh (L)" w:hAnsi="Baltica Kazakh (L)" w:hint="eastAsia"/>
                <w:lang w:val="ru-MD" w:eastAsia="ko-KR"/>
              </w:rPr>
              <w:t>áàðëûº ºîñûëûñòû</w:t>
            </w:r>
            <w:r w:rsidRPr="00437691">
              <w:rPr>
                <w:rFonts w:ascii="Baltica Kazakh (L)" w:hAnsi="Baltica Kazakh (L)"/>
                <w:lang w:val="en-US" w:eastAsia="ko-KR"/>
              </w:rPr>
              <w:t>n</w:t>
            </w:r>
            <w:r w:rsidRPr="00C97825">
              <w:rPr>
                <w:rFonts w:ascii="Baltica Kazakh (L)" w:hAnsi="Baltica Kazakh (L)" w:hint="eastAsia"/>
                <w:lang w:val="ru-MD" w:eastAsia="ko-KR"/>
              </w:rPr>
              <w:t xml:space="preserve"> áîëò ïåí òåñ</w:t>
            </w:r>
            <w:r w:rsidRPr="00437691">
              <w:rPr>
                <w:rFonts w:ascii="Baltica Kazakh (L)" w:hAnsi="Baltica Kazakh (L)" w:hint="eastAsia"/>
                <w:lang w:val="en-US" w:eastAsia="ko-KR"/>
              </w:rPr>
              <w:t>i</w:t>
            </w:r>
            <w:r w:rsidRPr="00C97825">
              <w:rPr>
                <w:rFonts w:ascii="Baltica Kazakh (L)" w:hAnsi="Baltica Kazakh (L)" w:hint="eastAsia"/>
                <w:lang w:val="ru-MD" w:eastAsia="ko-KR"/>
              </w:rPr>
              <w:t>ê àðàñûíäà</w:t>
            </w:r>
            <w:r w:rsidRPr="00437691">
              <w:rPr>
                <w:rFonts w:ascii="Baltica Kazakh (L)" w:hAnsi="Baltica Kazakh (L)"/>
                <w:lang w:val="en-US" w:eastAsia="ko-KR"/>
              </w:rPr>
              <w:t>f</w:t>
            </w:r>
            <w:r w:rsidRPr="00C97825">
              <w:rPr>
                <w:rFonts w:ascii="Baltica Kazakh (L)" w:hAnsi="Baltica Kazakh (L)" w:hint="eastAsia"/>
                <w:lang w:val="ru-MD" w:eastAsia="ko-KR"/>
              </w:rPr>
              <w:t>û ñà</w:t>
            </w:r>
            <w:r w:rsidRPr="00437691">
              <w:rPr>
                <w:rFonts w:ascii="Baltica Kazakh (L)" w:hAnsi="Baltica Kazakh (L)"/>
                <w:lang w:val="en-US" w:eastAsia="ko-KR"/>
              </w:rPr>
              <w:t>n</w:t>
            </w:r>
            <w:r w:rsidRPr="00C97825">
              <w:rPr>
                <w:rFonts w:ascii="Baltica Kazakh (L)" w:hAnsi="Baltica Kazakh (L)" w:hint="eastAsia"/>
                <w:lang w:val="ru-MD" w:eastAsia="ko-KR"/>
              </w:rPr>
              <w:t>ûëàó øàìàñûíà äåé</w:t>
            </w:r>
            <w:r w:rsidRPr="00437691">
              <w:rPr>
                <w:rFonts w:ascii="Baltica Kazakh (L)" w:hAnsi="Baltica Kazakh (L)" w:hint="eastAsia"/>
                <w:lang w:val="en-US" w:eastAsia="ko-KR"/>
              </w:rPr>
              <w:t>i</w:t>
            </w:r>
            <w:r w:rsidRPr="00C97825">
              <w:rPr>
                <w:rFonts w:ascii="Baltica Kazakh (L)" w:hAnsi="Baltica Kazakh (L)" w:hint="eastAsia"/>
                <w:lang w:val="ru-MD" w:eastAsia="ko-KR"/>
              </w:rPr>
              <w:t>í æûëæóû.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3-ø</w:t>
            </w:r>
            <w:r w:rsidRPr="00437691">
              <w:rPr>
                <w:rFonts w:ascii="Baltica Kazakh (L)" w:hAnsi="Baltica Kazakh (L)" w:hint="eastAsia"/>
                <w:lang w:val="en-US" w:eastAsia="ko-KR"/>
              </w:rPr>
              <w:t>i</w:t>
            </w:r>
            <w:r w:rsidRPr="00C97825">
              <w:rPr>
                <w:rFonts w:ascii="Baltica Kazakh (L)" w:hAnsi="Baltica Kazakh (L)" w:hint="eastAsia"/>
                <w:lang w:val="ru-MD" w:eastAsia="ko-KR"/>
              </w:rPr>
              <w:t>- ºîç</w:t>
            </w:r>
            <w:r w:rsidRPr="00437691">
              <w:rPr>
                <w:rFonts w:ascii="Baltica Kazakh (L)" w:hAnsi="Baltica Kazakh (L)" w:hint="eastAsia"/>
                <w:lang w:val="en-US" w:eastAsia="ko-KR"/>
              </w:rPr>
              <w:t>f</w:t>
            </w:r>
            <w:r w:rsidRPr="00C97825">
              <w:rPr>
                <w:rFonts w:ascii="Baltica Kazakh (L)" w:hAnsi="Baltica Kazakh (L)" w:hint="eastAsia"/>
                <w:lang w:val="ru-MD" w:eastAsia="ko-KR"/>
              </w:rPr>
              <w:t>àëûñ ê</w:t>
            </w:r>
            <w:r w:rsidRPr="00437691">
              <w:rPr>
                <w:rFonts w:ascii="Baltica Kazakh (L)" w:hAnsi="Baltica Kazakh (L)"/>
                <w:lang w:val="en-US" w:eastAsia="ko-KR"/>
              </w:rPr>
              <w:t>y</w:t>
            </w:r>
            <w:r w:rsidRPr="00C97825">
              <w:rPr>
                <w:rFonts w:ascii="Baltica Kazakh (L)" w:hAnsi="Baltica Kazakh (L)" w:hint="eastAsia"/>
                <w:lang w:val="ru-MD" w:eastAsia="ko-KR"/>
              </w:rPr>
              <w:t>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ðò</w:t>
            </w:r>
            <w:r w:rsidRPr="00437691">
              <w:rPr>
                <w:rFonts w:ascii="Baltica Kazakh (L)" w:hAnsi="Baltica Kazakh (L)" w:hint="eastAsia"/>
                <w:lang w:val="en-US" w:eastAsia="ko-KR"/>
              </w:rPr>
              <w:t>i</w:t>
            </w:r>
            <w:r w:rsidRPr="00C97825">
              <w:rPr>
                <w:rFonts w:ascii="Baltica Kazakh (L)" w:hAnsi="Baltica Kazakh (L)" w:hint="eastAsia"/>
                <w:lang w:val="ru-MD" w:eastAsia="ko-KR"/>
              </w:rPr>
              <w:t>íäåï ºàæàëàòûí áîëòòû</w:t>
            </w:r>
            <w:r w:rsidRPr="00437691">
              <w:rPr>
                <w:rFonts w:ascii="Baltica Kazakh (L)" w:hAnsi="Baltica Kazakh (L)"/>
                <w:lang w:val="en-US" w:eastAsia="ko-KR"/>
              </w:rPr>
              <w:t>n</w:t>
            </w:r>
            <w:r w:rsidRPr="00C97825">
              <w:rPr>
                <w:rFonts w:ascii="Baltica Kazakh (L)" w:hAnsi="Baltica Kazakh (L)" w:hint="eastAsia"/>
                <w:lang w:val="ru-MD" w:eastAsia="ko-KR"/>
              </w:rPr>
              <w:t xml:space="preserve"> ñûðû</w:t>
            </w:r>
            <w:r w:rsidRPr="00437691">
              <w:rPr>
                <w:rFonts w:ascii="Baltica Kazakh (L)" w:hAnsi="Baltica Kazakh (L)"/>
                <w:lang w:val="en-US" w:eastAsia="ko-KR"/>
              </w:rPr>
              <w:t>f</w:t>
            </w:r>
            <w:r w:rsidRPr="00C97825">
              <w:rPr>
                <w:rFonts w:ascii="Baltica Kazakh (L)" w:hAnsi="Baltica Kazakh (L)" w:hint="eastAsia"/>
                <w:lang w:val="ru-MD" w:eastAsia="ko-KR"/>
              </w:rPr>
              <w:t>ûíà áåòò</w:t>
            </w:r>
            <w:r w:rsidRPr="00437691">
              <w:rPr>
                <w:rFonts w:ascii="Baltica Kazakh (L)" w:hAnsi="Baltica Kazakh (L)" w:hint="eastAsia"/>
                <w:lang w:val="en-US" w:eastAsia="ko-KR"/>
              </w:rPr>
              <w:t>i</w:t>
            </w:r>
            <w:r w:rsidRPr="00C97825">
              <w:rPr>
                <w:rFonts w:ascii="Baltica Kazakh (L)" w:hAnsi="Baltica Kazakh (L)" w:hint="eastAsia"/>
                <w:lang w:val="ru-MD" w:eastAsia="ko-KR"/>
              </w:rPr>
              <w:t>ê ºûñûììåí áåð</w:t>
            </w:r>
            <w:r w:rsidRPr="00437691">
              <w:rPr>
                <w:rFonts w:ascii="Baltica Kazakh (L)" w:hAnsi="Baltica Kazakh (L)" w:hint="eastAsia"/>
                <w:lang w:val="en-US" w:eastAsia="ko-KR"/>
              </w:rPr>
              <w:t>i</w:t>
            </w:r>
            <w:r w:rsidRPr="00C97825">
              <w:rPr>
                <w:rFonts w:ascii="Baltica Kazakh (L)" w:hAnsi="Baltica Kazakh (L)" w:hint="eastAsia"/>
                <w:lang w:val="ru-MD" w:eastAsia="ko-KR"/>
              </w:rPr>
              <w:t>ëåä</w:t>
            </w:r>
            <w:r w:rsidRPr="00437691">
              <w:rPr>
                <w:rFonts w:ascii="Baltica Kazakh (L)" w:hAnsi="Baltica Kazakh (L)" w:hint="eastAsia"/>
                <w:lang w:val="en-US" w:eastAsia="ko-KR"/>
              </w:rPr>
              <w:t>i</w:t>
            </w:r>
            <w:r w:rsidRPr="00C97825">
              <w:rPr>
                <w:rFonts w:ascii="Baltica Kazakh (L)" w:hAnsi="Baltica Kazakh (L)" w:hint="eastAsia"/>
                <w:lang w:val="ru-MD" w:eastAsia="ko-KR"/>
              </w:rPr>
              <w:t>, áîëò ìàéûñàäû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ñîçûëàäû.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4-ø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C97825">
              <w:rPr>
                <w:rFonts w:ascii="Baltica Kazakh (L)" w:hAnsi="Baltica Kazakh (L)"/>
                <w:lang w:val="ru-MD" w:eastAsia="ko-KR"/>
              </w:rPr>
              <w:t>–</w:t>
            </w:r>
            <w:r w:rsidRPr="00C97825">
              <w:rPr>
                <w:rFonts w:ascii="Baltica Kazakh (L)" w:hAnsi="Baltica Kazakh (L)" w:hint="eastAsia"/>
                <w:lang w:val="ru-MD" w:eastAsia="ko-KR"/>
              </w:rPr>
              <w:t>ñåðï</w:t>
            </w:r>
            <w:r w:rsidRPr="00437691">
              <w:rPr>
                <w:rFonts w:ascii="Baltica Kazakh (L)" w:hAnsi="Baltica Kazakh (L)" w:hint="eastAsia"/>
                <w:lang w:val="en-US" w:eastAsia="ko-KR"/>
              </w:rPr>
              <w:t>i</w:t>
            </w:r>
            <w:r w:rsidRPr="00C97825">
              <w:rPr>
                <w:rFonts w:ascii="Baltica Kazakh (L)" w:hAnsi="Baltica Kazakh (L)" w:hint="eastAsia"/>
                <w:lang w:val="ru-MD" w:eastAsia="ko-KR"/>
              </w:rPr>
              <w:t>ìä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ïëàñòèêàëûº æ</w:t>
            </w:r>
            <w:r w:rsidRPr="00437691">
              <w:rPr>
                <w:rFonts w:ascii="Baltica Kazakh (L)" w:hAnsi="Baltica Kazakh (L)" w:hint="eastAsia"/>
                <w:lang w:val="en-US" w:eastAsia="ko-KR"/>
              </w:rPr>
              <w:t>u</w:t>
            </w:r>
            <w:r w:rsidRPr="00C97825">
              <w:rPr>
                <w:rFonts w:ascii="Baltica Kazakh (L)" w:hAnsi="Baltica Kazakh (L)" w:hint="eastAsia"/>
                <w:lang w:val="ru-MD" w:eastAsia="ko-KR"/>
              </w:rPr>
              <w:t>ìûñïåí ñèïàòòàëàäû. Á</w:t>
            </w:r>
            <w:r w:rsidRPr="00437691">
              <w:rPr>
                <w:rFonts w:ascii="Baltica Kazakh (L)" w:hAnsi="Baltica Kazakh (L)" w:hint="eastAsia"/>
                <w:lang w:val="en-US" w:eastAsia="ko-KR"/>
              </w:rPr>
              <w:t>y</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íó áîëòòû</w:t>
            </w:r>
            <w:r w:rsidRPr="00437691">
              <w:rPr>
                <w:rFonts w:ascii="Baltica Kazakh (L)" w:hAnsi="Baltica Kazakh (L)"/>
                <w:lang w:val="en-US" w:eastAsia="ko-KR"/>
              </w:rPr>
              <w:t>n</w:t>
            </w:r>
            <w:r w:rsidRPr="00C97825">
              <w:rPr>
                <w:rFonts w:ascii="Baltica Kazakh (L)" w:hAnsi="Baltica Kazakh (L)" w:hint="eastAsia"/>
                <w:lang w:val="ru-MD" w:eastAsia="ko-KR"/>
              </w:rPr>
              <w:t xml:space="preserve"> êåñ</w:t>
            </w:r>
            <w:r w:rsidRPr="00437691">
              <w:rPr>
                <w:rFonts w:ascii="Baltica Kazakh (L)" w:hAnsi="Baltica Kazakh (L)" w:hint="eastAsia"/>
                <w:lang w:val="en-US" w:eastAsia="ko-KR"/>
              </w:rPr>
              <w:t>i</w:t>
            </w:r>
            <w:r w:rsidRPr="00C97825">
              <w:rPr>
                <w:rFonts w:ascii="Baltica Kazakh (L)" w:hAnsi="Baltica Kazakh (L)" w:hint="eastAsia"/>
                <w:lang w:val="ru-MD" w:eastAsia="ko-KR"/>
              </w:rPr>
              <w:t>ëó</w:t>
            </w:r>
            <w:r w:rsidRPr="00437691">
              <w:rPr>
                <w:rFonts w:ascii="Baltica Kazakh (L)" w:hAnsi="Baltica Kazakh (L)" w:hint="eastAsia"/>
                <w:lang w:val="en-US" w:eastAsia="ko-KR"/>
              </w:rPr>
              <w:t>i</w:t>
            </w:r>
            <w:r w:rsidRPr="00C97825">
              <w:rPr>
                <w:rFonts w:ascii="Baltica Kazakh (L)" w:hAnsi="Baltica Kazakh (L)" w:hint="eastAsia"/>
                <w:lang w:val="ru-MD" w:eastAsia="ko-KR"/>
              </w:rPr>
              <w:t>íåí, ºîñûë</w:t>
            </w:r>
            <w:r w:rsidRPr="00437691">
              <w:rPr>
                <w:rFonts w:ascii="Baltica Kazakh (L)" w:hAnsi="Baltica Kazakh (L)" w:hint="eastAsia"/>
                <w:lang w:val="en-US" w:eastAsia="ko-KR"/>
              </w:rPr>
              <w:t>f</w:t>
            </w:r>
            <w:r w:rsidRPr="00C97825">
              <w:rPr>
                <w:rFonts w:ascii="Baltica Kazakh (L)" w:hAnsi="Baltica Kazakh (L)" w:hint="eastAsia"/>
                <w:lang w:val="ru-MD" w:eastAsia="ko-KR"/>
              </w:rPr>
              <w:t>àí ýëåìåíòòåðä</w:t>
            </w:r>
            <w:r w:rsidRPr="00437691">
              <w:rPr>
                <w:rFonts w:ascii="Baltica Kazakh (L)" w:hAnsi="Baltica Kazakh (L)" w:hint="eastAsia"/>
                <w:lang w:val="en-US" w:eastAsia="ko-KR"/>
              </w:rPr>
              <w:t>in</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ðåó</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ºàæàëóûíàí íåìåñå áîëòòû</w:t>
            </w:r>
            <w:r w:rsidRPr="00437691">
              <w:rPr>
                <w:rFonts w:ascii="Baltica Kazakh (L)" w:hAnsi="Baltica Kazakh (L)" w:hint="eastAsia"/>
                <w:lang w:val="en-US" w:eastAsia="ko-KR"/>
              </w:rPr>
              <w:t>n</w:t>
            </w:r>
            <w:r w:rsidRPr="00C97825">
              <w:rPr>
                <w:rFonts w:ascii="Baltica Kazakh (L)" w:hAnsi="Baltica Kazakh (L)" w:hint="eastAsia"/>
                <w:lang w:val="ru-MD" w:eastAsia="ko-KR"/>
              </w:rPr>
              <w:t xml:space="preserve"> áàñûíû</w:t>
            </w:r>
            <w:r w:rsidRPr="00437691">
              <w:rPr>
                <w:rFonts w:ascii="Baltica Kazakh (L)" w:hAnsi="Baltica Kazakh (L)" w:hint="eastAsia"/>
                <w:lang w:val="en-US" w:eastAsia="ko-KR"/>
              </w:rPr>
              <w:t>n</w:t>
            </w:r>
            <w:r w:rsidRPr="00C97825">
              <w:rPr>
                <w:rFonts w:ascii="Baltica Kazakh (L)" w:hAnsi="Baltica Kazakh (L)" w:hint="eastAsia"/>
                <w:lang w:val="ru-MD" w:eastAsia="ko-KR"/>
              </w:rPr>
              <w:t xml:space="preserve"> </w:t>
            </w:r>
            <w:r w:rsidRPr="00437691">
              <w:rPr>
                <w:rFonts w:ascii="Baltica Kazakh (L)" w:hAnsi="Baltica Kazakh (L)" w:hint="eastAsia"/>
                <w:lang w:val="en-US" w:eastAsia="ko-KR"/>
              </w:rPr>
              <w:t>y</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ëó</w:t>
            </w:r>
            <w:r w:rsidRPr="00437691">
              <w:rPr>
                <w:rFonts w:ascii="Baltica Kazakh (L)" w:hAnsi="Baltica Kazakh (L)" w:hint="eastAsia"/>
                <w:lang w:val="en-US" w:eastAsia="ko-KR"/>
              </w:rPr>
              <w:t>i</w:t>
            </w:r>
            <w:r w:rsidRPr="00C97825">
              <w:rPr>
                <w:rFonts w:ascii="Baltica Kazakh (L)" w:hAnsi="Baltica Kazakh (L)" w:hint="eastAsia"/>
                <w:lang w:val="ru-MD" w:eastAsia="ko-KR"/>
              </w:rPr>
              <w:t>íåí áîëàäû.</w:t>
            </w:r>
          </w:p>
          <w:p w:rsidR="00B406B0" w:rsidRPr="00C97825" w:rsidRDefault="00B406B0" w:rsidP="00B406B0">
            <w:pPr>
              <w:ind w:firstLine="720"/>
              <w:jc w:val="both"/>
              <w:rPr>
                <w:rFonts w:ascii="Baltica Kazakh (L)" w:hAnsi="Baltica Kazakh (L)"/>
                <w:lang w:val="ru-MD" w:eastAsia="ko-KR"/>
              </w:rPr>
            </w:pPr>
          </w:p>
          <w:tbl>
            <w:tblPr>
              <w:tblW w:w="0" w:type="auto"/>
              <w:tblLayout w:type="fixed"/>
              <w:tblLook w:val="0000" w:firstRow="0" w:lastRow="0" w:firstColumn="0" w:lastColumn="0" w:noHBand="0" w:noVBand="0"/>
            </w:tblPr>
            <w:tblGrid>
              <w:gridCol w:w="7510"/>
            </w:tblGrid>
            <w:tr w:rsidR="00B406B0" w:rsidRPr="00437691" w:rsidTr="00CE59A6">
              <w:trPr>
                <w:trHeight w:val="4798"/>
              </w:trPr>
              <w:tc>
                <w:tcPr>
                  <w:tcW w:w="7510" w:type="dxa"/>
                </w:tcPr>
                <w:p w:rsidR="00B406B0" w:rsidRPr="00437691" w:rsidRDefault="0059381E" w:rsidP="00B406B0">
                  <w:pPr>
                    <w:pStyle w:val="a4"/>
                    <w:jc w:val="center"/>
                    <w:rPr>
                      <w:szCs w:val="24"/>
                    </w:rPr>
                  </w:pPr>
                  <w:r>
                    <w:rPr>
                      <w:szCs w:val="24"/>
                    </w:rPr>
                    <w:lastRenderedPageBreak/>
                    <w:pict>
                      <v:shape id="_x0000_i1120" type="#_x0000_t75" style="width:260.25pt;height:258.75pt" fillcolor="window">
                        <v:imagedata r:id="rId180" o:title="Рис5-5" cropbottom="6670f" cropleft="2222f" cropright="2430f"/>
                      </v:shape>
                    </w:pict>
                  </w:r>
                </w:p>
              </w:tc>
            </w:tr>
            <w:tr w:rsidR="00B406B0" w:rsidRPr="00437691" w:rsidTr="00CE59A6">
              <w:trPr>
                <w:trHeight w:val="1335"/>
              </w:trPr>
              <w:tc>
                <w:tcPr>
                  <w:tcW w:w="7510" w:type="dxa"/>
                </w:tcPr>
                <w:p w:rsidR="00B406B0" w:rsidRPr="00437691" w:rsidRDefault="00B406B0" w:rsidP="00B406B0">
                  <w:pPr>
                    <w:pStyle w:val="a4"/>
                    <w:jc w:val="center"/>
                    <w:rPr>
                      <w:szCs w:val="24"/>
                    </w:rPr>
                  </w:pPr>
                  <w:proofErr w:type="gramStart"/>
                  <w:r w:rsidRPr="00437691">
                    <w:rPr>
                      <w:szCs w:val="24"/>
                    </w:rPr>
                    <w:t>а</w:t>
                  </w:r>
                  <w:proofErr w:type="gramEnd"/>
                  <w:r w:rsidRPr="00437691">
                    <w:rPr>
                      <w:szCs w:val="24"/>
                    </w:rPr>
                    <w:t xml:space="preserve"> – </w:t>
                  </w:r>
                  <w:r w:rsidRPr="00437691">
                    <w:rPr>
                      <w:rFonts w:ascii="Baltica Kazakh (L)" w:hAnsi="Baltica Kazakh (L)"/>
                      <w:szCs w:val="24"/>
                    </w:rPr>
                    <w:t>болтты</w:t>
                  </w:r>
                  <w:r w:rsidRPr="00437691">
                    <w:rPr>
                      <w:rFonts w:ascii="Baltica Kazakh (L)" w:hAnsi="Baltica Kazakh (L)"/>
                      <w:szCs w:val="24"/>
                      <w:lang w:val="en-US"/>
                    </w:rPr>
                    <w:t>n</w:t>
                  </w:r>
                  <w:r w:rsidRPr="00437691">
                    <w:rPr>
                      <w:rFonts w:ascii="Baltica Kazakh (L)" w:hAnsi="Baltica Kazakh (L)"/>
                      <w:szCs w:val="24"/>
                    </w:rPr>
                    <w:t xml:space="preserve"> кесу</w:t>
                  </w:r>
                  <w:r w:rsidRPr="00437691">
                    <w:rPr>
                      <w:rFonts w:ascii="Baltica Kazakh (L)" w:hAnsi="Baltica Kazakh (L)"/>
                      <w:szCs w:val="24"/>
                      <w:lang w:val="en-US"/>
                    </w:rPr>
                    <w:t>i</w:t>
                  </w:r>
                  <w:r w:rsidRPr="00437691">
                    <w:rPr>
                      <w:szCs w:val="24"/>
                    </w:rPr>
                    <w:t xml:space="preserve">; б – </w:t>
                  </w:r>
                  <w:r w:rsidRPr="00437691">
                    <w:rPr>
                      <w:rFonts w:ascii="Baltica Kazakh (L)" w:hAnsi="Baltica Kazakh (L)"/>
                      <w:szCs w:val="24"/>
                    </w:rPr>
                    <w:t>тес</w:t>
                  </w:r>
                  <w:r w:rsidRPr="00437691">
                    <w:rPr>
                      <w:rFonts w:ascii="Baltica Kazakh (L)" w:hAnsi="Baltica Kazakh (L)"/>
                      <w:szCs w:val="24"/>
                      <w:lang w:val="en-US"/>
                    </w:rPr>
                    <w:t>i</w:t>
                  </w:r>
                  <w:r w:rsidRPr="00437691">
                    <w:rPr>
                      <w:rFonts w:ascii="Baltica Kazakh (L)" w:hAnsi="Baltica Kazakh (L)"/>
                      <w:szCs w:val="24"/>
                    </w:rPr>
                    <w:t>г</w:t>
                  </w:r>
                  <w:r w:rsidRPr="00437691">
                    <w:rPr>
                      <w:rFonts w:ascii="Baltica Kazakh (L)" w:hAnsi="Baltica Kazakh (L)"/>
                      <w:szCs w:val="24"/>
                      <w:lang w:val="en-US"/>
                    </w:rPr>
                    <w:t>i</w:t>
                  </w:r>
                  <w:r w:rsidRPr="00437691">
                    <w:rPr>
                      <w:rFonts w:ascii="Baltica Kazakh (L)" w:hAnsi="Baltica Kazakh (L)"/>
                      <w:szCs w:val="24"/>
                    </w:rPr>
                    <w:t>н</w:t>
                  </w:r>
                  <w:r w:rsidRPr="00437691">
                    <w:rPr>
                      <w:rFonts w:ascii="Baltica Kazakh (L)" w:hAnsi="Baltica Kazakh (L)"/>
                      <w:szCs w:val="24"/>
                      <w:lang w:val="en-US"/>
                    </w:rPr>
                    <w:t>in</w:t>
                  </w:r>
                  <w:r w:rsidRPr="00437691">
                    <w:rPr>
                      <w:rFonts w:ascii="Baltica Kazakh (L)" w:hAnsi="Baltica Kazakh (L)"/>
                      <w:szCs w:val="24"/>
                    </w:rPr>
                    <w:t xml:space="preserve"> мыжылуы</w:t>
                  </w:r>
                  <w:r w:rsidRPr="00437691">
                    <w:rPr>
                      <w:szCs w:val="24"/>
                    </w:rPr>
                    <w:t>;</w:t>
                  </w:r>
                </w:p>
                <w:p w:rsidR="00B406B0" w:rsidRPr="00437691" w:rsidRDefault="00B406B0" w:rsidP="00B406B0">
                  <w:pPr>
                    <w:pStyle w:val="a4"/>
                    <w:jc w:val="center"/>
                    <w:rPr>
                      <w:szCs w:val="24"/>
                    </w:rPr>
                  </w:pPr>
                  <w:r w:rsidRPr="00437691">
                    <w:rPr>
                      <w:szCs w:val="24"/>
                      <w:lang w:val="en-US"/>
                    </w:rPr>
                    <w:t>I</w:t>
                  </w:r>
                  <w:r w:rsidRPr="00437691">
                    <w:rPr>
                      <w:szCs w:val="24"/>
                    </w:rPr>
                    <w:t xml:space="preserve"> – </w:t>
                  </w:r>
                  <w:r w:rsidRPr="00437691">
                    <w:rPr>
                      <w:rFonts w:ascii="Baltica Kazakh (L)" w:hAnsi="Baltica Kazakh (L)"/>
                      <w:szCs w:val="24"/>
                    </w:rPr>
                    <w:t>б</w:t>
                  </w:r>
                  <w:r w:rsidRPr="00437691">
                    <w:rPr>
                      <w:rFonts w:ascii="Baltica Kazakh (L)" w:hAnsi="Baltica Kazakh (L)"/>
                      <w:szCs w:val="24"/>
                      <w:lang w:val="en-US"/>
                    </w:rPr>
                    <w:t>i</w:t>
                  </w:r>
                  <w:r w:rsidRPr="00437691">
                    <w:rPr>
                      <w:rFonts w:ascii="Baltica Kazakh (L)" w:hAnsi="Baltica Kazakh (L)"/>
                      <w:szCs w:val="24"/>
                    </w:rPr>
                    <w:t>р кес</w:t>
                  </w:r>
                  <w:r w:rsidRPr="00437691">
                    <w:rPr>
                      <w:rFonts w:ascii="Baltica Kazakh (L)" w:hAnsi="Baltica Kazakh (L)"/>
                      <w:szCs w:val="24"/>
                      <w:lang w:val="en-US"/>
                    </w:rPr>
                    <w:t>i</w:t>
                  </w:r>
                  <w:r w:rsidRPr="00437691">
                    <w:rPr>
                      <w:rFonts w:ascii="Baltica Kazakh (L)" w:hAnsi="Baltica Kazakh (L)"/>
                      <w:szCs w:val="24"/>
                    </w:rPr>
                    <w:t>мд</w:t>
                  </w:r>
                  <w:r w:rsidRPr="00437691">
                    <w:rPr>
                      <w:rFonts w:ascii="Baltica Kazakh (L)" w:hAnsi="Baltica Kazakh (L)"/>
                      <w:szCs w:val="24"/>
                      <w:lang w:val="en-US"/>
                    </w:rPr>
                    <w:t>i</w:t>
                  </w:r>
                  <w:r w:rsidRPr="00437691">
                    <w:rPr>
                      <w:rFonts w:ascii="Baltica Kazakh (L)" w:hAnsi="Baltica Kazakh (L)"/>
                      <w:szCs w:val="24"/>
                    </w:rPr>
                    <w:t xml:space="preserve"> </w:t>
                  </w:r>
                  <w:r w:rsidRPr="00437691">
                    <w:rPr>
                      <w:rFonts w:ascii="Baltica Kazakh (L)" w:hAnsi="Baltica Kazakh (L)"/>
                      <w:szCs w:val="24"/>
                      <w:lang w:val="en-US"/>
                    </w:rPr>
                    <w:t>k</w:t>
                  </w:r>
                  <w:r w:rsidRPr="00437691">
                    <w:rPr>
                      <w:szCs w:val="24"/>
                    </w:rPr>
                    <w:t xml:space="preserve">осылыстар; </w:t>
                  </w:r>
                  <w:r w:rsidRPr="00437691">
                    <w:rPr>
                      <w:szCs w:val="24"/>
                      <w:lang w:val="en-US"/>
                    </w:rPr>
                    <w:t>II</w:t>
                  </w:r>
                  <w:r w:rsidRPr="00437691">
                    <w:rPr>
                      <w:szCs w:val="24"/>
                    </w:rPr>
                    <w:t xml:space="preserve"> – </w:t>
                  </w:r>
                  <w:r w:rsidRPr="00437691">
                    <w:rPr>
                      <w:rFonts w:ascii="Baltica Kazakh (L)" w:hAnsi="Baltica Kazakh (L)"/>
                      <w:szCs w:val="24"/>
                    </w:rPr>
                    <w:t>ек</w:t>
                  </w:r>
                  <w:r w:rsidRPr="00437691">
                    <w:rPr>
                      <w:rFonts w:ascii="Baltica Kazakh (L)" w:hAnsi="Baltica Kazakh (L)"/>
                      <w:szCs w:val="24"/>
                      <w:lang w:val="en-US"/>
                    </w:rPr>
                    <w:t>i</w:t>
                  </w:r>
                  <w:r w:rsidRPr="00437691">
                    <w:rPr>
                      <w:rFonts w:ascii="Baltica Kazakh (L)" w:hAnsi="Baltica Kazakh (L)"/>
                      <w:szCs w:val="24"/>
                    </w:rPr>
                    <w:t xml:space="preserve"> кес</w:t>
                  </w:r>
                  <w:r w:rsidRPr="00437691">
                    <w:rPr>
                      <w:rFonts w:ascii="Baltica Kazakh (L)" w:hAnsi="Baltica Kazakh (L)"/>
                      <w:szCs w:val="24"/>
                      <w:lang w:val="en-US"/>
                    </w:rPr>
                    <w:t>i</w:t>
                  </w:r>
                  <w:r w:rsidRPr="00437691">
                    <w:rPr>
                      <w:rFonts w:ascii="Baltica Kazakh (L)" w:hAnsi="Baltica Kazakh (L)"/>
                      <w:szCs w:val="24"/>
                    </w:rPr>
                    <w:t>мд</w:t>
                  </w:r>
                  <w:r w:rsidRPr="00437691">
                    <w:rPr>
                      <w:rFonts w:ascii="Baltica Kazakh (L)" w:hAnsi="Baltica Kazakh (L)"/>
                      <w:szCs w:val="24"/>
                      <w:lang w:val="en-US"/>
                    </w:rPr>
                    <w:t>i</w:t>
                  </w:r>
                  <w:r w:rsidRPr="00437691">
                    <w:rPr>
                      <w:rFonts w:ascii="Baltica Kazakh (L)" w:hAnsi="Baltica Kazakh (L)"/>
                      <w:szCs w:val="24"/>
                    </w:rPr>
                    <w:t xml:space="preserve"> </w:t>
                  </w:r>
                  <w:r w:rsidRPr="00437691">
                    <w:rPr>
                      <w:rFonts w:ascii="Baltica Kazakh (L)" w:hAnsi="Baltica Kazakh (L)"/>
                      <w:szCs w:val="24"/>
                      <w:lang w:val="en-US"/>
                    </w:rPr>
                    <w:t>k</w:t>
                  </w:r>
                  <w:r w:rsidRPr="00437691">
                    <w:rPr>
                      <w:szCs w:val="24"/>
                    </w:rPr>
                    <w:t>осылыстар ;</w:t>
                  </w:r>
                </w:p>
                <w:p w:rsidR="00B406B0" w:rsidRPr="00437691" w:rsidRDefault="00B406B0" w:rsidP="00B406B0">
                  <w:pPr>
                    <w:pStyle w:val="a4"/>
                    <w:jc w:val="center"/>
                    <w:rPr>
                      <w:szCs w:val="24"/>
                    </w:rPr>
                  </w:pPr>
                  <w:r w:rsidRPr="00437691">
                    <w:rPr>
                      <w:szCs w:val="24"/>
                    </w:rPr>
                    <w:t xml:space="preserve">1 – </w:t>
                  </w:r>
                  <w:r w:rsidRPr="00437691">
                    <w:rPr>
                      <w:rFonts w:ascii="Baltica Kazakh (L)" w:hAnsi="Baltica Kazakh (L)"/>
                      <w:szCs w:val="24"/>
                    </w:rPr>
                    <w:t>мыжылуы бет</w:t>
                  </w:r>
                  <w:r w:rsidRPr="00437691">
                    <w:rPr>
                      <w:rFonts w:ascii="Baltica Kazakh (L)" w:hAnsi="Baltica Kazakh (L)"/>
                      <w:szCs w:val="24"/>
                      <w:lang w:val="en-US"/>
                    </w:rPr>
                    <w:t>i</w:t>
                  </w:r>
                  <w:r w:rsidRPr="00437691">
                    <w:rPr>
                      <w:szCs w:val="24"/>
                    </w:rPr>
                    <w:t>; 2 –кесiлет</w:t>
                  </w:r>
                  <w:r w:rsidRPr="00437691">
                    <w:rPr>
                      <w:szCs w:val="24"/>
                      <w:lang w:val="en-US"/>
                    </w:rPr>
                    <w:t>i</w:t>
                  </w:r>
                  <w:proofErr w:type="gramStart"/>
                  <w:r w:rsidRPr="00437691">
                    <w:rPr>
                      <w:szCs w:val="24"/>
                    </w:rPr>
                    <w:t>н  бет</w:t>
                  </w:r>
                  <w:proofErr w:type="gramEnd"/>
                  <w:r w:rsidRPr="00437691">
                    <w:rPr>
                      <w:szCs w:val="24"/>
                    </w:rPr>
                    <w:t xml:space="preserve">; </w:t>
                  </w:r>
                  <w:r w:rsidRPr="00437691">
                    <w:rPr>
                      <w:szCs w:val="24"/>
                      <w:lang w:val="en-US"/>
                    </w:rPr>
                    <w:t>t</w:t>
                  </w:r>
                  <w:r w:rsidRPr="00437691">
                    <w:rPr>
                      <w:szCs w:val="24"/>
                    </w:rPr>
                    <w:t xml:space="preserve"> –таба</w:t>
                  </w:r>
                  <w:r w:rsidRPr="00437691">
                    <w:rPr>
                      <w:rFonts w:ascii="Baltica Kazakh (L)" w:hAnsi="Baltica Kazakh (L)"/>
                      <w:szCs w:val="24"/>
                      <w:lang w:val="en-US"/>
                    </w:rPr>
                    <w:t>k</w:t>
                  </w:r>
                  <w:r w:rsidRPr="00437691">
                    <w:rPr>
                      <w:rFonts w:ascii="Baltica Kazakh (L)" w:hAnsi="Baltica Kazakh (L)"/>
                      <w:szCs w:val="24"/>
                    </w:rPr>
                    <w:t xml:space="preserve">ша </w:t>
                  </w:r>
                  <w:r w:rsidRPr="00437691">
                    <w:rPr>
                      <w:rFonts w:ascii="Baltica Kazakh (L)" w:hAnsi="Baltica Kazakh (L)"/>
                      <w:szCs w:val="24"/>
                      <w:lang w:val="en-US"/>
                    </w:rPr>
                    <w:t>k</w:t>
                  </w:r>
                  <w:r w:rsidRPr="00437691">
                    <w:rPr>
                      <w:rFonts w:ascii="Baltica Kazakh (L)" w:hAnsi="Baltica Kazakh (L)"/>
                      <w:szCs w:val="24"/>
                    </w:rPr>
                    <w:t>алы</w:t>
                  </w:r>
                  <w:r w:rsidRPr="00437691">
                    <w:rPr>
                      <w:rFonts w:ascii="Baltica Kazakh (L)" w:hAnsi="Baltica Kazakh (L)"/>
                      <w:szCs w:val="24"/>
                      <w:lang w:val="en-US"/>
                    </w:rPr>
                    <w:t>n</w:t>
                  </w:r>
                  <w:r w:rsidRPr="00437691">
                    <w:rPr>
                      <w:rFonts w:ascii="Baltica Kazakh (L)" w:hAnsi="Baltica Kazakh (L)"/>
                      <w:szCs w:val="24"/>
                    </w:rPr>
                    <w:t>ды</w:t>
                  </w:r>
                  <w:r w:rsidRPr="00437691">
                    <w:rPr>
                      <w:rFonts w:ascii="Baltica Kazakh (L)" w:hAnsi="Baltica Kazakh (L)"/>
                      <w:szCs w:val="24"/>
                      <w:lang w:val="en-US"/>
                    </w:rPr>
                    <w:t>f</w:t>
                  </w:r>
                  <w:r w:rsidRPr="00437691">
                    <w:rPr>
                      <w:rFonts w:ascii="Baltica Kazakh (L)" w:hAnsi="Baltica Kazakh (L)"/>
                      <w:szCs w:val="24"/>
                    </w:rPr>
                    <w:t>ы</w:t>
                  </w:r>
                </w:p>
                <w:p w:rsidR="00B406B0" w:rsidRPr="00437691" w:rsidRDefault="00B406B0" w:rsidP="00B406B0">
                  <w:pPr>
                    <w:pStyle w:val="a4"/>
                    <w:jc w:val="center"/>
                    <w:rPr>
                      <w:rFonts w:ascii="Baltica Kazakh (L)" w:hAnsi="Baltica Kazakh (L)"/>
                      <w:szCs w:val="24"/>
                    </w:rPr>
                  </w:pPr>
                  <w:r w:rsidRPr="00437691">
                    <w:rPr>
                      <w:szCs w:val="24"/>
                      <w:lang w:val="en-US"/>
                    </w:rPr>
                    <w:t>C</w:t>
                  </w:r>
                  <w:r w:rsidRPr="00437691">
                    <w:rPr>
                      <w:szCs w:val="24"/>
                    </w:rPr>
                    <w:t xml:space="preserve">урет 6.2 – </w:t>
                  </w:r>
                  <w:r w:rsidRPr="00437691">
                    <w:rPr>
                      <w:rFonts w:ascii="Baltica Kazakh (L)" w:hAnsi="Baltica Kazakh (L)"/>
                      <w:szCs w:val="24"/>
                    </w:rPr>
                    <w:t>Болттарды</w:t>
                  </w:r>
                  <w:r w:rsidRPr="00437691">
                    <w:rPr>
                      <w:rFonts w:ascii="Baltica Kazakh (L)" w:hAnsi="Baltica Kazakh (L)"/>
                      <w:szCs w:val="24"/>
                      <w:lang w:val="en-US"/>
                    </w:rPr>
                    <w:t>n</w:t>
                  </w:r>
                  <w:r w:rsidRPr="00437691">
                    <w:rPr>
                      <w:rFonts w:ascii="Baltica Kazakh (L)" w:hAnsi="Baltica Kazakh (L)"/>
                      <w:szCs w:val="24"/>
                    </w:rPr>
                    <w:t xml:space="preserve"> ж</w:t>
                  </w:r>
                  <w:r w:rsidRPr="00437691">
                    <w:rPr>
                      <w:rFonts w:ascii="Baltica Kazakh (L)" w:hAnsi="Baltica Kazakh (L)"/>
                      <w:szCs w:val="24"/>
                      <w:lang w:val="en-US"/>
                    </w:rPr>
                    <w:t>u</w:t>
                  </w:r>
                  <w:r w:rsidRPr="00437691">
                    <w:rPr>
                      <w:rFonts w:ascii="Baltica Kazakh (L)" w:hAnsi="Baltica Kazakh (L)"/>
                      <w:szCs w:val="24"/>
                    </w:rPr>
                    <w:t>мысы</w:t>
                  </w:r>
                </w:p>
                <w:p w:rsidR="00B406B0" w:rsidRPr="00437691" w:rsidRDefault="00B406B0" w:rsidP="00B406B0">
                  <w:pPr>
                    <w:pStyle w:val="a4"/>
                    <w:jc w:val="center"/>
                    <w:rPr>
                      <w:szCs w:val="24"/>
                    </w:rPr>
                  </w:pPr>
                </w:p>
              </w:tc>
            </w:tr>
          </w:tbl>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b/>
                <w:lang w:eastAsia="ko-KR"/>
              </w:rPr>
              <w:t>б</w:t>
            </w:r>
            <w:proofErr w:type="gramEnd"/>
            <w:r w:rsidRPr="00437691">
              <w:rPr>
                <w:rFonts w:ascii="Baltica Kazakh (L)" w:hAnsi="Baltica Kazakh (L)"/>
                <w:b/>
                <w:lang w:eastAsia="ko-KR"/>
              </w:rPr>
              <w:t xml:space="preserve">) </w:t>
            </w:r>
            <w:r w:rsidRPr="00437691">
              <w:rPr>
                <w:rFonts w:ascii="Baltica Kazakh (L)" w:hAnsi="Baltica Kazakh (L)" w:hint="eastAsia"/>
                <w:b/>
                <w:lang w:eastAsia="ko-KR"/>
              </w:rPr>
              <w:t>Ê</w:t>
            </w:r>
            <w:r w:rsidRPr="00437691">
              <w:rPr>
                <w:rFonts w:ascii="Baltica Kazakh (L)" w:hAnsi="Baltica Kazakh (L)"/>
                <w:b/>
                <w:lang w:val="en-US" w:eastAsia="ko-KR"/>
              </w:rPr>
              <w:t>o</w:t>
            </w:r>
            <w:r w:rsidRPr="00437691">
              <w:rPr>
                <w:rFonts w:ascii="Baltica Kazakh (L)" w:hAnsi="Baltica Kazakh (L)" w:hint="eastAsia"/>
                <w:b/>
                <w:lang w:eastAsia="ko-KR"/>
              </w:rPr>
              <w:t>ï</w:t>
            </w:r>
            <w:r w:rsidRPr="00437691">
              <w:rPr>
                <w:rFonts w:ascii="Baltica Kazakh (L)" w:hAnsi="Baltica Kazakh (L)"/>
                <w:b/>
                <w:lang w:eastAsia="ko-KR"/>
              </w:rPr>
              <w:t xml:space="preserve"> </w:t>
            </w:r>
            <w:r w:rsidRPr="00437691">
              <w:rPr>
                <w:rFonts w:ascii="Baltica Kazakh (L)" w:hAnsi="Baltica Kazakh (L)" w:hint="eastAsia"/>
                <w:b/>
                <w:lang w:eastAsia="ko-KR"/>
              </w:rPr>
              <w:t>áîëòòû ºîñûëûñòà</w:t>
            </w:r>
            <w:r w:rsidRPr="00437691">
              <w:rPr>
                <w:rFonts w:ascii="Baltica Kazakh (L)" w:hAnsi="Baltica Kazakh (L)" w:hint="eastAsia"/>
                <w:lang w:eastAsia="ko-KR"/>
              </w:rPr>
              <w:t xml:space="preserve"> áîëòòàð á</w:t>
            </w:r>
            <w:r w:rsidRPr="00437691">
              <w:rPr>
                <w:rFonts w:ascii="Baltica Kazakh (L)" w:hAnsi="Baltica Kazakh (L)" w:hint="eastAsia"/>
                <w:lang w:val="en-US" w:eastAsia="ko-KR"/>
              </w:rPr>
              <w:t>i</w:t>
            </w:r>
            <w:r w:rsidRPr="00437691">
              <w:rPr>
                <w:rFonts w:ascii="Baltica Kazakh (L)" w:hAnsi="Baltica Kazakh (L)" w:hint="eastAsia"/>
                <w:lang w:eastAsia="ko-KR"/>
              </w:rPr>
              <w:t>ðºàëûïòû æ</w:t>
            </w:r>
            <w:r w:rsidRPr="00437691">
              <w:rPr>
                <w:rFonts w:ascii="Baltica Kazakh (L)" w:hAnsi="Baltica Kazakh (L)" w:hint="eastAsia"/>
                <w:lang w:val="en-US" w:eastAsia="ko-KR"/>
              </w:rPr>
              <w:t>u</w:t>
            </w:r>
            <w:r w:rsidRPr="00437691">
              <w:rPr>
                <w:rFonts w:ascii="Baltica Kazakh (L)" w:hAnsi="Baltica Kazakh (L)" w:hint="eastAsia"/>
                <w:lang w:eastAsia="ko-KR"/>
              </w:rPr>
              <w:t xml:space="preserve">ìûñ </w:t>
            </w:r>
            <w:r w:rsidRPr="00437691">
              <w:rPr>
                <w:rFonts w:ascii="Baltica Kazakh (L)" w:hAnsi="Baltica Kazakh (L)" w:hint="eastAsia"/>
                <w:lang w:val="en-US" w:eastAsia="ko-KR"/>
              </w:rPr>
              <w:t>i</w:t>
            </w:r>
            <w:r w:rsidRPr="00437691">
              <w:rPr>
                <w:rFonts w:ascii="Baltica Kazakh (L)" w:hAnsi="Baltica Kazakh (L)" w:hint="eastAsia"/>
                <w:lang w:eastAsia="ko-KR"/>
              </w:rPr>
              <w:t>ñòåìåéä</w:t>
            </w:r>
            <w:r w:rsidRPr="00437691">
              <w:rPr>
                <w:rFonts w:ascii="Baltica Kazakh (L)" w:hAnsi="Baltica Kazakh (L)" w:hint="eastAsia"/>
                <w:lang w:val="en-US" w:eastAsia="ko-KR"/>
              </w:rPr>
              <w:t>i</w:t>
            </w:r>
            <w:r w:rsidRPr="00437691">
              <w:rPr>
                <w:rFonts w:ascii="Baltica Kazakh (L)" w:hAnsi="Baltica Kazakh (L)" w:hint="eastAsia"/>
                <w:lang w:eastAsia="ko-KR"/>
              </w:rPr>
              <w:t>, ñîíäûºòàí ºîñûëûñòû</w:t>
            </w:r>
            <w:r w:rsidRPr="00437691">
              <w:rPr>
                <w:rFonts w:ascii="Baltica Kazakh (L)" w:hAnsi="Baltica Kazakh (L)"/>
                <w:lang w:val="en-US" w:eastAsia="ko-KR"/>
              </w:rPr>
              <w:t>n</w:t>
            </w:r>
            <w:r w:rsidRPr="00437691">
              <w:rPr>
                <w:rFonts w:ascii="Baltica Kazakh (L)" w:hAnsi="Baltica Kazakh (L)" w:hint="eastAsia"/>
                <w:lang w:eastAsia="ko-KR"/>
              </w:rPr>
              <w:t xml:space="preserve"> æ</w:t>
            </w:r>
            <w:r w:rsidRPr="00437691">
              <w:rPr>
                <w:rFonts w:ascii="Baltica Kazakh (L)" w:hAnsi="Baltica Kazakh (L)" w:hint="eastAsia"/>
                <w:lang w:val="en-US" w:eastAsia="ko-KR"/>
              </w:rPr>
              <w:t>u</w:t>
            </w:r>
            <w:r w:rsidRPr="00437691">
              <w:rPr>
                <w:rFonts w:ascii="Baltica Kazakh (L)" w:hAnsi="Baltica Kazakh (L)" w:hint="eastAsia"/>
                <w:lang w:eastAsia="ko-KR"/>
              </w:rPr>
              <w:t>ìûñ øàðòûíû</w:t>
            </w:r>
            <w:r w:rsidRPr="00437691">
              <w:rPr>
                <w:rFonts w:ascii="Baltica Kazakh (L)" w:hAnsi="Baltica Kazakh (L)"/>
                <w:lang w:val="en-US" w:eastAsia="ko-KR"/>
              </w:rPr>
              <w:t>n</w:t>
            </w:r>
            <w:r w:rsidRPr="00437691">
              <w:rPr>
                <w:rFonts w:ascii="Baltica Kazakh (L)" w:hAnsi="Baltica Kazakh (L)" w:hint="eastAsia"/>
                <w:lang w:eastAsia="ko-KR"/>
              </w:rPr>
              <w:t xml:space="preserve"> êîýôôèöèåíò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35* êåñòå áîéûíøà ºàáûëäàíàòûí </w:t>
            </w:r>
            <w:r w:rsidRPr="00437691">
              <w:rPr>
                <w:rFonts w:ascii="Baltica Kazakh (L)" w:hAnsi="Baltica Kazakh (L)" w:hint="eastAsia"/>
                <w:lang w:val="en-US" w:eastAsia="ko-KR"/>
              </w:rPr>
              <w:sym w:font="Symbol" w:char="F067"/>
            </w:r>
            <w:r w:rsidRPr="00437691">
              <w:rPr>
                <w:rFonts w:ascii="Baltica Kazakh (L)" w:hAnsi="Baltica Kazakh (L)" w:hint="eastAsia"/>
                <w:vertAlign w:val="subscript"/>
                <w:lang w:eastAsia="ko-KR"/>
              </w:rPr>
              <w:t>â</w:t>
            </w:r>
            <w:r w:rsidRPr="00437691">
              <w:rPr>
                <w:rFonts w:ascii="Baltica Kazakh (L)" w:hAnsi="Baltica Kazakh (L)" w:hint="eastAsia"/>
                <w:lang w:eastAsia="ko-KR"/>
              </w:rPr>
              <w:t xml:space="preserve"> </w:t>
            </w:r>
            <w:r w:rsidRPr="00437691">
              <w:rPr>
                <w:rFonts w:ascii="Baltica Kazakh (L)" w:hAnsi="Baltica Kazakh (L)"/>
                <w:lang w:eastAsia="ko-KR"/>
              </w:rPr>
              <w:t>–</w:t>
            </w:r>
            <w:r w:rsidRPr="00437691">
              <w:rPr>
                <w:rFonts w:ascii="Baltica Kazakh (L)" w:hAnsi="Baltica Kazakh (L)" w:hint="eastAsia"/>
                <w:lang w:eastAsia="ko-KR"/>
              </w:rPr>
              <w:t>ìåí åñåïòåë</w:t>
            </w:r>
            <w:r w:rsidRPr="00437691">
              <w:rPr>
                <w:rFonts w:ascii="Baltica Kazakh (L)" w:hAnsi="Baltica Kazakh (L)" w:hint="eastAsia"/>
                <w:lang w:val="en-US" w:eastAsia="ko-KR"/>
              </w:rPr>
              <w:t>i</w:t>
            </w:r>
            <w:r w:rsidRPr="00437691">
              <w:rPr>
                <w:rFonts w:ascii="Baltica Kazakh (L)" w:hAnsi="Baltica Kazakh (L)" w:hint="eastAsia"/>
                <w:lang w:eastAsia="ko-KR"/>
              </w:rPr>
              <w:t>íåä</w:t>
            </w:r>
            <w:r w:rsidRPr="00437691">
              <w:rPr>
                <w:rFonts w:ascii="Baltica Kazakh (L)" w:hAnsi="Baltica Kazakh (L)" w:hint="eastAsia"/>
                <w:lang w:val="en-US" w:eastAsia="ko-KR"/>
              </w:rPr>
              <w:t>i</w:t>
            </w:r>
            <w:r w:rsidRPr="00437691">
              <w:rPr>
                <w:rFonts w:ascii="Baltica Kazakh (L)" w:hAnsi="Baltica Kazakh (L)" w:hint="eastAsia"/>
                <w:lang w:eastAsia="ko-KR"/>
              </w:rPr>
              <w:t>.</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Åñåïò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ºîñûëó á</w:t>
            </w:r>
            <w:r w:rsidRPr="00437691">
              <w:rPr>
                <w:rFonts w:ascii="Baltica Kazakh (L)" w:hAnsi="Baltica Kazakh (L)"/>
                <w:lang w:val="en-US" w:eastAsia="ko-KR"/>
              </w:rPr>
              <w:t>y</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íó</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ì</w:t>
            </w:r>
            <w:r w:rsidRPr="00437691">
              <w:rPr>
                <w:rFonts w:ascii="Baltica Kazakh (L)" w:hAnsi="Baltica Kazakh (L)"/>
                <w:lang w:val="en-US" w:eastAsia="ko-KR"/>
              </w:rPr>
              <w:t>y</w:t>
            </w:r>
            <w:r w:rsidRPr="00437691">
              <w:rPr>
                <w:rFonts w:ascii="Baltica Kazakh (L)" w:hAnsi="Baltica Kazakh (L)" w:hint="eastAsia"/>
                <w:lang w:eastAsia="ko-KR"/>
              </w:rPr>
              <w:t>ìê</w:t>
            </w:r>
            <w:r w:rsidRPr="00437691">
              <w:rPr>
                <w:rFonts w:ascii="Baltica Kazakh (L)" w:hAnsi="Baltica Kazakh (L)" w:hint="eastAsia"/>
                <w:lang w:val="en-US" w:eastAsia="ko-KR"/>
              </w:rPr>
              <w:t>i</w:t>
            </w:r>
            <w:r w:rsidRPr="00437691">
              <w:rPr>
                <w:rFonts w:ascii="Baltica Kazakh (L)" w:hAnsi="Baltica Kazakh (L)" w:hint="eastAsia"/>
                <w:lang w:eastAsia="ko-KR"/>
              </w:rPr>
              <w:t>í ò</w:t>
            </w:r>
            <w:r w:rsidRPr="00437691">
              <w:rPr>
                <w:rFonts w:ascii="Baltica Kazakh (L)" w:hAnsi="Baltica Kazakh (L)"/>
                <w:lang w:val="en-US" w:eastAsia="ko-KR"/>
              </w:rPr>
              <w:t>y</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íå áàéëàíûñòû ºàëû</w:t>
            </w:r>
            <w:r w:rsidRPr="00437691">
              <w:rPr>
                <w:rFonts w:ascii="Baltica Kazakh (L)" w:hAnsi="Baltica Kazakh (L)"/>
                <w:lang w:val="en-US" w:eastAsia="ko-KR"/>
              </w:rPr>
              <w:t>n</w:t>
            </w:r>
            <w:r w:rsidRPr="00437691">
              <w:rPr>
                <w:rFonts w:ascii="Baltica Kazakh (L)" w:hAnsi="Baltica Kazakh (L)" w:hint="eastAsia"/>
                <w:lang w:eastAsia="ko-KR"/>
              </w:rPr>
              <w:t xml:space="preserve"> áåò êåç</w:t>
            </w:r>
            <w:r w:rsidRPr="00437691">
              <w:rPr>
                <w:rFonts w:ascii="Baltica Kazakh (L)" w:hAnsi="Baltica Kazakh (L)" w:hint="eastAsia"/>
                <w:lang w:val="en-US" w:eastAsia="ko-KR"/>
              </w:rPr>
              <w:t>i</w:t>
            </w:r>
            <w:r w:rsidRPr="00437691">
              <w:rPr>
                <w:rFonts w:ascii="Baltica Kazakh (L)" w:hAnsi="Baltica Kazakh (L)" w:hint="eastAsia"/>
                <w:lang w:eastAsia="ko-KR"/>
              </w:rPr>
              <w:t>íäåã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áîëòòû</w:t>
            </w:r>
            <w:r w:rsidRPr="00437691">
              <w:rPr>
                <w:rFonts w:ascii="Baltica Kazakh (L)" w:hAnsi="Baltica Kazakh (L)"/>
                <w:lang w:val="en-US" w:eastAsia="ko-KR"/>
              </w:rPr>
              <w:t>n</w:t>
            </w:r>
            <w:r w:rsidRPr="00437691">
              <w:rPr>
                <w:rFonts w:ascii="Baltica Kazakh (L)" w:hAnsi="Baltica Kazakh (L)" w:hint="eastAsia"/>
                <w:lang w:eastAsia="ko-KR"/>
              </w:rPr>
              <w:t xml:space="preserve"> êåñ</w:t>
            </w:r>
            <w:r w:rsidRPr="00437691">
              <w:rPr>
                <w:rFonts w:ascii="Baltica Kazakh (L)" w:hAnsi="Baltica Kazakh (L)" w:hint="eastAsia"/>
                <w:lang w:val="en-US" w:eastAsia="ko-KR"/>
              </w:rPr>
              <w:t>i</w:t>
            </w:r>
            <w:r w:rsidRPr="00437691">
              <w:rPr>
                <w:rFonts w:ascii="Baltica Kazakh (L)" w:hAnsi="Baltica Kazakh (L)" w:hint="eastAsia"/>
                <w:lang w:eastAsia="ko-KR"/>
              </w:rPr>
              <w:t>ëó</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íåìåñå æ</w:t>
            </w:r>
            <w:r w:rsidRPr="00437691">
              <w:rPr>
                <w:rFonts w:ascii="Baltica Kazakh (L)" w:hAnsi="Baltica Kazakh (L)" w:hint="eastAsia"/>
                <w:lang w:val="en-US" w:eastAsia="ko-KR"/>
              </w:rPr>
              <w:t>u</w:t>
            </w:r>
            <w:r w:rsidRPr="00437691">
              <w:rPr>
                <w:rFonts w:ascii="Baltica Kazakh (L)" w:hAnsi="Baltica Kazakh (L)" w:hint="eastAsia"/>
                <w:lang w:eastAsia="ko-KR"/>
              </w:rPr>
              <w:t>ºà áåò êåç</w:t>
            </w:r>
            <w:r w:rsidRPr="00437691">
              <w:rPr>
                <w:rFonts w:ascii="Baltica Kazakh (L)" w:hAnsi="Baltica Kazakh (L)" w:hint="eastAsia"/>
                <w:lang w:val="en-US" w:eastAsia="ko-KR"/>
              </w:rPr>
              <w:t>i</w:t>
            </w:r>
            <w:r w:rsidRPr="00437691">
              <w:rPr>
                <w:rFonts w:ascii="Baltica Kazakh (L)" w:hAnsi="Baltica Kazakh (L)" w:hint="eastAsia"/>
                <w:lang w:eastAsia="ko-KR"/>
              </w:rPr>
              <w:t>íäå ìûæûëóû áîéûíøà æ</w:t>
            </w:r>
            <w:r w:rsidRPr="00437691">
              <w:rPr>
                <w:rFonts w:ascii="Baltica Kazakh (L)" w:hAnsi="Baltica Kazakh (L)" w:hint="eastAsia"/>
                <w:lang w:val="en-US" w:eastAsia="ko-KR"/>
              </w:rPr>
              <w:t>y</w:t>
            </w:r>
            <w:r w:rsidRPr="00437691">
              <w:rPr>
                <w:rFonts w:ascii="Baltica Kazakh (L)" w:hAnsi="Baltica Kazakh (L)" w:hint="eastAsia"/>
                <w:lang w:eastAsia="ko-KR"/>
              </w:rPr>
              <w:t>ðã</w:t>
            </w:r>
            <w:r w:rsidRPr="00437691">
              <w:rPr>
                <w:rFonts w:ascii="Baltica Kazakh (L)" w:hAnsi="Baltica Kazakh (L)" w:hint="eastAsia"/>
                <w:lang w:val="en-US" w:eastAsia="ko-KR"/>
              </w:rPr>
              <w:t>i</w:t>
            </w:r>
            <w:r w:rsidRPr="00437691">
              <w:rPr>
                <w:rFonts w:ascii="Baltica Kazakh (L)" w:hAnsi="Baltica Kazakh (L)" w:hint="eastAsia"/>
                <w:lang w:eastAsia="ko-KR"/>
              </w:rPr>
              <w:t>çåä</w:t>
            </w:r>
            <w:r w:rsidRPr="00437691">
              <w:rPr>
                <w:rFonts w:ascii="Baltica Kazakh (L)" w:hAnsi="Baltica Kazakh (L)" w:hint="eastAsia"/>
                <w:lang w:val="en-US" w:eastAsia="ko-KR"/>
              </w:rPr>
              <w:t>i</w:t>
            </w:r>
            <w:r w:rsidRPr="00437691">
              <w:rPr>
                <w:rFonts w:ascii="Baltica Kazakh (L)" w:hAnsi="Baltica Kazakh (L)" w:hint="eastAsia"/>
                <w:lang w:eastAsia="ko-KR"/>
              </w:rPr>
              <w:t>.</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 Á</w:t>
            </w:r>
            <w:r w:rsidRPr="00437691">
              <w:rPr>
                <w:rFonts w:ascii="Baltica Kazakh (L)" w:hAnsi="Baltica Kazakh (L)" w:hint="eastAsia"/>
                <w:lang w:val="en-US" w:eastAsia="ko-KR"/>
              </w:rPr>
              <w:t>i</w:t>
            </w:r>
            <w:r w:rsidRPr="00437691">
              <w:rPr>
                <w:rFonts w:ascii="Baltica Kazakh (L)" w:hAnsi="Baltica Kazakh (L)" w:hint="eastAsia"/>
                <w:lang w:eastAsia="ko-KR"/>
              </w:rPr>
              <w:t>ð áîëò ºàáûëäàéòûí åñåïò</w:t>
            </w:r>
            <w:r w:rsidRPr="00437691">
              <w:rPr>
                <w:rFonts w:ascii="Baltica Kazakh (L)" w:hAnsi="Baltica Kazakh (L)" w:hint="eastAsia"/>
                <w:lang w:val="en-US" w:eastAsia="ko-KR"/>
              </w:rPr>
              <w:t>i</w:t>
            </w:r>
            <w:r w:rsidRPr="00437691">
              <w:rPr>
                <w:rFonts w:ascii="Baltica Kazakh (L)" w:hAnsi="Baltica Kazakh (L)" w:hint="eastAsia"/>
                <w:lang w:eastAsia="ko-KR"/>
              </w:rPr>
              <w:t>ê ê</w:t>
            </w:r>
            <w:r w:rsidRPr="00437691">
              <w:rPr>
                <w:rFonts w:ascii="Baltica Kazakh (L)" w:hAnsi="Baltica Kazakh (L)"/>
                <w:lang w:val="en-US" w:eastAsia="ko-KR"/>
              </w:rPr>
              <w:t>y</w:t>
            </w:r>
            <w:r w:rsidRPr="00437691">
              <w:rPr>
                <w:rFonts w:ascii="Baltica Kazakh (L)" w:hAnsi="Baltica Kazakh (L)" w:hint="eastAsia"/>
                <w:lang w:eastAsia="ko-KR"/>
              </w:rPr>
              <w:t>øò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ìûíà ôîðìóëà áîéûíøà àíûºòàéäû:</w:t>
            </w:r>
          </w:p>
          <w:p w:rsidR="00B406B0" w:rsidRPr="00437691" w:rsidRDefault="00B406B0" w:rsidP="00B406B0">
            <w:pPr>
              <w:ind w:firstLine="720"/>
              <w:jc w:val="right"/>
              <w:rPr>
                <w:rFonts w:ascii="Baltica Kazakh (L)" w:hAnsi="Baltica Kazakh (L)"/>
                <w:lang w:eastAsia="ko-KR"/>
              </w:rPr>
            </w:pPr>
            <w:proofErr w:type="gramStart"/>
            <w:r w:rsidRPr="00437691">
              <w:rPr>
                <w:rFonts w:ascii="Baltica Kazakh (L)" w:hAnsi="Baltica Kazakh (L)" w:hint="eastAsia"/>
                <w:lang w:eastAsia="ko-KR"/>
              </w:rPr>
              <w:t>êåñóãå</w:t>
            </w:r>
            <w:proofErr w:type="gramEnd"/>
            <w:r w:rsidRPr="00437691">
              <w:rPr>
                <w:rFonts w:ascii="Baltica Kazakh (L)" w:hAnsi="Baltica Kazakh (L)" w:hint="eastAsia"/>
                <w:lang w:eastAsia="ko-KR"/>
              </w:rPr>
              <w:t xml:space="preserve">    </w:t>
            </w:r>
            <w:r w:rsidRPr="00437691">
              <w:rPr>
                <w:rFonts w:ascii="Baltica Kazakh (L)" w:hAnsi="Baltica Kazakh (L)"/>
                <w:lang w:eastAsia="ko-KR"/>
              </w:rPr>
              <w:tab/>
            </w:r>
            <w:r w:rsidRPr="00437691">
              <w:rPr>
                <w:rFonts w:ascii="Baltica Kazakh (L)" w:hAnsi="Baltica Kazakh (L)"/>
                <w:lang w:eastAsia="ko-KR"/>
              </w:rPr>
              <w:tab/>
            </w:r>
            <w:r w:rsidRPr="00437691">
              <w:rPr>
                <w:rFonts w:ascii="Baltica Kazakh (L)" w:hAnsi="Baltica Kazakh (L)"/>
                <w:lang w:eastAsia="ko-KR"/>
              </w:rPr>
              <w:tab/>
            </w:r>
            <w:r w:rsidRPr="00437691">
              <w:rPr>
                <w:position w:val="-12"/>
              </w:rPr>
              <w:object w:dxaOrig="2720" w:dyaOrig="380">
                <v:shape id="_x0000_i1121" type="#_x0000_t75" style="width:135.75pt;height:18.75pt" o:ole="" fillcolor="window">
                  <v:imagedata r:id="rId90" o:title=""/>
                </v:shape>
                <o:OLEObject Type="Embed" ProgID="Equation.3" ShapeID="_x0000_i1121" DrawAspect="Content" ObjectID="_1677393367" r:id="rId181"/>
              </w:object>
            </w:r>
            <w:r w:rsidRPr="00437691">
              <w:t xml:space="preserve">;        </w:t>
            </w:r>
            <w:r w:rsidRPr="00437691">
              <w:tab/>
            </w:r>
            <w:r w:rsidRPr="00437691">
              <w:tab/>
            </w:r>
            <w:r w:rsidRPr="00437691">
              <w:tab/>
              <w:t>(6.2)</w:t>
            </w:r>
          </w:p>
          <w:p w:rsidR="00B406B0" w:rsidRPr="00437691" w:rsidRDefault="00B406B0" w:rsidP="00B406B0">
            <w:pPr>
              <w:ind w:firstLine="720"/>
              <w:jc w:val="right"/>
              <w:rPr>
                <w:rFonts w:ascii="Baltica Kazakh (L)" w:hAnsi="Baltica Kazakh (L)"/>
                <w:lang w:eastAsia="ko-KR"/>
              </w:rPr>
            </w:pPr>
            <w:proofErr w:type="gramStart"/>
            <w:r w:rsidRPr="00437691">
              <w:rPr>
                <w:rFonts w:ascii="Baltica Kazakh (L)" w:hAnsi="Baltica Kazakh (L)" w:hint="eastAsia"/>
                <w:lang w:eastAsia="ko-KR"/>
              </w:rPr>
              <w:t>ìûæûëó</w:t>
            </w:r>
            <w:r w:rsidRPr="00437691">
              <w:rPr>
                <w:rFonts w:ascii="Baltica Kazakh (L)" w:hAnsi="Baltica Kazakh (L)"/>
                <w:lang w:val="en-US" w:eastAsia="ko-KR"/>
              </w:rPr>
              <w:t>f</w:t>
            </w:r>
            <w:r w:rsidRPr="00437691">
              <w:rPr>
                <w:rFonts w:ascii="Baltica Kazakh (L)" w:hAnsi="Baltica Kazakh (L)" w:hint="eastAsia"/>
                <w:lang w:eastAsia="ko-KR"/>
              </w:rPr>
              <w:t>à</w:t>
            </w:r>
            <w:proofErr w:type="gramEnd"/>
            <w:r w:rsidRPr="00437691">
              <w:rPr>
                <w:rFonts w:ascii="Baltica Kazakh (L)" w:hAnsi="Baltica Kazakh (L)" w:hint="eastAsia"/>
                <w:lang w:eastAsia="ko-KR"/>
              </w:rPr>
              <w:t xml:space="preserve"> </w:t>
            </w:r>
            <w:r w:rsidRPr="00437691">
              <w:rPr>
                <w:rFonts w:ascii="Baltica Kazakh (L)" w:hAnsi="Baltica Kazakh (L)"/>
                <w:lang w:eastAsia="ko-KR"/>
              </w:rPr>
              <w:tab/>
            </w:r>
            <w:r w:rsidRPr="00437691">
              <w:rPr>
                <w:rFonts w:ascii="Baltica Kazakh (L)" w:hAnsi="Baltica Kazakh (L)"/>
                <w:lang w:eastAsia="ko-KR"/>
              </w:rPr>
              <w:tab/>
            </w:r>
            <w:r w:rsidRPr="00437691">
              <w:rPr>
                <w:rFonts w:ascii="Baltica Kazakh (L)" w:hAnsi="Baltica Kazakh (L)"/>
                <w:lang w:eastAsia="ko-KR"/>
              </w:rPr>
              <w:tab/>
            </w:r>
            <w:r w:rsidRPr="00437691">
              <w:rPr>
                <w:position w:val="-16"/>
              </w:rPr>
              <w:object w:dxaOrig="2500" w:dyaOrig="420">
                <v:shape id="_x0000_i1122" type="#_x0000_t75" style="width:125.25pt;height:21pt" o:ole="" fillcolor="window">
                  <v:imagedata r:id="rId92" o:title=""/>
                </v:shape>
                <o:OLEObject Type="Embed" ProgID="Equation.3" ShapeID="_x0000_i1122" DrawAspect="Content" ObjectID="_1677393368" r:id="rId182"/>
              </w:object>
            </w:r>
            <w:r w:rsidRPr="00437691">
              <w:t xml:space="preserve">;             </w:t>
            </w:r>
            <w:r w:rsidRPr="00437691">
              <w:tab/>
              <w:t xml:space="preserve">           </w:t>
            </w:r>
            <w:r w:rsidRPr="00437691">
              <w:tab/>
            </w:r>
            <w:r w:rsidRPr="00437691">
              <w:tab/>
              <w:t>(6.3)</w:t>
            </w:r>
          </w:p>
          <w:p w:rsidR="00B406B0" w:rsidRPr="00437691" w:rsidRDefault="00B406B0" w:rsidP="00B406B0">
            <w:pPr>
              <w:ind w:firstLine="720"/>
              <w:jc w:val="right"/>
              <w:rPr>
                <w:rFonts w:ascii="Baltica Kazakh (L)" w:hAnsi="Baltica Kazakh (L)"/>
                <w:lang w:eastAsia="ko-KR"/>
              </w:rPr>
            </w:pPr>
            <w:proofErr w:type="gramStart"/>
            <w:r w:rsidRPr="00437691">
              <w:rPr>
                <w:rFonts w:ascii="Baltica Kazakh (L)" w:hAnsi="Baltica Kazakh (L)" w:hint="eastAsia"/>
                <w:lang w:eastAsia="ko-KR"/>
              </w:rPr>
              <w:lastRenderedPageBreak/>
              <w:t>ñîçûëó</w:t>
            </w:r>
            <w:r w:rsidRPr="00437691">
              <w:rPr>
                <w:rFonts w:ascii="Baltica Kazakh (L)" w:hAnsi="Baltica Kazakh (L)" w:hint="eastAsia"/>
                <w:lang w:val="en-US" w:eastAsia="ko-KR"/>
              </w:rPr>
              <w:t>f</w:t>
            </w:r>
            <w:r w:rsidRPr="00437691">
              <w:rPr>
                <w:rFonts w:ascii="Baltica Kazakh (L)" w:hAnsi="Baltica Kazakh (L)" w:hint="eastAsia"/>
                <w:lang w:eastAsia="ko-KR"/>
              </w:rPr>
              <w:t>à</w:t>
            </w:r>
            <w:proofErr w:type="gramEnd"/>
            <w:r w:rsidRPr="00437691">
              <w:rPr>
                <w:rFonts w:ascii="Baltica Kazakh (L)" w:hAnsi="Baltica Kazakh (L)" w:hint="eastAsia"/>
                <w:lang w:eastAsia="ko-KR"/>
              </w:rPr>
              <w:t xml:space="preserve"> </w:t>
            </w:r>
            <w:r w:rsidRPr="00437691">
              <w:t xml:space="preserve">   </w:t>
            </w:r>
            <w:r w:rsidRPr="00437691">
              <w:tab/>
            </w:r>
            <w:r w:rsidRPr="00437691">
              <w:tab/>
            </w:r>
            <w:r w:rsidRPr="00437691">
              <w:tab/>
            </w:r>
            <w:r w:rsidRPr="00437691">
              <w:rPr>
                <w:position w:val="-12"/>
              </w:rPr>
              <w:object w:dxaOrig="2500" w:dyaOrig="380">
                <v:shape id="_x0000_i1123" type="#_x0000_t75" style="width:125.25pt;height:18.75pt" o:ole="" fillcolor="window">
                  <v:imagedata r:id="rId94" o:title=""/>
                </v:shape>
                <o:OLEObject Type="Embed" ProgID="Equation.3" ShapeID="_x0000_i1123" DrawAspect="Content" ObjectID="_1677393369" r:id="rId183"/>
              </w:object>
            </w:r>
            <w:r w:rsidRPr="00437691">
              <w:t xml:space="preserve">,                   </w:t>
            </w:r>
            <w:r w:rsidRPr="00437691">
              <w:tab/>
            </w:r>
            <w:r w:rsidRPr="00437691">
              <w:tab/>
              <w:t>(6.4)</w:t>
            </w:r>
          </w:p>
          <w:p w:rsidR="00B406B0" w:rsidRPr="00437691" w:rsidRDefault="00B406B0" w:rsidP="00B406B0">
            <w:pPr>
              <w:jc w:val="both"/>
              <w:rPr>
                <w:rFonts w:ascii="Baltica Kazakh (L)" w:hAnsi="Baltica Kazakh (L)"/>
                <w:lang w:eastAsia="ko-KR"/>
              </w:rPr>
            </w:pPr>
            <w:proofErr w:type="gramStart"/>
            <w:r w:rsidRPr="00437691">
              <w:rPr>
                <w:rFonts w:ascii="Baltica Kazakh (L)" w:hAnsi="Baltica Kazakh (L)" w:hint="eastAsia"/>
                <w:lang w:eastAsia="ko-KR"/>
              </w:rPr>
              <w:t>ì</w:t>
            </w:r>
            <w:r w:rsidRPr="00437691">
              <w:rPr>
                <w:rFonts w:ascii="Baltica Kazakh (L)" w:hAnsi="Baltica Kazakh (L)"/>
                <w:lang w:val="en-US" w:eastAsia="ko-KR"/>
              </w:rPr>
              <w:t>u</w:t>
            </w:r>
            <w:r w:rsidRPr="00437691">
              <w:rPr>
                <w:rFonts w:ascii="Baltica Kazakh (L)" w:hAnsi="Baltica Kazakh (L)" w:hint="eastAsia"/>
                <w:lang w:eastAsia="ko-KR"/>
              </w:rPr>
              <w:t>íäà</w:t>
            </w:r>
            <w:proofErr w:type="gramEnd"/>
            <w:r w:rsidRPr="00437691">
              <w:rPr>
                <w:rFonts w:ascii="Baltica Kazakh (L)" w:hAnsi="Baltica Kazakh (L)"/>
                <w:lang w:eastAsia="ko-KR"/>
              </w:rPr>
              <w:t>:</w:t>
            </w:r>
            <w:r w:rsidRPr="00437691">
              <w:rPr>
                <w:rFonts w:ascii="Baltica Kazakh (L)" w:hAnsi="Baltica Kazakh (L)" w:hint="eastAsia"/>
                <w:lang w:eastAsia="ko-KR"/>
              </w:rPr>
              <w:t xml:space="preserve"> </w:t>
            </w:r>
            <w:r w:rsidRPr="00437691">
              <w:t>γ</w:t>
            </w:r>
            <w:r w:rsidRPr="00437691">
              <w:rPr>
                <w:vertAlign w:val="subscript"/>
              </w:rPr>
              <w:t>с</w:t>
            </w:r>
            <w:r w:rsidRPr="00437691">
              <w:rPr>
                <w:rFonts w:ascii="Baltica Kazakh (L)" w:hAnsi="Baltica Kazakh (L)" w:hint="eastAsia"/>
                <w:lang w:eastAsia="ko-KR"/>
              </w:rPr>
              <w:t xml:space="preserve"> -º</w:t>
            </w:r>
            <w:r w:rsidRPr="00437691">
              <w:rPr>
                <w:rFonts w:ascii="Baltica Kazakh (L)" w:hAnsi="Baltica Kazakh (L)" w:hint="eastAsia"/>
                <w:lang w:val="en-US" w:eastAsia="ko-KR"/>
              </w:rPr>
              <w:t>u</w:t>
            </w:r>
            <w:r w:rsidRPr="00437691">
              <w:rPr>
                <w:rFonts w:ascii="Baltica Kazakh (L)" w:hAnsi="Baltica Kazakh (L)" w:hint="eastAsia"/>
                <w:lang w:eastAsia="ko-KR"/>
              </w:rPr>
              <w:t>ðûëûì æ</w:t>
            </w:r>
            <w:r w:rsidRPr="00437691">
              <w:rPr>
                <w:rFonts w:ascii="Baltica Kazakh (L)" w:hAnsi="Baltica Kazakh (L)"/>
                <w:lang w:val="en-US" w:eastAsia="ko-KR"/>
              </w:rPr>
              <w:t>u</w:t>
            </w:r>
            <w:r w:rsidRPr="00437691">
              <w:rPr>
                <w:rFonts w:ascii="Baltica Kazakh (L)" w:hAnsi="Baltica Kazakh (L)" w:hint="eastAsia"/>
                <w:lang w:eastAsia="ko-KR"/>
              </w:rPr>
              <w:t>ìûñû øàðòûíû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êîýôôèöèåíò</w:t>
            </w:r>
            <w:r w:rsidRPr="00437691">
              <w:rPr>
                <w:rFonts w:ascii="Baltica Kazakh (L)" w:hAnsi="Baltica Kazakh (L)" w:hint="eastAsia"/>
                <w:lang w:val="en-US" w:eastAsia="ko-KR"/>
              </w:rPr>
              <w:t>i</w:t>
            </w:r>
            <w:r w:rsidRPr="00437691">
              <w:rPr>
                <w:rFonts w:ascii="Baltica Kazakh (L)" w:hAnsi="Baltica Kazakh (L)" w:hint="eastAsia"/>
                <w:lang w:eastAsia="ko-KR"/>
              </w:rPr>
              <w:t>.</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lang w:eastAsia="ko-KR"/>
              </w:rPr>
              <w:t xml:space="preserve">  </w:t>
            </w:r>
            <w:r w:rsidRPr="00437691">
              <w:t>Σ</w:t>
            </w:r>
            <w:r w:rsidRPr="00437691">
              <w:rPr>
                <w:lang w:val="en-US"/>
              </w:rPr>
              <w:t>t</w:t>
            </w:r>
            <w:r w:rsidRPr="00437691">
              <w:rPr>
                <w:rFonts w:ascii="Baltica Kazakh (L)" w:hAnsi="Baltica Kazakh (L)" w:hint="eastAsia"/>
                <w:lang w:eastAsia="ko-KR"/>
              </w:rPr>
              <w:t xml:space="preserve"> -áåòòåð ºàëû</w:t>
            </w:r>
            <w:r w:rsidRPr="00437691">
              <w:rPr>
                <w:rFonts w:ascii="Baltica Kazakh (L)" w:hAnsi="Baltica Kazakh (L)"/>
                <w:lang w:val="en-US" w:eastAsia="ko-KR"/>
              </w:rPr>
              <w:t>n</w:t>
            </w:r>
            <w:r w:rsidRPr="00437691">
              <w:rPr>
                <w:rFonts w:ascii="Baltica Kazakh (L)" w:hAnsi="Baltica Kazakh (L)" w:hint="eastAsia"/>
                <w:lang w:eastAsia="ko-KR"/>
              </w:rPr>
              <w:t>äû</w:t>
            </w:r>
            <w:r w:rsidRPr="00437691">
              <w:rPr>
                <w:rFonts w:ascii="Baltica Kazakh (L)" w:hAnsi="Baltica Kazakh (L)" w:hint="eastAsia"/>
                <w:lang w:val="en-US" w:eastAsia="ko-KR"/>
              </w:rPr>
              <w:t>f</w:t>
            </w:r>
            <w:r w:rsidRPr="00437691">
              <w:rPr>
                <w:rFonts w:ascii="Baltica Kazakh (L)" w:hAnsi="Baltica Kazakh (L)" w:hint="eastAsia"/>
                <w:lang w:eastAsia="ko-KR"/>
              </w:rPr>
              <w:t>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å</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àç ñóììàñû.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(6.4) åñåïò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ê ôîðìóëàñû </w:t>
            </w:r>
            <w:r w:rsidRPr="00437691">
              <w:rPr>
                <w:rFonts w:ascii="Baltica Kazakh (L)" w:hAnsi="Baltica Kazakh (L)" w:hint="eastAsia"/>
                <w:lang w:val="en-US" w:eastAsia="ko-KR"/>
              </w:rPr>
              <w:t>i</w:t>
            </w:r>
            <w:r w:rsidRPr="00437691">
              <w:rPr>
                <w:rFonts w:ascii="Baltica Kazakh (L)" w:hAnsi="Baltica Kazakh (L)" w:hint="eastAsia"/>
                <w:lang w:eastAsia="ko-KR"/>
              </w:rPr>
              <w:t>ðãåòàñ áîëòòàðûí</w:t>
            </w:r>
            <w:r w:rsidRPr="00437691">
              <w:rPr>
                <w:rFonts w:ascii="Baltica Kazakh (L)" w:hAnsi="Baltica Kazakh (L)"/>
                <w:lang w:eastAsia="ko-KR"/>
              </w:rPr>
              <w:t xml:space="preserve"> (анкерл</w:t>
            </w:r>
            <w:r w:rsidRPr="00437691">
              <w:rPr>
                <w:rFonts w:ascii="Baltica Kazakh (L)" w:hAnsi="Baltica Kazakh (L)"/>
                <w:lang w:val="en-US" w:eastAsia="ko-KR"/>
              </w:rPr>
              <w:t>i</w:t>
            </w:r>
            <w:r w:rsidRPr="00437691">
              <w:rPr>
                <w:rFonts w:ascii="Baltica Kazakh (L)" w:hAnsi="Baltica Kazakh (L)"/>
                <w:lang w:eastAsia="ko-KR"/>
              </w:rPr>
              <w:t>к болттар)</w:t>
            </w:r>
            <w:r w:rsidRPr="00437691">
              <w:rPr>
                <w:rFonts w:ascii="Baltica Kazakh (L)" w:hAnsi="Baltica Kazakh (L)" w:hint="eastAsia"/>
                <w:lang w:eastAsia="ko-KR"/>
              </w:rPr>
              <w:t xml:space="preserve"> åñåïòåó êåç</w:t>
            </w:r>
            <w:r w:rsidRPr="00437691">
              <w:rPr>
                <w:rFonts w:ascii="Baltica Kazakh (L)" w:hAnsi="Baltica Kazakh (L)" w:hint="eastAsia"/>
                <w:lang w:val="en-US" w:eastAsia="ko-KR"/>
              </w:rPr>
              <w:t>i</w:t>
            </w:r>
            <w:r w:rsidRPr="00437691">
              <w:rPr>
                <w:rFonts w:ascii="Baltica Kazakh (L)" w:hAnsi="Baltica Kazakh (L)" w:hint="eastAsia"/>
                <w:lang w:eastAsia="ko-KR"/>
              </w:rPr>
              <w:t>íäå ºîëäàíûëàäû.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Áàðëûº áîëòòàðäû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æ</w:t>
            </w:r>
            <w:r w:rsidRPr="00437691">
              <w:rPr>
                <w:rFonts w:ascii="Baltica Kazakh (L)" w:hAnsi="Baltica Kazakh (L)"/>
                <w:lang w:val="en-US" w:eastAsia="ko-KR"/>
              </w:rPr>
              <w:t>u</w:t>
            </w:r>
            <w:r w:rsidRPr="00437691">
              <w:rPr>
                <w:rFonts w:ascii="Baltica Kazakh (L)" w:hAnsi="Baltica Kazakh (L)" w:hint="eastAsia"/>
                <w:lang w:eastAsia="ko-KR"/>
              </w:rPr>
              <w:t>ìûñûí á</w:t>
            </w:r>
            <w:r w:rsidRPr="00437691">
              <w:rPr>
                <w:rFonts w:ascii="Baltica Kazakh (L)" w:hAnsi="Baltica Kazakh (L)" w:hint="eastAsia"/>
                <w:lang w:val="en-US" w:eastAsia="ko-KR"/>
              </w:rPr>
              <w:t>i</w:t>
            </w:r>
            <w:r w:rsidRPr="00437691">
              <w:rPr>
                <w:rFonts w:ascii="Baltica Kazakh (L)" w:hAnsi="Baltica Kazakh (L)" w:hint="eastAsia"/>
                <w:lang w:eastAsia="ko-KR"/>
              </w:rPr>
              <w:t>ðäåé äåï, ºîñûëóäà</w:t>
            </w:r>
            <w:r w:rsidRPr="00437691">
              <w:rPr>
                <w:rFonts w:ascii="Baltica Kazakh (L)" w:hAnsi="Baltica Kazakh (L)"/>
                <w:lang w:val="en-US" w:eastAsia="ko-KR"/>
              </w:rPr>
              <w:t>f</w:t>
            </w:r>
            <w:r w:rsidRPr="00437691">
              <w:rPr>
                <w:rFonts w:ascii="Baltica Kazakh (L)" w:hAnsi="Baltica Kazakh (L)" w:hint="eastAsia"/>
                <w:lang w:eastAsia="ko-KR"/>
              </w:rPr>
              <w:t>û áîëòòòàð ñàíûí (6.5) ôîðìóëàìåí àíûºòàéäû.</w:t>
            </w:r>
          </w:p>
          <w:p w:rsidR="00B406B0" w:rsidRPr="00437691" w:rsidRDefault="00B406B0" w:rsidP="00B406B0">
            <w:pPr>
              <w:ind w:firstLine="567"/>
              <w:jc w:val="right"/>
              <w:rPr>
                <w:lang w:val="ru-MD"/>
              </w:rPr>
            </w:pPr>
            <w:r w:rsidRPr="00437691">
              <w:rPr>
                <w:position w:val="-34"/>
              </w:rPr>
              <w:object w:dxaOrig="1060" w:dyaOrig="780">
                <v:shape id="_x0000_i1124" type="#_x0000_t75" style="width:53.25pt;height:39pt" o:ole="" fillcolor="window">
                  <v:imagedata r:id="rId96" o:title=""/>
                </v:shape>
                <o:OLEObject Type="Embed" ProgID="Equation.3" ShapeID="_x0000_i1124" DrawAspect="Content" ObjectID="_1677393370" r:id="rId184"/>
              </w:object>
            </w:r>
            <w:r w:rsidRPr="00437691">
              <w:t>,</w:t>
            </w:r>
            <w:r w:rsidRPr="00437691">
              <w:rPr>
                <w:lang w:val="ru-MD"/>
              </w:rPr>
              <w:t xml:space="preserve">     </w:t>
            </w:r>
            <w:r w:rsidRPr="00437691">
              <w:rPr>
                <w:lang w:val="ru-MD"/>
              </w:rPr>
              <w:tab/>
              <w:t xml:space="preserve">                                            (6.5)</w:t>
            </w:r>
          </w:p>
          <w:p w:rsidR="00B406B0" w:rsidRPr="00437691" w:rsidRDefault="00B406B0" w:rsidP="00B406B0">
            <w:pPr>
              <w:ind w:firstLine="720"/>
              <w:jc w:val="both"/>
              <w:rPr>
                <w:rFonts w:ascii="Baltica Kazakh (L)" w:hAnsi="Baltica Kazakh (L)"/>
                <w:lang w:eastAsia="ko-KR"/>
              </w:rPr>
            </w:pPr>
            <w:r w:rsidRPr="00437691">
              <w:rPr>
                <w:lang w:val="en-US"/>
              </w:rPr>
              <w:t>N</w:t>
            </w:r>
            <w:r w:rsidRPr="00437691">
              <w:rPr>
                <w:vertAlign w:val="subscript"/>
                <w:lang w:val="en-US"/>
              </w:rPr>
              <w:t>min</w:t>
            </w:r>
            <w:r w:rsidRPr="00437691">
              <w:rPr>
                <w:rFonts w:ascii="Baltica Kazakh (L)" w:hAnsi="Baltica Kazakh (L)" w:hint="eastAsia"/>
                <w:lang w:eastAsia="ko-KR"/>
              </w:rPr>
              <w:t>-(6.2) æ</w:t>
            </w:r>
            <w:r w:rsidRPr="00437691">
              <w:rPr>
                <w:rFonts w:ascii="Baltica Kazakh (L)" w:hAnsi="Baltica Kazakh (L)" w:hint="eastAsia"/>
                <w:lang w:val="en-US" w:eastAsia="ko-KR"/>
              </w:rPr>
              <w:t>a</w:t>
            </w:r>
            <w:r w:rsidRPr="00437691">
              <w:rPr>
                <w:rFonts w:ascii="Baltica Kazakh (L)" w:hAnsi="Baltica Kazakh (L)" w:hint="eastAsia"/>
                <w:lang w:eastAsia="ko-KR"/>
              </w:rPr>
              <w:t>íå (6.3</w:t>
            </w:r>
            <w:proofErr w:type="gramStart"/>
            <w:r w:rsidRPr="00437691">
              <w:rPr>
                <w:rFonts w:ascii="Baltica Kazakh (L)" w:hAnsi="Baltica Kazakh (L)" w:hint="eastAsia"/>
                <w:lang w:eastAsia="ko-KR"/>
              </w:rPr>
              <w:t>)  ôîðìóëàëàð</w:t>
            </w:r>
            <w:proofErr w:type="gramEnd"/>
            <w:r w:rsidRPr="00437691">
              <w:rPr>
                <w:rFonts w:ascii="Baltica Kazakh (L)" w:hAnsi="Baltica Kazakh (L)" w:hint="eastAsia"/>
                <w:lang w:eastAsia="ko-KR"/>
              </w:rPr>
              <w:t xml:space="preserve"> áîéûíøà åñåïòåë</w:t>
            </w:r>
            <w:r w:rsidRPr="00437691">
              <w:rPr>
                <w:rFonts w:ascii="Baltica Kazakh (L)" w:hAnsi="Baltica Kazakh (L)" w:hint="eastAsia"/>
                <w:lang w:val="en-US" w:eastAsia="ko-KR"/>
              </w:rPr>
              <w:t>i</w:t>
            </w:r>
            <w:r w:rsidRPr="00437691">
              <w:rPr>
                <w:rFonts w:ascii="Baltica Kazakh (L)" w:hAnsi="Baltica Kazakh (L)" w:hint="eastAsia"/>
                <w:lang w:eastAsia="ko-KR"/>
              </w:rPr>
              <w:t>íãåí ì</w:t>
            </w:r>
            <w:r w:rsidRPr="00437691">
              <w:rPr>
                <w:rFonts w:ascii="Baltica Kazakh (L)" w:hAnsi="Baltica Kazakh (L)"/>
                <w:lang w:val="en-US" w:eastAsia="ko-KR"/>
              </w:rPr>
              <w:t>a</w:t>
            </w:r>
            <w:r w:rsidRPr="00437691">
              <w:rPr>
                <w:rFonts w:ascii="Baltica Kazakh (L)" w:hAnsi="Baltica Kazakh (L)" w:hint="eastAsia"/>
                <w:lang w:eastAsia="ko-KR"/>
              </w:rPr>
              <w:t>íäåðä</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å</w:t>
            </w:r>
            <w:r w:rsidRPr="00437691">
              <w:rPr>
                <w:rFonts w:ascii="Baltica Kazakh (L)" w:hAnsi="Baltica Kazakh (L)"/>
                <w:lang w:val="en-US" w:eastAsia="ko-KR"/>
              </w:rPr>
              <w:t>n</w:t>
            </w:r>
            <w:r w:rsidRPr="00437691">
              <w:rPr>
                <w:rFonts w:ascii="Baltica Kazakh (L)" w:hAnsi="Baltica Kazakh (L)" w:hint="eastAsia"/>
                <w:lang w:eastAsia="ko-KR"/>
              </w:rPr>
              <w:t xml:space="preserve"> àçû.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val="en-US" w:eastAsia="ko-KR"/>
              </w:rPr>
              <w:t>K</w:t>
            </w:r>
            <w:r w:rsidRPr="00437691">
              <w:rPr>
                <w:rFonts w:ascii="Baltica Kazakh (L)" w:hAnsi="Baltica Kazakh (L)" w:hint="eastAsia"/>
                <w:lang w:eastAsia="ko-KR"/>
              </w:rPr>
              <w:t>îñûëûñºà Ì ìîìåíòò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w:t>
            </w:r>
            <w:r w:rsidRPr="00437691">
              <w:rPr>
                <w:rFonts w:ascii="Baltica Kazakh (L)" w:hAnsi="Baltica Kazakh (L)"/>
                <w:lang w:val="en-US" w:eastAsia="ko-KR"/>
              </w:rPr>
              <w:t>a</w:t>
            </w:r>
            <w:r w:rsidRPr="00437691">
              <w:rPr>
                <w:rFonts w:ascii="Baltica Kazakh (L)" w:hAnsi="Baltica Kazakh (L)" w:hint="eastAsia"/>
                <w:lang w:eastAsia="ko-KR"/>
              </w:rPr>
              <w:t>ñåð êåç</w:t>
            </w:r>
            <w:r w:rsidRPr="00437691">
              <w:rPr>
                <w:rFonts w:ascii="Baltica Kazakh (L)" w:hAnsi="Baltica Kazakh (L)" w:hint="eastAsia"/>
                <w:lang w:val="en-US" w:eastAsia="ko-KR"/>
              </w:rPr>
              <w:t>i</w:t>
            </w:r>
            <w:r w:rsidRPr="00437691">
              <w:rPr>
                <w:rFonts w:ascii="Baltica Kazakh (L)" w:hAnsi="Baltica Kazakh (L)" w:hint="eastAsia"/>
                <w:lang w:eastAsia="ko-KR"/>
              </w:rPr>
              <w:t>íäå áîëòòòàð</w:t>
            </w:r>
            <w:r w:rsidRPr="00437691">
              <w:rPr>
                <w:rFonts w:ascii="Baltica Kazakh (L)" w:hAnsi="Baltica Kazakh (L)"/>
                <w:lang w:val="en-US" w:eastAsia="ko-KR"/>
              </w:rPr>
              <w:t>f</w:t>
            </w:r>
            <w:r w:rsidRPr="00437691">
              <w:rPr>
                <w:rFonts w:ascii="Baltica Kazakh (L)" w:hAnsi="Baltica Kazakh (L)" w:hint="eastAsia"/>
                <w:lang w:eastAsia="ko-KR"/>
              </w:rPr>
              <w:t>à ê</w:t>
            </w:r>
            <w:r w:rsidRPr="00437691">
              <w:rPr>
                <w:rFonts w:ascii="Baltica Kazakh (L)" w:hAnsi="Baltica Kazakh (L)"/>
                <w:lang w:val="en-US" w:eastAsia="ko-KR"/>
              </w:rPr>
              <w:t>y</w:t>
            </w:r>
            <w:r w:rsidRPr="00437691">
              <w:rPr>
                <w:rFonts w:ascii="Baltica Kazakh (L)" w:hAnsi="Baltica Kazakh (L)" w:hint="eastAsia"/>
                <w:lang w:eastAsia="ko-KR"/>
              </w:rPr>
              <w:t>øòåðä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òàðàëóûí ºîñûëûñòû</w:t>
            </w:r>
            <w:r w:rsidRPr="00437691">
              <w:rPr>
                <w:rFonts w:ascii="Baltica Kazakh (L)" w:hAnsi="Baltica Kazakh (L)"/>
                <w:lang w:val="en-US" w:eastAsia="ko-KR"/>
              </w:rPr>
              <w:t>n</w:t>
            </w:r>
            <w:r w:rsidRPr="00437691">
              <w:rPr>
                <w:rFonts w:ascii="Baltica Kazakh (L)" w:hAnsi="Baltica Kazakh (L)" w:hint="eastAsia"/>
                <w:lang w:eastAsia="ko-KR"/>
              </w:rPr>
              <w:t xml:space="preserve"> àóûðëûº öåíòð</w:t>
            </w:r>
            <w:r w:rsidRPr="00437691">
              <w:rPr>
                <w:rFonts w:ascii="Baltica Kazakh (L)" w:hAnsi="Baltica Kazakh (L)" w:hint="eastAsia"/>
                <w:lang w:val="en-US" w:eastAsia="ko-KR"/>
              </w:rPr>
              <w:t>i</w:t>
            </w:r>
            <w:r w:rsidRPr="00437691">
              <w:rPr>
                <w:rFonts w:ascii="Baltica Kazakh (L)" w:hAnsi="Baltica Kazakh (L)" w:hint="eastAsia"/>
                <w:lang w:eastAsia="ko-KR"/>
              </w:rPr>
              <w:t>íåí ºàðàñòûðûëûï îòûð</w:t>
            </w:r>
            <w:r w:rsidRPr="00437691">
              <w:rPr>
                <w:rFonts w:ascii="Baltica Kazakh (L)" w:hAnsi="Baltica Kazakh (L)" w:hint="eastAsia"/>
                <w:lang w:val="en-US" w:eastAsia="ko-KR"/>
              </w:rPr>
              <w:t>f</w:t>
            </w:r>
            <w:r w:rsidRPr="00437691">
              <w:rPr>
                <w:rFonts w:ascii="Baltica Kazakh (L)" w:hAnsi="Baltica Kazakh (L)" w:hint="eastAsia"/>
                <w:lang w:eastAsia="ko-KR"/>
              </w:rPr>
              <w:t>àí áîëòºà äåé</w:t>
            </w:r>
            <w:r w:rsidRPr="00437691">
              <w:rPr>
                <w:rFonts w:ascii="Baltica Kazakh (L)" w:hAnsi="Baltica Kazakh (L)" w:hint="eastAsia"/>
                <w:lang w:val="en-US" w:eastAsia="ko-KR"/>
              </w:rPr>
              <w:t>i</w:t>
            </w:r>
            <w:r w:rsidRPr="00437691">
              <w:rPr>
                <w:rFonts w:ascii="Baltica Kazakh (L)" w:hAnsi="Baltica Kazakh (L)" w:hint="eastAsia"/>
                <w:lang w:eastAsia="ko-KR"/>
              </w:rPr>
              <w:t>íã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àðàëûººà ïðîïîðöèîíàë äåï ºàáûëäàéäû.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Á</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lang w:eastAsia="ko-KR"/>
              </w:rPr>
              <w:t xml:space="preserve"> </w:t>
            </w:r>
            <w:r w:rsidRPr="00437691">
              <w:rPr>
                <w:rFonts w:ascii="Baltica Kazakh (L)" w:hAnsi="Baltica Kazakh (L)" w:hint="eastAsia"/>
                <w:lang w:eastAsia="ko-KR"/>
              </w:rPr>
              <w:t xml:space="preserve">óàºûòòà </w:t>
            </w:r>
            <w:r w:rsidRPr="00437691">
              <w:rPr>
                <w:rFonts w:ascii="Baltica Kazakh (L)" w:hAnsi="Baltica Kazakh (L)"/>
                <w:lang w:val="en-US" w:eastAsia="ko-KR"/>
              </w:rPr>
              <w:t>Q</w:t>
            </w:r>
            <w:r w:rsidRPr="00437691">
              <w:rPr>
                <w:rFonts w:ascii="Baltica Kazakh (L)" w:hAnsi="Baltica Kazakh (L)"/>
                <w:lang w:eastAsia="ko-KR"/>
              </w:rPr>
              <w:t xml:space="preserve"> </w:t>
            </w:r>
            <w:r w:rsidRPr="00437691">
              <w:rPr>
                <w:rFonts w:ascii="Baltica Kazakh (L)" w:hAnsi="Baltica Kazakh (L)" w:hint="eastAsia"/>
                <w:lang w:eastAsia="ko-KR"/>
              </w:rPr>
              <w:t xml:space="preserve">ìåí </w:t>
            </w:r>
            <w:r w:rsidRPr="00437691">
              <w:rPr>
                <w:rFonts w:ascii="Baltica Kazakh (L)" w:hAnsi="Baltica Kazakh (L)"/>
                <w:lang w:val="en-US" w:eastAsia="ko-KR"/>
              </w:rPr>
              <w:t>M</w:t>
            </w:r>
            <w:r w:rsidRPr="00437691">
              <w:rPr>
                <w:rFonts w:ascii="Baltica Kazakh (L)" w:hAnsi="Baltica Kazakh (L)" w:hint="eastAsia"/>
                <w:lang w:eastAsia="ko-KR"/>
              </w:rPr>
              <w:t xml:space="preserve"> </w:t>
            </w:r>
            <w:r w:rsidRPr="00437691">
              <w:rPr>
                <w:rFonts w:ascii="Baltica Kazakh (L)" w:hAnsi="Baltica Kazakh (L)"/>
                <w:lang w:val="en-US" w:eastAsia="ko-KR"/>
              </w:rPr>
              <w:t>a</w:t>
            </w:r>
            <w:r w:rsidRPr="00437691">
              <w:rPr>
                <w:rFonts w:ascii="Baltica Kazakh (L)" w:hAnsi="Baltica Kazakh (L)" w:hint="eastAsia"/>
                <w:lang w:eastAsia="ko-KR"/>
              </w:rPr>
              <w:t>ñåð</w:t>
            </w:r>
            <w:r w:rsidRPr="00437691">
              <w:rPr>
                <w:rFonts w:ascii="Baltica Kazakh (L)" w:hAnsi="Baltica Kazakh (L)" w:hint="eastAsia"/>
                <w:lang w:val="en-US" w:eastAsia="ko-KR"/>
              </w:rPr>
              <w:t>i</w:t>
            </w:r>
            <w:r w:rsidRPr="00437691">
              <w:rPr>
                <w:rFonts w:ascii="Baltica Kazakh (L)" w:hAnsi="Baltica Kazakh (L)" w:hint="eastAsia"/>
                <w:lang w:eastAsia="ko-KR"/>
              </w:rPr>
              <w:t>íåí êåñóãå æ</w:t>
            </w:r>
            <w:r w:rsidRPr="00437691">
              <w:rPr>
                <w:rFonts w:ascii="Baltica Kazakh (L)" w:hAnsi="Baltica Kazakh (L)"/>
                <w:lang w:val="en-US" w:eastAsia="ko-KR"/>
              </w:rPr>
              <w:t>u</w:t>
            </w:r>
            <w:r w:rsidRPr="00437691">
              <w:rPr>
                <w:rFonts w:ascii="Baltica Kazakh (L)" w:hAnsi="Baltica Kazakh (L)" w:hint="eastAsia"/>
                <w:lang w:eastAsia="ko-KR"/>
              </w:rPr>
              <w:t xml:space="preserve">ìûñ </w:t>
            </w:r>
            <w:r w:rsidRPr="00437691">
              <w:rPr>
                <w:rFonts w:ascii="Baltica Kazakh (L)" w:hAnsi="Baltica Kazakh (L)" w:hint="eastAsia"/>
                <w:lang w:val="en-US" w:eastAsia="ko-KR"/>
              </w:rPr>
              <w:t>i</w:t>
            </w:r>
            <w:r w:rsidRPr="00437691">
              <w:rPr>
                <w:rFonts w:ascii="Baltica Kazakh (L)" w:hAnsi="Baltica Kazakh (L)" w:hint="eastAsia"/>
                <w:lang w:eastAsia="ko-KR"/>
              </w:rPr>
              <w:t>ñòåéò</w:t>
            </w:r>
            <w:r w:rsidRPr="00437691">
              <w:rPr>
                <w:rFonts w:ascii="Baltica Kazakh (L)" w:hAnsi="Baltica Kazakh (L)" w:hint="eastAsia"/>
                <w:lang w:val="en-US" w:eastAsia="ko-KR"/>
              </w:rPr>
              <w:t>i</w:t>
            </w:r>
            <w:r w:rsidRPr="00437691">
              <w:rPr>
                <w:rFonts w:ascii="Baltica Kazakh (L)" w:hAnsi="Baltica Kazakh (L)" w:hint="eastAsia"/>
                <w:lang w:eastAsia="ko-KR"/>
              </w:rPr>
              <w:t>í áîëòòàðäû á</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ðºàëûïòû </w:t>
            </w:r>
            <w:r w:rsidRPr="00437691">
              <w:rPr>
                <w:rFonts w:ascii="Baltica Kazakh (L)" w:hAnsi="Baltica Kazakh (L)" w:hint="eastAsia"/>
                <w:lang w:val="en-US" w:eastAsia="ko-KR"/>
              </w:rPr>
              <w:t>a</w:t>
            </w:r>
            <w:r w:rsidRPr="00437691">
              <w:rPr>
                <w:rFonts w:ascii="Baltica Kazakh (L)" w:hAnsi="Baltica Kazakh (L)" w:hint="eastAsia"/>
                <w:lang w:eastAsia="ko-KR"/>
              </w:rPr>
              <w:t>ñåð åòåò</w:t>
            </w:r>
            <w:r w:rsidRPr="00437691">
              <w:rPr>
                <w:rFonts w:ascii="Baltica Kazakh (L)" w:hAnsi="Baltica Kazakh (L)" w:hint="eastAsia"/>
                <w:lang w:val="en-US" w:eastAsia="ko-KR"/>
              </w:rPr>
              <w:t>i</w:t>
            </w:r>
            <w:r w:rsidRPr="00437691">
              <w:rPr>
                <w:rFonts w:ascii="Baltica Kazakh (L)" w:hAnsi="Baltica Kazakh (L)" w:hint="eastAsia"/>
                <w:lang w:eastAsia="ko-KR"/>
              </w:rPr>
              <w:t>í ê</w:t>
            </w:r>
            <w:r w:rsidRPr="00437691">
              <w:rPr>
                <w:rFonts w:ascii="Baltica Kazakh (L)" w:hAnsi="Baltica Kazakh (L)"/>
                <w:lang w:val="en-US" w:eastAsia="ko-KR"/>
              </w:rPr>
              <w:t>y</w:t>
            </w:r>
            <w:r w:rsidRPr="00437691">
              <w:rPr>
                <w:rFonts w:ascii="Baltica Kazakh (L)" w:hAnsi="Baltica Kazakh (L)" w:hint="eastAsia"/>
                <w:lang w:eastAsia="ko-KR"/>
              </w:rPr>
              <w:t>øêå òåêñåðåä</w:t>
            </w:r>
            <w:r w:rsidRPr="00437691">
              <w:rPr>
                <w:rFonts w:ascii="Baltica Kazakh (L)" w:hAnsi="Baltica Kazakh (L)" w:hint="eastAsia"/>
                <w:lang w:val="en-US" w:eastAsia="ko-KR"/>
              </w:rPr>
              <w:t>i</w:t>
            </w:r>
            <w:r w:rsidRPr="00437691">
              <w:rPr>
                <w:rFonts w:ascii="Baltica Kazakh (L)" w:hAnsi="Baltica Kazakh (L)" w:hint="eastAsia"/>
                <w:lang w:eastAsia="ko-KR"/>
              </w:rPr>
              <w:t>.</w:t>
            </w: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b/>
                <w:lang w:eastAsia="ko-KR"/>
              </w:rPr>
              <w:t>в</w:t>
            </w:r>
            <w:proofErr w:type="gramEnd"/>
            <w:r w:rsidRPr="00437691">
              <w:rPr>
                <w:rFonts w:ascii="Baltica Kazakh (L)" w:hAnsi="Baltica Kazakh (L)" w:hint="eastAsia"/>
                <w:b/>
                <w:lang w:eastAsia="ko-KR"/>
              </w:rPr>
              <w:t>) Æî</w:t>
            </w:r>
            <w:r w:rsidRPr="00437691">
              <w:rPr>
                <w:rFonts w:ascii="Baltica Kazakh (L)" w:hAnsi="Baltica Kazakh (L)"/>
                <w:b/>
                <w:lang w:val="en-US" w:eastAsia="ko-KR"/>
              </w:rPr>
              <w:t>f</w:t>
            </w:r>
            <w:r w:rsidRPr="00437691">
              <w:rPr>
                <w:rFonts w:ascii="Baltica Kazakh (L)" w:hAnsi="Baltica Kazakh (L)" w:hint="eastAsia"/>
                <w:b/>
                <w:lang w:eastAsia="ko-KR"/>
              </w:rPr>
              <w:t>àðû áåð</w:t>
            </w:r>
            <w:r w:rsidRPr="00437691">
              <w:rPr>
                <w:rFonts w:ascii="Baltica Kazakh (L)" w:hAnsi="Baltica Kazakh (L)" w:hint="eastAsia"/>
                <w:b/>
                <w:lang w:val="en-US" w:eastAsia="ko-KR"/>
              </w:rPr>
              <w:t>i</w:t>
            </w:r>
            <w:r w:rsidRPr="00437691">
              <w:rPr>
                <w:rFonts w:ascii="Baltica Kazakh (L)" w:hAnsi="Baltica Kazakh (L)" w:hint="eastAsia"/>
                <w:b/>
                <w:lang w:eastAsia="ko-KR"/>
              </w:rPr>
              <w:t>êò</w:t>
            </w:r>
            <w:r w:rsidRPr="00437691">
              <w:rPr>
                <w:rFonts w:ascii="Baltica Kazakh (L)" w:hAnsi="Baltica Kazakh (L)" w:hint="eastAsia"/>
                <w:b/>
                <w:lang w:val="en-US" w:eastAsia="ko-KR"/>
              </w:rPr>
              <w:t>i</w:t>
            </w:r>
            <w:r w:rsidRPr="00437691">
              <w:rPr>
                <w:rFonts w:ascii="Baltica Kazakh (L)" w:hAnsi="Baltica Kazakh (L)" w:hint="eastAsia"/>
                <w:b/>
                <w:lang w:eastAsia="ko-KR"/>
              </w:rPr>
              <w:t>êòåã</w:t>
            </w:r>
            <w:r w:rsidRPr="00437691">
              <w:rPr>
                <w:rFonts w:ascii="Baltica Kazakh (L)" w:hAnsi="Baltica Kazakh (L)" w:hint="eastAsia"/>
                <w:b/>
                <w:lang w:val="en-US" w:eastAsia="ko-KR"/>
              </w:rPr>
              <w:t>i</w:t>
            </w:r>
            <w:r w:rsidRPr="00437691">
              <w:rPr>
                <w:rFonts w:ascii="Baltica Kazakh (L)" w:hAnsi="Baltica Kazakh (L)" w:hint="eastAsia"/>
                <w:b/>
                <w:lang w:eastAsia="ko-KR"/>
              </w:rPr>
              <w:t xml:space="preserve"> áîëòòû</w:t>
            </w:r>
            <w:r w:rsidRPr="00437691">
              <w:rPr>
                <w:rFonts w:ascii="Baltica Kazakh (L)" w:hAnsi="Baltica Kazakh (L)"/>
                <w:b/>
                <w:lang w:val="en-US" w:eastAsia="ko-KR"/>
              </w:rPr>
              <w:t>k</w:t>
            </w:r>
            <w:r w:rsidRPr="00437691">
              <w:rPr>
                <w:rFonts w:ascii="Baltica Kazakh (L)" w:hAnsi="Baltica Kazakh (L)" w:hint="eastAsia"/>
                <w:b/>
                <w:lang w:eastAsia="ko-KR"/>
              </w:rPr>
              <w:t xml:space="preserve"> ºîñûëûñòàð (ôðèêöèîíäûº) </w:t>
            </w:r>
            <w:r w:rsidRPr="00437691">
              <w:rPr>
                <w:rFonts w:ascii="Baltica Kazakh (L)" w:hAnsi="Baltica Kazakh (L)"/>
                <w:lang w:eastAsia="ko-KR"/>
              </w:rPr>
              <w:t>–</w:t>
            </w:r>
            <w:r w:rsidRPr="00437691">
              <w:rPr>
                <w:rFonts w:ascii="Baltica Kazakh (L)" w:hAnsi="Baltica Kazakh (L)" w:hint="eastAsia"/>
                <w:lang w:eastAsia="ko-KR"/>
              </w:rPr>
              <w:t>îë áîëòòàðäû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ñîçûëó</w:t>
            </w:r>
            <w:r w:rsidRPr="00437691">
              <w:rPr>
                <w:rFonts w:ascii="Baltica Kazakh (L)" w:hAnsi="Baltica Kazakh (L)"/>
                <w:lang w:eastAsia="ko-KR"/>
              </w:rPr>
              <w:t>ы</w:t>
            </w:r>
            <w:r w:rsidRPr="00437691">
              <w:rPr>
                <w:rFonts w:ascii="Baltica Kazakh (L)" w:hAnsi="Baltica Kazakh (L)" w:hint="eastAsia"/>
                <w:lang w:eastAsia="ko-KR"/>
              </w:rPr>
              <w:t xml:space="preserve"> áàºûëàí</w:t>
            </w:r>
            <w:r w:rsidRPr="00437691">
              <w:rPr>
                <w:rFonts w:ascii="Baltica Kazakh (L)" w:hAnsi="Baltica Kazakh (L)" w:hint="eastAsia"/>
                <w:lang w:val="en-US" w:eastAsia="ko-KR"/>
              </w:rPr>
              <w:t>f</w:t>
            </w:r>
            <w:r w:rsidRPr="00437691">
              <w:rPr>
                <w:rFonts w:ascii="Baltica Kazakh (L)" w:hAnsi="Baltica Kazakh (L)" w:hint="eastAsia"/>
                <w:lang w:eastAsia="ko-KR"/>
              </w:rPr>
              <w:t>àí ºîñûëûñ</w:t>
            </w:r>
            <w:r w:rsidRPr="00437691">
              <w:rPr>
                <w:rFonts w:ascii="Baltica Kazakh (L)" w:hAnsi="Baltica Kazakh (L)"/>
                <w:lang w:eastAsia="ko-KR"/>
              </w:rPr>
              <w:t>тар</w:t>
            </w:r>
            <w:r w:rsidRPr="00437691">
              <w:rPr>
                <w:rFonts w:ascii="Baltica Kazakh (L)" w:hAnsi="Baltica Kazakh (L)" w:hint="eastAsia"/>
                <w:lang w:eastAsia="ko-KR"/>
              </w:rPr>
              <w:t xml:space="preserve">. </w:t>
            </w:r>
            <w:r w:rsidRPr="00437691">
              <w:rPr>
                <w:rFonts w:ascii="Baltica Kazakh (L)" w:hAnsi="Baltica Kazakh (L)" w:hint="eastAsia"/>
                <w:lang w:val="en-US" w:eastAsia="ko-KR"/>
              </w:rPr>
              <w:t>K</w:t>
            </w:r>
            <w:r w:rsidRPr="00437691">
              <w:rPr>
                <w:rFonts w:ascii="Baltica Kazakh (L)" w:hAnsi="Baltica Kazakh (L)" w:hint="eastAsia"/>
                <w:lang w:eastAsia="ko-KR"/>
              </w:rPr>
              <w:t>îç</w:t>
            </w:r>
            <w:r w:rsidRPr="00437691">
              <w:rPr>
                <w:rFonts w:ascii="Baltica Kazakh (L)" w:hAnsi="Baltica Kazakh (L)" w:hint="eastAsia"/>
                <w:lang w:val="en-US" w:eastAsia="ko-KR"/>
              </w:rPr>
              <w:t>f</w:t>
            </w:r>
            <w:r w:rsidRPr="00437691">
              <w:rPr>
                <w:rFonts w:ascii="Baltica Kazakh (L)" w:hAnsi="Baltica Kazakh (L)" w:hint="eastAsia"/>
                <w:lang w:eastAsia="ko-KR"/>
              </w:rPr>
              <w:t>àëûñ ê</w:t>
            </w:r>
            <w:r w:rsidRPr="00437691">
              <w:rPr>
                <w:rFonts w:ascii="Baltica Kazakh (L)" w:hAnsi="Baltica Kazakh (L)" w:hint="eastAsia"/>
                <w:lang w:val="en-US" w:eastAsia="ko-KR"/>
              </w:rPr>
              <w:t>y</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lang w:eastAsia="ko-KR"/>
              </w:rPr>
              <w:t xml:space="preserve"> </w:t>
            </w:r>
            <w:r w:rsidRPr="00437691">
              <w:rPr>
                <w:rFonts w:ascii="Baltica Kazakh (L)" w:hAnsi="Baltica Kazakh (L)"/>
                <w:lang w:val="en-US" w:eastAsia="ko-KR"/>
              </w:rPr>
              <w:t>k</w:t>
            </w:r>
            <w:r w:rsidRPr="00437691">
              <w:rPr>
                <w:rFonts w:ascii="Baltica Kazakh (L)" w:hAnsi="Baltica Kazakh (L)"/>
                <w:lang w:eastAsia="ko-KR"/>
              </w:rPr>
              <w:t>абылдайтын, болттарды</w:t>
            </w:r>
            <w:r w:rsidRPr="00437691">
              <w:rPr>
                <w:rFonts w:ascii="Baltica Kazakh (L)" w:hAnsi="Baltica Kazakh (L)"/>
                <w:lang w:val="en-US" w:eastAsia="ko-KR"/>
              </w:rPr>
              <w:t>n</w:t>
            </w:r>
            <w:r w:rsidRPr="00437691">
              <w:rPr>
                <w:rFonts w:ascii="Baltica Kazakh (L)" w:hAnsi="Baltica Kazakh (L)"/>
                <w:lang w:eastAsia="ko-KR"/>
              </w:rPr>
              <w:t xml:space="preserve"> тартыл</w:t>
            </w:r>
            <w:r w:rsidRPr="00437691">
              <w:rPr>
                <w:rFonts w:ascii="Baltica Kazakh (L)" w:hAnsi="Baltica Kazakh (L)"/>
                <w:lang w:val="en-US" w:eastAsia="ko-KR"/>
              </w:rPr>
              <w:t>f</w:t>
            </w:r>
            <w:r w:rsidRPr="00437691">
              <w:rPr>
                <w:rFonts w:ascii="Baltica Kazakh (L)" w:hAnsi="Baltica Kazakh (L)"/>
                <w:lang w:eastAsia="ko-KR"/>
              </w:rPr>
              <w:t>анынан пайда бол</w:t>
            </w:r>
            <w:r w:rsidRPr="00437691">
              <w:rPr>
                <w:rFonts w:ascii="Baltica Kazakh (L)" w:hAnsi="Baltica Kazakh (L)"/>
                <w:lang w:val="en-US" w:eastAsia="ko-KR"/>
              </w:rPr>
              <w:t>f</w:t>
            </w:r>
            <w:r w:rsidRPr="00437691">
              <w:rPr>
                <w:rFonts w:ascii="Baltica Kazakh (L)" w:hAnsi="Baltica Kazakh (L)"/>
                <w:lang w:eastAsia="ko-KR"/>
              </w:rPr>
              <w:t xml:space="preserve">ан </w:t>
            </w:r>
            <w:r w:rsidRPr="00437691">
              <w:rPr>
                <w:rFonts w:ascii="Baltica Kazakh (L)" w:hAnsi="Baltica Kazakh (L)"/>
                <w:lang w:val="en-US" w:eastAsia="ko-KR"/>
              </w:rPr>
              <w:t>y</w:t>
            </w:r>
            <w:r w:rsidRPr="00437691">
              <w:rPr>
                <w:rFonts w:ascii="Baltica Kazakh (L)" w:hAnsi="Baltica Kazakh (L)"/>
                <w:lang w:eastAsia="ko-KR"/>
              </w:rPr>
              <w:t>йкел</w:t>
            </w:r>
            <w:r w:rsidRPr="00437691">
              <w:rPr>
                <w:rFonts w:ascii="Baltica Kazakh (L)" w:hAnsi="Baltica Kazakh (L)"/>
                <w:lang w:val="en-US" w:eastAsia="ko-KR"/>
              </w:rPr>
              <w:t>i</w:t>
            </w:r>
            <w:r w:rsidRPr="00437691">
              <w:rPr>
                <w:rFonts w:ascii="Baltica Kazakh (L)" w:hAnsi="Baltica Kazakh (L)"/>
                <w:lang w:eastAsia="ko-KR"/>
              </w:rPr>
              <w:t>с к</w:t>
            </w:r>
            <w:r w:rsidRPr="00437691">
              <w:rPr>
                <w:rFonts w:ascii="Baltica Kazakh (L)" w:hAnsi="Baltica Kazakh (L)"/>
                <w:lang w:val="en-US" w:eastAsia="ko-KR"/>
              </w:rPr>
              <w:t>y</w:t>
            </w:r>
            <w:r w:rsidRPr="00437691">
              <w:rPr>
                <w:rFonts w:ascii="Baltica Kazakh (L)" w:hAnsi="Baltica Kazakh (L)"/>
                <w:lang w:eastAsia="ko-KR"/>
              </w:rPr>
              <w:t>ш</w:t>
            </w:r>
            <w:r w:rsidRPr="00437691">
              <w:rPr>
                <w:rFonts w:ascii="Baltica Kazakh (L)" w:hAnsi="Baltica Kazakh (L)"/>
                <w:lang w:val="en-US" w:eastAsia="ko-KR"/>
              </w:rPr>
              <w:t>i</w:t>
            </w:r>
            <w:r w:rsidRPr="00437691">
              <w:rPr>
                <w:rFonts w:ascii="Baltica Kazakh (L)" w:hAnsi="Baltica Kazakh (L)"/>
                <w:lang w:eastAsia="ko-KR"/>
              </w:rPr>
              <w:t>н-болтты</w:t>
            </w:r>
            <w:r w:rsidRPr="00437691">
              <w:rPr>
                <w:rFonts w:ascii="Baltica Kazakh (L)" w:hAnsi="Baltica Kazakh (L)"/>
                <w:lang w:val="en-US" w:eastAsia="ko-KR"/>
              </w:rPr>
              <w:t>n</w:t>
            </w:r>
            <w:r w:rsidRPr="00437691">
              <w:rPr>
                <w:rFonts w:ascii="Baltica Kazakh (L)" w:hAnsi="Baltica Kazakh (L)"/>
                <w:lang w:eastAsia="ko-KR"/>
              </w:rPr>
              <w:t xml:space="preserve"> бер</w:t>
            </w:r>
            <w:r w:rsidRPr="00437691">
              <w:rPr>
                <w:rFonts w:ascii="Baltica Kazakh (L)" w:hAnsi="Baltica Kazakh (L)"/>
                <w:lang w:val="en-US" w:eastAsia="ko-KR"/>
              </w:rPr>
              <w:t>i</w:t>
            </w:r>
            <w:r w:rsidRPr="00437691">
              <w:rPr>
                <w:rFonts w:ascii="Baltica Kazakh (L)" w:hAnsi="Baltica Kazakh (L)"/>
                <w:lang w:eastAsia="ko-KR"/>
              </w:rPr>
              <w:t>кт</w:t>
            </w:r>
            <w:r w:rsidRPr="00437691">
              <w:rPr>
                <w:rFonts w:ascii="Baltica Kazakh (L)" w:hAnsi="Baltica Kazakh (L)"/>
                <w:lang w:val="en-US" w:eastAsia="ko-KR"/>
              </w:rPr>
              <w:t>i</w:t>
            </w:r>
            <w:r w:rsidRPr="00437691">
              <w:rPr>
                <w:rFonts w:ascii="Baltica Kazakh (L)" w:hAnsi="Baltica Kazakh (L)"/>
                <w:lang w:val="ru-MD" w:eastAsia="ko-KR"/>
              </w:rPr>
              <w:t>г</w:t>
            </w:r>
            <w:r w:rsidRPr="00437691">
              <w:rPr>
                <w:rFonts w:ascii="Baltica Kazakh (L)" w:hAnsi="Baltica Kazakh (L)"/>
                <w:lang w:val="en-US" w:eastAsia="ko-KR"/>
              </w:rPr>
              <w:t>i</w:t>
            </w:r>
            <w:r w:rsidRPr="00437691">
              <w:rPr>
                <w:rFonts w:ascii="Baltica Kazakh (L)" w:hAnsi="Baltica Kazakh (L)"/>
                <w:lang w:eastAsia="ko-KR"/>
              </w:rPr>
              <w:t>нен ж</w:t>
            </w:r>
            <w:r w:rsidRPr="00437691">
              <w:rPr>
                <w:rFonts w:ascii="Baltica Kazakh (L)" w:hAnsi="Baltica Kazakh (L)"/>
                <w:lang w:val="en-US" w:eastAsia="ko-KR"/>
              </w:rPr>
              <w:t>a</w:t>
            </w:r>
            <w:r w:rsidRPr="00437691">
              <w:rPr>
                <w:rFonts w:ascii="Baltica Kazakh (L)" w:hAnsi="Baltica Kazakh (L)"/>
                <w:lang w:eastAsia="ko-KR"/>
              </w:rPr>
              <w:t>не ти</w:t>
            </w:r>
            <w:r w:rsidRPr="00437691">
              <w:rPr>
                <w:rFonts w:ascii="Baltica Kazakh (L)" w:hAnsi="Baltica Kazakh (L)"/>
                <w:lang w:val="en-US" w:eastAsia="ko-KR"/>
              </w:rPr>
              <w:t>i</w:t>
            </w:r>
            <w:r w:rsidRPr="00437691">
              <w:rPr>
                <w:rFonts w:ascii="Baltica Kazakh (L)" w:hAnsi="Baltica Kazakh (L)"/>
                <w:lang w:eastAsia="ko-KR"/>
              </w:rPr>
              <w:t>п т</w:t>
            </w:r>
            <w:r w:rsidRPr="00437691">
              <w:rPr>
                <w:rFonts w:ascii="Baltica Kazakh (L)" w:hAnsi="Baltica Kazakh (L)"/>
                <w:lang w:val="en-US" w:eastAsia="ko-KR"/>
              </w:rPr>
              <w:t>u</w:t>
            </w:r>
            <w:r w:rsidRPr="00437691">
              <w:rPr>
                <w:rFonts w:ascii="Baltica Kazakh (L)" w:hAnsi="Baltica Kazakh (L)"/>
                <w:lang w:eastAsia="ko-KR"/>
              </w:rPr>
              <w:t>ратын ек</w:t>
            </w:r>
            <w:r w:rsidRPr="00437691">
              <w:rPr>
                <w:rFonts w:ascii="Baltica Kazakh (L)" w:hAnsi="Baltica Kazakh (L)"/>
                <w:lang w:val="en-US" w:eastAsia="ko-KR"/>
              </w:rPr>
              <w:t>i</w:t>
            </w:r>
            <w:r w:rsidRPr="00437691">
              <w:rPr>
                <w:rFonts w:ascii="Baltica Kazakh (L)" w:hAnsi="Baltica Kazakh (L)"/>
                <w:lang w:eastAsia="ko-KR"/>
              </w:rPr>
              <w:t xml:space="preserve"> бетт</w:t>
            </w:r>
            <w:r w:rsidRPr="00437691">
              <w:rPr>
                <w:rFonts w:ascii="Baltica Kazakh (L)" w:hAnsi="Baltica Kazakh (L)"/>
                <w:lang w:val="en-US" w:eastAsia="ko-KR"/>
              </w:rPr>
              <w:t>in</w:t>
            </w:r>
            <w:r w:rsidRPr="00437691">
              <w:rPr>
                <w:rFonts w:ascii="Baltica Kazakh (L)" w:hAnsi="Baltica Kazakh (L)"/>
                <w:lang w:eastAsia="ko-KR"/>
              </w:rPr>
              <w:t xml:space="preserve"> </w:t>
            </w:r>
            <w:r w:rsidRPr="00437691">
              <w:rPr>
                <w:rFonts w:ascii="Baltica Kazakh (L)" w:hAnsi="Baltica Kazakh (L)"/>
                <w:lang w:val="en-US" w:eastAsia="ko-KR"/>
              </w:rPr>
              <w:t>on</w:t>
            </w:r>
            <w:r w:rsidRPr="00437691">
              <w:rPr>
                <w:rFonts w:ascii="Baltica Kazakh (L)" w:hAnsi="Baltica Kazakh (L)"/>
                <w:lang w:eastAsia="ko-KR"/>
              </w:rPr>
              <w:t>делу</w:t>
            </w:r>
            <w:r w:rsidRPr="00437691">
              <w:rPr>
                <w:rFonts w:ascii="Baltica Kazakh (L)" w:hAnsi="Baltica Kazakh (L)"/>
                <w:lang w:val="en-US" w:eastAsia="ko-KR"/>
              </w:rPr>
              <w:t>i</w:t>
            </w:r>
            <w:r w:rsidRPr="00437691">
              <w:rPr>
                <w:rFonts w:ascii="Baltica Kazakh (L)" w:hAnsi="Baltica Kazakh (L)"/>
                <w:lang w:eastAsia="ko-KR"/>
              </w:rPr>
              <w:t>не байланысты аны</w:t>
            </w:r>
            <w:r w:rsidRPr="00437691">
              <w:rPr>
                <w:rFonts w:ascii="Baltica Kazakh (L)" w:hAnsi="Baltica Kazakh (L)"/>
                <w:lang w:val="en-US" w:eastAsia="ko-KR"/>
              </w:rPr>
              <w:t>k</w:t>
            </w:r>
            <w:r w:rsidRPr="00437691">
              <w:rPr>
                <w:rFonts w:ascii="Baltica Kazakh (L)" w:hAnsi="Baltica Kazakh (L)"/>
                <w:lang w:val="ru-MD" w:eastAsia="ko-KR"/>
              </w:rPr>
              <w:t>талады.</w:t>
            </w:r>
            <w:r w:rsidRPr="00437691">
              <w:rPr>
                <w:rFonts w:ascii="Baltica Kazakh (L)" w:hAnsi="Baltica Kazakh (L)"/>
                <w:lang w:eastAsia="ko-KR"/>
              </w:rPr>
              <w:t>Болтты</w:t>
            </w:r>
            <w:r w:rsidRPr="00437691">
              <w:rPr>
                <w:rFonts w:ascii="Baltica Kazakh (L)" w:hAnsi="Baltica Kazakh (L)"/>
                <w:lang w:val="en-US" w:eastAsia="ko-KR"/>
              </w:rPr>
              <w:t>n</w:t>
            </w:r>
            <w:r w:rsidRPr="00437691">
              <w:rPr>
                <w:rFonts w:ascii="Baltica Kazakh (L)" w:hAnsi="Baltica Kazakh (L)"/>
                <w:lang w:eastAsia="ko-KR"/>
              </w:rPr>
              <w:t xml:space="preserve"> тартылу к</w:t>
            </w:r>
            <w:r w:rsidRPr="00437691">
              <w:rPr>
                <w:rFonts w:ascii="Baltica Kazakh (L)" w:hAnsi="Baltica Kazakh (L)"/>
                <w:lang w:val="en-US" w:eastAsia="ko-KR"/>
              </w:rPr>
              <w:t>y</w:t>
            </w:r>
            <w:r w:rsidRPr="00437691">
              <w:rPr>
                <w:rFonts w:ascii="Baltica Kazakh (L)" w:hAnsi="Baltica Kazakh (L)"/>
                <w:lang w:eastAsia="ko-KR"/>
              </w:rPr>
              <w:t>ш</w:t>
            </w:r>
            <w:r w:rsidRPr="00437691">
              <w:rPr>
                <w:rFonts w:ascii="Baltica Kazakh (L)" w:hAnsi="Baltica Kazakh (L)"/>
                <w:lang w:val="en-US" w:eastAsia="ko-KR"/>
              </w:rPr>
              <w:t>i</w:t>
            </w:r>
            <w:r w:rsidRPr="00437691">
              <w:rPr>
                <w:rFonts w:ascii="Baltica Kazakh (L)" w:hAnsi="Baltica Kazakh (L)"/>
                <w:lang w:eastAsia="ko-KR"/>
              </w:rPr>
              <w:t xml:space="preserve"> оны</w:t>
            </w:r>
            <w:r w:rsidRPr="00437691">
              <w:rPr>
                <w:rFonts w:ascii="Baltica Kazakh (L)" w:hAnsi="Baltica Kazakh (L)"/>
                <w:lang w:val="en-US" w:eastAsia="ko-KR"/>
              </w:rPr>
              <w:t>n</w:t>
            </w:r>
            <w:r w:rsidRPr="00437691">
              <w:rPr>
                <w:rFonts w:ascii="Baltica Kazakh (L)" w:hAnsi="Baltica Kazakh (L)"/>
                <w:lang w:eastAsia="ko-KR"/>
              </w:rPr>
              <w:t xml:space="preserve"> созылу</w:t>
            </w:r>
            <w:r w:rsidRPr="00437691">
              <w:rPr>
                <w:rFonts w:ascii="Baltica Kazakh (L)" w:hAnsi="Baltica Kazakh (L)"/>
                <w:lang w:val="en-US" w:eastAsia="ko-KR"/>
              </w:rPr>
              <w:t>f</w:t>
            </w:r>
            <w:r w:rsidRPr="00437691">
              <w:rPr>
                <w:rFonts w:ascii="Baltica Kazakh (L)" w:hAnsi="Baltica Kazakh (L)"/>
                <w:lang w:eastAsia="ko-KR"/>
              </w:rPr>
              <w:t>а есепт</w:t>
            </w:r>
            <w:r w:rsidRPr="00437691">
              <w:rPr>
                <w:rFonts w:ascii="Baltica Kazakh (L)" w:hAnsi="Baltica Kazakh (L)"/>
                <w:lang w:val="en-US" w:eastAsia="ko-KR"/>
              </w:rPr>
              <w:t>i</w:t>
            </w:r>
            <w:r w:rsidRPr="00437691">
              <w:rPr>
                <w:rFonts w:ascii="Baltica Kazakh (L)" w:hAnsi="Baltica Kazakh (L)"/>
                <w:lang w:eastAsia="ko-KR"/>
              </w:rPr>
              <w:t>к бер</w:t>
            </w:r>
            <w:r w:rsidRPr="00437691">
              <w:rPr>
                <w:rFonts w:ascii="Baltica Kazakh (L)" w:hAnsi="Baltica Kazakh (L)"/>
                <w:lang w:val="en-US" w:eastAsia="ko-KR"/>
              </w:rPr>
              <w:t>i</w:t>
            </w:r>
            <w:r w:rsidRPr="00437691">
              <w:rPr>
                <w:rFonts w:ascii="Baltica Kazakh (L)" w:hAnsi="Baltica Kazakh (L)"/>
                <w:lang w:eastAsia="ko-KR"/>
              </w:rPr>
              <w:t>к</w:t>
            </w:r>
            <w:r w:rsidRPr="00437691">
              <w:rPr>
                <w:rFonts w:ascii="Baltica Kazakh (L)" w:hAnsi="Baltica Kazakh (L)"/>
                <w:lang w:val="ru-MD" w:eastAsia="ko-KR"/>
              </w:rPr>
              <w:t>т</w:t>
            </w:r>
            <w:r w:rsidRPr="00437691">
              <w:rPr>
                <w:rFonts w:ascii="Baltica Kazakh (L)" w:hAnsi="Baltica Kazakh (L)"/>
                <w:lang w:val="en-US" w:eastAsia="ko-KR"/>
              </w:rPr>
              <w:t>i</w:t>
            </w:r>
            <w:r w:rsidRPr="00437691">
              <w:rPr>
                <w:rFonts w:ascii="Baltica Kazakh (L)" w:hAnsi="Baltica Kazakh (L)"/>
                <w:lang w:eastAsia="ko-KR"/>
              </w:rPr>
              <w:t>г</w:t>
            </w:r>
            <w:r w:rsidRPr="00437691">
              <w:rPr>
                <w:rFonts w:ascii="Baltica Kazakh (L)" w:hAnsi="Baltica Kazakh (L)"/>
                <w:lang w:val="en-US" w:eastAsia="ko-KR"/>
              </w:rPr>
              <w:t>i</w:t>
            </w:r>
            <w:r w:rsidRPr="00437691">
              <w:rPr>
                <w:rFonts w:ascii="Baltica Kazakh (L)" w:hAnsi="Baltica Kazakh (L)"/>
                <w:lang w:eastAsia="ko-KR"/>
              </w:rPr>
              <w:t>не те</w:t>
            </w:r>
            <w:r w:rsidRPr="00437691">
              <w:rPr>
                <w:rFonts w:ascii="Baltica Kazakh (L)" w:hAnsi="Baltica Kazakh (L)"/>
                <w:lang w:val="en-US" w:eastAsia="ko-KR"/>
              </w:rPr>
              <w:t>n</w:t>
            </w:r>
            <w:r w:rsidRPr="00437691">
              <w:rPr>
                <w:rFonts w:ascii="Baltica Kazakh (L)" w:hAnsi="Baltica Kazakh (L)"/>
                <w:lang w:eastAsia="ko-KR"/>
              </w:rPr>
              <w:t xml:space="preserve"> деп алынады.</w:t>
            </w:r>
          </w:p>
          <w:p w:rsidR="00B406B0" w:rsidRPr="00437691" w:rsidRDefault="00B406B0" w:rsidP="00B406B0">
            <w:pPr>
              <w:ind w:firstLine="567"/>
              <w:jc w:val="right"/>
            </w:pPr>
            <w:r w:rsidRPr="00437691">
              <w:rPr>
                <w:position w:val="-12"/>
              </w:rPr>
              <w:object w:dxaOrig="1500" w:dyaOrig="380">
                <v:shape id="_x0000_i1125" type="#_x0000_t75" style="width:75pt;height:18.75pt" o:ole="" fillcolor="window">
                  <v:imagedata r:id="rId98" o:title=""/>
                </v:shape>
                <o:OLEObject Type="Embed" ProgID="Equation.3" ShapeID="_x0000_i1125" DrawAspect="Content" ObjectID="_1677393371" r:id="rId185"/>
              </w:object>
            </w:r>
            <w:r w:rsidRPr="00437691">
              <w:t>,                                                  (6.6)</w:t>
            </w:r>
          </w:p>
          <w:p w:rsidR="00B406B0" w:rsidRPr="00437691" w:rsidRDefault="00B406B0" w:rsidP="00B406B0">
            <w:pPr>
              <w:jc w:val="both"/>
              <w:rPr>
                <w:rFonts w:ascii="Baltica Kazakh (L)" w:hAnsi="Baltica Kazakh (L)"/>
                <w:lang w:eastAsia="ko-KR"/>
              </w:rPr>
            </w:pPr>
            <w:r w:rsidRPr="00437691">
              <w:rPr>
                <w:lang w:val="en-US"/>
              </w:rPr>
              <w:t>R</w:t>
            </w:r>
            <w:r w:rsidRPr="00437691">
              <w:rPr>
                <w:vertAlign w:val="subscript"/>
                <w:lang w:val="en-US"/>
              </w:rPr>
              <w:t>bh</w:t>
            </w:r>
            <w:r w:rsidRPr="00437691">
              <w:t>=</w:t>
            </w:r>
            <w:r w:rsidRPr="00437691">
              <w:rPr>
                <w:lang w:val="ru-MD"/>
              </w:rPr>
              <w:t>0,7</w:t>
            </w:r>
            <w:r w:rsidRPr="00437691">
              <w:rPr>
                <w:lang w:val="en-US"/>
              </w:rPr>
              <w:t>R</w:t>
            </w:r>
            <w:r w:rsidRPr="00437691">
              <w:rPr>
                <w:vertAlign w:val="subscript"/>
                <w:lang w:val="en-US"/>
              </w:rPr>
              <w:t>bun</w:t>
            </w:r>
            <w:r w:rsidRPr="00437691">
              <w:t xml:space="preserve"> –</w:t>
            </w:r>
            <w:r w:rsidRPr="00437691">
              <w:rPr>
                <w:rFonts w:ascii="Baltica Kazakh (L)" w:hAnsi="Baltica Kazakh (L)" w:hint="eastAsia"/>
                <w:lang w:eastAsia="ko-KR"/>
              </w:rPr>
              <w:t xml:space="preserve"> ñîçûëó</w:t>
            </w:r>
            <w:r w:rsidRPr="00437691">
              <w:rPr>
                <w:rFonts w:ascii="Baltica Kazakh (L)" w:hAnsi="Baltica Kazakh (L)"/>
                <w:lang w:val="en-US" w:eastAsia="ko-KR"/>
              </w:rPr>
              <w:t>f</w:t>
            </w:r>
            <w:r w:rsidRPr="00437691">
              <w:rPr>
                <w:rFonts w:ascii="Baltica Kazakh (L)" w:hAnsi="Baltica Kazakh (L)" w:hint="eastAsia"/>
                <w:lang w:eastAsia="ko-KR"/>
              </w:rPr>
              <w:t>à àðíàë</w:t>
            </w:r>
            <w:r w:rsidRPr="00437691">
              <w:rPr>
                <w:rFonts w:ascii="Baltica Kazakh (L)" w:hAnsi="Baltica Kazakh (L)"/>
                <w:lang w:val="en-US" w:eastAsia="ko-KR"/>
              </w:rPr>
              <w:t>f</w:t>
            </w:r>
            <w:r w:rsidRPr="00437691">
              <w:rPr>
                <w:rFonts w:ascii="Baltica Kazakh (L)" w:hAnsi="Baltica Kazakh (L)" w:hint="eastAsia"/>
                <w:lang w:eastAsia="ko-KR"/>
              </w:rPr>
              <w:t>àí åñåïò</w:t>
            </w:r>
            <w:r w:rsidRPr="00437691">
              <w:rPr>
                <w:rFonts w:ascii="Baltica Kazakh (L)" w:hAnsi="Baltica Kazakh (L)" w:hint="eastAsia"/>
                <w:lang w:val="en-US" w:eastAsia="ko-KR"/>
              </w:rPr>
              <w:t>i</w:t>
            </w:r>
            <w:r w:rsidRPr="00437691">
              <w:rPr>
                <w:rFonts w:ascii="Baltica Kazakh (L)" w:hAnsi="Baltica Kazakh (L)" w:hint="eastAsia"/>
                <w:lang w:eastAsia="ko-KR"/>
              </w:rPr>
              <w:t>ê êåäåðã</w:t>
            </w:r>
            <w:r w:rsidRPr="00437691">
              <w:rPr>
                <w:rFonts w:ascii="Baltica Kazakh (L)" w:hAnsi="Baltica Kazakh (L)" w:hint="eastAsia"/>
                <w:lang w:val="en-US" w:eastAsia="ko-KR"/>
              </w:rPr>
              <w:t>i</w:t>
            </w:r>
            <w:r w:rsidRPr="00437691">
              <w:rPr>
                <w:rFonts w:ascii="Baltica Kazakh (L)" w:hAnsi="Baltica Kazakh (L)" w:hint="eastAsia"/>
                <w:lang w:eastAsia="ko-KR"/>
              </w:rPr>
              <w:t>.</w:t>
            </w:r>
          </w:p>
          <w:p w:rsidR="00B406B0" w:rsidRPr="00437691" w:rsidRDefault="00B406B0" w:rsidP="00B406B0">
            <w:pPr>
              <w:ind w:left="720"/>
              <w:jc w:val="both"/>
              <w:rPr>
                <w:rFonts w:ascii="Baltica Kazakh (L)" w:hAnsi="Baltica Kazakh (L)"/>
                <w:lang w:eastAsia="ko-KR"/>
              </w:rPr>
            </w:pPr>
            <w:r w:rsidRPr="00437691">
              <w:rPr>
                <w:rFonts w:ascii="Baltica Kazakh (L)" w:hAnsi="Baltica Kazakh (L)" w:hint="eastAsia"/>
                <w:lang w:eastAsia="ko-KR"/>
              </w:rPr>
              <w:t>Ñîíäà á</w:t>
            </w:r>
            <w:r w:rsidRPr="00437691">
              <w:rPr>
                <w:rFonts w:ascii="Baltica Kazakh (L)" w:hAnsi="Baltica Kazakh (L)" w:hint="eastAsia"/>
                <w:lang w:val="en-US" w:eastAsia="ko-KR"/>
              </w:rPr>
              <w:t>i</w:t>
            </w:r>
            <w:r w:rsidRPr="00437691">
              <w:rPr>
                <w:rFonts w:ascii="Baltica Kazakh (L)" w:hAnsi="Baltica Kazakh (L)" w:hint="eastAsia"/>
                <w:lang w:eastAsia="ko-KR"/>
              </w:rPr>
              <w:t>ð áîëòïåí òàðòûë</w:t>
            </w:r>
            <w:r w:rsidRPr="00437691">
              <w:rPr>
                <w:rFonts w:ascii="Baltica Kazakh (L)" w:hAnsi="Baltica Kazakh (L)"/>
                <w:lang w:val="en-US" w:eastAsia="ko-KR"/>
              </w:rPr>
              <w:t>f</w:t>
            </w:r>
            <w:r w:rsidRPr="00437691">
              <w:rPr>
                <w:rFonts w:ascii="Baltica Kazakh (L)" w:hAnsi="Baltica Kazakh (L)" w:hint="eastAsia"/>
                <w:lang w:eastAsia="ko-KR"/>
              </w:rPr>
              <w:t>àí ýëåìåíòòåðä</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w:t>
            </w:r>
            <w:r w:rsidRPr="00437691">
              <w:rPr>
                <w:rFonts w:ascii="Baltica Kazakh (L)" w:hAnsi="Baltica Kazakh (L)"/>
                <w:lang w:val="en-US" w:eastAsia="ko-KR"/>
              </w:rPr>
              <w:t>a</w:t>
            </w:r>
            <w:r w:rsidRPr="00437691">
              <w:rPr>
                <w:rFonts w:ascii="Baltica Kazakh (L)" w:hAnsi="Baltica Kazakh (L)" w:hint="eastAsia"/>
                <w:lang w:eastAsia="ko-KR"/>
              </w:rPr>
              <w:t>ðá</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ð </w:t>
            </w:r>
            <w:r w:rsidRPr="00437691">
              <w:rPr>
                <w:rFonts w:ascii="Baltica Kazakh (L)" w:hAnsi="Baltica Kazakh (L)"/>
                <w:lang w:val="en-US" w:eastAsia="ko-KR"/>
              </w:rPr>
              <w:t>y</w:t>
            </w:r>
            <w:r w:rsidRPr="00437691">
              <w:rPr>
                <w:rFonts w:ascii="Baltica Kazakh (L)" w:hAnsi="Baltica Kazakh (L)" w:hint="eastAsia"/>
                <w:lang w:eastAsia="ko-KR"/>
              </w:rPr>
              <w:t>éêåë</w:t>
            </w:r>
            <w:r w:rsidRPr="00437691">
              <w:rPr>
                <w:rFonts w:ascii="Baltica Kazakh (L)" w:hAnsi="Baltica Kazakh (L)" w:hint="eastAsia"/>
                <w:lang w:val="en-US" w:eastAsia="ko-KR"/>
              </w:rPr>
              <w:t>i</w:t>
            </w:r>
            <w:r w:rsidRPr="00437691">
              <w:rPr>
                <w:rFonts w:ascii="Baltica Kazakh (L)" w:hAnsi="Baltica Kazakh (L)" w:hint="eastAsia"/>
                <w:lang w:eastAsia="ko-KR"/>
              </w:rPr>
              <w:t>ñ áåò</w:t>
            </w:r>
            <w:r w:rsidRPr="00437691">
              <w:rPr>
                <w:rFonts w:ascii="Baltica Kazakh (L)" w:hAnsi="Baltica Kazakh (L)" w:hint="eastAsia"/>
                <w:lang w:val="en-US" w:eastAsia="ko-KR"/>
              </w:rPr>
              <w:t>i</w:t>
            </w:r>
          </w:p>
          <w:p w:rsidR="00B406B0" w:rsidRPr="00437691" w:rsidRDefault="00B406B0" w:rsidP="00B406B0">
            <w:pPr>
              <w:jc w:val="both"/>
              <w:rPr>
                <w:rFonts w:ascii="Baltica Kazakh (L)" w:hAnsi="Baltica Kazakh (L)"/>
                <w:lang w:eastAsia="ko-KR"/>
              </w:rPr>
            </w:pPr>
            <w:r w:rsidRPr="00437691">
              <w:rPr>
                <w:rFonts w:ascii="Baltica Kazakh (L)" w:hAnsi="Baltica Kazakh (L)" w:hint="eastAsia"/>
                <w:lang w:eastAsia="ko-KR"/>
              </w:rPr>
              <w:t>ºàáûëäàéòûí ì</w:t>
            </w:r>
            <w:r w:rsidRPr="00437691">
              <w:rPr>
                <w:rFonts w:ascii="Baltica Kazakh (L)" w:hAnsi="Baltica Kazakh (L)" w:hint="eastAsia"/>
                <w:lang w:val="en-US" w:eastAsia="ko-KR"/>
              </w:rPr>
              <w:t>y</w:t>
            </w:r>
            <w:r w:rsidRPr="00437691">
              <w:rPr>
                <w:rFonts w:ascii="Baltica Kazakh (L)" w:hAnsi="Baltica Kazakh (L)" w:hint="eastAsia"/>
                <w:lang w:eastAsia="ko-KR"/>
              </w:rPr>
              <w:t>ìê</w:t>
            </w:r>
            <w:r w:rsidRPr="00437691">
              <w:rPr>
                <w:rFonts w:ascii="Baltica Kazakh (L)" w:hAnsi="Baltica Kazakh (L)" w:hint="eastAsia"/>
                <w:lang w:val="en-US" w:eastAsia="ko-KR"/>
              </w:rPr>
              <w:t>i</w:t>
            </w:r>
            <w:r w:rsidRPr="00437691">
              <w:rPr>
                <w:rFonts w:ascii="Baltica Kazakh (L)" w:hAnsi="Baltica Kazakh (L)" w:hint="eastAsia"/>
                <w:lang w:eastAsia="ko-KR"/>
              </w:rPr>
              <w:t>í åñåïò</w:t>
            </w:r>
            <w:r w:rsidRPr="00437691">
              <w:rPr>
                <w:rFonts w:ascii="Baltica Kazakh (L)" w:hAnsi="Baltica Kazakh (L)" w:hint="eastAsia"/>
                <w:lang w:val="en-US" w:eastAsia="ko-KR"/>
              </w:rPr>
              <w:t>i</w:t>
            </w:r>
            <w:r w:rsidRPr="00437691">
              <w:rPr>
                <w:rFonts w:ascii="Baltica Kazakh (L)" w:hAnsi="Baltica Kazakh (L)" w:hint="eastAsia"/>
                <w:lang w:eastAsia="ko-KR"/>
              </w:rPr>
              <w:t>ê ê</w:t>
            </w:r>
            <w:r w:rsidRPr="00437691">
              <w:rPr>
                <w:rFonts w:ascii="Baltica Kazakh (L)" w:hAnsi="Baltica Kazakh (L)" w:hint="eastAsia"/>
                <w:lang w:val="en-US" w:eastAsia="ko-KR"/>
              </w:rPr>
              <w:t>y</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ìûíà ôîðìóëàìåí àíûºòàëàäû:</w:t>
            </w:r>
          </w:p>
          <w:p w:rsidR="00B406B0" w:rsidRPr="00437691" w:rsidRDefault="00B406B0" w:rsidP="00B406B0">
            <w:pPr>
              <w:ind w:firstLine="567"/>
              <w:jc w:val="right"/>
            </w:pPr>
            <w:r w:rsidRPr="00437691">
              <w:rPr>
                <w:position w:val="-34"/>
              </w:rPr>
              <w:object w:dxaOrig="2680" w:dyaOrig="780">
                <v:shape id="_x0000_i1126" type="#_x0000_t75" style="width:134.25pt;height:39pt" o:ole="" fillcolor="window">
                  <v:imagedata r:id="rId100" o:title=""/>
                </v:shape>
                <o:OLEObject Type="Embed" ProgID="Equation.3" ShapeID="_x0000_i1126" DrawAspect="Content" ObjectID="_1677393372" r:id="rId186"/>
              </w:object>
            </w:r>
            <w:r w:rsidRPr="00437691">
              <w:t>,                                                    (6.7)</w:t>
            </w:r>
          </w:p>
          <w:p w:rsidR="00B406B0" w:rsidRPr="00437691" w:rsidRDefault="00B406B0" w:rsidP="00B406B0">
            <w:pPr>
              <w:jc w:val="both"/>
              <w:rPr>
                <w:lang w:val="ru-MD"/>
              </w:rPr>
            </w:pPr>
            <w:proofErr w:type="gramStart"/>
            <w:r w:rsidRPr="00437691">
              <w:rPr>
                <w:rFonts w:ascii="Baltica Kazakh (L)" w:hAnsi="Baltica Kazakh (L)"/>
                <w:lang w:val="ru-MD" w:eastAsia="ko-KR"/>
              </w:rPr>
              <w:t>м</w:t>
            </w:r>
            <w:proofErr w:type="gramEnd"/>
            <w:r w:rsidRPr="00437691">
              <w:rPr>
                <w:rFonts w:ascii="Baltica Kazakh (L)" w:hAnsi="Baltica Kazakh (L)"/>
                <w:lang w:val="en-US" w:eastAsia="ko-KR"/>
              </w:rPr>
              <w:t>u</w:t>
            </w:r>
            <w:r w:rsidRPr="00437691">
              <w:rPr>
                <w:rFonts w:ascii="Baltica Kazakh (L)" w:hAnsi="Baltica Kazakh (L)" w:hint="eastAsia"/>
                <w:lang w:eastAsia="ko-KR"/>
              </w:rPr>
              <w:t>íäà</w:t>
            </w:r>
            <w:r w:rsidRPr="00437691">
              <w:rPr>
                <w:rFonts w:ascii="Baltica Kazakh (L)" w:hAnsi="Baltica Kazakh (L)"/>
                <w:lang w:val="en-US" w:eastAsia="ko-KR"/>
              </w:rPr>
              <w:t>f</w:t>
            </w:r>
            <w:r w:rsidRPr="00437691">
              <w:rPr>
                <w:rFonts w:ascii="Baltica Kazakh (L)" w:hAnsi="Baltica Kazakh (L)" w:hint="eastAsia"/>
                <w:lang w:eastAsia="ko-KR"/>
              </w:rPr>
              <w:t>û</w:t>
            </w:r>
            <w:r w:rsidRPr="00437691">
              <w:rPr>
                <w:rFonts w:ascii="Baltica Kazakh (L)" w:hAnsi="Baltica Kazakh (L)"/>
                <w:lang w:eastAsia="ko-KR"/>
              </w:rPr>
              <w:t>:</w:t>
            </w:r>
            <w:r w:rsidRPr="00437691">
              <w:rPr>
                <w:lang w:val="ru-MD"/>
              </w:rPr>
              <w:t xml:space="preserve"> μ – </w:t>
            </w:r>
            <w:r w:rsidRPr="00437691">
              <w:rPr>
                <w:rFonts w:ascii="Baltica Kazakh (L)" w:hAnsi="Baltica Kazakh (L)" w:hint="eastAsia"/>
                <w:lang w:val="en-US" w:eastAsia="ko-KR"/>
              </w:rPr>
              <w:t>y</w:t>
            </w:r>
            <w:r w:rsidRPr="00437691">
              <w:rPr>
                <w:rFonts w:ascii="Baltica Kazakh (L)" w:hAnsi="Baltica Kazakh (L)" w:hint="eastAsia"/>
                <w:lang w:eastAsia="ko-KR"/>
              </w:rPr>
              <w:t>éêåë</w:t>
            </w:r>
            <w:r w:rsidRPr="00437691">
              <w:rPr>
                <w:rFonts w:ascii="Baltica Kazakh (L)" w:hAnsi="Baltica Kazakh (L)" w:hint="eastAsia"/>
                <w:lang w:val="en-US" w:eastAsia="ko-KR"/>
              </w:rPr>
              <w:t>i</w:t>
            </w:r>
            <w:r w:rsidRPr="00437691">
              <w:rPr>
                <w:rFonts w:ascii="Baltica Kazakh (L)" w:hAnsi="Baltica Kazakh (L)" w:hint="eastAsia"/>
                <w:lang w:eastAsia="ko-KR"/>
              </w:rPr>
              <w:t>ñ êîýôôèöèåíò</w:t>
            </w:r>
            <w:r w:rsidRPr="00437691">
              <w:rPr>
                <w:rFonts w:ascii="Baltica Kazakh (L)" w:hAnsi="Baltica Kazakh (L)" w:hint="eastAsia"/>
                <w:lang w:val="en-US" w:eastAsia="ko-KR"/>
              </w:rPr>
              <w:t>i</w:t>
            </w:r>
            <w:r w:rsidRPr="00437691">
              <w:rPr>
                <w:rFonts w:ascii="Baltica Kazakh (L)" w:hAnsi="Baltica Kazakh (L)" w:hint="eastAsia"/>
                <w:lang w:eastAsia="ko-KR"/>
              </w:rPr>
              <w:t>. Îë 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36* êåñòå áîéûíøà ºàáûëäàíàäû</w:t>
            </w:r>
            <w:r w:rsidRPr="00437691">
              <w:rPr>
                <w:rFonts w:ascii="Baltica Kazakh (L)" w:hAnsi="Baltica Kazakh (L)"/>
                <w:lang w:eastAsia="ko-KR"/>
              </w:rPr>
              <w:t>;</w:t>
            </w:r>
          </w:p>
          <w:p w:rsidR="00B406B0" w:rsidRPr="00C97825" w:rsidRDefault="00B406B0" w:rsidP="00B406B0">
            <w:pPr>
              <w:jc w:val="both"/>
              <w:rPr>
                <w:rFonts w:ascii="Baltica Kazakh (L)" w:hAnsi="Baltica Kazakh (L)"/>
                <w:lang w:eastAsia="ko-KR"/>
              </w:rPr>
            </w:pPr>
            <w:r w:rsidRPr="00437691">
              <w:t xml:space="preserve">          </w:t>
            </w:r>
            <w:r w:rsidRPr="00437691">
              <w:rPr>
                <w:lang w:val="en-US"/>
              </w:rPr>
              <w:t>γ</w:t>
            </w:r>
            <w:r w:rsidRPr="00437691">
              <w:rPr>
                <w:vertAlign w:val="subscript"/>
                <w:lang w:val="en-US"/>
              </w:rPr>
              <w:t>h</w:t>
            </w:r>
            <w:r w:rsidRPr="00C97825">
              <w:t xml:space="preserve"> – </w:t>
            </w:r>
            <w:r w:rsidRPr="00C97825">
              <w:rPr>
                <w:rFonts w:ascii="Baltica Kazakh (L)" w:hAnsi="Baltica Kazakh (L)" w:hint="eastAsia"/>
                <w:lang w:eastAsia="ko-KR"/>
              </w:rPr>
              <w:t>ñåí</w:t>
            </w:r>
            <w:r w:rsidRPr="00437691">
              <w:rPr>
                <w:rFonts w:ascii="Baltica Kazakh (L)" w:hAnsi="Baltica Kazakh (L)" w:hint="eastAsia"/>
                <w:lang w:val="en-US" w:eastAsia="ko-KR"/>
              </w:rPr>
              <w:t>i</w:t>
            </w:r>
            <w:r w:rsidRPr="00C97825">
              <w:rPr>
                <w:rFonts w:ascii="Baltica Kazakh (L)" w:hAnsi="Baltica Kazakh (L)" w:hint="eastAsia"/>
                <w:lang w:eastAsia="ko-KR"/>
              </w:rPr>
              <w:t>ìä</w:t>
            </w:r>
            <w:r w:rsidRPr="00437691">
              <w:rPr>
                <w:rFonts w:ascii="Baltica Kazakh (L)" w:hAnsi="Baltica Kazakh (L)" w:hint="eastAsia"/>
                <w:lang w:val="en-US" w:eastAsia="ko-KR"/>
              </w:rPr>
              <w:t>i</w:t>
            </w:r>
            <w:r w:rsidRPr="00C97825">
              <w:rPr>
                <w:rFonts w:ascii="Baltica Kazakh (L)" w:hAnsi="Baltica Kazakh (L)" w:hint="eastAsia"/>
                <w:lang w:eastAsia="ko-KR"/>
              </w:rPr>
              <w:t>ë</w:t>
            </w:r>
            <w:r w:rsidRPr="00437691">
              <w:rPr>
                <w:rFonts w:ascii="Baltica Kazakh (L)" w:hAnsi="Baltica Kazakh (L)" w:hint="eastAsia"/>
                <w:lang w:val="en-US" w:eastAsia="ko-KR"/>
              </w:rPr>
              <w:t>i</w:t>
            </w:r>
            <w:r w:rsidRPr="00C97825">
              <w:rPr>
                <w:rFonts w:ascii="Baltica Kazakh (L)" w:hAnsi="Baltica Kazakh (L)" w:hint="eastAsia"/>
                <w:lang w:eastAsia="ko-KR"/>
              </w:rPr>
              <w:t>ê êîýôôèöèåíò</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(36* êåñòå áîéûíøà);</w:t>
            </w:r>
          </w:p>
          <w:p w:rsidR="00B406B0" w:rsidRPr="00C97825" w:rsidRDefault="00B406B0" w:rsidP="00B406B0">
            <w:pPr>
              <w:ind w:left="720"/>
              <w:jc w:val="both"/>
              <w:rPr>
                <w:rFonts w:ascii="Baltica Kazakh (L)" w:hAnsi="Baltica Kazakh (L)"/>
                <w:lang w:eastAsia="ko-KR"/>
              </w:rPr>
            </w:pPr>
            <w:r w:rsidRPr="00437691">
              <w:rPr>
                <w:lang w:val="en-US"/>
              </w:rPr>
              <w:t>A</w:t>
            </w:r>
            <w:r w:rsidRPr="00437691">
              <w:rPr>
                <w:vertAlign w:val="subscript"/>
                <w:lang w:val="en-US"/>
              </w:rPr>
              <w:t>bn</w:t>
            </w:r>
            <w:r w:rsidRPr="00C97825">
              <w:t xml:space="preserve"> - </w:t>
            </w:r>
            <w:r w:rsidRPr="00C97825">
              <w:rPr>
                <w:rFonts w:ascii="Baltica Kazakh (L)" w:hAnsi="Baltica Kazakh (L)" w:hint="eastAsia"/>
                <w:lang w:eastAsia="ko-KR"/>
              </w:rPr>
              <w:t>áîëò ºèìàñûíû</w:t>
            </w:r>
            <w:r w:rsidRPr="00437691">
              <w:rPr>
                <w:rFonts w:ascii="Baltica Kazakh (L)" w:hAnsi="Baltica Kazakh (L)" w:hint="eastAsia"/>
                <w:lang w:val="en-US" w:eastAsia="ko-KR"/>
              </w:rPr>
              <w:t>n</w:t>
            </w:r>
            <w:r w:rsidRPr="00C97825">
              <w:rPr>
                <w:rFonts w:ascii="Baltica Kazakh (L)" w:hAnsi="Baltica Kazakh (L)" w:hint="eastAsia"/>
                <w:lang w:eastAsia="ko-KR"/>
              </w:rPr>
              <w:t xml:space="preserve"> àóäàíû (íåòòî) (62* êåñòå)</w:t>
            </w:r>
            <w:r w:rsidRPr="00C97825">
              <w:rPr>
                <w:rFonts w:ascii="Baltica Kazakh (L)" w:hAnsi="Baltica Kazakh (L)"/>
                <w:lang w:eastAsia="ko-KR"/>
              </w:rPr>
              <w:t>;</w:t>
            </w:r>
          </w:p>
          <w:p w:rsidR="00B406B0" w:rsidRPr="00C97825" w:rsidRDefault="00B406B0" w:rsidP="00B406B0">
            <w:pPr>
              <w:ind w:left="720"/>
              <w:jc w:val="both"/>
              <w:rPr>
                <w:rFonts w:ascii="Baltica Kazakh (L)" w:hAnsi="Baltica Kazakh (L)"/>
                <w:lang w:eastAsia="ko-KR"/>
              </w:rPr>
            </w:pPr>
            <w:proofErr w:type="gramStart"/>
            <w:r w:rsidRPr="00437691">
              <w:rPr>
                <w:lang w:val="en-US"/>
              </w:rPr>
              <w:t>γ</w:t>
            </w:r>
            <w:r w:rsidRPr="00437691">
              <w:rPr>
                <w:vertAlign w:val="subscript"/>
                <w:lang w:val="en-US"/>
              </w:rPr>
              <w:t>b</w:t>
            </w:r>
            <w:proofErr w:type="gramEnd"/>
            <w:r w:rsidRPr="00C97825">
              <w:t xml:space="preserve"> - </w:t>
            </w:r>
            <w:r w:rsidRPr="00C97825">
              <w:rPr>
                <w:rFonts w:ascii="Baltica Kazakh (L)" w:hAnsi="Baltica Kazakh (L)" w:hint="eastAsia"/>
                <w:lang w:eastAsia="ko-KR"/>
              </w:rPr>
              <w:t>ºîñûëûñ æ</w:t>
            </w:r>
            <w:r w:rsidRPr="00437691">
              <w:rPr>
                <w:rFonts w:ascii="Baltica Kazakh (L)" w:hAnsi="Baltica Kazakh (L)" w:hint="eastAsia"/>
                <w:lang w:val="en-US" w:eastAsia="ko-KR"/>
              </w:rPr>
              <w:t>u</w:t>
            </w:r>
            <w:r w:rsidRPr="00C97825">
              <w:rPr>
                <w:rFonts w:ascii="Baltica Kazakh (L)" w:hAnsi="Baltica Kazakh (L)" w:hint="eastAsia"/>
                <w:lang w:eastAsia="ko-KR"/>
              </w:rPr>
              <w:t>ìûñû øàðòûíû</w:t>
            </w:r>
            <w:r w:rsidRPr="00437691">
              <w:rPr>
                <w:rFonts w:ascii="Baltica Kazakh (L)" w:hAnsi="Baltica Kazakh (L)"/>
                <w:lang w:val="en-US" w:eastAsia="ko-KR"/>
              </w:rPr>
              <w:t>n</w:t>
            </w:r>
            <w:r w:rsidRPr="00C97825">
              <w:rPr>
                <w:rFonts w:ascii="Baltica Kazakh (L)" w:hAnsi="Baltica Kazakh (L)" w:hint="eastAsia"/>
                <w:lang w:eastAsia="ko-KR"/>
              </w:rPr>
              <w:t xml:space="preserve"> êîýôôèöèåíò</w:t>
            </w:r>
            <w:r w:rsidRPr="00437691">
              <w:rPr>
                <w:rFonts w:ascii="Baltica Kazakh (L)" w:hAnsi="Baltica Kazakh (L)" w:hint="eastAsia"/>
                <w:lang w:val="en-US" w:eastAsia="ko-KR"/>
              </w:rPr>
              <w:t>i</w:t>
            </w:r>
            <w:r w:rsidRPr="00C97825">
              <w:rPr>
                <w:rFonts w:ascii="Baltica Kazakh (L)" w:hAnsi="Baltica Kazakh (L)" w:hint="eastAsia"/>
                <w:lang w:eastAsia="ko-KR"/>
              </w:rPr>
              <w:t>, îë áîëòòû</w:t>
            </w:r>
            <w:r w:rsidRPr="00437691">
              <w:rPr>
                <w:rFonts w:ascii="Baltica Kazakh (L)" w:hAnsi="Baltica Kazakh (L)"/>
                <w:lang w:val="en-US" w:eastAsia="ko-KR"/>
              </w:rPr>
              <w:t>n</w:t>
            </w:r>
            <w:r w:rsidRPr="00C97825">
              <w:rPr>
                <w:rFonts w:ascii="Baltica Kazakh (L)" w:hAnsi="Baltica Kazakh (L)" w:hint="eastAsia"/>
                <w:lang w:eastAsia="ko-KR"/>
              </w:rPr>
              <w:t xml:space="preserve"> </w:t>
            </w:r>
            <w:r w:rsidRPr="00C97825">
              <w:rPr>
                <w:rFonts w:ascii="Baltica Kazakh (L)" w:hAnsi="Baltica Kazakh (L)"/>
                <w:lang w:eastAsia="ko-KR"/>
              </w:rPr>
              <w:t>«</w:t>
            </w:r>
            <w:r w:rsidRPr="00437691">
              <w:rPr>
                <w:lang w:val="en-US" w:eastAsia="ko-KR"/>
              </w:rPr>
              <w:t>n</w:t>
            </w:r>
            <w:r w:rsidRPr="00C97825">
              <w:rPr>
                <w:rFonts w:ascii="Baltica Kazakh (L)" w:hAnsi="Baltica Kazakh (L)"/>
                <w:lang w:eastAsia="ko-KR"/>
              </w:rPr>
              <w:t>»</w:t>
            </w:r>
            <w:r w:rsidRPr="00C97825">
              <w:rPr>
                <w:rFonts w:ascii="Baltica Kazakh (L)" w:hAnsi="Baltica Kazakh (L)" w:hint="eastAsia"/>
                <w:lang w:eastAsia="ko-KR"/>
              </w:rPr>
              <w:t xml:space="preserve"> ñàíûíà áàéëàíûñòû.</w:t>
            </w:r>
          </w:p>
          <w:p w:rsidR="00B406B0" w:rsidRPr="00C97825" w:rsidRDefault="00B406B0" w:rsidP="00B406B0">
            <w:pPr>
              <w:jc w:val="both"/>
              <w:rPr>
                <w:rFonts w:ascii="Baltica Kazakh (L)" w:hAnsi="Baltica Kazakh (L)"/>
                <w:lang w:eastAsia="ko-KR"/>
              </w:rPr>
            </w:pPr>
            <w:r w:rsidRPr="00C97825">
              <w:rPr>
                <w:rFonts w:ascii="Baltica Kazakh (L)" w:hAnsi="Baltica Kazakh (L)"/>
                <w:lang w:eastAsia="ko-KR"/>
              </w:rPr>
              <w:t xml:space="preserve">       </w:t>
            </w:r>
            <w:r w:rsidRPr="00437691">
              <w:rPr>
                <w:lang w:val="en-US"/>
              </w:rPr>
              <w:t>n</w:t>
            </w:r>
            <w:r w:rsidRPr="00C97825">
              <w:t>&lt;5</w:t>
            </w:r>
            <w:r w:rsidRPr="00C97825">
              <w:rPr>
                <w:rFonts w:ascii="Baltica Kazakh (L)" w:hAnsi="Baltica Kazakh (L)" w:hint="eastAsia"/>
                <w:lang w:eastAsia="ko-KR"/>
              </w:rPr>
              <w:t xml:space="preserve"> áîë</w:t>
            </w:r>
            <w:r w:rsidRPr="00437691">
              <w:rPr>
                <w:rFonts w:ascii="Baltica Kazakh (L)" w:hAnsi="Baltica Kazakh (L)"/>
                <w:lang w:val="en-US" w:eastAsia="ko-KR"/>
              </w:rPr>
              <w:t>f</w:t>
            </w:r>
            <w:r w:rsidRPr="00C97825">
              <w:rPr>
                <w:rFonts w:ascii="Baltica Kazakh (L)" w:hAnsi="Baltica Kazakh (L)" w:hint="eastAsia"/>
                <w:lang w:eastAsia="ko-KR"/>
              </w:rPr>
              <w:t xml:space="preserve">àíäà 0,8; </w:t>
            </w:r>
            <w:r w:rsidRPr="00C97825">
              <w:t>5</w:t>
            </w:r>
            <w:r w:rsidRPr="00437691">
              <w:rPr>
                <w:lang w:val="ru-MD"/>
              </w:rPr>
              <w:sym w:font="Symbol" w:char="F0A3"/>
            </w:r>
            <w:r w:rsidRPr="00437691">
              <w:rPr>
                <w:lang w:val="en-US"/>
              </w:rPr>
              <w:t>n</w:t>
            </w:r>
            <w:r w:rsidRPr="00C97825">
              <w:t xml:space="preserve">&lt;10 </w:t>
            </w:r>
            <w:r w:rsidRPr="00C97825">
              <w:rPr>
                <w:rFonts w:ascii="Baltica Kazakh (L)" w:hAnsi="Baltica Kazakh (L)" w:hint="eastAsia"/>
                <w:lang w:eastAsia="ko-KR"/>
              </w:rPr>
              <w:t>áîë</w:t>
            </w:r>
            <w:r w:rsidRPr="00437691">
              <w:rPr>
                <w:rFonts w:ascii="Baltica Kazakh (L)" w:hAnsi="Baltica Kazakh (L)"/>
                <w:lang w:val="en-US" w:eastAsia="ko-KR"/>
              </w:rPr>
              <w:t>f</w:t>
            </w:r>
            <w:r w:rsidRPr="00C97825">
              <w:rPr>
                <w:rFonts w:ascii="Baltica Kazakh (L)" w:hAnsi="Baltica Kazakh (L)" w:hint="eastAsia"/>
                <w:lang w:eastAsia="ko-KR"/>
              </w:rPr>
              <w:t>àíäà 0,9;</w:t>
            </w:r>
            <w:r w:rsidRPr="00C97825">
              <w:t xml:space="preserve"> </w:t>
            </w:r>
            <w:r w:rsidRPr="00437691">
              <w:rPr>
                <w:lang w:val="en-US"/>
              </w:rPr>
              <w:t>n</w:t>
            </w:r>
            <w:r w:rsidRPr="00437691">
              <w:rPr>
                <w:lang w:val="ru-MD"/>
              </w:rPr>
              <w:sym w:font="Symbol" w:char="F0B3"/>
            </w:r>
            <w:r w:rsidRPr="00C97825">
              <w:t>10</w:t>
            </w:r>
            <w:r w:rsidRPr="00C97825">
              <w:rPr>
                <w:rFonts w:ascii="Baltica Kazakh (L)" w:hAnsi="Baltica Kazakh (L)" w:hint="eastAsia"/>
                <w:lang w:eastAsia="ko-KR"/>
              </w:rPr>
              <w:t xml:space="preserve"> áîë</w:t>
            </w:r>
            <w:r w:rsidRPr="00437691">
              <w:rPr>
                <w:rFonts w:ascii="Baltica Kazakh (L)" w:hAnsi="Baltica Kazakh (L)"/>
                <w:lang w:val="en-US" w:eastAsia="ko-KR"/>
              </w:rPr>
              <w:t>f</w:t>
            </w:r>
            <w:r w:rsidRPr="00C97825">
              <w:rPr>
                <w:rFonts w:ascii="Baltica Kazakh (L)" w:hAnsi="Baltica Kazakh (L)" w:hint="eastAsia"/>
                <w:lang w:eastAsia="ko-KR"/>
              </w:rPr>
              <w:t>àíä</w:t>
            </w:r>
            <w:r w:rsidRPr="00437691">
              <w:rPr>
                <w:rFonts w:ascii="Baltica Kazakh (L)" w:hAnsi="Baltica Kazakh (L)"/>
                <w:lang w:eastAsia="ko-KR"/>
              </w:rPr>
              <w:t>а</w:t>
            </w:r>
            <w:r w:rsidRPr="00C97825">
              <w:rPr>
                <w:rFonts w:ascii="Baltica Kazakh (L)" w:hAnsi="Baltica Kazakh (L)" w:hint="eastAsia"/>
                <w:lang w:eastAsia="ko-KR"/>
              </w:rPr>
              <w:t xml:space="preserve"> 1,0/</w:t>
            </w:r>
          </w:p>
          <w:p w:rsidR="00B406B0" w:rsidRPr="00C97825" w:rsidRDefault="00B406B0" w:rsidP="00B406B0">
            <w:pPr>
              <w:ind w:left="810"/>
              <w:jc w:val="both"/>
              <w:rPr>
                <w:rFonts w:ascii="Baltica Kazakh (L)" w:hAnsi="Baltica Kazakh (L)"/>
                <w:lang w:eastAsia="ko-KR"/>
              </w:rPr>
            </w:pPr>
            <w:r w:rsidRPr="00C97825">
              <w:rPr>
                <w:rFonts w:ascii="Baltica Kazakh (L)" w:hAnsi="Baltica Kazakh (L)" w:hint="eastAsia"/>
                <w:lang w:eastAsia="ko-KR"/>
              </w:rPr>
              <w:t>Ñîíäà ºîñûëûñòà</w:t>
            </w:r>
            <w:r w:rsidRPr="00437691">
              <w:rPr>
                <w:rFonts w:ascii="Baltica Kazakh (L)" w:hAnsi="Baltica Kazakh (L)"/>
                <w:lang w:val="en-US" w:eastAsia="ko-KR"/>
              </w:rPr>
              <w:t>f</w:t>
            </w:r>
            <w:r w:rsidRPr="00C97825">
              <w:rPr>
                <w:rFonts w:ascii="Baltica Kazakh (L)" w:hAnsi="Baltica Kazakh (L)" w:hint="eastAsia"/>
                <w:lang w:eastAsia="ko-KR"/>
              </w:rPr>
              <w:t>û áîëòòòû</w:t>
            </w:r>
            <w:r w:rsidRPr="00437691">
              <w:rPr>
                <w:rFonts w:ascii="Baltica Kazakh (L)" w:hAnsi="Baltica Kazakh (L)"/>
                <w:lang w:val="en-US" w:eastAsia="ko-KR"/>
              </w:rPr>
              <w:t>n</w:t>
            </w:r>
            <w:r w:rsidRPr="00C97825">
              <w:rPr>
                <w:rFonts w:ascii="Baltica Kazakh (L)" w:hAnsi="Baltica Kazakh (L)" w:hint="eastAsia"/>
                <w:lang w:eastAsia="ko-KR"/>
              </w:rPr>
              <w:t xml:space="preserve"> ñàíû </w:t>
            </w:r>
            <w:r w:rsidRPr="00437691">
              <w:rPr>
                <w:lang w:val="en-US" w:eastAsia="ko-KR"/>
              </w:rPr>
              <w:t>N</w:t>
            </w:r>
            <w:r w:rsidRPr="00C97825">
              <w:rPr>
                <w:rFonts w:ascii="Baltica Kazakh (L)" w:hAnsi="Baltica Kazakh (L)" w:hint="eastAsia"/>
                <w:lang w:eastAsia="ko-KR"/>
              </w:rPr>
              <w:t xml:space="preserve"> ê</w:t>
            </w:r>
            <w:r w:rsidRPr="00437691">
              <w:rPr>
                <w:rFonts w:ascii="Baltica Kazakh (L)" w:hAnsi="Baltica Kazakh (L)"/>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w:t>
            </w:r>
            <w:r w:rsidRPr="00437691">
              <w:rPr>
                <w:rFonts w:ascii="Baltica Kazakh (L)" w:hAnsi="Baltica Kazakh (L)"/>
                <w:lang w:val="en-US" w:eastAsia="ko-KR"/>
              </w:rPr>
              <w:t>a</w:t>
            </w:r>
            <w:r w:rsidRPr="00C97825">
              <w:rPr>
                <w:rFonts w:ascii="Baltica Kazakh (L)" w:hAnsi="Baltica Kazakh (L)" w:hint="eastAsia"/>
                <w:lang w:eastAsia="ko-KR"/>
              </w:rPr>
              <w:t>ñåð åòêåí êåçäå</w:t>
            </w:r>
          </w:p>
          <w:p w:rsidR="00B406B0" w:rsidRPr="00C97825" w:rsidRDefault="00B406B0" w:rsidP="00B406B0">
            <w:pPr>
              <w:jc w:val="both"/>
              <w:rPr>
                <w:rFonts w:ascii="Baltica Kazakh (L)" w:hAnsi="Baltica Kazakh (L)"/>
                <w:lang w:eastAsia="ko-KR"/>
              </w:rPr>
            </w:pPr>
            <w:proofErr w:type="gramStart"/>
            <w:r w:rsidRPr="00C97825">
              <w:rPr>
                <w:rFonts w:ascii="Baltica Kazakh (L)" w:hAnsi="Baltica Kazakh (L)" w:hint="eastAsia"/>
                <w:lang w:eastAsia="ko-KR"/>
              </w:rPr>
              <w:t>ìûíà</w:t>
            </w:r>
            <w:r w:rsidRPr="00437691">
              <w:rPr>
                <w:rFonts w:ascii="Baltica Kazakh (L)" w:hAnsi="Baltica Kazakh (L)" w:hint="eastAsia"/>
                <w:lang w:val="en-US" w:eastAsia="ko-KR"/>
              </w:rPr>
              <w:t>f</w:t>
            </w:r>
            <w:r w:rsidRPr="00C97825">
              <w:rPr>
                <w:rFonts w:ascii="Baltica Kazakh (L)" w:hAnsi="Baltica Kazakh (L)" w:hint="eastAsia"/>
                <w:lang w:eastAsia="ko-KR"/>
              </w:rPr>
              <w:t>àí</w:t>
            </w:r>
            <w:proofErr w:type="gramEnd"/>
            <w:r w:rsidRPr="00C97825">
              <w:rPr>
                <w:rFonts w:ascii="Baltica Kazakh (L)" w:hAnsi="Baltica Kazakh (L)" w:hint="eastAsia"/>
                <w:lang w:eastAsia="ko-KR"/>
              </w:rPr>
              <w:t xml:space="preserve"> òå</w:t>
            </w:r>
            <w:r w:rsidRPr="00437691">
              <w:rPr>
                <w:rFonts w:ascii="Baltica Kazakh (L)" w:hAnsi="Baltica Kazakh (L)" w:hint="eastAsia"/>
                <w:lang w:val="en-US" w:eastAsia="ko-KR"/>
              </w:rPr>
              <w:t>n</w:t>
            </w:r>
            <w:r w:rsidRPr="00C97825">
              <w:rPr>
                <w:rFonts w:ascii="Baltica Kazakh (L)" w:hAnsi="Baltica Kazakh (L)" w:hint="eastAsia"/>
                <w:lang w:eastAsia="ko-KR"/>
              </w:rPr>
              <w:t xml:space="preserve"> áîëàäû:</w:t>
            </w:r>
          </w:p>
          <w:p w:rsidR="00B406B0" w:rsidRPr="00C97825" w:rsidRDefault="00B406B0" w:rsidP="00B406B0">
            <w:pPr>
              <w:ind w:firstLine="567"/>
              <w:jc w:val="right"/>
            </w:pPr>
            <w:r w:rsidRPr="00437691">
              <w:rPr>
                <w:position w:val="-32"/>
              </w:rPr>
              <w:object w:dxaOrig="1700" w:dyaOrig="740">
                <v:shape id="_x0000_i1127" type="#_x0000_t75" style="width:84.75pt;height:36.75pt" o:ole="" fillcolor="window">
                  <v:imagedata r:id="rId187" o:title=""/>
                </v:shape>
                <o:OLEObject Type="Embed" ProgID="Equation.3" ShapeID="_x0000_i1127" DrawAspect="Content" ObjectID="_1677393373" r:id="rId188"/>
              </w:object>
            </w:r>
            <w:r w:rsidRPr="00C97825">
              <w:t xml:space="preserve">                                                        (6.8)</w:t>
            </w:r>
          </w:p>
          <w:p w:rsidR="00B406B0" w:rsidRPr="00C97825" w:rsidRDefault="00B406B0" w:rsidP="00B406B0">
            <w:pPr>
              <w:ind w:left="810"/>
              <w:jc w:val="both"/>
              <w:rPr>
                <w:rFonts w:ascii="Baltica Kazakh (L)" w:hAnsi="Baltica Kazakh (L)"/>
                <w:lang w:eastAsia="ko-KR"/>
              </w:rPr>
            </w:pPr>
            <w:proofErr w:type="gramStart"/>
            <w:r w:rsidRPr="00437691">
              <w:rPr>
                <w:lang w:val="ru-MD"/>
              </w:rPr>
              <w:t>к</w:t>
            </w:r>
            <w:proofErr w:type="gramEnd"/>
            <w:r w:rsidRPr="00C97825">
              <w:rPr>
                <w:rFonts w:ascii="Baltica Kazakh (L)" w:hAnsi="Baltica Kazakh (L)" w:hint="eastAsia"/>
                <w:lang w:eastAsia="ko-KR"/>
              </w:rPr>
              <w:t xml:space="preserve"> -</w:t>
            </w:r>
            <w:r w:rsidRPr="00437691">
              <w:rPr>
                <w:rFonts w:ascii="Baltica Kazakh (L)" w:hAnsi="Baltica Kazakh (L)"/>
                <w:lang w:val="en-US" w:eastAsia="ko-KR"/>
              </w:rPr>
              <w:t>y</w:t>
            </w:r>
            <w:r w:rsidRPr="00C97825">
              <w:rPr>
                <w:rFonts w:ascii="Baltica Kazakh (L)" w:hAnsi="Baltica Kazakh (L)" w:hint="eastAsia"/>
                <w:lang w:eastAsia="ko-KR"/>
              </w:rPr>
              <w:t>éêåëó áåò</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ñàíû.</w:t>
            </w:r>
          </w:p>
          <w:p w:rsidR="00B406B0" w:rsidRPr="00437691" w:rsidRDefault="00B406B0" w:rsidP="00B406B0">
            <w:pPr>
              <w:ind w:left="810"/>
              <w:jc w:val="both"/>
              <w:rPr>
                <w:rFonts w:ascii="Baltica Kazakh (L)" w:hAnsi="Baltica Kazakh (L)"/>
                <w:lang w:val="en-US" w:eastAsia="ko-KR"/>
              </w:rPr>
            </w:pPr>
            <w:r w:rsidRPr="00C97825">
              <w:rPr>
                <w:rFonts w:ascii="Baltica Kazakh (L)" w:hAnsi="Baltica Kazakh (L)" w:hint="eastAsia"/>
                <w:lang w:eastAsia="ko-KR"/>
              </w:rPr>
              <w:t>Ñîíûìåí ºàòàð, òåñ</w:t>
            </w:r>
            <w:r w:rsidRPr="00437691">
              <w:rPr>
                <w:rFonts w:ascii="Baltica Kazakh (L)" w:hAnsi="Baltica Kazakh (L)" w:hint="eastAsia"/>
                <w:lang w:val="en-US" w:eastAsia="ko-KR"/>
              </w:rPr>
              <w:t>i</w:t>
            </w:r>
            <w:r w:rsidRPr="00C97825">
              <w:rPr>
                <w:rFonts w:ascii="Baltica Kazakh (L)" w:hAnsi="Baltica Kazakh (L)" w:hint="eastAsia"/>
                <w:lang w:eastAsia="ko-KR"/>
              </w:rPr>
              <w:t>êòåðìåí áîñà</w:t>
            </w:r>
            <w:r w:rsidRPr="00437691">
              <w:rPr>
                <w:rFonts w:ascii="Baltica Kazakh (L)" w:hAnsi="Baltica Kazakh (L)"/>
                <w:lang w:val="en-US" w:eastAsia="ko-KR"/>
              </w:rPr>
              <w:t>f</w:t>
            </w:r>
            <w:r w:rsidRPr="00C97825">
              <w:rPr>
                <w:rFonts w:ascii="Baltica Kazakh (L)" w:hAnsi="Baltica Kazakh (L)" w:hint="eastAsia"/>
                <w:lang w:eastAsia="ko-KR"/>
              </w:rPr>
              <w:t>àí ýëåìåíò ºèìàñûíû</w:t>
            </w:r>
            <w:r w:rsidRPr="00437691">
              <w:rPr>
                <w:rFonts w:ascii="Baltica Kazakh (L)" w:hAnsi="Baltica Kazakh (L)"/>
                <w:lang w:val="en-US" w:eastAsia="ko-KR"/>
              </w:rPr>
              <w:t>n</w:t>
            </w:r>
            <w:r w:rsidRPr="00C97825">
              <w:rPr>
                <w:rFonts w:ascii="Baltica Kazakh (L)" w:hAnsi="Baltica Kazakh (L)" w:hint="eastAsia"/>
                <w:lang w:eastAsia="ko-KR"/>
              </w:rPr>
              <w:t xml:space="preserve"> òåêñåð</w:t>
            </w:r>
            <w:r w:rsidRPr="00437691">
              <w:rPr>
                <w:rFonts w:ascii="Baltica Kazakh (L)" w:hAnsi="Baltica Kazakh (L)" w:hint="eastAsia"/>
                <w:lang w:val="en-US" w:eastAsia="ko-KR"/>
              </w:rPr>
              <w:t>i</w:t>
            </w:r>
            <w:r w:rsidRPr="00C97825">
              <w:rPr>
                <w:rFonts w:ascii="Baltica Kazakh (L)" w:hAnsi="Baltica Kazakh (L)" w:hint="eastAsia"/>
                <w:lang w:eastAsia="ko-KR"/>
              </w:rPr>
              <w:t>ëó</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C97825">
              <w:rPr>
                <w:rFonts w:ascii="Baltica Kazakh (L)" w:hAnsi="Baltica Kazakh (L)"/>
                <w:lang w:eastAsia="ko-KR"/>
              </w:rPr>
              <w:t xml:space="preserve"> </w:t>
            </w:r>
            <w:r w:rsidRPr="00C97825">
              <w:rPr>
                <w:rFonts w:ascii="Baltica Kazakh (L)" w:hAnsi="Baltica Kazakh (L)" w:hint="eastAsia"/>
                <w:lang w:eastAsia="ko-KR"/>
              </w:rPr>
              <w:t>À àóäàíû áîéûíøà ñòàòèêàëûº æ</w:t>
            </w:r>
            <w:r w:rsidRPr="00437691">
              <w:rPr>
                <w:rFonts w:ascii="Baltica Kazakh (L)" w:hAnsi="Baltica Kazakh (L)" w:hint="eastAsia"/>
                <w:lang w:val="en-US" w:eastAsia="ko-KR"/>
              </w:rPr>
              <w:t>y</w:t>
            </w:r>
            <w:r w:rsidRPr="00C97825">
              <w:rPr>
                <w:rFonts w:ascii="Baltica Kazakh (L)" w:hAnsi="Baltica Kazakh (L)" w:hint="eastAsia"/>
                <w:lang w:eastAsia="ko-KR"/>
              </w:rPr>
              <w:t>êòåìå êåç</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íäå òåê </w:t>
            </w:r>
            <w:r w:rsidRPr="00437691">
              <w:rPr>
                <w:lang w:val="ru-MD"/>
              </w:rPr>
              <w:t>А</w:t>
            </w:r>
            <w:r w:rsidRPr="00437691">
              <w:rPr>
                <w:vertAlign w:val="subscript"/>
                <w:lang w:val="en-US"/>
              </w:rPr>
              <w:t>n</w:t>
            </w:r>
            <w:r w:rsidRPr="00437691">
              <w:sym w:font="Symbol" w:char="F0B3"/>
            </w:r>
            <w:r w:rsidRPr="00C97825">
              <w:t>0,85</w:t>
            </w:r>
            <w:r w:rsidRPr="00437691">
              <w:t>А</w:t>
            </w:r>
            <w:r w:rsidRPr="00C97825">
              <w:rPr>
                <w:rFonts w:ascii="Baltica Kazakh (L)" w:hAnsi="Baltica Kazakh (L)" w:hint="eastAsia"/>
                <w:lang w:eastAsia="ko-KR"/>
              </w:rPr>
              <w:t xml:space="preserve"> áîë</w:t>
            </w:r>
            <w:r w:rsidRPr="00437691">
              <w:rPr>
                <w:rFonts w:ascii="Baltica Kazakh (L)" w:hAnsi="Baltica Kazakh (L)"/>
                <w:lang w:val="en-US" w:eastAsia="ko-KR"/>
              </w:rPr>
              <w:t>f</w:t>
            </w:r>
            <w:r w:rsidRPr="00C97825">
              <w:rPr>
                <w:rFonts w:ascii="Baltica Kazakh (L)" w:hAnsi="Baltica Kazakh (L)" w:hint="eastAsia"/>
                <w:lang w:eastAsia="ko-KR"/>
              </w:rPr>
              <w:t xml:space="preserve">àíäà îðûíäàéäû, àë </w:t>
            </w:r>
            <w:r w:rsidRPr="00437691">
              <w:rPr>
                <w:lang w:val="ru-MD"/>
              </w:rPr>
              <w:t>А</w:t>
            </w:r>
            <w:proofErr w:type="gramStart"/>
            <w:r w:rsidRPr="00437691">
              <w:rPr>
                <w:vertAlign w:val="subscript"/>
                <w:lang w:val="en-US"/>
              </w:rPr>
              <w:t>n</w:t>
            </w:r>
            <w:r w:rsidRPr="00C97825">
              <w:t>&lt;</w:t>
            </w:r>
            <w:proofErr w:type="gramEnd"/>
            <w:r w:rsidRPr="00C97825">
              <w:t>0,85</w:t>
            </w:r>
            <w:r w:rsidRPr="00437691">
              <w:t>А</w:t>
            </w:r>
            <w:r w:rsidRPr="00C97825">
              <w:t xml:space="preserve"> </w:t>
            </w:r>
            <w:r w:rsidRPr="00C97825">
              <w:rPr>
                <w:rFonts w:ascii="Baltica Kazakh (L)" w:hAnsi="Baltica Kazakh (L)" w:hint="eastAsia"/>
                <w:lang w:eastAsia="ko-KR"/>
              </w:rPr>
              <w:t>øàðòòû àóäàí áîéûíøà</w:t>
            </w:r>
            <w:r w:rsidRPr="00C97825">
              <w:t xml:space="preserve"> </w:t>
            </w:r>
            <w:r w:rsidRPr="00437691">
              <w:rPr>
                <w:lang w:val="ru-MD"/>
              </w:rPr>
              <w:t>А</w:t>
            </w:r>
            <w:r w:rsidRPr="00437691">
              <w:rPr>
                <w:vertAlign w:val="subscript"/>
                <w:lang w:val="ru-MD"/>
              </w:rPr>
              <w:t>с</w:t>
            </w:r>
            <w:r w:rsidRPr="00C97825">
              <w:t>=1,18</w:t>
            </w:r>
            <w:r w:rsidRPr="00437691">
              <w:rPr>
                <w:lang w:val="ru-MD"/>
              </w:rPr>
              <w:t>А</w:t>
            </w:r>
            <w:r w:rsidRPr="00437691">
              <w:rPr>
                <w:vertAlign w:val="subscript"/>
                <w:lang w:val="en-US"/>
              </w:rPr>
              <w:t>n</w:t>
            </w:r>
            <w:r w:rsidRPr="00C97825">
              <w:rPr>
                <w:rFonts w:ascii="Baltica Kazakh (L)" w:hAnsi="Baltica Kazakh (L)" w:hint="eastAsia"/>
                <w:lang w:eastAsia="ko-KR"/>
              </w:rPr>
              <w:t>.</w:t>
            </w:r>
            <w:r w:rsidRPr="00C97825">
              <w:rPr>
                <w:rFonts w:ascii="Baltica Kazakh (L)" w:hAnsi="Baltica Kazakh (L)"/>
                <w:lang w:eastAsia="ko-KR"/>
              </w:rPr>
              <w:t xml:space="preserve"> </w:t>
            </w:r>
            <w:r w:rsidRPr="00437691">
              <w:rPr>
                <w:rFonts w:ascii="Baltica Kazakh (L)" w:hAnsi="Baltica Kazakh (L)" w:hint="eastAsia"/>
                <w:lang w:val="en-US" w:eastAsia="ko-KR"/>
              </w:rPr>
              <w:t>Äèíàìèêàëûº æyêòåìe êåçi</w:t>
            </w:r>
            <w:r w:rsidRPr="00437691">
              <w:rPr>
                <w:rFonts w:ascii="Baltica Kazakh (L)" w:hAnsi="Baltica Kazakh (L)"/>
                <w:lang w:eastAsia="ko-KR"/>
              </w:rPr>
              <w:t>нде</w:t>
            </w:r>
            <w:r w:rsidRPr="00437691">
              <w:rPr>
                <w:rFonts w:ascii="Baltica Kazakh (L)" w:hAnsi="Baltica Kazakh (L)"/>
                <w:lang w:val="en-US" w:eastAsia="ko-KR"/>
              </w:rPr>
              <w:t xml:space="preserve"> </w:t>
            </w:r>
            <w:r w:rsidRPr="00437691">
              <w:rPr>
                <w:lang w:val="en-US"/>
              </w:rPr>
              <w:t xml:space="preserve"> </w:t>
            </w:r>
            <w:r w:rsidRPr="00437691">
              <w:rPr>
                <w:lang w:val="ru-MD"/>
              </w:rPr>
              <w:t>А</w:t>
            </w:r>
            <w:r w:rsidRPr="00437691">
              <w:rPr>
                <w:vertAlign w:val="subscript"/>
                <w:lang w:val="en-US"/>
              </w:rPr>
              <w:t xml:space="preserve">n </w:t>
            </w:r>
            <w:r w:rsidRPr="00437691">
              <w:rPr>
                <w:rFonts w:ascii="Baltica Kazakh (L)" w:hAnsi="Baltica Kazakh (L)"/>
                <w:lang w:val="en-US" w:eastAsia="ko-KR"/>
              </w:rPr>
              <w:t>-</w:t>
            </w:r>
            <w:r w:rsidRPr="00437691">
              <w:rPr>
                <w:rFonts w:ascii="Baltica Kazakh (L)" w:hAnsi="Baltica Kazakh (L)" w:hint="eastAsia"/>
                <w:lang w:val="en-US" w:eastAsia="ko-KR"/>
              </w:rPr>
              <w:t xml:space="preserve">   ºàáûëäàéäû.</w:t>
            </w:r>
          </w:p>
          <w:p w:rsidR="00B406B0" w:rsidRPr="00437691" w:rsidRDefault="00B406B0" w:rsidP="00B406B0">
            <w:pPr>
              <w:ind w:left="810"/>
              <w:jc w:val="both"/>
              <w:rPr>
                <w:rFonts w:ascii="Baltica Kazakh (L)" w:hAnsi="Baltica Kazakh (L)"/>
                <w:lang w:val="en-US" w:eastAsia="ko-KR"/>
              </w:rPr>
            </w:pPr>
          </w:p>
          <w:tbl>
            <w:tblPr>
              <w:tblW w:w="0" w:type="auto"/>
              <w:tblLayout w:type="fixed"/>
              <w:tblLook w:val="0000" w:firstRow="0" w:lastRow="0" w:firstColumn="0" w:lastColumn="0" w:noHBand="0" w:noVBand="0"/>
            </w:tblPr>
            <w:tblGrid>
              <w:gridCol w:w="7300"/>
            </w:tblGrid>
            <w:tr w:rsidR="00B406B0" w:rsidRPr="00437691" w:rsidTr="00CE59A6">
              <w:trPr>
                <w:trHeight w:val="6451"/>
              </w:trPr>
              <w:tc>
                <w:tcPr>
                  <w:tcW w:w="7300" w:type="dxa"/>
                </w:tcPr>
                <w:p w:rsidR="00B406B0" w:rsidRPr="00437691" w:rsidRDefault="0059381E" w:rsidP="00B406B0">
                  <w:pPr>
                    <w:pStyle w:val="a4"/>
                    <w:jc w:val="center"/>
                    <w:rPr>
                      <w:szCs w:val="24"/>
                      <w:lang w:val="ru-MD"/>
                    </w:rPr>
                  </w:pPr>
                  <w:r>
                    <w:rPr>
                      <w:szCs w:val="24"/>
                      <w:lang w:val="ru-MD"/>
                    </w:rPr>
                    <w:lastRenderedPageBreak/>
                    <w:pict>
                      <v:shape id="_x0000_i1128" type="#_x0000_t75" style="width:288.75pt;height:364.5pt" fillcolor="window">
                        <v:imagedata r:id="rId189" o:title="Рис5-4"/>
                      </v:shape>
                    </w:pict>
                  </w:r>
                </w:p>
              </w:tc>
            </w:tr>
            <w:tr w:rsidR="00B406B0" w:rsidRPr="00437691" w:rsidTr="00CE59A6">
              <w:trPr>
                <w:trHeight w:val="716"/>
              </w:trPr>
              <w:tc>
                <w:tcPr>
                  <w:tcW w:w="7300" w:type="dxa"/>
                </w:tcPr>
                <w:p w:rsidR="00B406B0" w:rsidRPr="0059381E" w:rsidRDefault="00B406B0" w:rsidP="00B406B0">
                  <w:pPr>
                    <w:pStyle w:val="a4"/>
                    <w:jc w:val="center"/>
                    <w:rPr>
                      <w:rFonts w:ascii="Baltica Kazakh (L)" w:hAnsi="Baltica Kazakh (L)"/>
                      <w:szCs w:val="24"/>
                    </w:rPr>
                  </w:pPr>
                  <w:r w:rsidRPr="00437691">
                    <w:rPr>
                      <w:rFonts w:ascii="Baltica Kazakh (L)" w:hAnsi="Baltica Kazakh (L)"/>
                      <w:szCs w:val="24"/>
                      <w:lang w:val="ru-MD"/>
                    </w:rPr>
                    <w:t>Сурет</w:t>
                  </w:r>
                  <w:r w:rsidRPr="0059381E">
                    <w:rPr>
                      <w:rFonts w:ascii="Baltica Kazakh (L)" w:hAnsi="Baltica Kazakh (L)"/>
                      <w:szCs w:val="24"/>
                    </w:rPr>
                    <w:t xml:space="preserve"> 6.3 – </w:t>
                  </w:r>
                  <w:r w:rsidRPr="00437691">
                    <w:rPr>
                      <w:rFonts w:ascii="Baltica Kazakh (L)" w:hAnsi="Baltica Kazakh (L)"/>
                      <w:szCs w:val="24"/>
                      <w:lang w:val="ru-MD"/>
                    </w:rPr>
                    <w:t>Б</w:t>
                  </w:r>
                  <w:r w:rsidRPr="00437691">
                    <w:rPr>
                      <w:rFonts w:ascii="Baltica Kazakh (L)" w:hAnsi="Baltica Kazakh (L)"/>
                      <w:szCs w:val="24"/>
                      <w:lang w:val="en-US"/>
                    </w:rPr>
                    <w:t>i</w:t>
                  </w:r>
                  <w:r w:rsidRPr="00437691">
                    <w:rPr>
                      <w:rFonts w:ascii="Baltica Kazakh (L)" w:hAnsi="Baltica Kazakh (L)"/>
                      <w:szCs w:val="24"/>
                      <w:lang w:val="ru-MD"/>
                    </w:rPr>
                    <w:t>р</w:t>
                  </w:r>
                  <w:r w:rsidRPr="0059381E">
                    <w:rPr>
                      <w:rFonts w:ascii="Baltica Kazakh (L)" w:hAnsi="Baltica Kazakh (L)"/>
                      <w:szCs w:val="24"/>
                    </w:rPr>
                    <w:t xml:space="preserve"> </w:t>
                  </w:r>
                  <w:proofErr w:type="gramStart"/>
                  <w:r w:rsidRPr="00437691">
                    <w:rPr>
                      <w:rFonts w:ascii="Baltica Kazakh (L)" w:hAnsi="Baltica Kazakh (L)"/>
                      <w:szCs w:val="24"/>
                      <w:lang w:val="ru-MD"/>
                    </w:rPr>
                    <w:t>болтты</w:t>
                  </w:r>
                  <w:r w:rsidRPr="0059381E">
                    <w:rPr>
                      <w:rFonts w:ascii="Baltica Kazakh (L)" w:hAnsi="Baltica Kazakh (L)"/>
                      <w:szCs w:val="24"/>
                    </w:rPr>
                    <w:t xml:space="preserve">  (</w:t>
                  </w:r>
                  <w:proofErr w:type="gramEnd"/>
                  <w:r w:rsidRPr="00437691">
                    <w:rPr>
                      <w:rFonts w:ascii="Baltica Kazakh (L)" w:hAnsi="Baltica Kazakh (L)"/>
                      <w:szCs w:val="24"/>
                      <w:lang w:val="ru-MD"/>
                    </w:rPr>
                    <w:t>а</w:t>
                  </w:r>
                  <w:r w:rsidRPr="0059381E">
                    <w:rPr>
                      <w:rFonts w:ascii="Baltica Kazakh (L)" w:hAnsi="Baltica Kazakh (L)"/>
                      <w:szCs w:val="24"/>
                    </w:rPr>
                    <w:t xml:space="preserve">), </w:t>
                  </w:r>
                  <w:r w:rsidRPr="00437691">
                    <w:rPr>
                      <w:rFonts w:ascii="Baltica Kazakh (L)" w:hAnsi="Baltica Kazakh (L)"/>
                      <w:szCs w:val="24"/>
                      <w:lang w:val="ru-MD"/>
                    </w:rPr>
                    <w:t>к</w:t>
                  </w:r>
                  <w:r w:rsidRPr="00437691">
                    <w:rPr>
                      <w:rFonts w:ascii="Baltica Kazakh (L)" w:hAnsi="Baltica Kazakh (L)"/>
                      <w:szCs w:val="24"/>
                      <w:lang w:val="en-US"/>
                    </w:rPr>
                    <w:t>o</w:t>
                  </w:r>
                  <w:r w:rsidRPr="00437691">
                    <w:rPr>
                      <w:rFonts w:ascii="Baltica Kazakh (L)" w:hAnsi="Baltica Kazakh (L)"/>
                      <w:szCs w:val="24"/>
                      <w:lang w:val="ru-MD"/>
                    </w:rPr>
                    <w:t>пболтты</w:t>
                  </w:r>
                  <w:r w:rsidRPr="0059381E">
                    <w:rPr>
                      <w:rFonts w:ascii="Baltica Kazakh (L)" w:hAnsi="Baltica Kazakh (L)"/>
                      <w:szCs w:val="24"/>
                    </w:rPr>
                    <w:t xml:space="preserve"> (</w:t>
                  </w:r>
                  <w:r w:rsidRPr="00437691">
                    <w:rPr>
                      <w:rFonts w:ascii="Baltica Kazakh (L)" w:hAnsi="Baltica Kazakh (L)"/>
                      <w:szCs w:val="24"/>
                      <w:lang w:val="ru-MD"/>
                    </w:rPr>
                    <w:t>б</w:t>
                  </w:r>
                  <w:r w:rsidRPr="0059381E">
                    <w:rPr>
                      <w:rFonts w:ascii="Baltica Kazakh (L)" w:hAnsi="Baltica Kazakh (L)"/>
                      <w:szCs w:val="24"/>
                    </w:rPr>
                    <w:t xml:space="preserve">) </w:t>
                  </w:r>
                  <w:r w:rsidRPr="00437691">
                    <w:rPr>
                      <w:rFonts w:ascii="Baltica Kazakh (L)" w:hAnsi="Baltica Kazakh (L)"/>
                      <w:szCs w:val="24"/>
                      <w:lang w:val="en-US"/>
                    </w:rPr>
                    <w:t>k</w:t>
                  </w:r>
                  <w:r w:rsidRPr="00437691">
                    <w:rPr>
                      <w:rFonts w:ascii="Baltica Kazakh (L)" w:hAnsi="Baltica Kazakh (L)"/>
                      <w:szCs w:val="24"/>
                      <w:lang w:val="ru-MD"/>
                    </w:rPr>
                    <w:t>осылу</w:t>
                  </w:r>
                  <w:r w:rsidRPr="0059381E">
                    <w:rPr>
                      <w:rFonts w:ascii="Baltica Kazakh (L)" w:hAnsi="Baltica Kazakh (L)"/>
                      <w:szCs w:val="24"/>
                    </w:rPr>
                    <w:t xml:space="preserve"> </w:t>
                  </w:r>
                  <w:r w:rsidRPr="00437691">
                    <w:rPr>
                      <w:rFonts w:ascii="Baltica Kazakh (L)" w:hAnsi="Baltica Kazakh (L)"/>
                      <w:szCs w:val="24"/>
                      <w:lang w:val="ru-MD"/>
                    </w:rPr>
                    <w:t>есеб</w:t>
                  </w:r>
                  <w:r w:rsidRPr="00437691">
                    <w:rPr>
                      <w:rFonts w:ascii="Baltica Kazakh (L)" w:hAnsi="Baltica Kazakh (L)"/>
                      <w:szCs w:val="24"/>
                      <w:lang w:val="en-US"/>
                    </w:rPr>
                    <w:t>i</w:t>
                  </w:r>
                  <w:r w:rsidRPr="00437691">
                    <w:rPr>
                      <w:rFonts w:ascii="Baltica Kazakh (L)" w:hAnsi="Baltica Kazakh (L)"/>
                      <w:szCs w:val="24"/>
                      <w:lang w:val="ru-MD"/>
                    </w:rPr>
                    <w:t>не</w:t>
                  </w:r>
                  <w:r w:rsidRPr="0059381E">
                    <w:rPr>
                      <w:rFonts w:ascii="Baltica Kazakh (L)" w:hAnsi="Baltica Kazakh (L)"/>
                      <w:szCs w:val="24"/>
                    </w:rPr>
                    <w:t xml:space="preserve"> </w:t>
                  </w:r>
                </w:p>
                <w:p w:rsidR="00B406B0" w:rsidRPr="0059381E" w:rsidRDefault="00B406B0" w:rsidP="00B406B0">
                  <w:pPr>
                    <w:pStyle w:val="a4"/>
                    <w:ind w:firstLine="1985"/>
                    <w:jc w:val="center"/>
                    <w:rPr>
                      <w:rFonts w:ascii="Baltica Kazakh (L)" w:hAnsi="Baltica Kazakh (L)"/>
                      <w:szCs w:val="24"/>
                    </w:rPr>
                  </w:pPr>
                  <w:r w:rsidRPr="0059381E">
                    <w:rPr>
                      <w:rFonts w:ascii="Baltica Kazakh (L)" w:hAnsi="Baltica Kazakh (L)"/>
                      <w:szCs w:val="24"/>
                    </w:rPr>
                    <w:t>(</w:t>
                  </w:r>
                  <w:proofErr w:type="gramStart"/>
                  <w:r w:rsidRPr="00437691">
                    <w:rPr>
                      <w:rFonts w:ascii="Baltica Kazakh (L)" w:hAnsi="Baltica Kazakh (L)"/>
                      <w:szCs w:val="24"/>
                      <w:lang w:val="en-US"/>
                    </w:rPr>
                    <w:t>y</w:t>
                  </w:r>
                  <w:proofErr w:type="gramEnd"/>
                  <w:r w:rsidRPr="00437691">
                    <w:rPr>
                      <w:rFonts w:ascii="Baltica Kazakh (L)" w:hAnsi="Baltica Kazakh (L)"/>
                      <w:szCs w:val="24"/>
                      <w:lang w:val="ru-MD"/>
                    </w:rPr>
                    <w:t>шб</w:t>
                  </w:r>
                  <w:r w:rsidRPr="00437691">
                    <w:rPr>
                      <w:rFonts w:ascii="Baltica Kazakh (L)" w:hAnsi="Baltica Kazakh (L)"/>
                      <w:szCs w:val="24"/>
                      <w:lang w:val="en-US"/>
                    </w:rPr>
                    <w:t>u</w:t>
                  </w:r>
                  <w:r w:rsidRPr="00437691">
                    <w:rPr>
                      <w:rFonts w:ascii="Baltica Kazakh (L)" w:hAnsi="Baltica Kazakh (L)"/>
                      <w:szCs w:val="24"/>
                      <w:lang w:val="ru-MD"/>
                    </w:rPr>
                    <w:t>рыш</w:t>
                  </w:r>
                  <w:r w:rsidRPr="0059381E">
                    <w:rPr>
                      <w:rFonts w:ascii="Baltica Kazakh (L)" w:hAnsi="Baltica Kazakh (L)"/>
                      <w:szCs w:val="24"/>
                    </w:rPr>
                    <w:t xml:space="preserve">, </w:t>
                  </w:r>
                  <w:r w:rsidRPr="00437691">
                    <w:rPr>
                      <w:rFonts w:ascii="Baltica Kazakh (L)" w:hAnsi="Baltica Kazakh (L)"/>
                      <w:szCs w:val="24"/>
                      <w:lang w:val="ru-MD"/>
                    </w:rPr>
                    <w:t>болтты</w:t>
                  </w:r>
                  <w:r w:rsidRPr="0059381E">
                    <w:rPr>
                      <w:rFonts w:ascii="Baltica Kazakh (L)" w:hAnsi="Baltica Kazakh (L)"/>
                      <w:szCs w:val="24"/>
                    </w:rPr>
                    <w:t xml:space="preserve"> </w:t>
                  </w:r>
                  <w:r w:rsidRPr="00437691">
                    <w:rPr>
                      <w:rFonts w:ascii="Baltica Kazakh (L)" w:hAnsi="Baltica Kazakh (L)"/>
                      <w:szCs w:val="24"/>
                      <w:lang w:val="ru-MD"/>
                    </w:rPr>
                    <w:t>тарту</w:t>
                  </w:r>
                  <w:r w:rsidRPr="0059381E">
                    <w:rPr>
                      <w:rFonts w:ascii="Baltica Kazakh (L)" w:hAnsi="Baltica Kazakh (L)"/>
                      <w:szCs w:val="24"/>
                    </w:rPr>
                    <w:t xml:space="preserve"> </w:t>
                  </w:r>
                  <w:r w:rsidRPr="00437691">
                    <w:rPr>
                      <w:rFonts w:ascii="Baltica Kazakh (L)" w:hAnsi="Baltica Kazakh (L)"/>
                      <w:szCs w:val="24"/>
                      <w:lang w:val="ru-MD"/>
                    </w:rPr>
                    <w:t>к</w:t>
                  </w:r>
                  <w:r w:rsidRPr="00437691">
                    <w:rPr>
                      <w:rFonts w:ascii="Baltica Kazakh (L)" w:hAnsi="Baltica Kazakh (L)"/>
                      <w:szCs w:val="24"/>
                      <w:lang w:val="en-US"/>
                    </w:rPr>
                    <w:t>y</w:t>
                  </w:r>
                  <w:r w:rsidRPr="00437691">
                    <w:rPr>
                      <w:rFonts w:ascii="Baltica Kazakh (L)" w:hAnsi="Baltica Kazakh (L)"/>
                      <w:szCs w:val="24"/>
                      <w:lang w:val="ru-MD"/>
                    </w:rPr>
                    <w:t>ш</w:t>
                  </w:r>
                  <w:r w:rsidRPr="00437691">
                    <w:rPr>
                      <w:rFonts w:ascii="Baltica Kazakh (L)" w:hAnsi="Baltica Kazakh (L)"/>
                      <w:szCs w:val="24"/>
                      <w:lang w:val="en-US"/>
                    </w:rPr>
                    <w:t>i</w:t>
                  </w:r>
                  <w:r w:rsidRPr="00437691">
                    <w:rPr>
                      <w:rFonts w:ascii="Baltica Kazakh (L)" w:hAnsi="Baltica Kazakh (L)"/>
                      <w:szCs w:val="24"/>
                      <w:lang w:val="ru-MD"/>
                    </w:rPr>
                    <w:t>н</w:t>
                  </w:r>
                  <w:r w:rsidRPr="0059381E">
                    <w:rPr>
                      <w:rFonts w:ascii="Baltica Kazakh (L)" w:hAnsi="Baltica Kazakh (L)"/>
                      <w:szCs w:val="24"/>
                    </w:rPr>
                    <w:t xml:space="preserve"> </w:t>
                  </w:r>
                  <w:r w:rsidRPr="00437691">
                    <w:rPr>
                      <w:rFonts w:ascii="Baltica Kazakh (L)" w:hAnsi="Baltica Kazakh (L)"/>
                      <w:szCs w:val="24"/>
                      <w:lang w:val="ru-MD"/>
                    </w:rPr>
                    <w:t>ба</w:t>
                  </w:r>
                  <w:r w:rsidRPr="00437691">
                    <w:rPr>
                      <w:rFonts w:ascii="Baltica Kazakh (L)" w:hAnsi="Baltica Kazakh (L)"/>
                      <w:szCs w:val="24"/>
                      <w:lang w:val="en-US"/>
                    </w:rPr>
                    <w:t>k</w:t>
                  </w:r>
                  <w:r w:rsidRPr="00437691">
                    <w:rPr>
                      <w:rFonts w:ascii="Baltica Kazakh (L)" w:hAnsi="Baltica Kazakh (L)"/>
                      <w:szCs w:val="24"/>
                      <w:lang w:val="ru-MD"/>
                    </w:rPr>
                    <w:t>ылауымен</w:t>
                  </w:r>
                  <w:r w:rsidRPr="0059381E">
                    <w:rPr>
                      <w:rFonts w:ascii="Baltica Kazakh (L)" w:hAnsi="Baltica Kazakh (L)"/>
                      <w:szCs w:val="24"/>
                    </w:rPr>
                    <w:t xml:space="preserve"> </w:t>
                  </w:r>
                  <w:r w:rsidRPr="00437691">
                    <w:rPr>
                      <w:rFonts w:ascii="Baltica Kazakh (L)" w:hAnsi="Baltica Kazakh (L)"/>
                      <w:szCs w:val="24"/>
                      <w:lang w:val="ru-MD"/>
                    </w:rPr>
                    <w:t>фрикционды</w:t>
                  </w:r>
                  <w:r w:rsidRPr="0059381E">
                    <w:rPr>
                      <w:rFonts w:ascii="Baltica Kazakh (L)" w:hAnsi="Baltica Kazakh (L)"/>
                      <w:szCs w:val="24"/>
                    </w:rPr>
                    <w:t xml:space="preserve"> </w:t>
                  </w:r>
                  <w:r w:rsidRPr="00437691">
                    <w:rPr>
                      <w:rFonts w:ascii="Baltica Kazakh (L)" w:hAnsi="Baltica Kazakh (L)"/>
                      <w:szCs w:val="24"/>
                      <w:lang w:val="en-US"/>
                    </w:rPr>
                    <w:t>k</w:t>
                  </w:r>
                  <w:r w:rsidRPr="00437691">
                    <w:rPr>
                      <w:rFonts w:ascii="Baltica Kazakh (L)" w:hAnsi="Baltica Kazakh (L)"/>
                      <w:szCs w:val="24"/>
                      <w:lang w:val="ru-MD"/>
                    </w:rPr>
                    <w:t>осылыста</w:t>
                  </w:r>
                  <w:r w:rsidRPr="00437691">
                    <w:rPr>
                      <w:rFonts w:ascii="Baltica Kazakh (L)" w:hAnsi="Baltica Kazakh (L)"/>
                      <w:szCs w:val="24"/>
                      <w:lang w:val="en-US"/>
                    </w:rPr>
                    <w:t>f</w:t>
                  </w:r>
                  <w:r w:rsidRPr="00437691">
                    <w:rPr>
                      <w:rFonts w:ascii="Baltica Kazakh (L)" w:hAnsi="Baltica Kazakh (L)"/>
                      <w:szCs w:val="24"/>
                      <w:lang w:val="ru-MD"/>
                    </w:rPr>
                    <w:t>ы</w:t>
                  </w:r>
                  <w:r w:rsidRPr="0059381E">
                    <w:rPr>
                      <w:rFonts w:ascii="Baltica Kazakh (L)" w:hAnsi="Baltica Kazakh (L)"/>
                      <w:szCs w:val="24"/>
                    </w:rPr>
                    <w:t xml:space="preserve"> </w:t>
                  </w:r>
                  <w:r w:rsidRPr="00437691">
                    <w:rPr>
                      <w:rFonts w:ascii="Baltica Kazakh (L)" w:hAnsi="Baltica Kazakh (L)"/>
                      <w:szCs w:val="24"/>
                      <w:lang w:val="ru-MD"/>
                    </w:rPr>
                    <w:t>болтты</w:t>
                  </w:r>
                  <w:r w:rsidRPr="0059381E">
                    <w:rPr>
                      <w:rFonts w:ascii="Baltica Kazakh (L)" w:hAnsi="Baltica Kazakh (L)"/>
                      <w:szCs w:val="24"/>
                    </w:rPr>
                    <w:t xml:space="preserve"> </w:t>
                  </w:r>
                  <w:r w:rsidRPr="00437691">
                    <w:rPr>
                      <w:rFonts w:ascii="Baltica Kazakh (L)" w:hAnsi="Baltica Kazakh (L)"/>
                      <w:szCs w:val="24"/>
                      <w:lang w:val="ru-MD"/>
                    </w:rPr>
                    <w:t>к</w:t>
                  </w:r>
                  <w:r w:rsidRPr="00437691">
                    <w:rPr>
                      <w:rFonts w:ascii="Baltica Kazakh (L)" w:hAnsi="Baltica Kazakh (L)"/>
                      <w:szCs w:val="24"/>
                      <w:lang w:val="en-US"/>
                    </w:rPr>
                    <w:t>o</w:t>
                  </w:r>
                  <w:r w:rsidRPr="00437691">
                    <w:rPr>
                      <w:rFonts w:ascii="Baltica Kazakh (L)" w:hAnsi="Baltica Kazakh (L)"/>
                      <w:szCs w:val="24"/>
                      <w:lang w:val="ru-MD"/>
                    </w:rPr>
                    <w:t>рсетед</w:t>
                  </w:r>
                  <w:r w:rsidRPr="00437691">
                    <w:rPr>
                      <w:rFonts w:ascii="Baltica Kazakh (L)" w:hAnsi="Baltica Kazakh (L)"/>
                      <w:szCs w:val="24"/>
                      <w:lang w:val="en-US"/>
                    </w:rPr>
                    <w:t>i</w:t>
                  </w:r>
                  <w:r w:rsidRPr="0059381E">
                    <w:rPr>
                      <w:rFonts w:ascii="Baltica Kazakh (L)" w:hAnsi="Baltica Kazakh (L)"/>
                      <w:szCs w:val="24"/>
                    </w:rPr>
                    <w:t>)</w:t>
                  </w:r>
                </w:p>
              </w:tc>
            </w:tr>
          </w:tbl>
          <w:p w:rsidR="00B406B0" w:rsidRPr="0059381E" w:rsidRDefault="00B406B0" w:rsidP="00B406B0">
            <w:pPr>
              <w:jc w:val="both"/>
              <w:rPr>
                <w:rFonts w:ascii="Baltica Kazakh (L)" w:hAnsi="Baltica Kazakh (L)"/>
                <w:lang w:eastAsia="ko-KR"/>
              </w:rPr>
            </w:pPr>
            <w:r w:rsidRPr="0059381E">
              <w:rPr>
                <w:rFonts w:ascii="Baltica Kazakh (L)" w:hAnsi="Baltica Kazakh (L)" w:hint="eastAsia"/>
                <w:lang w:eastAsia="ko-KR"/>
              </w:rPr>
              <w:tab/>
              <w:t>Æî</w:t>
            </w:r>
            <w:r w:rsidRPr="00437691">
              <w:rPr>
                <w:rFonts w:ascii="Baltica Kazakh (L)" w:hAnsi="Baltica Kazakh (L)"/>
                <w:lang w:val="en-US" w:eastAsia="ko-KR"/>
              </w:rPr>
              <w:t>f</w:t>
            </w:r>
            <w:r w:rsidRPr="0059381E">
              <w:rPr>
                <w:rFonts w:ascii="Baltica Kazakh (L)" w:hAnsi="Baltica Kazakh (L)" w:hint="eastAsia"/>
                <w:lang w:eastAsia="ko-KR"/>
              </w:rPr>
              <w:t>àðû áåð</w:t>
            </w:r>
            <w:r w:rsidRPr="00437691">
              <w:rPr>
                <w:rFonts w:ascii="Baltica Kazakh (L)" w:hAnsi="Baltica Kazakh (L)" w:hint="eastAsia"/>
                <w:lang w:val="en-US" w:eastAsia="ko-KR"/>
              </w:rPr>
              <w:t>i</w:t>
            </w:r>
            <w:r w:rsidRPr="0059381E">
              <w:rPr>
                <w:rFonts w:ascii="Baltica Kazakh (L)" w:hAnsi="Baltica Kazakh (L)" w:hint="eastAsia"/>
                <w:lang w:eastAsia="ko-KR"/>
              </w:rPr>
              <w:t>êò</w:t>
            </w:r>
            <w:r w:rsidRPr="00437691">
              <w:rPr>
                <w:rFonts w:ascii="Baltica Kazakh (L)" w:hAnsi="Baltica Kazakh (L)" w:hint="eastAsia"/>
                <w:lang w:val="en-US" w:eastAsia="ko-KR"/>
              </w:rPr>
              <w:t>i</w:t>
            </w:r>
            <w:r w:rsidRPr="0059381E">
              <w:rPr>
                <w:rFonts w:ascii="Baltica Kazakh (L)" w:hAnsi="Baltica Kazakh (L)" w:hint="eastAsia"/>
                <w:lang w:eastAsia="ko-KR"/>
              </w:rPr>
              <w:t>êòåã</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áîëòòàðäû</w:t>
            </w:r>
            <w:r w:rsidRPr="00437691">
              <w:rPr>
                <w:rFonts w:ascii="Baltica Kazakh (L)" w:hAnsi="Baltica Kazakh (L)"/>
                <w:lang w:val="en-US" w:eastAsia="ko-KR"/>
              </w:rPr>
              <w:t>n</w:t>
            </w:r>
            <w:r w:rsidRPr="0059381E">
              <w:rPr>
                <w:rFonts w:ascii="Baltica Kazakh (L)" w:hAnsi="Baltica Kazakh (L)" w:hint="eastAsia"/>
                <w:lang w:eastAsia="ko-KR"/>
              </w:rPr>
              <w:t xml:space="preserve"> ìåõàíèêàëûº ñèïàòòàìàëàðû 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59381E">
              <w:rPr>
                <w:rFonts w:ascii="Baltica Kazakh (L)" w:hAnsi="Baltica Kazakh (L)" w:hint="eastAsia"/>
                <w:lang w:eastAsia="ko-KR"/>
              </w:rPr>
              <w:t xml:space="preserve"> 61* êåñòå áîéûíøà ºàáûëäàíàäû.</w:t>
            </w:r>
          </w:p>
          <w:p w:rsidR="00B406B0" w:rsidRPr="0059381E" w:rsidRDefault="00B406B0" w:rsidP="00B406B0">
            <w:pPr>
              <w:jc w:val="both"/>
              <w:rPr>
                <w:rFonts w:ascii="Baltica Kazakh (L)" w:hAnsi="Baltica Kazakh (L)"/>
                <w:lang w:eastAsia="ko-KR"/>
              </w:rPr>
            </w:pPr>
            <w:r w:rsidRPr="0059381E">
              <w:rPr>
                <w:rFonts w:ascii="Baltica Kazakh (L)" w:hAnsi="Baltica Kazakh (L)" w:hint="eastAsia"/>
                <w:lang w:eastAsia="ko-KR"/>
              </w:rPr>
              <w:tab/>
              <w:t>Ê</w:t>
            </w:r>
            <w:r w:rsidRPr="00437691">
              <w:rPr>
                <w:rFonts w:ascii="Baltica Kazakh (L)" w:hAnsi="Baltica Kazakh (L)" w:hint="eastAsia"/>
                <w:lang w:val="en-US" w:eastAsia="ko-KR"/>
              </w:rPr>
              <w:t>o</w:t>
            </w:r>
            <w:r w:rsidRPr="0059381E">
              <w:rPr>
                <w:rFonts w:ascii="Baltica Kazakh (L)" w:hAnsi="Baltica Kazakh (L)" w:hint="eastAsia"/>
                <w:lang w:eastAsia="ko-KR"/>
              </w:rPr>
              <w:t>á</w:t>
            </w:r>
            <w:r w:rsidRPr="00437691">
              <w:rPr>
                <w:rFonts w:ascii="Baltica Kazakh (L)" w:hAnsi="Baltica Kazakh (L)" w:hint="eastAsia"/>
                <w:lang w:val="en-US" w:eastAsia="ko-KR"/>
              </w:rPr>
              <w:t>i</w:t>
            </w:r>
            <w:r w:rsidRPr="0059381E">
              <w:rPr>
                <w:rFonts w:ascii="Baltica Kazakh (L)" w:hAnsi="Baltica Kazakh (L)" w:hint="eastAsia"/>
                <w:lang w:eastAsia="ko-KR"/>
              </w:rPr>
              <w:t xml:space="preserve">íåñå ºîëäàíûëàòûí </w:t>
            </w:r>
            <w:proofErr w:type="gramStart"/>
            <w:r w:rsidRPr="0059381E">
              <w:rPr>
                <w:rFonts w:ascii="Baltica Kazakh (L)" w:hAnsi="Baltica Kazakh (L)" w:hint="eastAsia"/>
                <w:lang w:eastAsia="ko-KR"/>
              </w:rPr>
              <w:t>áîëàò  ìàðêàñû</w:t>
            </w:r>
            <w:proofErr w:type="gramEnd"/>
            <w:r w:rsidRPr="0059381E">
              <w:rPr>
                <w:rFonts w:ascii="Baltica Kazakh (L)" w:hAnsi="Baltica Kazakh (L)" w:hint="eastAsia"/>
                <w:lang w:eastAsia="ko-KR"/>
              </w:rPr>
              <w:t xml:space="preserve"> 40Õ </w:t>
            </w:r>
            <w:r w:rsidRPr="0059381E">
              <w:rPr>
                <w:rFonts w:ascii="Baltica Kazakh (L)" w:hAnsi="Baltica Kazakh (L)"/>
                <w:lang w:eastAsia="ko-KR"/>
              </w:rPr>
              <w:t>”</w:t>
            </w:r>
            <w:r w:rsidRPr="0059381E">
              <w:rPr>
                <w:rFonts w:ascii="Baltica Kazakh (L)" w:hAnsi="Baltica Kazakh (L)" w:hint="eastAsia"/>
                <w:lang w:eastAsia="ko-KR"/>
              </w:rPr>
              <w:t xml:space="preserve"> ñåëåêò</w:t>
            </w:r>
            <w:r w:rsidRPr="0059381E">
              <w:rPr>
                <w:rFonts w:ascii="Baltica Kazakh (L)" w:hAnsi="Baltica Kazakh (L)"/>
                <w:lang w:eastAsia="ko-KR"/>
              </w:rPr>
              <w:t>",</w:t>
            </w:r>
            <w:r w:rsidRPr="0059381E">
              <w:rPr>
                <w:rFonts w:ascii="Baltica Kazakh (L)" w:hAnsi="Baltica Kazakh (L)" w:hint="eastAsia"/>
                <w:lang w:eastAsia="ko-KR"/>
              </w:rPr>
              <w:t xml:space="preserve"> 30Õ3ÌÔ. 40</w:t>
            </w:r>
            <w:proofErr w:type="gramStart"/>
            <w:r w:rsidRPr="0059381E">
              <w:rPr>
                <w:rFonts w:ascii="Baltica Kazakh (L)" w:hAnsi="Baltica Kazakh (L)" w:hint="eastAsia"/>
                <w:lang w:eastAsia="ko-KR"/>
              </w:rPr>
              <w:t xml:space="preserve">Õ </w:t>
            </w:r>
            <w:r w:rsidRPr="0059381E">
              <w:rPr>
                <w:rFonts w:ascii="Baltica Kazakh (L)" w:hAnsi="Baltica Kazakh (L)"/>
                <w:lang w:eastAsia="ko-KR"/>
              </w:rPr>
              <w:t>”</w:t>
            </w:r>
            <w:proofErr w:type="gramEnd"/>
            <w:r w:rsidRPr="0059381E">
              <w:rPr>
                <w:rFonts w:ascii="Baltica Kazakh (L)" w:hAnsi="Baltica Kazakh (L)" w:hint="eastAsia"/>
                <w:lang w:eastAsia="ko-KR"/>
              </w:rPr>
              <w:t xml:space="preserve"> ñåëåêò</w:t>
            </w:r>
            <w:r w:rsidRPr="0059381E">
              <w:rPr>
                <w:rFonts w:ascii="Baltica Kazakh (L)" w:hAnsi="Baltica Kazakh (L)"/>
                <w:lang w:eastAsia="ko-KR"/>
              </w:rPr>
              <w:t>"</w:t>
            </w:r>
            <w:r w:rsidRPr="0059381E">
              <w:rPr>
                <w:rFonts w:ascii="Baltica Kazakh (L)" w:hAnsi="Baltica Kazakh (L)" w:hint="eastAsia"/>
                <w:lang w:eastAsia="ko-KR"/>
              </w:rPr>
              <w:t xml:space="preserve"> áîëàòû </w:t>
            </w:r>
            <w:r w:rsidRPr="00437691">
              <w:rPr>
                <w:rFonts w:ascii="Baltica Kazakh (L)" w:hAnsi="Baltica Kazakh (L)" w:hint="eastAsia"/>
                <w:lang w:val="en-US" w:eastAsia="ko-KR"/>
              </w:rPr>
              <w:t>y</w:t>
            </w:r>
            <w:r w:rsidRPr="0059381E">
              <w:rPr>
                <w:rFonts w:ascii="Baltica Kazakh (L)" w:hAnsi="Baltica Kazakh (L)" w:hint="eastAsia"/>
                <w:lang w:eastAsia="ko-KR"/>
              </w:rPr>
              <w:t>ø</w:t>
            </w:r>
            <w:r w:rsidRPr="00437691">
              <w:rPr>
                <w:rFonts w:ascii="Baltica Kazakh (L)" w:hAnsi="Baltica Kazakh (L)" w:hint="eastAsia"/>
                <w:lang w:val="en-US" w:eastAsia="ko-KR"/>
              </w:rPr>
              <w:t>i</w:t>
            </w:r>
            <w:r w:rsidRPr="0059381E">
              <w:rPr>
                <w:rFonts w:ascii="Baltica Kazakh (L)" w:hAnsi="Baltica Kazakh (L)" w:hint="eastAsia"/>
                <w:lang w:eastAsia="ko-KR"/>
              </w:rPr>
              <w:t xml:space="preserve">í </w:t>
            </w:r>
            <w:r w:rsidRPr="00437691">
              <w:rPr>
                <w:lang w:val="en-US"/>
              </w:rPr>
              <w:t>R</w:t>
            </w:r>
            <w:r w:rsidRPr="00437691">
              <w:rPr>
                <w:vertAlign w:val="subscript"/>
                <w:lang w:val="en-US"/>
              </w:rPr>
              <w:t>bun</w:t>
            </w:r>
            <w:r w:rsidRPr="0059381E">
              <w:t>=600</w:t>
            </w:r>
            <w:r w:rsidRPr="00437691">
              <w:sym w:font="Symbol" w:char="F0B8"/>
            </w:r>
            <w:r w:rsidRPr="0059381E">
              <w:t xml:space="preserve">1100 </w:t>
            </w:r>
            <w:r w:rsidRPr="00437691">
              <w:t>Н</w:t>
            </w:r>
            <w:r w:rsidRPr="0059381E">
              <w:t>/</w:t>
            </w:r>
            <w:r w:rsidRPr="00437691">
              <w:t>мм</w:t>
            </w:r>
            <w:r w:rsidRPr="0059381E">
              <w:rPr>
                <w:vertAlign w:val="superscript"/>
              </w:rPr>
              <w:t>2</w:t>
            </w:r>
            <w:r w:rsidRPr="0059381E">
              <w:rPr>
                <w:rFonts w:ascii="Baltica Kazakh (L)" w:hAnsi="Baltica Kazakh (L)" w:hint="eastAsia"/>
                <w:lang w:eastAsia="ko-KR"/>
              </w:rPr>
              <w:t>.</w:t>
            </w:r>
          </w:p>
          <w:p w:rsidR="00B406B0" w:rsidRPr="0059381E" w:rsidRDefault="00B406B0" w:rsidP="00B406B0">
            <w:pPr>
              <w:ind w:firstLine="567"/>
              <w:jc w:val="both"/>
            </w:pPr>
          </w:p>
          <w:p w:rsidR="00CE59A6" w:rsidRPr="0059381E" w:rsidRDefault="00CE59A6" w:rsidP="00B406B0">
            <w:pPr>
              <w:ind w:firstLine="567"/>
              <w:jc w:val="both"/>
            </w:pPr>
          </w:p>
          <w:p w:rsidR="00CE59A6" w:rsidRPr="0059381E" w:rsidRDefault="00CE59A6" w:rsidP="00B406B0">
            <w:pPr>
              <w:ind w:firstLine="567"/>
              <w:jc w:val="both"/>
            </w:pPr>
          </w:p>
          <w:p w:rsidR="00B406B0" w:rsidRPr="0059381E" w:rsidRDefault="00B406B0" w:rsidP="00B406B0">
            <w:pPr>
              <w:jc w:val="both"/>
              <w:rPr>
                <w:rFonts w:ascii="Baltica Kazakh (L)" w:hAnsi="Baltica Kazakh (L)"/>
                <w:b/>
                <w:lang w:eastAsia="ko-KR"/>
              </w:rPr>
            </w:pPr>
            <w:r w:rsidRPr="0059381E">
              <w:rPr>
                <w:rFonts w:ascii="Baltica Kazakh (L)" w:hAnsi="Baltica Kazakh (L)" w:hint="eastAsia"/>
                <w:b/>
                <w:lang w:eastAsia="ko-KR"/>
              </w:rPr>
              <w:lastRenderedPageBreak/>
              <w:tab/>
              <w:t>3 Áîëòòûº ºîñûëûñòàð</w:t>
            </w:r>
            <w:r w:rsidRPr="00437691">
              <w:rPr>
                <w:rFonts w:ascii="Baltica Kazakh (L)" w:hAnsi="Baltica Kazakh (L)"/>
                <w:b/>
                <w:lang w:val="en-US" w:eastAsia="ko-KR"/>
              </w:rPr>
              <w:t>f</w:t>
            </w:r>
            <w:r w:rsidRPr="0059381E">
              <w:rPr>
                <w:rFonts w:ascii="Baltica Kazakh (L)" w:hAnsi="Baltica Kazakh (L)" w:hint="eastAsia"/>
                <w:b/>
                <w:lang w:eastAsia="ko-KR"/>
              </w:rPr>
              <w:t>à ºîéûëàòûí êîíñòðóêòèâò</w:t>
            </w:r>
            <w:r w:rsidRPr="00437691">
              <w:rPr>
                <w:rFonts w:ascii="Baltica Kazakh (L)" w:hAnsi="Baltica Kazakh (L)" w:hint="eastAsia"/>
                <w:b/>
                <w:lang w:val="en-US" w:eastAsia="ko-KR"/>
              </w:rPr>
              <w:t>i</w:t>
            </w:r>
            <w:r w:rsidRPr="0059381E">
              <w:rPr>
                <w:rFonts w:ascii="Baltica Kazakh (L)" w:hAnsi="Baltica Kazakh (L)" w:hint="eastAsia"/>
                <w:b/>
                <w:lang w:eastAsia="ko-KR"/>
              </w:rPr>
              <w:t xml:space="preserve"> òàëàïòàð</w:t>
            </w:r>
          </w:p>
          <w:p w:rsidR="00B406B0" w:rsidRPr="0059381E" w:rsidRDefault="00B406B0" w:rsidP="00B406B0">
            <w:pPr>
              <w:jc w:val="both"/>
              <w:rPr>
                <w:rFonts w:ascii="Baltica Kazakh (L)" w:hAnsi="Baltica Kazakh (L)"/>
                <w:b/>
                <w:lang w:eastAsia="ko-KR"/>
              </w:rPr>
            </w:pPr>
          </w:p>
          <w:p w:rsidR="00B406B0" w:rsidRPr="0059381E" w:rsidRDefault="00B406B0" w:rsidP="00B406B0">
            <w:pPr>
              <w:jc w:val="both"/>
              <w:rPr>
                <w:rFonts w:ascii="Baltica Kazakh (L)" w:hAnsi="Baltica Kazakh (L)"/>
                <w:lang w:eastAsia="ko-KR"/>
              </w:rPr>
            </w:pPr>
            <w:r w:rsidRPr="0059381E">
              <w:rPr>
                <w:rFonts w:ascii="Baltica Kazakh (L)" w:hAnsi="Baltica Kazakh (L)" w:hint="eastAsia"/>
                <w:lang w:eastAsia="ko-KR"/>
              </w:rPr>
              <w:tab/>
            </w:r>
            <w:r w:rsidRPr="00437691">
              <w:rPr>
                <w:rFonts w:ascii="Baltica Kazakh (L)" w:hAnsi="Baltica Kazakh (L)" w:hint="eastAsia"/>
                <w:lang w:val="en-US" w:eastAsia="ko-KR"/>
              </w:rPr>
              <w:t>K</w:t>
            </w:r>
            <w:r w:rsidRPr="0059381E">
              <w:rPr>
                <w:rFonts w:ascii="Baltica Kazakh (L)" w:hAnsi="Baltica Kazakh (L)" w:hint="eastAsia"/>
                <w:lang w:eastAsia="ko-KR"/>
              </w:rPr>
              <w:t>îñûëûñòû</w:t>
            </w:r>
            <w:r w:rsidRPr="00437691">
              <w:rPr>
                <w:rFonts w:ascii="Baltica Kazakh (L)" w:hAnsi="Baltica Kazakh (L)"/>
                <w:lang w:val="en-US" w:eastAsia="ko-KR"/>
              </w:rPr>
              <w:t>n</w:t>
            </w:r>
            <w:r w:rsidRPr="0059381E">
              <w:rPr>
                <w:rFonts w:ascii="Baltica Kazakh (L)" w:hAnsi="Baltica Kazakh (L)" w:hint="eastAsia"/>
                <w:lang w:eastAsia="ko-KR"/>
              </w:rPr>
              <w:t xml:space="preserve"> </w:t>
            </w:r>
            <w:r w:rsidRPr="00437691">
              <w:rPr>
                <w:rFonts w:ascii="Baltica Kazakh (L)" w:hAnsi="Baltica Kazakh (L)"/>
                <w:lang w:val="en-US" w:eastAsia="ko-KR"/>
              </w:rPr>
              <w:t>a</w:t>
            </w:r>
            <w:r w:rsidRPr="0059381E">
              <w:rPr>
                <w:rFonts w:ascii="Baltica Kazakh (L)" w:hAnsi="Baltica Kazakh (L)" w:hint="eastAsia"/>
                <w:lang w:eastAsia="ko-KR"/>
              </w:rPr>
              <w:t>ðò</w:t>
            </w:r>
            <w:r w:rsidRPr="00437691">
              <w:rPr>
                <w:rFonts w:ascii="Baltica Kazakh (L)" w:hAnsi="Baltica Kazakh (L)" w:hint="eastAsia"/>
                <w:lang w:val="en-US" w:eastAsia="ko-KR"/>
              </w:rPr>
              <w:t>y</w:t>
            </w:r>
            <w:r w:rsidRPr="0059381E">
              <w:rPr>
                <w:rFonts w:ascii="Baltica Kazakh (L)" w:hAnsi="Baltica Kazakh (L)" w:hint="eastAsia"/>
                <w:lang w:eastAsia="ko-KR"/>
              </w:rPr>
              <w:t>ðë</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åê</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º</w:t>
            </w:r>
            <w:r w:rsidRPr="00437691">
              <w:rPr>
                <w:rFonts w:ascii="Baltica Kazakh (L)" w:hAnsi="Baltica Kazakh (L)"/>
                <w:lang w:val="en-US" w:eastAsia="ko-KR"/>
              </w:rPr>
              <w:t>u</w:t>
            </w:r>
            <w:r w:rsidRPr="0059381E">
              <w:rPr>
                <w:rFonts w:ascii="Baltica Kazakh (L)" w:hAnsi="Baltica Kazakh (L)" w:hint="eastAsia"/>
                <w:lang w:eastAsia="ko-KR"/>
              </w:rPr>
              <w:t>ðûëûìäûº ò</w:t>
            </w:r>
            <w:r w:rsidRPr="00437691">
              <w:rPr>
                <w:rFonts w:ascii="Baltica Kazakh (L)" w:hAnsi="Baltica Kazakh (L)"/>
                <w:lang w:val="en-US" w:eastAsia="ko-KR"/>
              </w:rPr>
              <w:t>y</w:t>
            </w:r>
            <w:r w:rsidRPr="0059381E">
              <w:rPr>
                <w:rFonts w:ascii="Baltica Kazakh (L)" w:hAnsi="Baltica Kazakh (L)" w:hint="eastAsia"/>
                <w:lang w:eastAsia="ko-KR"/>
              </w:rPr>
              <w:t>ð</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áàð </w:t>
            </w:r>
            <w:r w:rsidRPr="0059381E">
              <w:rPr>
                <w:rFonts w:ascii="Baltica Kazakh (L)" w:hAnsi="Baltica Kazakh (L)"/>
                <w:lang w:eastAsia="ko-KR"/>
              </w:rPr>
              <w:t>–</w:t>
            </w:r>
            <w:r w:rsidRPr="0059381E">
              <w:rPr>
                <w:rFonts w:ascii="Baltica Kazakh (L)" w:hAnsi="Baltica Kazakh (L)" w:hint="eastAsia"/>
                <w:lang w:eastAsia="ko-KR"/>
              </w:rPr>
              <w:t>ò</w:t>
            </w:r>
            <w:r w:rsidRPr="00437691">
              <w:rPr>
                <w:rFonts w:ascii="Baltica Kazakh (L)" w:hAnsi="Baltica Kazakh (L)"/>
                <w:lang w:val="en-US" w:eastAsia="ko-KR"/>
              </w:rPr>
              <w:t>y</w:t>
            </w:r>
            <w:r w:rsidRPr="0059381E">
              <w:rPr>
                <w:rFonts w:ascii="Baltica Kazakh (L)" w:hAnsi="Baltica Kazakh (L)" w:hint="eastAsia"/>
                <w:lang w:eastAsia="ko-KR"/>
              </w:rPr>
              <w:t>é</w:t>
            </w:r>
            <w:r w:rsidRPr="00437691">
              <w:rPr>
                <w:rFonts w:ascii="Baltica Kazakh (L)" w:hAnsi="Baltica Kazakh (L)" w:hint="eastAsia"/>
                <w:lang w:val="en-US" w:eastAsia="ko-KR"/>
              </w:rPr>
              <w:t>i</w:t>
            </w:r>
            <w:r w:rsidRPr="0059381E">
              <w:rPr>
                <w:rFonts w:ascii="Baltica Kazakh (L)" w:hAnsi="Baltica Kazakh (L)" w:hint="eastAsia"/>
                <w:lang w:eastAsia="ko-KR"/>
              </w:rPr>
              <w:t>ñóëåð æ</w:t>
            </w:r>
            <w:r w:rsidRPr="00437691">
              <w:rPr>
                <w:rFonts w:ascii="Baltica Kazakh (L)" w:hAnsi="Baltica Kazakh (L)" w:hint="eastAsia"/>
                <w:lang w:val="en-US" w:eastAsia="ko-KR"/>
              </w:rPr>
              <w:t>a</w:t>
            </w:r>
            <w:r w:rsidRPr="0059381E">
              <w:rPr>
                <w:rFonts w:ascii="Baltica Kazakh (L)" w:hAnsi="Baltica Kazakh (L)" w:hint="eastAsia"/>
                <w:lang w:eastAsia="ko-KR"/>
              </w:rPr>
              <w:t>íå ýëåìåíòòåðä</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á</w:t>
            </w:r>
            <w:r w:rsidRPr="00437691">
              <w:rPr>
                <w:rFonts w:ascii="Baltica Kazakh (L)" w:hAnsi="Baltica Kazakh (L)" w:hint="eastAsia"/>
                <w:lang w:val="en-US" w:eastAsia="ko-KR"/>
              </w:rPr>
              <w:t>i</w:t>
            </w:r>
            <w:r w:rsidRPr="0059381E">
              <w:rPr>
                <w:rFonts w:ascii="Baltica Kazakh (L)" w:hAnsi="Baltica Kazakh (L)" w:hint="eastAsia"/>
                <w:lang w:eastAsia="ko-KR"/>
              </w:rPr>
              <w:t>ð-á</w:t>
            </w:r>
            <w:r w:rsidRPr="00437691">
              <w:rPr>
                <w:rFonts w:ascii="Baltica Kazakh (L)" w:hAnsi="Baltica Kazakh (L)" w:hint="eastAsia"/>
                <w:lang w:val="en-US" w:eastAsia="ko-KR"/>
              </w:rPr>
              <w:t>i</w:t>
            </w:r>
            <w:r w:rsidRPr="0059381E">
              <w:rPr>
                <w:rFonts w:ascii="Baltica Kazakh (L)" w:hAnsi="Baltica Kazakh (L)" w:hint="eastAsia"/>
                <w:lang w:eastAsia="ko-KR"/>
              </w:rPr>
              <w:t>ð</w:t>
            </w:r>
            <w:r w:rsidRPr="00437691">
              <w:rPr>
                <w:rFonts w:ascii="Baltica Kazakh (L)" w:hAnsi="Baltica Kazakh (L)" w:hint="eastAsia"/>
                <w:lang w:val="en-US" w:eastAsia="ko-KR"/>
              </w:rPr>
              <w:t>i</w:t>
            </w:r>
            <w:r w:rsidRPr="0059381E">
              <w:rPr>
                <w:rFonts w:ascii="Baltica Kazakh (L)" w:hAnsi="Baltica Kazakh (L)" w:hint="eastAsia"/>
                <w:lang w:eastAsia="ko-KR"/>
              </w:rPr>
              <w:t>ìåí á</w:t>
            </w:r>
            <w:r w:rsidRPr="00437691">
              <w:rPr>
                <w:rFonts w:ascii="Baltica Kazakh (L)" w:hAnsi="Baltica Kazakh (L)" w:hint="eastAsia"/>
                <w:lang w:val="en-US" w:eastAsia="ko-KR"/>
              </w:rPr>
              <w:t>i</w:t>
            </w:r>
            <w:r w:rsidRPr="0059381E">
              <w:rPr>
                <w:rFonts w:ascii="Baltica Kazakh (L)" w:hAnsi="Baltica Kazakh (L)" w:hint="eastAsia"/>
                <w:lang w:eastAsia="ko-KR"/>
              </w:rPr>
              <w:t>ð</w:t>
            </w:r>
            <w:r w:rsidRPr="00437691">
              <w:rPr>
                <w:rFonts w:ascii="Baltica Kazakh (L)" w:hAnsi="Baltica Kazakh (L)" w:hint="eastAsia"/>
                <w:lang w:val="en-US" w:eastAsia="ko-KR"/>
              </w:rPr>
              <w:t>i</w:t>
            </w:r>
            <w:r w:rsidRPr="0059381E">
              <w:rPr>
                <w:rFonts w:ascii="Baltica Kazakh (L)" w:hAnsi="Baltica Kazakh (L)" w:hint="eastAsia"/>
                <w:lang w:eastAsia="ko-KR"/>
              </w:rPr>
              <w:t>êò</w:t>
            </w:r>
            <w:r w:rsidRPr="00437691">
              <w:rPr>
                <w:rFonts w:ascii="Baltica Kazakh (L)" w:hAnsi="Baltica Kazakh (L)" w:hint="eastAsia"/>
                <w:lang w:val="en-US" w:eastAsia="ko-KR"/>
              </w:rPr>
              <w:t>i</w:t>
            </w:r>
            <w:r w:rsidRPr="0059381E">
              <w:rPr>
                <w:rFonts w:ascii="Baltica Kazakh (L)" w:hAnsi="Baltica Kazakh (L)" w:hint="eastAsia"/>
                <w:lang w:eastAsia="ko-KR"/>
              </w:rPr>
              <w:t>ðó.</w:t>
            </w:r>
          </w:p>
          <w:p w:rsidR="00B406B0" w:rsidRPr="0059381E" w:rsidRDefault="00B406B0" w:rsidP="00B406B0">
            <w:pPr>
              <w:jc w:val="both"/>
              <w:rPr>
                <w:rFonts w:ascii="Baltica Kazakh (L)" w:hAnsi="Baltica Kazakh (L)"/>
                <w:lang w:eastAsia="ko-KR"/>
              </w:rPr>
            </w:pPr>
            <w:r w:rsidRPr="0059381E">
              <w:rPr>
                <w:rFonts w:ascii="Baltica Kazakh (L)" w:hAnsi="Baltica Kazakh (L)" w:hint="eastAsia"/>
                <w:lang w:eastAsia="ko-KR"/>
              </w:rPr>
              <w:tab/>
              <w:t>Ò</w:t>
            </w:r>
            <w:r w:rsidRPr="00437691">
              <w:rPr>
                <w:rFonts w:ascii="Baltica Kazakh (L)" w:hAnsi="Baltica Kazakh (L)" w:hint="eastAsia"/>
                <w:lang w:val="en-US" w:eastAsia="ko-KR"/>
              </w:rPr>
              <w:t>y</w:t>
            </w:r>
            <w:r w:rsidRPr="0059381E">
              <w:rPr>
                <w:rFonts w:ascii="Baltica Kazakh (L)" w:hAnsi="Baltica Kazakh (L)" w:hint="eastAsia"/>
                <w:lang w:eastAsia="ko-KR"/>
              </w:rPr>
              <w:t>é</w:t>
            </w:r>
            <w:r w:rsidRPr="00437691">
              <w:rPr>
                <w:rFonts w:ascii="Baltica Kazakh (L)" w:hAnsi="Baltica Kazakh (L)" w:hint="eastAsia"/>
                <w:lang w:val="en-US" w:eastAsia="ko-KR"/>
              </w:rPr>
              <w:t>i</w:t>
            </w:r>
            <w:r w:rsidRPr="0059381E">
              <w:rPr>
                <w:rFonts w:ascii="Baltica Kazakh (L)" w:hAnsi="Baltica Kazakh (L)" w:hint="eastAsia"/>
                <w:lang w:eastAsia="ko-KR"/>
              </w:rPr>
              <w:t>ñóëåð á</w:t>
            </w:r>
            <w:r w:rsidRPr="00437691">
              <w:rPr>
                <w:rFonts w:ascii="Baltica Kazakh (L)" w:hAnsi="Baltica Kazakh (L)" w:hint="eastAsia"/>
                <w:lang w:val="en-US" w:eastAsia="ko-KR"/>
              </w:rPr>
              <w:t>i</w:t>
            </w:r>
            <w:r w:rsidRPr="0059381E">
              <w:rPr>
                <w:rFonts w:ascii="Baltica Kazakh (L)" w:hAnsi="Baltica Kazakh (L)" w:hint="eastAsia"/>
                <w:lang w:eastAsia="ko-KR"/>
              </w:rPr>
              <w:t>ð æ</w:t>
            </w:r>
            <w:r w:rsidRPr="00437691">
              <w:rPr>
                <w:rFonts w:ascii="Baltica Kazakh (L)" w:hAnsi="Baltica Kazakh (L)"/>
                <w:lang w:val="en-US" w:eastAsia="ko-KR"/>
              </w:rPr>
              <w:t>a</w:t>
            </w:r>
            <w:r w:rsidRPr="0059381E">
              <w:rPr>
                <w:rFonts w:ascii="Baltica Kazakh (L)" w:hAnsi="Baltica Kazakh (L)" w:hint="eastAsia"/>
                <w:lang w:eastAsia="ko-KR"/>
              </w:rPr>
              <w:t>íå åê</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æàºòû æàïñûðìàëàðìåí, àë á</w:t>
            </w:r>
            <w:r w:rsidRPr="00437691">
              <w:rPr>
                <w:rFonts w:ascii="Baltica Kazakh (L)" w:hAnsi="Baltica Kazakh (L)" w:hint="eastAsia"/>
                <w:lang w:val="en-US" w:eastAsia="ko-KR"/>
              </w:rPr>
              <w:t>i</w:t>
            </w:r>
            <w:r w:rsidRPr="0059381E">
              <w:rPr>
                <w:rFonts w:ascii="Baltica Kazakh (L)" w:hAnsi="Baltica Kazakh (L)" w:hint="eastAsia"/>
                <w:lang w:eastAsia="ko-KR"/>
              </w:rPr>
              <w:t>ð</w:t>
            </w:r>
            <w:r w:rsidRPr="00437691">
              <w:rPr>
                <w:rFonts w:ascii="Baltica Kazakh (L)" w:hAnsi="Baltica Kazakh (L)" w:hint="eastAsia"/>
                <w:lang w:val="en-US" w:eastAsia="ko-KR"/>
              </w:rPr>
              <w:t>i</w:t>
            </w:r>
            <w:r w:rsidRPr="0059381E">
              <w:rPr>
                <w:rFonts w:ascii="Baltica Kazakh (L)" w:hAnsi="Baltica Kazakh (L)" w:hint="eastAsia"/>
                <w:lang w:eastAsia="ko-KR"/>
              </w:rPr>
              <w:t>êò</w:t>
            </w:r>
            <w:r w:rsidRPr="00437691">
              <w:rPr>
                <w:rFonts w:ascii="Baltica Kazakh (L)" w:hAnsi="Baltica Kazakh (L)" w:hint="eastAsia"/>
                <w:lang w:val="en-US" w:eastAsia="ko-KR"/>
              </w:rPr>
              <w:t>i</w:t>
            </w:r>
            <w:r w:rsidRPr="0059381E">
              <w:rPr>
                <w:rFonts w:ascii="Baltica Kazakh (L)" w:hAnsi="Baltica Kazakh (L)" w:hint="eastAsia"/>
                <w:lang w:eastAsia="ko-KR"/>
              </w:rPr>
              <w:t>ð</w:t>
            </w:r>
            <w:r w:rsidRPr="00437691">
              <w:rPr>
                <w:rFonts w:ascii="Baltica Kazakh (L)" w:hAnsi="Baltica Kazakh (L)" w:hint="eastAsia"/>
                <w:lang w:val="en-US" w:eastAsia="ko-KR"/>
              </w:rPr>
              <w:t>i</w:t>
            </w:r>
            <w:r w:rsidRPr="0059381E">
              <w:rPr>
                <w:rFonts w:ascii="Baltica Kazakh (L)" w:hAnsi="Baltica Kazakh (L)" w:hint="eastAsia"/>
                <w:lang w:eastAsia="ko-KR"/>
              </w:rPr>
              <w:t>ï áåê</w:t>
            </w:r>
            <w:r w:rsidRPr="00437691">
              <w:rPr>
                <w:rFonts w:ascii="Baltica Kazakh (L)" w:hAnsi="Baltica Kazakh (L)" w:hint="eastAsia"/>
                <w:lang w:val="en-US" w:eastAsia="ko-KR"/>
              </w:rPr>
              <w:t>i</w:t>
            </w:r>
            <w:r w:rsidRPr="0059381E">
              <w:rPr>
                <w:rFonts w:ascii="Baltica Kazakh (L)" w:hAnsi="Baltica Kazakh (L)" w:hint="eastAsia"/>
                <w:lang w:eastAsia="ko-KR"/>
              </w:rPr>
              <w:t>òóëåð àéºàñòûðûëûï æ</w:t>
            </w:r>
            <w:r w:rsidRPr="00437691">
              <w:rPr>
                <w:rFonts w:ascii="Baltica Kazakh (L)" w:hAnsi="Baltica Kazakh (L)" w:hint="eastAsia"/>
                <w:lang w:val="en-US" w:eastAsia="ko-KR"/>
              </w:rPr>
              <w:t>y</w:t>
            </w:r>
            <w:r w:rsidRPr="0059381E">
              <w:rPr>
                <w:rFonts w:ascii="Baltica Kazakh (L)" w:hAnsi="Baltica Kazakh (L)" w:hint="eastAsia"/>
                <w:lang w:eastAsia="ko-KR"/>
              </w:rPr>
              <w:t>çåãå àñûðûëàäû.</w:t>
            </w:r>
          </w:p>
          <w:p w:rsidR="00B406B0" w:rsidRPr="0059381E" w:rsidRDefault="00B406B0" w:rsidP="00B406B0">
            <w:pPr>
              <w:jc w:val="both"/>
              <w:rPr>
                <w:rFonts w:ascii="Baltica Kazakh (L)" w:hAnsi="Baltica Kazakh (L)"/>
                <w:lang w:eastAsia="ko-KR"/>
              </w:rPr>
            </w:pPr>
            <w:r w:rsidRPr="0059381E">
              <w:rPr>
                <w:rFonts w:ascii="Baltica Kazakh (L)" w:hAnsi="Baltica Kazakh (L)" w:hint="eastAsia"/>
                <w:lang w:eastAsia="ko-KR"/>
              </w:rPr>
              <w:tab/>
              <w:t>Êîíñòðóêöèÿëàó êåç</w:t>
            </w:r>
            <w:r w:rsidRPr="00437691">
              <w:rPr>
                <w:rFonts w:ascii="Baltica Kazakh (L)" w:hAnsi="Baltica Kazakh (L)" w:hint="eastAsia"/>
                <w:lang w:val="en-US" w:eastAsia="ko-KR"/>
              </w:rPr>
              <w:t>i</w:t>
            </w:r>
            <w:r w:rsidRPr="0059381E">
              <w:rPr>
                <w:rFonts w:ascii="Baltica Kazakh (L)" w:hAnsi="Baltica Kazakh (L)" w:hint="eastAsia"/>
                <w:lang w:eastAsia="ko-KR"/>
              </w:rPr>
              <w:t>íäå äèàìåòð</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á</w:t>
            </w:r>
            <w:r w:rsidRPr="00437691">
              <w:rPr>
                <w:rFonts w:ascii="Baltica Kazakh (L)" w:hAnsi="Baltica Kazakh (L)" w:hint="eastAsia"/>
                <w:lang w:val="en-US" w:eastAsia="ko-KR"/>
              </w:rPr>
              <w:t>i</w:t>
            </w:r>
            <w:r w:rsidRPr="0059381E">
              <w:rPr>
                <w:rFonts w:ascii="Baltica Kazakh (L)" w:hAnsi="Baltica Kazakh (L)" w:hint="eastAsia"/>
                <w:lang w:eastAsia="ko-KR"/>
              </w:rPr>
              <w:t>ðäåé áîëòòàðäû ºîëäàíó</w:t>
            </w:r>
            <w:r w:rsidRPr="00437691">
              <w:rPr>
                <w:rFonts w:ascii="Baltica Kazakh (L)" w:hAnsi="Baltica Kazakh (L)"/>
                <w:lang w:val="en-US" w:eastAsia="ko-KR"/>
              </w:rPr>
              <w:t>f</w:t>
            </w:r>
            <w:r w:rsidRPr="0059381E">
              <w:rPr>
                <w:rFonts w:ascii="Baltica Kazakh (L)" w:hAnsi="Baltica Kazakh (L)" w:hint="eastAsia"/>
                <w:lang w:eastAsia="ko-KR"/>
              </w:rPr>
              <w:t>à òûðûñó êåðåê. Ê</w:t>
            </w:r>
            <w:r w:rsidRPr="00437691">
              <w:rPr>
                <w:rFonts w:ascii="Baltica Kazakh (L)" w:hAnsi="Baltica Kazakh (L)" w:hint="eastAsia"/>
                <w:lang w:val="en-US" w:eastAsia="ko-KR"/>
              </w:rPr>
              <w:t>o</w:t>
            </w:r>
            <w:r w:rsidRPr="0059381E">
              <w:rPr>
                <w:rFonts w:ascii="Baltica Kazakh (L)" w:hAnsi="Baltica Kazakh (L)" w:hint="eastAsia"/>
                <w:lang w:eastAsia="ko-KR"/>
              </w:rPr>
              <w:t>á</w:t>
            </w:r>
            <w:r w:rsidRPr="00437691">
              <w:rPr>
                <w:rFonts w:ascii="Baltica Kazakh (L)" w:hAnsi="Baltica Kazakh (L)" w:hint="eastAsia"/>
                <w:lang w:val="en-US" w:eastAsia="ko-KR"/>
              </w:rPr>
              <w:t>i</w:t>
            </w:r>
            <w:r w:rsidRPr="0059381E">
              <w:rPr>
                <w:rFonts w:ascii="Baltica Kazakh (L)" w:hAnsi="Baltica Kazakh (L)" w:hint="eastAsia"/>
                <w:lang w:eastAsia="ko-KR"/>
              </w:rPr>
              <w:t>íåñå ºîëäàíûëàòûí áîëòòàðäû» äèàìåòð</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w:t>
            </w:r>
            <w:r w:rsidRPr="00437691">
              <w:rPr>
                <w:lang w:val="en-US"/>
              </w:rPr>
              <w:t>d</w:t>
            </w:r>
            <w:r w:rsidRPr="00437691">
              <w:rPr>
                <w:vertAlign w:val="subscript"/>
              </w:rPr>
              <w:t>в</w:t>
            </w:r>
            <w:r w:rsidRPr="0059381E">
              <w:t>=</w:t>
            </w:r>
            <w:r w:rsidRPr="0059381E">
              <w:rPr>
                <w:rFonts w:ascii="Baltica Kazakh (L)" w:hAnsi="Baltica Kazakh (L)" w:hint="eastAsia"/>
                <w:lang w:eastAsia="ko-KR"/>
              </w:rPr>
              <w:t xml:space="preserve"> 20-24 ìì, àë àóûð º</w:t>
            </w:r>
            <w:r w:rsidRPr="00437691">
              <w:rPr>
                <w:rFonts w:ascii="Baltica Kazakh (L)" w:hAnsi="Baltica Kazakh (L)"/>
                <w:lang w:val="en-US" w:eastAsia="ko-KR"/>
              </w:rPr>
              <w:t>u</w:t>
            </w:r>
            <w:r w:rsidRPr="0059381E">
              <w:rPr>
                <w:rFonts w:ascii="Baltica Kazakh (L)" w:hAnsi="Baltica Kazakh (L)" w:hint="eastAsia"/>
                <w:lang w:eastAsia="ko-KR"/>
              </w:rPr>
              <w:t xml:space="preserve">ðàëûìäàðäà </w:t>
            </w:r>
            <w:r w:rsidRPr="0059381E">
              <w:t xml:space="preserve">– </w:t>
            </w:r>
            <w:r w:rsidRPr="00437691">
              <w:rPr>
                <w:lang w:val="en-US"/>
              </w:rPr>
              <w:t>d</w:t>
            </w:r>
            <w:r w:rsidRPr="00437691">
              <w:rPr>
                <w:vertAlign w:val="subscript"/>
              </w:rPr>
              <w:t>в</w:t>
            </w:r>
            <w:r w:rsidRPr="0059381E">
              <w:t>=</w:t>
            </w:r>
            <w:r w:rsidRPr="0059381E">
              <w:rPr>
                <w:rFonts w:ascii="Baltica Kazakh (L)" w:hAnsi="Baltica Kazakh (L)" w:hint="eastAsia"/>
                <w:lang w:eastAsia="ko-KR"/>
              </w:rPr>
              <w:t>24-30ìì.</w:t>
            </w:r>
          </w:p>
          <w:p w:rsidR="00B406B0" w:rsidRPr="0059381E" w:rsidRDefault="00B406B0" w:rsidP="00B406B0">
            <w:pPr>
              <w:jc w:val="both"/>
              <w:rPr>
                <w:rFonts w:ascii="Baltica Kazakh (L)" w:hAnsi="Baltica Kazakh (L)"/>
                <w:lang w:eastAsia="ko-KR"/>
              </w:rPr>
            </w:pPr>
            <w:r w:rsidRPr="0059381E">
              <w:rPr>
                <w:rFonts w:ascii="Baltica Kazakh (L)" w:hAnsi="Baltica Kazakh (L)" w:hint="eastAsia"/>
                <w:lang w:eastAsia="ko-KR"/>
              </w:rPr>
              <w:tab/>
              <w:t>Ýëåìåíòòåðä</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òîðàáûíäà á</w:t>
            </w:r>
            <w:r w:rsidRPr="00437691">
              <w:rPr>
                <w:rFonts w:ascii="Baltica Kazakh (L)" w:hAnsi="Baltica Kazakh (L)" w:hint="eastAsia"/>
                <w:lang w:val="en-US" w:eastAsia="ko-KR"/>
              </w:rPr>
              <w:t>i</w:t>
            </w:r>
            <w:r w:rsidRPr="0059381E">
              <w:rPr>
                <w:rFonts w:ascii="Baltica Kazakh (L)" w:hAnsi="Baltica Kazakh (L)" w:hint="eastAsia"/>
                <w:lang w:eastAsia="ko-KR"/>
              </w:rPr>
              <w:t>ð áîëòïåí áåê</w:t>
            </w:r>
            <w:r w:rsidRPr="00437691">
              <w:rPr>
                <w:rFonts w:ascii="Baltica Kazakh (L)" w:hAnsi="Baltica Kazakh (L)" w:hint="eastAsia"/>
                <w:lang w:val="en-US" w:eastAsia="ko-KR"/>
              </w:rPr>
              <w:t>i</w:t>
            </w:r>
            <w:r w:rsidRPr="0059381E">
              <w:rPr>
                <w:rFonts w:ascii="Baltica Kazakh (L)" w:hAnsi="Baltica Kazakh (L)" w:hint="eastAsia"/>
                <w:lang w:eastAsia="ko-KR"/>
              </w:rPr>
              <w:t>òóãå áîëàäû. Á</w:t>
            </w:r>
            <w:r w:rsidRPr="00437691">
              <w:rPr>
                <w:rFonts w:ascii="Baltica Kazakh (L)" w:hAnsi="Baltica Kazakh (L)" w:hint="eastAsia"/>
                <w:lang w:val="en-US" w:eastAsia="ko-KR"/>
              </w:rPr>
              <w:t>i</w:t>
            </w:r>
            <w:r w:rsidRPr="0059381E">
              <w:rPr>
                <w:rFonts w:ascii="Baltica Kazakh (L)" w:hAnsi="Baltica Kazakh (L)" w:hint="eastAsia"/>
                <w:lang w:eastAsia="ko-KR"/>
              </w:rPr>
              <w:t>ð ýëåìåíò</w:t>
            </w:r>
            <w:r w:rsidRPr="00437691">
              <w:rPr>
                <w:rFonts w:ascii="Baltica Kazakh (L)" w:hAnsi="Baltica Kazakh (L)"/>
                <w:lang w:eastAsia="ko-KR"/>
              </w:rPr>
              <w:t>т</w:t>
            </w:r>
            <w:r w:rsidRPr="0059381E">
              <w:rPr>
                <w:rFonts w:ascii="Baltica Kazakh (L)" w:hAnsi="Baltica Kazakh (L)" w:hint="eastAsia"/>
                <w:lang w:eastAsia="ko-KR"/>
              </w:rPr>
              <w:t>åí 2-íå ê</w:t>
            </w:r>
            <w:r w:rsidRPr="00437691">
              <w:rPr>
                <w:rFonts w:ascii="Baltica Kazakh (L)" w:hAnsi="Baltica Kazakh (L)" w:hint="eastAsia"/>
                <w:lang w:val="en-US" w:eastAsia="ko-KR"/>
              </w:rPr>
              <w:t>y</w:t>
            </w:r>
            <w:r w:rsidRPr="0059381E">
              <w:rPr>
                <w:rFonts w:ascii="Baltica Kazakh (L)" w:hAnsi="Baltica Kazakh (L)" w:hint="eastAsia"/>
                <w:lang w:eastAsia="ko-KR"/>
              </w:rPr>
              <w:t>øò</w:t>
            </w:r>
            <w:r w:rsidRPr="00437691">
              <w:rPr>
                <w:rFonts w:ascii="Baltica Kazakh (L)" w:hAnsi="Baltica Kazakh (L)" w:hint="eastAsia"/>
                <w:lang w:val="en-US" w:eastAsia="ko-KR"/>
              </w:rPr>
              <w:t>in</w:t>
            </w:r>
            <w:r w:rsidRPr="0059381E">
              <w:rPr>
                <w:rFonts w:ascii="Baltica Kazakh (L)" w:hAnsi="Baltica Kazakh (L)" w:hint="eastAsia"/>
                <w:lang w:eastAsia="ko-KR"/>
              </w:rPr>
              <w:t xml:space="preserve"> å</w:t>
            </w:r>
            <w:r w:rsidRPr="00437691">
              <w:rPr>
                <w:rFonts w:ascii="Baltica Kazakh (L)" w:hAnsi="Baltica Kazakh (L)" w:hint="eastAsia"/>
                <w:lang w:val="en-US" w:eastAsia="ko-KR"/>
              </w:rPr>
              <w:t>n</w:t>
            </w:r>
            <w:r w:rsidRPr="0059381E">
              <w:rPr>
                <w:rFonts w:ascii="Baltica Kazakh (L)" w:hAnsi="Baltica Kazakh (L)" w:hint="eastAsia"/>
                <w:lang w:eastAsia="ko-KR"/>
              </w:rPr>
              <w:t xml:space="preserve"> ºûñºà æîëìåí æàºñû áåð</w:t>
            </w:r>
            <w:r w:rsidRPr="00437691">
              <w:rPr>
                <w:rFonts w:ascii="Baltica Kazakh (L)" w:hAnsi="Baltica Kazakh (L)" w:hint="eastAsia"/>
                <w:lang w:val="en-US" w:eastAsia="ko-KR"/>
              </w:rPr>
              <w:t>i</w:t>
            </w:r>
            <w:r w:rsidRPr="0059381E">
              <w:rPr>
                <w:rFonts w:ascii="Baltica Kazakh (L)" w:hAnsi="Baltica Kazakh (L)" w:hint="eastAsia"/>
                <w:lang w:eastAsia="ko-KR"/>
              </w:rPr>
              <w:t>ëó</w:t>
            </w:r>
            <w:r w:rsidRPr="00437691">
              <w:rPr>
                <w:rFonts w:ascii="Baltica Kazakh (L)" w:hAnsi="Baltica Kazakh (L)" w:hint="eastAsia"/>
                <w:lang w:val="en-US" w:eastAsia="ko-KR"/>
              </w:rPr>
              <w:t>i</w:t>
            </w:r>
            <w:r w:rsidRPr="0059381E">
              <w:rPr>
                <w:rFonts w:ascii="Baltica Kazakh (L)" w:hAnsi="Baltica Kazakh (L)" w:hint="eastAsia"/>
                <w:lang w:eastAsia="ko-KR"/>
              </w:rPr>
              <w:t>íå òûðûñó êåðåê.</w:t>
            </w:r>
          </w:p>
          <w:p w:rsidR="00B406B0" w:rsidRPr="0059381E" w:rsidRDefault="00B406B0" w:rsidP="00B406B0">
            <w:pPr>
              <w:jc w:val="both"/>
              <w:rPr>
                <w:rFonts w:ascii="Baltica Kazakh (L)" w:hAnsi="Baltica Kazakh (L)"/>
                <w:spacing w:val="-12"/>
                <w:lang w:eastAsia="ko-KR"/>
              </w:rPr>
            </w:pPr>
            <w:r w:rsidRPr="0059381E">
              <w:rPr>
                <w:rFonts w:ascii="Baltica Kazakh (L)" w:hAnsi="Baltica Kazakh (L)" w:hint="eastAsia"/>
                <w:spacing w:val="-12"/>
                <w:lang w:eastAsia="ko-KR"/>
              </w:rPr>
              <w:tab/>
              <w:t>Áîëòòàðäû ò</w:t>
            </w:r>
            <w:r w:rsidRPr="00437691">
              <w:rPr>
                <w:rFonts w:ascii="Baltica Kazakh (L)" w:hAnsi="Baltica Kazakh (L)"/>
                <w:spacing w:val="-12"/>
                <w:lang w:val="en-US" w:eastAsia="ko-KR"/>
              </w:rPr>
              <w:t>y</w:t>
            </w:r>
            <w:r w:rsidRPr="0059381E">
              <w:rPr>
                <w:rFonts w:ascii="Baltica Kazakh (L)" w:hAnsi="Baltica Kazakh (L)" w:hint="eastAsia"/>
                <w:spacing w:val="-12"/>
                <w:lang w:eastAsia="ko-KR"/>
              </w:rPr>
              <w:t>çó ñûçûº áîéûìåí ò</w:t>
            </w:r>
            <w:r w:rsidRPr="00437691">
              <w:rPr>
                <w:rFonts w:ascii="Baltica Kazakh (L)" w:hAnsi="Baltica Kazakh (L)"/>
                <w:spacing w:val="-12"/>
                <w:lang w:val="en-US" w:eastAsia="ko-KR"/>
              </w:rPr>
              <w:t>y</w:t>
            </w:r>
            <w:r w:rsidRPr="0059381E">
              <w:rPr>
                <w:rFonts w:ascii="Baltica Kazakh (L)" w:hAnsi="Baltica Kazakh (L)" w:hint="eastAsia"/>
                <w:spacing w:val="-12"/>
                <w:lang w:eastAsia="ko-KR"/>
              </w:rPr>
              <w:t>ñ</w:t>
            </w:r>
            <w:r w:rsidRPr="00437691">
              <w:rPr>
                <w:rFonts w:ascii="Baltica Kazakh (L)" w:hAnsi="Baltica Kazakh (L)" w:hint="eastAsia"/>
                <w:spacing w:val="-12"/>
                <w:lang w:val="en-US" w:eastAsia="ko-KR"/>
              </w:rPr>
              <w:t>i</w:t>
            </w:r>
            <w:r w:rsidRPr="0059381E">
              <w:rPr>
                <w:rFonts w:ascii="Baltica Kazakh (L)" w:hAnsi="Baltica Kazakh (L)" w:hint="eastAsia"/>
                <w:spacing w:val="-12"/>
                <w:lang w:eastAsia="ko-KR"/>
              </w:rPr>
              <w:t>ð</w:t>
            </w:r>
            <w:r w:rsidRPr="00437691">
              <w:rPr>
                <w:rFonts w:ascii="Baltica Kazakh (L)" w:hAnsi="Baltica Kazakh (L)" w:hint="eastAsia"/>
                <w:spacing w:val="-12"/>
                <w:lang w:val="en-US" w:eastAsia="ko-KR"/>
              </w:rPr>
              <w:t>i</w:t>
            </w:r>
            <w:r w:rsidRPr="0059381E">
              <w:rPr>
                <w:rFonts w:ascii="Baltica Kazakh (L)" w:hAnsi="Baltica Kazakh (L)" w:hint="eastAsia"/>
                <w:spacing w:val="-12"/>
                <w:lang w:eastAsia="ko-KR"/>
              </w:rPr>
              <w:t>ëåò</w:t>
            </w:r>
            <w:r w:rsidRPr="00437691">
              <w:rPr>
                <w:rFonts w:ascii="Baltica Kazakh (L)" w:hAnsi="Baltica Kazakh (L)" w:hint="eastAsia"/>
                <w:spacing w:val="-12"/>
                <w:lang w:val="en-US" w:eastAsia="ko-KR"/>
              </w:rPr>
              <w:t>i</w:t>
            </w:r>
            <w:r w:rsidRPr="0059381E">
              <w:rPr>
                <w:rFonts w:ascii="Baltica Kazakh (L)" w:hAnsi="Baltica Kazakh (L)" w:hint="eastAsia"/>
                <w:spacing w:val="-12"/>
                <w:lang w:eastAsia="ko-KR"/>
              </w:rPr>
              <w:t>í ê</w:t>
            </w:r>
            <w:r w:rsidRPr="00437691">
              <w:rPr>
                <w:rFonts w:ascii="Baltica Kazakh (L)" w:hAnsi="Baltica Kazakh (L)"/>
                <w:spacing w:val="-12"/>
                <w:lang w:val="en-US" w:eastAsia="ko-KR"/>
              </w:rPr>
              <w:t>y</w:t>
            </w:r>
            <w:r w:rsidRPr="0059381E">
              <w:rPr>
                <w:rFonts w:ascii="Baltica Kazakh (L)" w:hAnsi="Baltica Kazakh (L)" w:hint="eastAsia"/>
                <w:spacing w:val="-12"/>
                <w:lang w:eastAsia="ko-KR"/>
              </w:rPr>
              <w:t xml:space="preserve">øêå ïàðàëëåëü îðíàëàñòûðàäû. </w:t>
            </w:r>
            <w:r w:rsidRPr="00437691">
              <w:rPr>
                <w:rFonts w:ascii="Baltica Kazakh (L)" w:hAnsi="Baltica Kazakh (L)"/>
                <w:spacing w:val="-12"/>
                <w:lang w:eastAsia="ko-KR"/>
              </w:rPr>
              <w:t>А</w:t>
            </w:r>
            <w:r w:rsidRPr="0059381E">
              <w:rPr>
                <w:rFonts w:ascii="Baltica Kazakh (L)" w:hAnsi="Baltica Kazakh (L)" w:hint="eastAsia"/>
                <w:spacing w:val="-12"/>
                <w:lang w:eastAsia="ko-KR"/>
              </w:rPr>
              <w:t>ðàëàñºàí áåëã</w:t>
            </w:r>
            <w:r w:rsidRPr="00437691">
              <w:rPr>
                <w:rFonts w:ascii="Baltica Kazakh (L)" w:hAnsi="Baltica Kazakh (L)" w:hint="eastAsia"/>
                <w:spacing w:val="-12"/>
                <w:lang w:val="en-US" w:eastAsia="ko-KR"/>
              </w:rPr>
              <w:t>i</w:t>
            </w:r>
            <w:r w:rsidRPr="0059381E">
              <w:rPr>
                <w:rFonts w:ascii="Baltica Kazakh (L)" w:hAnsi="Baltica Kazakh (L)" w:hint="eastAsia"/>
                <w:spacing w:val="-12"/>
                <w:lang w:eastAsia="ko-KR"/>
              </w:rPr>
              <w:t>ëåðä</w:t>
            </w:r>
            <w:r w:rsidRPr="00437691">
              <w:rPr>
                <w:rFonts w:ascii="Baltica Kazakh (L)" w:hAnsi="Baltica Kazakh (L)" w:hint="eastAsia"/>
                <w:spacing w:val="-12"/>
                <w:lang w:val="en-US" w:eastAsia="ko-KR"/>
              </w:rPr>
              <w:t>i</w:t>
            </w:r>
            <w:r w:rsidRPr="00437691">
              <w:rPr>
                <w:rFonts w:ascii="Baltica Kazakh (L)" w:hAnsi="Baltica Kazakh (L)"/>
                <w:spacing w:val="-12"/>
                <w:lang w:val="en-US" w:eastAsia="ko-KR"/>
              </w:rPr>
              <w:t>n</w:t>
            </w:r>
            <w:r w:rsidRPr="0059381E">
              <w:rPr>
                <w:rFonts w:ascii="Baltica Kazakh (L)" w:hAnsi="Baltica Kazakh (L)" w:hint="eastAsia"/>
                <w:spacing w:val="-12"/>
                <w:lang w:eastAsia="ko-KR"/>
              </w:rPr>
              <w:t xml:space="preserve"> àðàñûíäà</w:t>
            </w:r>
            <w:r w:rsidRPr="00437691">
              <w:rPr>
                <w:rFonts w:ascii="Baltica Kazakh (L)" w:hAnsi="Baltica Kazakh (L)"/>
                <w:spacing w:val="-12"/>
                <w:lang w:val="en-US" w:eastAsia="ko-KR"/>
              </w:rPr>
              <w:t>f</w:t>
            </w:r>
            <w:r w:rsidRPr="0059381E">
              <w:rPr>
                <w:rFonts w:ascii="Baltica Kazakh (L)" w:hAnsi="Baltica Kazakh (L)" w:hint="eastAsia"/>
                <w:spacing w:val="-12"/>
                <w:lang w:eastAsia="ko-KR"/>
              </w:rPr>
              <w:t>û</w:t>
            </w:r>
            <w:r w:rsidRPr="0059381E">
              <w:rPr>
                <w:rFonts w:ascii="Baltica Kazakh (L)" w:hAnsi="Baltica Kazakh (L)"/>
                <w:spacing w:val="-12"/>
                <w:lang w:eastAsia="ko-KR"/>
              </w:rPr>
              <w:t xml:space="preserve"> </w:t>
            </w:r>
            <w:r w:rsidRPr="00437691">
              <w:rPr>
                <w:rFonts w:ascii="Baltica Kazakh (L)" w:hAnsi="Baltica Kazakh (L)"/>
                <w:spacing w:val="-12"/>
                <w:lang w:eastAsia="ko-KR"/>
              </w:rPr>
              <w:t>ара</w:t>
            </w:r>
            <w:r w:rsidRPr="0059381E">
              <w:rPr>
                <w:rFonts w:ascii="Baltica Kazakh (L)" w:hAnsi="Baltica Kazakh (L)" w:hint="eastAsia"/>
                <w:spacing w:val="-12"/>
                <w:lang w:eastAsia="ko-KR"/>
              </w:rPr>
              <w:t xml:space="preserve"> ºàøûºòûº</w:t>
            </w:r>
            <w:r w:rsidRPr="0059381E">
              <w:rPr>
                <w:rFonts w:ascii="Baltica Kazakh (L)" w:hAnsi="Baltica Kazakh (L)"/>
                <w:spacing w:val="-12"/>
                <w:lang w:eastAsia="ko-KR"/>
              </w:rPr>
              <w:t xml:space="preserve"> </w:t>
            </w:r>
            <w:r w:rsidRPr="0059381E">
              <w:rPr>
                <w:rFonts w:ascii="Baltica Kazakh (L)" w:hAnsi="Baltica Kazakh (L)" w:hint="eastAsia"/>
                <w:spacing w:val="-12"/>
                <w:lang w:eastAsia="ko-KR"/>
              </w:rPr>
              <w:t>æîë äåï àòàëàäû. Àë áåëã</w:t>
            </w:r>
            <w:r w:rsidRPr="00437691">
              <w:rPr>
                <w:rFonts w:ascii="Baltica Kazakh (L)" w:hAnsi="Baltica Kazakh (L)" w:hint="eastAsia"/>
                <w:spacing w:val="-12"/>
                <w:lang w:val="en-US" w:eastAsia="ko-KR"/>
              </w:rPr>
              <w:t>i</w:t>
            </w:r>
            <w:r w:rsidRPr="0059381E">
              <w:rPr>
                <w:rFonts w:ascii="Baltica Kazakh (L)" w:hAnsi="Baltica Kazakh (L)" w:hint="eastAsia"/>
                <w:spacing w:val="-12"/>
                <w:lang w:eastAsia="ko-KR"/>
              </w:rPr>
              <w:t xml:space="preserve"> áîéûíøà àðàëàñºàí 2 áîëò àðàñûíäà</w:t>
            </w:r>
            <w:r w:rsidRPr="00437691">
              <w:rPr>
                <w:rFonts w:ascii="Baltica Kazakh (L)" w:hAnsi="Baltica Kazakh (L)" w:hint="eastAsia"/>
                <w:spacing w:val="-12"/>
                <w:lang w:val="en-US" w:eastAsia="ko-KR"/>
              </w:rPr>
              <w:t>f</w:t>
            </w:r>
            <w:r w:rsidRPr="0059381E">
              <w:rPr>
                <w:rFonts w:ascii="Baltica Kazakh (L)" w:hAnsi="Baltica Kazakh (L)" w:hint="eastAsia"/>
                <w:spacing w:val="-12"/>
                <w:lang w:eastAsia="ko-KR"/>
              </w:rPr>
              <w:t>û ºàøûºòûº àäûì äåï àòàëàäû.</w:t>
            </w:r>
          </w:p>
          <w:p w:rsidR="00B406B0" w:rsidRPr="0059381E" w:rsidRDefault="00B406B0" w:rsidP="00B406B0">
            <w:pPr>
              <w:jc w:val="both"/>
              <w:rPr>
                <w:rFonts w:ascii="Baltica Kazakh (L)" w:hAnsi="Baltica Kazakh (L)"/>
                <w:lang w:eastAsia="ko-KR"/>
              </w:rPr>
            </w:pPr>
            <w:r w:rsidRPr="0059381E">
              <w:rPr>
                <w:rFonts w:ascii="Baltica Kazakh (L)" w:hAnsi="Baltica Kazakh (L)" w:hint="eastAsia"/>
                <w:lang w:eastAsia="ko-KR"/>
              </w:rPr>
              <w:tab/>
            </w:r>
            <w:r w:rsidRPr="00437691">
              <w:rPr>
                <w:rFonts w:ascii="Baltica Kazakh (L)" w:hAnsi="Baltica Kazakh (L)"/>
                <w:lang w:val="en-US" w:eastAsia="ko-KR"/>
              </w:rPr>
              <w:t>K</w:t>
            </w:r>
            <w:r w:rsidRPr="0059381E">
              <w:rPr>
                <w:rFonts w:ascii="Baltica Kazakh (L)" w:hAnsi="Baltica Kazakh (L)" w:hint="eastAsia"/>
                <w:lang w:eastAsia="ko-KR"/>
              </w:rPr>
              <w:t>îñûëûñòàðäà áîëòòàðäû 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59381E">
              <w:rPr>
                <w:rFonts w:ascii="Baltica Kazakh (L)" w:hAnsi="Baltica Kazakh (L)" w:hint="eastAsia"/>
                <w:lang w:eastAsia="ko-KR"/>
              </w:rPr>
              <w:t xml:space="preserve"> 39-êåñòåñ</w:t>
            </w:r>
            <w:r w:rsidRPr="00437691">
              <w:rPr>
                <w:rFonts w:ascii="Baltica Kazakh (L)" w:hAnsi="Baltica Kazakh (L)" w:hint="eastAsia"/>
                <w:lang w:val="en-US" w:eastAsia="ko-KR"/>
              </w:rPr>
              <w:t>i</w:t>
            </w:r>
            <w:r w:rsidRPr="0059381E">
              <w:rPr>
                <w:rFonts w:ascii="Baltica Kazakh (L)" w:hAnsi="Baltica Kazakh (L)" w:hint="eastAsia"/>
                <w:lang w:eastAsia="ko-KR"/>
              </w:rPr>
              <w:t>íå ñ</w:t>
            </w:r>
            <w:r w:rsidRPr="00437691">
              <w:rPr>
                <w:rFonts w:ascii="Baltica Kazakh (L)" w:hAnsi="Baltica Kazakh (L)"/>
                <w:lang w:val="en-US" w:eastAsia="ko-KR"/>
              </w:rPr>
              <w:t>a</w:t>
            </w:r>
            <w:r w:rsidRPr="0059381E">
              <w:rPr>
                <w:rFonts w:ascii="Baltica Kazakh (L)" w:hAnsi="Baltica Kazakh (L)" w:hint="eastAsia"/>
                <w:lang w:eastAsia="ko-KR"/>
              </w:rPr>
              <w:t>éêåñ îð</w:t>
            </w:r>
            <w:r w:rsidRPr="00437691">
              <w:rPr>
                <w:rFonts w:ascii="Baltica Kazakh (L)" w:hAnsi="Baltica Kazakh (L)"/>
                <w:lang w:eastAsia="ko-KR"/>
              </w:rPr>
              <w:t>н</w:t>
            </w:r>
            <w:r w:rsidRPr="0059381E">
              <w:rPr>
                <w:rFonts w:ascii="Baltica Kazakh (L)" w:hAnsi="Baltica Kazakh (L)" w:hint="eastAsia"/>
                <w:lang w:eastAsia="ko-KR"/>
              </w:rPr>
              <w:t>àëàñòûðó êåðåê. Îíäà</w:t>
            </w:r>
            <w:r w:rsidRPr="00437691">
              <w:rPr>
                <w:rFonts w:ascii="Baltica Kazakh (L)" w:hAnsi="Baltica Kazakh (L)"/>
                <w:lang w:val="en-US" w:eastAsia="ko-KR"/>
              </w:rPr>
              <w:t>f</w:t>
            </w:r>
            <w:r w:rsidRPr="0059381E">
              <w:rPr>
                <w:rFonts w:ascii="Baltica Kazakh (L)" w:hAnsi="Baltica Kazakh (L)" w:hint="eastAsia"/>
                <w:lang w:eastAsia="ko-KR"/>
              </w:rPr>
              <w:t>û ìèíèìàëäûº ºàøûºòûº íåã</w:t>
            </w:r>
            <w:r w:rsidRPr="00437691">
              <w:rPr>
                <w:rFonts w:ascii="Baltica Kazakh (L)" w:hAnsi="Baltica Kazakh (L)" w:hint="eastAsia"/>
                <w:lang w:val="en-US" w:eastAsia="ko-KR"/>
              </w:rPr>
              <w:t>i</w:t>
            </w:r>
            <w:r w:rsidRPr="0059381E">
              <w:rPr>
                <w:rFonts w:ascii="Baltica Kazakh (L)" w:hAnsi="Baltica Kazakh (L)" w:hint="eastAsia"/>
                <w:lang w:eastAsia="ko-KR"/>
              </w:rPr>
              <w:t>çã</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ìàòåðèàëäû</w:t>
            </w:r>
            <w:r w:rsidRPr="00437691">
              <w:rPr>
                <w:rFonts w:ascii="Baltica Kazakh (L)" w:hAnsi="Baltica Kazakh (L)" w:hint="eastAsia"/>
                <w:lang w:val="en-US" w:eastAsia="ko-KR"/>
              </w:rPr>
              <w:t>n</w:t>
            </w:r>
            <w:r w:rsidRPr="0059381E">
              <w:rPr>
                <w:rFonts w:ascii="Baltica Kazakh (L)" w:hAnsi="Baltica Kazakh (L)" w:hint="eastAsia"/>
                <w:lang w:eastAsia="ko-KR"/>
              </w:rPr>
              <w:t xml:space="preserve"> áåð</w:t>
            </w:r>
            <w:r w:rsidRPr="00437691">
              <w:rPr>
                <w:rFonts w:ascii="Baltica Kazakh (L)" w:hAnsi="Baltica Kazakh (L)" w:hint="eastAsia"/>
                <w:lang w:val="en-US" w:eastAsia="ko-KR"/>
              </w:rPr>
              <w:t>i</w:t>
            </w:r>
            <w:r w:rsidRPr="0059381E">
              <w:rPr>
                <w:rFonts w:ascii="Baltica Kazakh (L)" w:hAnsi="Baltica Kazakh (L)" w:hint="eastAsia"/>
                <w:lang w:eastAsia="ko-KR"/>
              </w:rPr>
              <w:t>êò</w:t>
            </w:r>
            <w:r w:rsidRPr="00437691">
              <w:rPr>
                <w:rFonts w:ascii="Baltica Kazakh (L)" w:hAnsi="Baltica Kazakh (L)" w:hint="eastAsia"/>
                <w:lang w:val="en-US" w:eastAsia="ko-KR"/>
              </w:rPr>
              <w:t>i</w:t>
            </w:r>
            <w:r w:rsidRPr="0059381E">
              <w:rPr>
                <w:rFonts w:ascii="Baltica Kazakh (L)" w:hAnsi="Baltica Kazakh (L)" w:hint="eastAsia"/>
                <w:lang w:eastAsia="ko-KR"/>
              </w:rPr>
              <w:t>ê øàðòûìåí àíûºòàëàäû, àë ìàêñèìàëäû øàðò áîëòòàð àðàñûíäà</w:t>
            </w:r>
            <w:r w:rsidRPr="00437691">
              <w:rPr>
                <w:rFonts w:ascii="Baltica Kazakh (L)" w:hAnsi="Baltica Kazakh (L)"/>
                <w:lang w:val="en-US" w:eastAsia="ko-KR"/>
              </w:rPr>
              <w:t>f</w:t>
            </w:r>
            <w:r w:rsidRPr="0059381E">
              <w:rPr>
                <w:rFonts w:ascii="Baltica Kazakh (L)" w:hAnsi="Baltica Kazakh (L)" w:hint="eastAsia"/>
                <w:lang w:eastAsia="ko-KR"/>
              </w:rPr>
              <w:t>û ñû</w:t>
            </w:r>
            <w:r w:rsidRPr="00437691">
              <w:rPr>
                <w:rFonts w:ascii="Baltica Kazakh (L)" w:hAnsi="Baltica Kazakh (L)" w:hint="eastAsia"/>
                <w:lang w:val="en-US" w:eastAsia="ko-KR"/>
              </w:rPr>
              <w:t>f</w:t>
            </w:r>
            <w:r w:rsidRPr="0059381E">
              <w:rPr>
                <w:rFonts w:ascii="Baltica Kazakh (L)" w:hAnsi="Baltica Kazakh (L)" w:hint="eastAsia"/>
                <w:lang w:eastAsia="ko-KR"/>
              </w:rPr>
              <w:t>ûë</w:t>
            </w:r>
            <w:r w:rsidRPr="00437691">
              <w:rPr>
                <w:rFonts w:ascii="Baltica Kazakh (L)" w:hAnsi="Baltica Kazakh (L)"/>
                <w:lang w:val="en-US" w:eastAsia="ko-KR"/>
              </w:rPr>
              <w:t>f</w:t>
            </w:r>
            <w:r w:rsidRPr="00437691">
              <w:rPr>
                <w:rFonts w:ascii="Baltica Kazakh (L)" w:hAnsi="Baltica Kazakh (L)"/>
                <w:lang w:eastAsia="ko-KR"/>
              </w:rPr>
              <w:t>а</w:t>
            </w:r>
            <w:proofErr w:type="gramStart"/>
            <w:r w:rsidRPr="0059381E">
              <w:rPr>
                <w:rFonts w:ascii="Baltica Kazakh (L)" w:hAnsi="Baltica Kazakh (L)" w:hint="eastAsia"/>
                <w:lang w:eastAsia="ko-KR"/>
              </w:rPr>
              <w:t>í  ýëåìåíò</w:t>
            </w:r>
            <w:proofErr w:type="gramEnd"/>
            <w:r w:rsidRPr="0059381E">
              <w:rPr>
                <w:rFonts w:ascii="Baltica Kazakh (L)" w:hAnsi="Baltica Kazakh (L)" w:hint="eastAsia"/>
                <w:lang w:eastAsia="ko-KR"/>
              </w:rPr>
              <w:t xml:space="preserve"> á</w:t>
            </w:r>
            <w:r w:rsidRPr="00437691">
              <w:rPr>
                <w:rFonts w:ascii="Baltica Kazakh (L)" w:hAnsi="Baltica Kazakh (L)"/>
                <w:lang w:val="en-US" w:eastAsia="ko-KR"/>
              </w:rPr>
              <w:t>o</w:t>
            </w:r>
            <w:r w:rsidRPr="0059381E">
              <w:rPr>
                <w:rFonts w:ascii="Baltica Kazakh (L)" w:hAnsi="Baltica Kazakh (L)" w:hint="eastAsia"/>
                <w:lang w:eastAsia="ko-KR"/>
              </w:rPr>
              <w:t>ë</w:t>
            </w:r>
            <w:r w:rsidRPr="00437691">
              <w:rPr>
                <w:rFonts w:ascii="Baltica Kazakh (L)" w:hAnsi="Baltica Kazakh (L)" w:hint="eastAsia"/>
                <w:lang w:val="en-US" w:eastAsia="ko-KR"/>
              </w:rPr>
              <w:t>i</w:t>
            </w:r>
            <w:r w:rsidRPr="0059381E">
              <w:rPr>
                <w:rFonts w:ascii="Baltica Kazakh (L)" w:hAnsi="Baltica Kazakh (L)"/>
                <w:lang w:eastAsia="ko-KR"/>
              </w:rPr>
              <w:t>к</w:t>
            </w:r>
            <w:r w:rsidRPr="0059381E">
              <w:rPr>
                <w:rFonts w:ascii="Baltica Kazakh (L)" w:hAnsi="Baltica Kazakh (L)" w:hint="eastAsia"/>
                <w:lang w:eastAsia="ko-KR"/>
              </w:rPr>
              <w:t>òåð</w:t>
            </w:r>
            <w:r w:rsidRPr="00437691">
              <w:rPr>
                <w:rFonts w:ascii="Baltica Kazakh (L)" w:hAnsi="Baltica Kazakh (L)" w:hint="eastAsia"/>
                <w:lang w:val="en-US" w:eastAsia="ko-KR"/>
              </w:rPr>
              <w:t>i</w:t>
            </w:r>
            <w:r w:rsidRPr="0059381E">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59381E">
              <w:rPr>
                <w:rFonts w:ascii="Baltica Kazakh (L)" w:hAnsi="Baltica Kazakh (L)" w:hint="eastAsia"/>
                <w:lang w:eastAsia="ko-KR"/>
              </w:rPr>
              <w:t xml:space="preserve"> ò</w:t>
            </w:r>
            <w:r w:rsidRPr="00437691">
              <w:rPr>
                <w:rFonts w:ascii="Baltica Kazakh (L)" w:hAnsi="Baltica Kazakh (L)"/>
                <w:lang w:val="en-US" w:eastAsia="ko-KR"/>
              </w:rPr>
              <w:t>u</w:t>
            </w:r>
            <w:r w:rsidRPr="0059381E">
              <w:rPr>
                <w:rFonts w:ascii="Baltica Kazakh (L)" w:hAnsi="Baltica Kazakh (L)" w:hint="eastAsia"/>
                <w:lang w:eastAsia="ko-KR"/>
              </w:rPr>
              <w:t>ðàºòûëû</w:t>
            </w:r>
            <w:r w:rsidRPr="00437691">
              <w:rPr>
                <w:rFonts w:ascii="Baltica Kazakh (L)" w:hAnsi="Baltica Kazakh (L)" w:hint="eastAsia"/>
                <w:lang w:val="en-US" w:eastAsia="ko-KR"/>
              </w:rPr>
              <w:t>f</w:t>
            </w:r>
            <w:r w:rsidRPr="0059381E">
              <w:rPr>
                <w:rFonts w:ascii="Baltica Kazakh (L)" w:hAnsi="Baltica Kazakh (L)" w:hint="eastAsia"/>
                <w:lang w:eastAsia="ko-KR"/>
              </w:rPr>
              <w:t>ûìåí íåìåñå ñà</w:t>
            </w:r>
            <w:r w:rsidRPr="00437691">
              <w:rPr>
                <w:rFonts w:ascii="Baltica Kazakh (L)" w:hAnsi="Baltica Kazakh (L)" w:hint="eastAsia"/>
                <w:lang w:val="en-US" w:eastAsia="ko-KR"/>
              </w:rPr>
              <w:t>n</w:t>
            </w:r>
            <w:r w:rsidRPr="0059381E">
              <w:rPr>
                <w:rFonts w:ascii="Baltica Kazakh (L)" w:hAnsi="Baltica Kazakh (L)" w:hint="eastAsia"/>
                <w:lang w:eastAsia="ko-KR"/>
              </w:rPr>
              <w:t>ûëàó</w:t>
            </w:r>
            <w:r w:rsidRPr="00437691">
              <w:rPr>
                <w:rFonts w:ascii="Baltica Kazakh (L)" w:hAnsi="Baltica Kazakh (L)" w:hint="eastAsia"/>
                <w:lang w:val="en-US" w:eastAsia="ko-KR"/>
              </w:rPr>
              <w:t>f</w:t>
            </w:r>
            <w:r w:rsidRPr="0059381E">
              <w:rPr>
                <w:rFonts w:ascii="Baltica Kazakh (L)" w:hAnsi="Baltica Kazakh (L)" w:hint="eastAsia"/>
                <w:lang w:eastAsia="ko-KR"/>
              </w:rPr>
              <w:t>à ûë</w:t>
            </w:r>
            <w:r w:rsidRPr="00437691">
              <w:rPr>
                <w:rFonts w:ascii="Baltica Kazakh (L)" w:hAnsi="Baltica Kazakh (L)" w:hint="eastAsia"/>
                <w:lang w:val="en-US" w:eastAsia="ko-KR"/>
              </w:rPr>
              <w:t>f</w:t>
            </w:r>
            <w:r w:rsidRPr="0059381E">
              <w:rPr>
                <w:rFonts w:ascii="Baltica Kazakh (L)" w:hAnsi="Baltica Kazakh (L)" w:hint="eastAsia"/>
                <w:lang w:eastAsia="ko-KR"/>
              </w:rPr>
              <w:t>àëäû</w:t>
            </w:r>
            <w:r w:rsidRPr="00437691">
              <w:rPr>
                <w:rFonts w:ascii="Baltica Kazakh (L)" w:hAnsi="Baltica Kazakh (L)"/>
                <w:lang w:val="en-US" w:eastAsia="ko-KR"/>
              </w:rPr>
              <w:t>n</w:t>
            </w:r>
            <w:r w:rsidRPr="0059381E">
              <w:rPr>
                <w:rFonts w:ascii="Baltica Kazakh (L)" w:hAnsi="Baltica Kazakh (L)" w:hint="eastAsia"/>
                <w:lang w:eastAsia="ko-KR"/>
              </w:rPr>
              <w:t xml:space="preserve"> ò</w:t>
            </w:r>
            <w:r w:rsidRPr="00437691">
              <w:rPr>
                <w:rFonts w:ascii="Baltica Kazakh (L)" w:hAnsi="Baltica Kazakh (L)" w:hint="eastAsia"/>
                <w:lang w:val="en-US" w:eastAsia="ko-KR"/>
              </w:rPr>
              <w:t>y</w:t>
            </w:r>
            <w:r w:rsidRPr="0059381E">
              <w:rPr>
                <w:rFonts w:ascii="Baltica Kazakh (L)" w:hAnsi="Baltica Kazakh (L)" w:hint="eastAsia"/>
                <w:lang w:eastAsia="ko-KR"/>
              </w:rPr>
              <w:t>ñïåó</w:t>
            </w:r>
            <w:r w:rsidRPr="00437691">
              <w:rPr>
                <w:rFonts w:ascii="Baltica Kazakh (L)" w:hAnsi="Baltica Kazakh (L)" w:hint="eastAsia"/>
                <w:lang w:val="en-US" w:eastAsia="ko-KR"/>
              </w:rPr>
              <w:t>i</w:t>
            </w:r>
            <w:r w:rsidRPr="0059381E">
              <w:rPr>
                <w:rFonts w:ascii="Baltica Kazakh (L)" w:hAnsi="Baltica Kazakh (L)" w:hint="eastAsia"/>
                <w:lang w:eastAsia="ko-KR"/>
              </w:rPr>
              <w:t xml:space="preserve"> </w:t>
            </w:r>
            <w:r w:rsidRPr="00437691">
              <w:rPr>
                <w:rFonts w:ascii="Baltica Kazakh (L)" w:hAnsi="Baltica Kazakh (L)" w:hint="eastAsia"/>
                <w:lang w:val="en-US" w:eastAsia="ko-KR"/>
              </w:rPr>
              <w:t>y</w:t>
            </w:r>
            <w:r w:rsidRPr="0059381E">
              <w:rPr>
                <w:rFonts w:ascii="Baltica Kazakh (L)" w:hAnsi="Baltica Kazakh (L)" w:hint="eastAsia"/>
                <w:lang w:eastAsia="ko-KR"/>
              </w:rPr>
              <w:t>ø</w:t>
            </w:r>
            <w:r w:rsidRPr="00437691">
              <w:rPr>
                <w:rFonts w:ascii="Baltica Kazakh (L)" w:hAnsi="Baltica Kazakh (L)" w:hint="eastAsia"/>
                <w:lang w:val="en-US" w:eastAsia="ko-KR"/>
              </w:rPr>
              <w:t>i</w:t>
            </w:r>
            <w:r w:rsidRPr="0059381E">
              <w:rPr>
                <w:rFonts w:ascii="Baltica Kazakh (L)" w:hAnsi="Baltica Kazakh (L)" w:hint="eastAsia"/>
                <w:lang w:eastAsia="ko-KR"/>
              </w:rPr>
              <w:t>í ñîçûë</w:t>
            </w:r>
            <w:r w:rsidRPr="00437691">
              <w:rPr>
                <w:rFonts w:ascii="Baltica Kazakh (L)" w:hAnsi="Baltica Kazakh (L)" w:hint="eastAsia"/>
                <w:lang w:val="en-US" w:eastAsia="ko-KR"/>
              </w:rPr>
              <w:t>f</w:t>
            </w:r>
            <w:r w:rsidRPr="0059381E">
              <w:rPr>
                <w:rFonts w:ascii="Baltica Kazakh (L)" w:hAnsi="Baltica Kazakh (L)" w:hint="eastAsia"/>
                <w:lang w:eastAsia="ko-KR"/>
              </w:rPr>
              <w:t>àí ýëåìåíòòåðä</w:t>
            </w:r>
            <w:r w:rsidRPr="00437691">
              <w:rPr>
                <w:rFonts w:ascii="Baltica Kazakh (L)" w:hAnsi="Baltica Kazakh (L)" w:hint="eastAsia"/>
                <w:lang w:val="en-US" w:eastAsia="ko-KR"/>
              </w:rPr>
              <w:t>in</w:t>
            </w:r>
            <w:r w:rsidRPr="0059381E">
              <w:rPr>
                <w:rFonts w:ascii="Baltica Kazakh (L)" w:hAnsi="Baltica Kazakh (L)" w:hint="eastAsia"/>
                <w:lang w:eastAsia="ko-KR"/>
              </w:rPr>
              <w:t xml:space="preserve"> á</w:t>
            </w:r>
            <w:r w:rsidRPr="00437691">
              <w:rPr>
                <w:rFonts w:ascii="Baltica Kazakh (L)" w:hAnsi="Baltica Kazakh (L)" w:hint="eastAsia"/>
                <w:lang w:val="en-US" w:eastAsia="ko-KR"/>
              </w:rPr>
              <w:t>i</w:t>
            </w:r>
            <w:r w:rsidRPr="0059381E">
              <w:rPr>
                <w:rFonts w:ascii="Baltica Kazakh (L)" w:hAnsi="Baltica Kazakh (L)" w:hint="eastAsia"/>
                <w:lang w:eastAsia="ko-KR"/>
              </w:rPr>
              <w:t>ð</w:t>
            </w:r>
            <w:r w:rsidRPr="00437691">
              <w:rPr>
                <w:rFonts w:ascii="Baltica Kazakh (L)" w:hAnsi="Baltica Kazakh (L)" w:hint="eastAsia"/>
                <w:lang w:val="en-US" w:eastAsia="ko-KR"/>
              </w:rPr>
              <w:t>i</w:t>
            </w:r>
            <w:r w:rsidRPr="0059381E">
              <w:rPr>
                <w:rFonts w:ascii="Baltica Kazakh (L)" w:hAnsi="Baltica Kazakh (L)" w:hint="eastAsia"/>
                <w:lang w:eastAsia="ko-KR"/>
              </w:rPr>
              <w:t>ãó òû</w:t>
            </w:r>
            <w:r w:rsidRPr="00437691">
              <w:rPr>
                <w:rFonts w:ascii="Baltica Kazakh (L)" w:hAnsi="Baltica Kazakh (L)" w:hint="eastAsia"/>
                <w:lang w:val="en-US" w:eastAsia="ko-KR"/>
              </w:rPr>
              <w:t>f</w:t>
            </w:r>
            <w:r w:rsidRPr="0059381E">
              <w:rPr>
                <w:rFonts w:ascii="Baltica Kazakh (L)" w:hAnsi="Baltica Kazakh (L)" w:hint="eastAsia"/>
                <w:lang w:eastAsia="ko-KR"/>
              </w:rPr>
              <w:t>ûçäû</w:t>
            </w:r>
            <w:r w:rsidRPr="00437691">
              <w:rPr>
                <w:rFonts w:ascii="Baltica Kazakh (L)" w:hAnsi="Baltica Kazakh (L)"/>
                <w:lang w:val="en-US" w:eastAsia="ko-KR"/>
              </w:rPr>
              <w:t>f</w:t>
            </w:r>
            <w:r w:rsidRPr="0059381E">
              <w:rPr>
                <w:rFonts w:ascii="Baltica Kazakh (L)" w:hAnsi="Baltica Kazakh (L)" w:hint="eastAsia"/>
                <w:lang w:eastAsia="ko-KR"/>
              </w:rPr>
              <w:t>ûíû</w:t>
            </w:r>
            <w:r w:rsidRPr="00437691">
              <w:rPr>
                <w:rFonts w:ascii="Baltica Kazakh (L)" w:hAnsi="Baltica Kazakh (L)" w:hint="eastAsia"/>
                <w:lang w:val="en-US" w:eastAsia="ko-KR"/>
              </w:rPr>
              <w:t>n</w:t>
            </w:r>
            <w:r w:rsidRPr="0059381E">
              <w:rPr>
                <w:rFonts w:ascii="Baltica Kazakh (L)" w:hAnsi="Baltica Kazakh (L)" w:hint="eastAsia"/>
                <w:lang w:eastAsia="ko-KR"/>
              </w:rPr>
              <w:t xml:space="preserve"> øàðòûìåí àíûºòàéäû.</w:t>
            </w:r>
          </w:p>
          <w:p w:rsidR="00CE59A6" w:rsidRPr="00437691" w:rsidRDefault="00CE59A6" w:rsidP="00CE59A6">
            <w:pPr>
              <w:jc w:val="both"/>
              <w:rPr>
                <w:rFonts w:ascii="Baltica Kazakh (L)" w:hAnsi="Baltica Kazakh (L)"/>
                <w:lang w:eastAsia="ko-KR"/>
              </w:rPr>
            </w:pPr>
            <w:r w:rsidRPr="00437691">
              <w:rPr>
                <w:rFonts w:ascii="Baltica Kazakh (L)" w:hAnsi="Baltica Kazakh (L)" w:hint="eastAsia"/>
                <w:lang w:eastAsia="ko-KR"/>
              </w:rPr>
              <w:tab/>
              <w:t>Áîëòòàðäû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öåíòðëåð</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àðàñûíäà</w:t>
            </w:r>
            <w:r w:rsidRPr="00437691">
              <w:rPr>
                <w:rFonts w:ascii="Baltica Kazakh (L)" w:hAnsi="Baltica Kazakh (L)"/>
                <w:lang w:val="en-US" w:eastAsia="ko-KR"/>
              </w:rPr>
              <w:t>f</w:t>
            </w:r>
            <w:r w:rsidRPr="00437691">
              <w:rPr>
                <w:rFonts w:ascii="Baltica Kazakh (L)" w:hAnsi="Baltica Kazakh (L)" w:hint="eastAsia"/>
                <w:lang w:eastAsia="ko-KR"/>
              </w:rPr>
              <w:t xml:space="preserve">û </w:t>
            </w:r>
            <w:proofErr w:type="gramStart"/>
            <w:r w:rsidRPr="00437691">
              <w:rPr>
                <w:rFonts w:ascii="Baltica Kazakh (L)" w:hAnsi="Baltica Kazakh (L)" w:hint="eastAsia"/>
                <w:lang w:eastAsia="ko-KR"/>
              </w:rPr>
              <w:t xml:space="preserve">ºàøûºòûº </w:t>
            </w:r>
            <w:r w:rsidRPr="00437691">
              <w:t xml:space="preserve"> </w:t>
            </w:r>
            <w:r w:rsidRPr="00437691">
              <w:rPr>
                <w:lang w:val="en-US"/>
              </w:rPr>
              <w:t>min</w:t>
            </w:r>
            <w:proofErr w:type="gramEnd"/>
            <w:r w:rsidRPr="00437691">
              <w:rPr>
                <w:lang w:val="ru-MD"/>
              </w:rPr>
              <w:t>=2,5</w:t>
            </w:r>
            <w:r w:rsidRPr="00437691">
              <w:rPr>
                <w:lang w:val="en-US"/>
              </w:rPr>
              <w:t>d</w:t>
            </w:r>
            <w:r w:rsidRPr="00437691">
              <w:rPr>
                <w:rFonts w:ascii="Baltica Kazakh (L)" w:hAnsi="Baltica Kazakh (L)" w:hint="eastAsia"/>
                <w:lang w:eastAsia="ko-KR"/>
              </w:rPr>
              <w:t xml:space="preserve"> æ</w:t>
            </w:r>
            <w:r w:rsidRPr="00437691">
              <w:rPr>
                <w:rFonts w:ascii="Baltica Kazakh (L)" w:hAnsi="Baltica Kazakh (L)"/>
                <w:lang w:val="en-US" w:eastAsia="ko-KR"/>
              </w:rPr>
              <w:t>a</w:t>
            </w:r>
            <w:r w:rsidRPr="00437691">
              <w:rPr>
                <w:rFonts w:ascii="Baltica Kazakh (L)" w:hAnsi="Baltica Kazakh (L)" w:hint="eastAsia"/>
                <w:lang w:eastAsia="ko-KR"/>
              </w:rPr>
              <w:t xml:space="preserve">íå </w:t>
            </w:r>
            <w:r w:rsidRPr="00437691">
              <w:t xml:space="preserve"> </w:t>
            </w:r>
            <w:r w:rsidRPr="00437691">
              <w:rPr>
                <w:lang w:val="en-US"/>
              </w:rPr>
              <w:t>max</w:t>
            </w:r>
            <w:r w:rsidRPr="00437691">
              <w:rPr>
                <w:lang w:val="ru-MD"/>
              </w:rPr>
              <w:t>=(16 и 24)</w:t>
            </w:r>
            <w:r w:rsidRPr="00437691">
              <w:rPr>
                <w:lang w:val="en-US"/>
              </w:rPr>
              <w:t>d</w:t>
            </w:r>
            <w:r w:rsidRPr="00437691">
              <w:rPr>
                <w:rFonts w:ascii="Baltica Kazakh (L)" w:hAnsi="Baltica Kazakh (L)" w:hint="eastAsia"/>
                <w:lang w:eastAsia="ko-KR"/>
              </w:rPr>
              <w:t>. Ýëåìåíòò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øåò</w:t>
            </w:r>
            <w:r w:rsidRPr="00437691">
              <w:rPr>
                <w:rFonts w:ascii="Baltica Kazakh (L)" w:hAnsi="Baltica Kazakh (L)" w:hint="eastAsia"/>
                <w:lang w:val="en-US" w:eastAsia="ko-KR"/>
              </w:rPr>
              <w:t>i</w:t>
            </w:r>
            <w:r w:rsidRPr="00437691">
              <w:rPr>
                <w:rFonts w:ascii="Baltica Kazakh (L)" w:hAnsi="Baltica Kazakh (L)" w:hint="eastAsia"/>
                <w:lang w:eastAsia="ko-KR"/>
              </w:rPr>
              <w:t>íå äåé</w:t>
            </w:r>
            <w:r w:rsidRPr="00437691">
              <w:rPr>
                <w:rFonts w:ascii="Baltica Kazakh (L)" w:hAnsi="Baltica Kazakh (L)" w:hint="eastAsia"/>
                <w:lang w:val="en-US" w:eastAsia="ko-KR"/>
              </w:rPr>
              <w:t>i</w:t>
            </w:r>
            <w:r w:rsidRPr="00437691">
              <w:rPr>
                <w:rFonts w:ascii="Baltica Kazakh (L)" w:hAnsi="Baltica Kazakh (L)" w:hint="eastAsia"/>
                <w:lang w:eastAsia="ko-KR"/>
              </w:rPr>
              <w:t>íã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ºàøûºòûº </w:t>
            </w:r>
            <w:r w:rsidRPr="00437691">
              <w:t xml:space="preserve">– </w:t>
            </w:r>
            <w:r w:rsidRPr="00437691">
              <w:rPr>
                <w:lang w:val="en-US"/>
              </w:rPr>
              <w:t>min</w:t>
            </w:r>
            <w:r w:rsidRPr="00437691">
              <w:rPr>
                <w:lang w:val="ru-MD"/>
              </w:rPr>
              <w:t>=2</w:t>
            </w:r>
            <w:r w:rsidRPr="00437691">
              <w:rPr>
                <w:lang w:val="en-US"/>
              </w:rPr>
              <w:t>d</w:t>
            </w:r>
            <w:r w:rsidRPr="00437691">
              <w:rPr>
                <w:rFonts w:ascii="Baltica Kazakh (L)" w:hAnsi="Baltica Kazakh (L)"/>
                <w:lang w:eastAsia="ko-KR"/>
              </w:rPr>
              <w:t xml:space="preserve"> </w:t>
            </w:r>
            <w:r w:rsidRPr="00437691">
              <w:rPr>
                <w:rFonts w:ascii="Baltica Kazakh (L)" w:hAnsi="Baltica Kazakh (L)" w:hint="eastAsia"/>
                <w:lang w:eastAsia="ko-KR"/>
              </w:rPr>
              <w:t xml:space="preserve">, </w:t>
            </w:r>
            <w:r w:rsidRPr="00437691">
              <w:rPr>
                <w:lang w:val="en-US"/>
              </w:rPr>
              <w:t>max</w:t>
            </w:r>
            <w:r w:rsidRPr="00437691">
              <w:rPr>
                <w:lang w:val="ru-MD"/>
              </w:rPr>
              <w:t>=4</w:t>
            </w:r>
            <w:r w:rsidRPr="00437691">
              <w:rPr>
                <w:lang w:val="en-US"/>
              </w:rPr>
              <w:t>d</w:t>
            </w:r>
            <w:r w:rsidRPr="00437691">
              <w:rPr>
                <w:lang w:val="ru-MD"/>
              </w:rPr>
              <w:t xml:space="preserve"> </w:t>
            </w:r>
            <w:r w:rsidRPr="00437691">
              <w:rPr>
                <w:rFonts w:ascii="Baltica Kazakh (L)" w:hAnsi="Baltica Kazakh (L)" w:hint="eastAsia"/>
                <w:lang w:eastAsia="ko-KR"/>
              </w:rPr>
              <w:t xml:space="preserve"> íåìåñå </w:t>
            </w:r>
            <w:r w:rsidRPr="00437691">
              <w:rPr>
                <w:lang w:val="en-US"/>
              </w:rPr>
              <w:t>min</w:t>
            </w:r>
            <w:r w:rsidRPr="00437691">
              <w:rPr>
                <w:lang w:val="ru-MD"/>
              </w:rPr>
              <w:t>=4</w:t>
            </w:r>
            <w:r w:rsidRPr="00437691">
              <w:rPr>
                <w:lang w:val="en-US"/>
              </w:rPr>
              <w:t>d</w:t>
            </w:r>
            <w:r w:rsidRPr="00437691">
              <w:rPr>
                <w:lang w:val="ru-MD"/>
              </w:rPr>
              <w:t xml:space="preserve"> </w:t>
            </w:r>
            <w:r w:rsidRPr="00437691">
              <w:rPr>
                <w:rFonts w:ascii="Baltica Kazakh (L)" w:hAnsi="Baltica Kazakh (L)" w:hint="eastAsia"/>
                <w:lang w:eastAsia="ko-KR"/>
              </w:rPr>
              <w:t xml:space="preserve"> æ</w:t>
            </w:r>
            <w:r w:rsidRPr="00437691">
              <w:rPr>
                <w:rFonts w:ascii="Baltica Kazakh (L)" w:hAnsi="Baltica Kazakh (L)" w:hint="eastAsia"/>
                <w:lang w:val="en-US" w:eastAsia="ko-KR"/>
              </w:rPr>
              <w:t>a</w:t>
            </w:r>
            <w:r w:rsidRPr="00437691">
              <w:rPr>
                <w:rFonts w:ascii="Baltica Kazakh (L)" w:hAnsi="Baltica Kazakh (L)" w:hint="eastAsia"/>
                <w:lang w:eastAsia="ko-KR"/>
              </w:rPr>
              <w:t>íå 8</w:t>
            </w:r>
            <w:r w:rsidRPr="00437691">
              <w:rPr>
                <w:rFonts w:ascii="Baltica Kazakh (L)" w:hAnsi="Baltica Kazakh (L)"/>
                <w:lang w:val="en-US" w:eastAsia="ko-KR"/>
              </w:rPr>
              <w:t>d</w:t>
            </w:r>
            <w:r w:rsidRPr="00437691">
              <w:rPr>
                <w:rFonts w:ascii="Baltica Kazakh (L)" w:hAnsi="Baltica Kazakh (L)" w:hint="eastAsia"/>
                <w:lang w:eastAsia="ko-KR"/>
              </w:rPr>
              <w:t>.</w:t>
            </w:r>
          </w:p>
          <w:p w:rsidR="00CE59A6" w:rsidRPr="00437691" w:rsidRDefault="00CE59A6" w:rsidP="00CE59A6">
            <w:pPr>
              <w:jc w:val="both"/>
              <w:rPr>
                <w:rFonts w:ascii="Baltica Kazakh (L)" w:hAnsi="Baltica Kazakh (L)"/>
                <w:lang w:eastAsia="ko-KR"/>
              </w:rPr>
            </w:pPr>
            <w:r w:rsidRPr="00437691">
              <w:rPr>
                <w:rFonts w:ascii="Baltica Kazakh (L)" w:hAnsi="Baltica Kazakh (L)" w:hint="eastAsia"/>
                <w:lang w:eastAsia="ko-KR"/>
              </w:rPr>
              <w:tab/>
              <w:t>Áîëòòàðäû</w:t>
            </w:r>
            <w:r w:rsidRPr="00437691">
              <w:rPr>
                <w:rFonts w:ascii="Baltica Kazakh (L)" w:hAnsi="Baltica Kazakh (L)"/>
                <w:lang w:val="en-US" w:eastAsia="ko-KR"/>
              </w:rPr>
              <w:t>n</w:t>
            </w:r>
            <w:r w:rsidRPr="00437691">
              <w:rPr>
                <w:rFonts w:ascii="Baltica Kazakh (L)" w:hAnsi="Baltica Kazakh (L)" w:hint="eastAsia"/>
                <w:lang w:eastAsia="ko-KR"/>
              </w:rPr>
              <w:t xml:space="preserve"> îðíàëàñóû øàõìàòòû ò</w:t>
            </w:r>
            <w:r w:rsidRPr="00437691">
              <w:rPr>
                <w:rFonts w:ascii="Baltica Kazakh (L)" w:hAnsi="Baltica Kazakh (L)"/>
                <w:lang w:val="en-US" w:eastAsia="ko-KR"/>
              </w:rPr>
              <w:t>y</w:t>
            </w:r>
            <w:r w:rsidRPr="00437691">
              <w:rPr>
                <w:rFonts w:ascii="Baltica Kazakh (L)" w:hAnsi="Baltica Kazakh (L)" w:hint="eastAsia"/>
                <w:lang w:eastAsia="ko-KR"/>
              </w:rPr>
              <w:t>ðäå æ</w:t>
            </w:r>
            <w:r w:rsidRPr="00437691">
              <w:rPr>
                <w:rFonts w:ascii="Baltica Kazakh (L)" w:hAnsi="Baltica Kazakh (L)" w:hint="eastAsia"/>
                <w:lang w:val="en-US" w:eastAsia="ko-KR"/>
              </w:rPr>
              <w:t>a</w:t>
            </w:r>
            <w:r w:rsidRPr="00437691">
              <w:rPr>
                <w:rFonts w:ascii="Baltica Kazakh (L)" w:hAnsi="Baltica Kazakh (L)" w:hint="eastAsia"/>
                <w:lang w:eastAsia="ko-KR"/>
              </w:rPr>
              <w:t>íå ºàòàðìåí.</w:t>
            </w:r>
          </w:p>
          <w:p w:rsidR="00CE59A6" w:rsidRPr="00437691" w:rsidRDefault="00CE59A6" w:rsidP="00CE59A6">
            <w:pPr>
              <w:jc w:val="both"/>
              <w:rPr>
                <w:rFonts w:ascii="Baltica Kazakh (L)" w:hAnsi="Baltica Kazakh (L)"/>
                <w:lang w:eastAsia="ko-KR"/>
              </w:rPr>
            </w:pPr>
            <w:r w:rsidRPr="00437691">
              <w:rPr>
                <w:rFonts w:ascii="Baltica Kazakh (L)" w:hAnsi="Baltica Kazakh (L)" w:hint="eastAsia"/>
                <w:lang w:eastAsia="ko-KR"/>
              </w:rPr>
              <w:tab/>
              <w:t>Æî</w:t>
            </w:r>
            <w:r w:rsidRPr="00437691">
              <w:rPr>
                <w:rFonts w:ascii="Baltica Kazakh (L)" w:hAnsi="Baltica Kazakh (L)" w:hint="eastAsia"/>
                <w:lang w:val="en-US" w:eastAsia="ko-KR"/>
              </w:rPr>
              <w:t>f</w:t>
            </w:r>
            <w:r w:rsidRPr="00437691">
              <w:rPr>
                <w:rFonts w:ascii="Baltica Kazakh (L)" w:hAnsi="Baltica Kazakh (L)" w:hint="eastAsia"/>
                <w:lang w:eastAsia="ko-KR"/>
              </w:rPr>
              <w:t>àðû áåð</w:t>
            </w:r>
            <w:r w:rsidRPr="00437691">
              <w:rPr>
                <w:rFonts w:ascii="Baltica Kazakh (L)" w:hAnsi="Baltica Kazakh (L)" w:hint="eastAsia"/>
                <w:lang w:val="en-US" w:eastAsia="ko-KR"/>
              </w:rPr>
              <w:t>i</w:t>
            </w:r>
            <w:r w:rsidRPr="00437691">
              <w:rPr>
                <w:rFonts w:ascii="Baltica Kazakh (L)" w:hAnsi="Baltica Kazakh (L)" w:hint="eastAsia"/>
                <w:lang w:eastAsia="ko-KR"/>
              </w:rPr>
              <w:t>êò</w:t>
            </w:r>
            <w:r w:rsidRPr="00437691">
              <w:rPr>
                <w:rFonts w:ascii="Baltica Kazakh (L)" w:hAnsi="Baltica Kazakh (L)" w:hint="eastAsia"/>
                <w:lang w:val="en-US" w:eastAsia="ko-KR"/>
              </w:rPr>
              <w:t>i</w:t>
            </w:r>
            <w:r w:rsidRPr="00437691">
              <w:rPr>
                <w:rFonts w:ascii="Baltica Kazakh (L)" w:hAnsi="Baltica Kazakh (L)" w:hint="eastAsia"/>
                <w:lang w:eastAsia="ko-KR"/>
              </w:rPr>
              <w:t>êòåã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áîëòòòàðäû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öåíòð</w:t>
            </w:r>
            <w:r w:rsidRPr="00437691">
              <w:rPr>
                <w:rFonts w:ascii="Baltica Kazakh (L)" w:hAnsi="Baltica Kazakh (L)" w:hint="eastAsia"/>
                <w:lang w:val="en-US" w:eastAsia="ko-KR"/>
              </w:rPr>
              <w:t>i</w:t>
            </w:r>
            <w:r w:rsidRPr="00437691">
              <w:rPr>
                <w:rFonts w:ascii="Baltica Kazakh (L)" w:hAnsi="Baltica Kazakh (L)" w:hint="eastAsia"/>
                <w:lang w:eastAsia="ko-KR"/>
              </w:rPr>
              <w:t>íåí ýëåìåíò øåò</w:t>
            </w:r>
            <w:r w:rsidRPr="00437691">
              <w:rPr>
                <w:rFonts w:ascii="Baltica Kazakh (L)" w:hAnsi="Baltica Kazakh (L)" w:hint="eastAsia"/>
                <w:lang w:val="en-US" w:eastAsia="ko-KR"/>
              </w:rPr>
              <w:t>i</w:t>
            </w:r>
            <w:r w:rsidRPr="00437691">
              <w:rPr>
                <w:rFonts w:ascii="Baltica Kazakh (L)" w:hAnsi="Baltica Kazakh (L)" w:hint="eastAsia"/>
                <w:lang w:eastAsia="ko-KR"/>
              </w:rPr>
              <w:t>íå äåé</w:t>
            </w:r>
            <w:r w:rsidRPr="00437691">
              <w:rPr>
                <w:rFonts w:ascii="Baltica Kazakh (L)" w:hAnsi="Baltica Kazakh (L)" w:hint="eastAsia"/>
                <w:lang w:val="en-US" w:eastAsia="ko-KR"/>
              </w:rPr>
              <w:t>i</w:t>
            </w:r>
            <w:r w:rsidRPr="00437691">
              <w:rPr>
                <w:rFonts w:ascii="Baltica Kazakh (L)" w:hAnsi="Baltica Kazakh (L)" w:hint="eastAsia"/>
                <w:lang w:eastAsia="ko-KR"/>
              </w:rPr>
              <w:t>íã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proofErr w:type="gramStart"/>
            <w:r w:rsidRPr="00437691">
              <w:rPr>
                <w:rFonts w:ascii="Baltica Kazakh (L)" w:hAnsi="Baltica Kazakh (L)" w:hint="eastAsia"/>
                <w:lang w:eastAsia="ko-KR"/>
              </w:rPr>
              <w:t xml:space="preserve">ºàøûºòûº  </w:t>
            </w:r>
            <w:r w:rsidRPr="00437691">
              <w:rPr>
                <w:rFonts w:ascii="Baltica Kazakh (L)" w:hAnsi="Baltica Kazakh (L)"/>
                <w:lang w:eastAsia="ko-KR"/>
              </w:rPr>
              <w:t>1</w:t>
            </w:r>
            <w:proofErr w:type="gramEnd"/>
            <w:r w:rsidRPr="00437691">
              <w:rPr>
                <w:rFonts w:ascii="Baltica Kazakh (L)" w:hAnsi="Baltica Kazakh (L)"/>
                <w:lang w:eastAsia="ko-KR"/>
              </w:rPr>
              <w:t xml:space="preserve">,3 </w:t>
            </w:r>
            <w:r w:rsidRPr="00437691">
              <w:rPr>
                <w:rFonts w:ascii="Baltica Kazakh (L)" w:hAnsi="Baltica Kazakh (L)"/>
                <w:lang w:val="en-US" w:eastAsia="ko-KR"/>
              </w:rPr>
              <w:t>d</w:t>
            </w:r>
            <w:r w:rsidRPr="00437691">
              <w:rPr>
                <w:rFonts w:ascii="Baltica Kazakh (L)" w:hAnsi="Baltica Kazakh (L)" w:hint="eastAsia"/>
                <w:lang w:eastAsia="ko-KR"/>
              </w:rPr>
              <w:t>-</w:t>
            </w:r>
            <w:r w:rsidRPr="00437691">
              <w:rPr>
                <w:rFonts w:ascii="Baltica Kazakh (L)" w:hAnsi="Baltica Kazakh (L)"/>
                <w:lang w:eastAsia="ko-KR"/>
              </w:rPr>
              <w:t>ге</w:t>
            </w:r>
            <w:r w:rsidRPr="00437691">
              <w:rPr>
                <w:rFonts w:ascii="Baltica Kazakh (L)" w:hAnsi="Baltica Kazakh (L)" w:hint="eastAsia"/>
                <w:lang w:eastAsia="ko-KR"/>
              </w:rPr>
              <w:t xml:space="preserve"> òå</w:t>
            </w:r>
            <w:r w:rsidRPr="00437691">
              <w:rPr>
                <w:rFonts w:ascii="Baltica Kazakh (L)" w:hAnsi="Baltica Kazakh (L)"/>
                <w:lang w:val="en-US" w:eastAsia="ko-KR"/>
              </w:rPr>
              <w:t>n</w:t>
            </w:r>
            <w:r w:rsidRPr="00437691">
              <w:rPr>
                <w:rFonts w:ascii="Baltica Kazakh (L)" w:hAnsi="Baltica Kazakh (L)" w:hint="eastAsia"/>
                <w:lang w:eastAsia="ko-KR"/>
              </w:rPr>
              <w:t xml:space="preserve"> äåï ºàáûëäàíàäû.</w:t>
            </w:r>
          </w:p>
          <w:p w:rsidR="00CE59A6" w:rsidRPr="00437691" w:rsidRDefault="00CE59A6" w:rsidP="00CE59A6">
            <w:pPr>
              <w:jc w:val="both"/>
              <w:rPr>
                <w:rFonts w:ascii="Baltica Kazakh (L)" w:hAnsi="Baltica Kazakh (L)"/>
                <w:lang w:eastAsia="ko-KR"/>
              </w:rPr>
            </w:pPr>
            <w:r w:rsidRPr="00437691">
              <w:rPr>
                <w:rFonts w:ascii="Baltica Kazakh (L)" w:hAnsi="Baltica Kazakh (L)" w:hint="eastAsia"/>
                <w:lang w:eastAsia="ko-KR"/>
              </w:rPr>
              <w:tab/>
              <w:t>Êîíäóêòîðëàðìåí æ</w:t>
            </w:r>
            <w:r w:rsidRPr="00437691">
              <w:rPr>
                <w:rFonts w:ascii="Baltica Kazakh (L)" w:hAnsi="Baltica Kazakh (L)"/>
                <w:lang w:val="en-US" w:eastAsia="ko-KR"/>
              </w:rPr>
              <w:t>u</w:t>
            </w:r>
            <w:r w:rsidRPr="00437691">
              <w:rPr>
                <w:rFonts w:ascii="Baltica Kazakh (L)" w:hAnsi="Baltica Kazakh (L)" w:hint="eastAsia"/>
                <w:lang w:eastAsia="ko-KR"/>
              </w:rPr>
              <w:t xml:space="preserve">ìûñ </w:t>
            </w:r>
            <w:r w:rsidRPr="00437691">
              <w:rPr>
                <w:rFonts w:ascii="Baltica Kazakh (L)" w:hAnsi="Baltica Kazakh (L)" w:hint="eastAsia"/>
                <w:lang w:val="en-US" w:eastAsia="ko-KR"/>
              </w:rPr>
              <w:t>i</w:t>
            </w:r>
            <w:r w:rsidRPr="00437691">
              <w:rPr>
                <w:rFonts w:ascii="Baltica Kazakh (L)" w:hAnsi="Baltica Kazakh (L)" w:hint="eastAsia"/>
                <w:lang w:eastAsia="ko-KR"/>
              </w:rPr>
              <w:t>ñòåóä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æå</w:t>
            </w:r>
            <w:r w:rsidRPr="00437691">
              <w:rPr>
                <w:rFonts w:ascii="Baltica Kazakh (L)" w:hAnsi="Baltica Kazakh (L)"/>
                <w:lang w:val="en-US" w:eastAsia="ko-KR"/>
              </w:rPr>
              <w:t>n</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ëäåòó </w:t>
            </w:r>
            <w:r w:rsidRPr="00437691">
              <w:rPr>
                <w:rFonts w:ascii="Baltica Kazakh (L)" w:hAnsi="Baltica Kazakh (L)"/>
                <w:lang w:val="en-US" w:eastAsia="ko-KR"/>
              </w:rPr>
              <w:t>y</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í òåñ</w:t>
            </w:r>
            <w:r w:rsidRPr="00437691">
              <w:rPr>
                <w:rFonts w:ascii="Baltica Kazakh (L)" w:hAnsi="Baltica Kazakh (L)" w:hint="eastAsia"/>
                <w:lang w:val="en-US" w:eastAsia="ko-KR"/>
              </w:rPr>
              <w:t>i</w:t>
            </w:r>
            <w:r w:rsidRPr="00437691">
              <w:rPr>
                <w:rFonts w:ascii="Baltica Kazakh (L)" w:hAnsi="Baltica Kazakh (L)" w:hint="eastAsia"/>
                <w:lang w:eastAsia="ko-KR"/>
              </w:rPr>
              <w:t>êò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w:t>
            </w:r>
            <w:r w:rsidRPr="00437691">
              <w:rPr>
                <w:rFonts w:ascii="Baltica Kazakh (L)" w:hAnsi="Baltica Kazakh (L)"/>
                <w:lang w:val="en-US" w:eastAsia="ko-KR"/>
              </w:rPr>
              <w:t>u</w:t>
            </w:r>
            <w:r w:rsidRPr="00437691">
              <w:rPr>
                <w:rFonts w:ascii="Baltica Kazakh (L)" w:hAnsi="Baltica Kazakh (L)" w:hint="eastAsia"/>
                <w:lang w:eastAsia="ko-KR"/>
              </w:rPr>
              <w:t>ð</w:t>
            </w:r>
            <w:r w:rsidRPr="00437691">
              <w:rPr>
                <w:rFonts w:ascii="Baltica Kazakh (L)" w:hAnsi="Baltica Kazakh (L)"/>
                <w:lang w:val="en-US" w:eastAsia="ko-KR"/>
              </w:rPr>
              <w:t>f</w:t>
            </w:r>
            <w:r w:rsidRPr="00437691">
              <w:rPr>
                <w:rFonts w:ascii="Baltica Kazakh (L)" w:hAnsi="Baltica Kazakh (L)" w:hint="eastAsia"/>
                <w:lang w:eastAsia="ko-KR"/>
              </w:rPr>
              <w:t>ûëàó êåç</w:t>
            </w:r>
            <w:r w:rsidRPr="00437691">
              <w:rPr>
                <w:rFonts w:ascii="Baltica Kazakh (L)" w:hAnsi="Baltica Kazakh (L)" w:hint="eastAsia"/>
                <w:lang w:val="en-US" w:eastAsia="ko-KR"/>
              </w:rPr>
              <w:t>i</w:t>
            </w:r>
            <w:r w:rsidRPr="00437691">
              <w:rPr>
                <w:rFonts w:ascii="Baltica Kazakh (L)" w:hAnsi="Baltica Kazakh (L)" w:hint="eastAsia"/>
                <w:lang w:eastAsia="ko-KR"/>
              </w:rPr>
              <w:t>íäå àäûì ìåí æîë 40 ìì-ãå åñåë</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ºàáûëäàíàäû. </w:t>
            </w:r>
          </w:p>
          <w:p w:rsidR="00CE59A6" w:rsidRPr="00437691" w:rsidRDefault="00CE59A6" w:rsidP="00CE59A6">
            <w:pPr>
              <w:ind w:firstLine="567"/>
              <w:jc w:val="both"/>
              <w:rPr>
                <w:rFonts w:ascii="Baltica Kazakh (L)" w:hAnsi="Baltica Kazakh (L)"/>
                <w:lang w:eastAsia="ko-KR"/>
              </w:rPr>
            </w:pPr>
            <w:r w:rsidRPr="00437691">
              <w:rPr>
                <w:rFonts w:ascii="Baltica Kazakh (L)" w:hAnsi="Baltica Kazakh (L)" w:hint="eastAsia"/>
                <w:lang w:eastAsia="ko-KR"/>
              </w:rPr>
              <w:t>Àëþìèíèé ºîðûòïàñûíàí æàñàë</w:t>
            </w:r>
            <w:r w:rsidRPr="00437691">
              <w:rPr>
                <w:rFonts w:ascii="Baltica Kazakh (L)" w:hAnsi="Baltica Kazakh (L)"/>
                <w:lang w:val="en-US" w:eastAsia="ko-KR"/>
              </w:rPr>
              <w:t>f</w:t>
            </w:r>
            <w:r w:rsidRPr="00437691">
              <w:rPr>
                <w:rFonts w:ascii="Baltica Kazakh (L)" w:hAnsi="Baltica Kazakh (L)" w:hint="eastAsia"/>
                <w:lang w:eastAsia="ko-KR"/>
              </w:rPr>
              <w:t>àí º</w:t>
            </w:r>
            <w:r w:rsidRPr="00437691">
              <w:rPr>
                <w:rFonts w:ascii="Baltica Kazakh (L)" w:hAnsi="Baltica Kazakh (L)" w:hint="eastAsia"/>
                <w:lang w:val="en-US" w:eastAsia="ko-KR"/>
              </w:rPr>
              <w:t>u</w:t>
            </w:r>
            <w:r w:rsidRPr="00437691">
              <w:rPr>
                <w:rFonts w:ascii="Baltica Kazakh (L)" w:hAnsi="Baltica Kazakh (L)" w:hint="eastAsia"/>
                <w:lang w:eastAsia="ko-KR"/>
              </w:rPr>
              <w:t>ðàëûìäàðäà ºàëûïòû æ</w:t>
            </w:r>
            <w:r w:rsidRPr="00437691">
              <w:rPr>
                <w:rFonts w:ascii="Baltica Kazakh (L)" w:hAnsi="Baltica Kazakh (L)" w:hint="eastAsia"/>
                <w:lang w:val="en-US" w:eastAsia="ko-KR"/>
              </w:rPr>
              <w:t>a</w:t>
            </w:r>
            <w:r w:rsidRPr="00437691">
              <w:rPr>
                <w:rFonts w:ascii="Baltica Kazakh (L)" w:hAnsi="Baltica Kazakh (L)" w:hint="eastAsia"/>
                <w:lang w:eastAsia="ko-KR"/>
              </w:rPr>
              <w:t>íå æî</w:t>
            </w:r>
            <w:r w:rsidRPr="00437691">
              <w:rPr>
                <w:rFonts w:ascii="Baltica Kazakh (L)" w:hAnsi="Baltica Kazakh (L)" w:hint="eastAsia"/>
                <w:lang w:val="en-US" w:eastAsia="ko-KR"/>
              </w:rPr>
              <w:t>f</w:t>
            </w:r>
            <w:r w:rsidRPr="00437691">
              <w:rPr>
                <w:rFonts w:ascii="Baltica Kazakh (L)" w:hAnsi="Baltica Kazakh (L)" w:hint="eastAsia"/>
                <w:lang w:eastAsia="ko-KR"/>
              </w:rPr>
              <w:t>àð</w:t>
            </w:r>
            <w:r w:rsidRPr="00437691">
              <w:rPr>
                <w:rFonts w:ascii="Baltica Kazakh (L)" w:hAnsi="Baltica Kazakh (L)"/>
                <w:lang w:val="en-US" w:eastAsia="ko-KR"/>
              </w:rPr>
              <w:t>f</w:t>
            </w:r>
            <w:r w:rsidRPr="00437691">
              <w:rPr>
                <w:rFonts w:ascii="Baltica Kazakh (L)" w:hAnsi="Baltica Kazakh (L)" w:hint="eastAsia"/>
                <w:lang w:eastAsia="ko-KR"/>
              </w:rPr>
              <w:t>û ä</w:t>
            </w:r>
            <w:r w:rsidRPr="00437691">
              <w:rPr>
                <w:rFonts w:ascii="Baltica Kazakh (L)" w:hAnsi="Baltica Kazakh (L)" w:hint="eastAsia"/>
                <w:lang w:val="en-US" w:eastAsia="ko-KR"/>
              </w:rPr>
              <w:t>a</w:t>
            </w:r>
            <w:r w:rsidRPr="00437691">
              <w:rPr>
                <w:rFonts w:ascii="Baltica Kazakh (L)" w:hAnsi="Baltica Kazakh (L)" w:hint="eastAsia"/>
                <w:lang w:eastAsia="ko-KR"/>
              </w:rPr>
              <w:t>ëä</w:t>
            </w:r>
            <w:r w:rsidRPr="00437691">
              <w:rPr>
                <w:rFonts w:ascii="Baltica Kazakh (L)" w:hAnsi="Baltica Kazakh (L)" w:hint="eastAsia"/>
                <w:lang w:val="en-US" w:eastAsia="ko-KR"/>
              </w:rPr>
              <w:t>i</w:t>
            </w:r>
            <w:r w:rsidRPr="00437691">
              <w:rPr>
                <w:rFonts w:ascii="Baltica Kazakh (L)" w:hAnsi="Baltica Kazakh (L)" w:hint="eastAsia"/>
                <w:lang w:eastAsia="ko-KR"/>
              </w:rPr>
              <w:t>êòåã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áîëàò æ</w:t>
            </w:r>
            <w:r w:rsidRPr="00437691">
              <w:rPr>
                <w:rFonts w:ascii="Baltica Kazakh (L)" w:hAnsi="Baltica Kazakh (L)" w:hint="eastAsia"/>
                <w:lang w:val="en-US" w:eastAsia="ko-KR"/>
              </w:rPr>
              <w:t>a</w:t>
            </w:r>
            <w:r w:rsidRPr="00437691">
              <w:rPr>
                <w:rFonts w:ascii="Baltica Kazakh (L)" w:hAnsi="Baltica Kazakh (L)" w:hint="eastAsia"/>
                <w:lang w:eastAsia="ko-KR"/>
              </w:rPr>
              <w:t>íå àëþìèíèé áîëòòàðû ºîëäàíûëàäû.</w:t>
            </w:r>
          </w:p>
          <w:p w:rsidR="00CE59A6" w:rsidRPr="00CE59A6" w:rsidRDefault="00CE59A6" w:rsidP="00B406B0">
            <w:pPr>
              <w:jc w:val="both"/>
              <w:rPr>
                <w:rFonts w:ascii="Baltica Kazakh (L)" w:hAnsi="Baltica Kazakh (L)"/>
                <w:lang w:eastAsia="ko-KR"/>
              </w:rPr>
            </w:pPr>
          </w:p>
          <w:tbl>
            <w:tblPr>
              <w:tblW w:w="0" w:type="auto"/>
              <w:tblLayout w:type="fixed"/>
              <w:tblLook w:val="0000" w:firstRow="0" w:lastRow="0" w:firstColumn="0" w:lastColumn="0" w:noHBand="0" w:noVBand="0"/>
            </w:tblPr>
            <w:tblGrid>
              <w:gridCol w:w="7105"/>
            </w:tblGrid>
            <w:tr w:rsidR="00B406B0" w:rsidRPr="00437691" w:rsidTr="00CE59A6">
              <w:trPr>
                <w:trHeight w:val="3816"/>
              </w:trPr>
              <w:tc>
                <w:tcPr>
                  <w:tcW w:w="7105" w:type="dxa"/>
                </w:tcPr>
                <w:p w:rsidR="00B406B0" w:rsidRPr="00437691" w:rsidRDefault="0059381E" w:rsidP="00B406B0">
                  <w:pPr>
                    <w:pStyle w:val="a4"/>
                    <w:jc w:val="center"/>
                    <w:rPr>
                      <w:szCs w:val="24"/>
                    </w:rPr>
                  </w:pPr>
                  <w:r>
                    <w:rPr>
                      <w:szCs w:val="24"/>
                    </w:rPr>
                    <w:lastRenderedPageBreak/>
                    <w:pict>
                      <v:shape id="_x0000_i1129" type="#_x0000_t75" style="width:341.25pt;height:208.5pt" fillcolor="window">
                        <v:imagedata r:id="rId190" o:title="Рис5-11"/>
                      </v:shape>
                    </w:pict>
                  </w:r>
                </w:p>
              </w:tc>
            </w:tr>
            <w:tr w:rsidR="00B406B0" w:rsidRPr="00437691" w:rsidTr="00CE59A6">
              <w:trPr>
                <w:trHeight w:val="1606"/>
              </w:trPr>
              <w:tc>
                <w:tcPr>
                  <w:tcW w:w="7105" w:type="dxa"/>
                </w:tcPr>
                <w:p w:rsidR="00B406B0" w:rsidRPr="00437691" w:rsidRDefault="00B406B0" w:rsidP="00B406B0">
                  <w:pPr>
                    <w:pStyle w:val="a4"/>
                    <w:jc w:val="center"/>
                    <w:rPr>
                      <w:szCs w:val="24"/>
                    </w:rPr>
                  </w:pPr>
                  <w:proofErr w:type="gramStart"/>
                  <w:r w:rsidRPr="00437691">
                    <w:rPr>
                      <w:szCs w:val="24"/>
                    </w:rPr>
                    <w:t>а</w:t>
                  </w:r>
                  <w:proofErr w:type="gramEnd"/>
                  <w:r w:rsidRPr="00437691">
                    <w:rPr>
                      <w:szCs w:val="24"/>
                    </w:rPr>
                    <w:t xml:space="preserve"> – минималды</w:t>
                  </w:r>
                  <w:r w:rsidRPr="00437691">
                    <w:rPr>
                      <w:rFonts w:ascii="Baltica Kazakh (L)" w:hAnsi="Baltica Kazakh (L)"/>
                      <w:szCs w:val="24"/>
                    </w:rPr>
                    <w:t xml:space="preserve"> </w:t>
                  </w:r>
                  <w:r w:rsidRPr="00437691">
                    <w:rPr>
                      <w:szCs w:val="24"/>
                    </w:rPr>
                    <w:t xml:space="preserve"> </w:t>
                  </w:r>
                  <w:r w:rsidRPr="00437691">
                    <w:rPr>
                      <w:rFonts w:ascii="Baltica Kazakh (L)" w:hAnsi="Baltica Kazakh (L)" w:hint="eastAsia"/>
                      <w:szCs w:val="24"/>
                      <w:lang w:eastAsia="ko-KR"/>
                    </w:rPr>
                    <w:t>ºàøûºòûº</w:t>
                  </w:r>
                  <w:r w:rsidRPr="00437691">
                    <w:rPr>
                      <w:rFonts w:ascii="Baltica Kazakh (L)" w:hAnsi="Baltica Kazakh (L)"/>
                      <w:szCs w:val="24"/>
                    </w:rPr>
                    <w:t>тар</w:t>
                  </w:r>
                  <w:r w:rsidRPr="00437691">
                    <w:rPr>
                      <w:szCs w:val="24"/>
                    </w:rPr>
                    <w:t xml:space="preserve"> </w:t>
                  </w:r>
                  <w:r w:rsidRPr="00437691">
                    <w:rPr>
                      <w:rFonts w:ascii="Baltica Kazakh (L)" w:hAnsi="Baltica Kazakh (L)"/>
                      <w:szCs w:val="24"/>
                    </w:rPr>
                    <w:t>болттарды</w:t>
                  </w:r>
                  <w:r w:rsidRPr="00437691">
                    <w:rPr>
                      <w:rFonts w:ascii="Baltica Kazakh (L)" w:hAnsi="Baltica Kazakh (L)"/>
                      <w:szCs w:val="24"/>
                      <w:lang w:val="en-US"/>
                    </w:rPr>
                    <w:t>n</w:t>
                  </w:r>
                  <w:r w:rsidRPr="00437691">
                    <w:rPr>
                      <w:rFonts w:ascii="Baltica Kazakh (L)" w:hAnsi="Baltica Kazakh (L)"/>
                      <w:szCs w:val="24"/>
                    </w:rPr>
                    <w:t xml:space="preserve"> </w:t>
                  </w:r>
                  <w:r w:rsidRPr="00437691">
                    <w:rPr>
                      <w:rFonts w:ascii="Baltica Kazakh (L)" w:hAnsi="Baltica Kazakh (L)"/>
                      <w:szCs w:val="24"/>
                      <w:lang w:val="en-US"/>
                    </w:rPr>
                    <w:t>k</w:t>
                  </w:r>
                  <w:r w:rsidRPr="00437691">
                    <w:rPr>
                      <w:rFonts w:ascii="Baltica Kazakh (L)" w:hAnsi="Baltica Kazakh (L)"/>
                      <w:szCs w:val="24"/>
                    </w:rPr>
                    <w:t>атарлай</w:t>
                  </w:r>
                  <w:r w:rsidRPr="00437691">
                    <w:rPr>
                      <w:szCs w:val="24"/>
                    </w:rPr>
                    <w:t xml:space="preserve"> (</w:t>
                  </w:r>
                  <w:r w:rsidRPr="00437691">
                    <w:rPr>
                      <w:szCs w:val="24"/>
                      <w:lang w:val="en-US"/>
                    </w:rPr>
                    <w:t>I</w:t>
                  </w:r>
                  <w:r w:rsidRPr="00437691">
                    <w:rPr>
                      <w:szCs w:val="24"/>
                    </w:rPr>
                    <w:t xml:space="preserve">) </w:t>
                  </w:r>
                  <w:r w:rsidRPr="00437691">
                    <w:rPr>
                      <w:rFonts w:ascii="Baltica Kazakh (L)" w:hAnsi="Baltica Kazakh (L)"/>
                      <w:szCs w:val="24"/>
                    </w:rPr>
                    <w:t>ж</w:t>
                  </w:r>
                  <w:r w:rsidRPr="00437691">
                    <w:rPr>
                      <w:rFonts w:ascii="Baltica Kazakh (L)" w:hAnsi="Baltica Kazakh (L)"/>
                      <w:szCs w:val="24"/>
                      <w:lang w:val="en-US"/>
                    </w:rPr>
                    <w:t>a</w:t>
                  </w:r>
                  <w:r w:rsidRPr="00437691">
                    <w:rPr>
                      <w:rFonts w:ascii="Baltica Kazakh (L)" w:hAnsi="Baltica Kazakh (L)"/>
                      <w:szCs w:val="24"/>
                    </w:rPr>
                    <w:t>не</w:t>
                  </w:r>
                  <w:r w:rsidRPr="00437691">
                    <w:rPr>
                      <w:szCs w:val="24"/>
                    </w:rPr>
                    <w:t xml:space="preserve"> шахмат  бойынша (</w:t>
                  </w:r>
                  <w:r w:rsidRPr="00437691">
                    <w:rPr>
                      <w:szCs w:val="24"/>
                      <w:lang w:val="en-US"/>
                    </w:rPr>
                    <w:t>II</w:t>
                  </w:r>
                  <w:r w:rsidRPr="00437691">
                    <w:rPr>
                      <w:szCs w:val="24"/>
                    </w:rPr>
                    <w:t xml:space="preserve">)      </w:t>
                  </w:r>
                  <w:r w:rsidRPr="00437691">
                    <w:rPr>
                      <w:rFonts w:ascii="Baltica Kazakh (L)" w:hAnsi="Baltica Kazakh (L)"/>
                      <w:szCs w:val="24"/>
                    </w:rPr>
                    <w:t>орналас</w:t>
                  </w:r>
                  <w:r w:rsidRPr="00437691">
                    <w:rPr>
                      <w:rFonts w:ascii="Baltica Kazakh (L)" w:hAnsi="Baltica Kazakh (L)"/>
                      <w:szCs w:val="24"/>
                      <w:lang w:val="en-US"/>
                    </w:rPr>
                    <w:t>k</w:t>
                  </w:r>
                  <w:r w:rsidRPr="00437691">
                    <w:rPr>
                      <w:rFonts w:ascii="Baltica Kazakh (L)" w:hAnsi="Baltica Kazakh (L)"/>
                      <w:szCs w:val="24"/>
                    </w:rPr>
                    <w:t>ан жа</w:t>
                  </w:r>
                  <w:r w:rsidRPr="00437691">
                    <w:rPr>
                      <w:rFonts w:ascii="Baltica Kazakh (L)" w:hAnsi="Baltica Kazakh (L)"/>
                      <w:szCs w:val="24"/>
                      <w:lang w:val="en-US"/>
                    </w:rPr>
                    <w:t>f</w:t>
                  </w:r>
                  <w:r w:rsidRPr="00437691">
                    <w:rPr>
                      <w:rFonts w:ascii="Baltica Kazakh (L)" w:hAnsi="Baltica Kazakh (L)"/>
                      <w:szCs w:val="24"/>
                    </w:rPr>
                    <w:t>дайында</w:t>
                  </w:r>
                  <w:r w:rsidRPr="00437691">
                    <w:rPr>
                      <w:szCs w:val="24"/>
                    </w:rPr>
                    <w:t>;</w:t>
                  </w:r>
                </w:p>
                <w:p w:rsidR="00B406B0" w:rsidRPr="00437691" w:rsidRDefault="00B406B0" w:rsidP="00B406B0">
                  <w:pPr>
                    <w:pStyle w:val="a4"/>
                    <w:jc w:val="center"/>
                    <w:rPr>
                      <w:szCs w:val="24"/>
                    </w:rPr>
                  </w:pPr>
                  <w:proofErr w:type="gramStart"/>
                  <w:r w:rsidRPr="00437691">
                    <w:rPr>
                      <w:szCs w:val="24"/>
                    </w:rPr>
                    <w:t>б</w:t>
                  </w:r>
                  <w:proofErr w:type="gramEnd"/>
                  <w:r w:rsidRPr="00437691">
                    <w:rPr>
                      <w:szCs w:val="24"/>
                    </w:rPr>
                    <w:t xml:space="preserve"> – максималды  </w:t>
                  </w:r>
                  <w:r w:rsidRPr="00437691">
                    <w:rPr>
                      <w:rFonts w:ascii="Baltica Kazakh (L)" w:hAnsi="Baltica Kazakh (L)" w:hint="eastAsia"/>
                      <w:szCs w:val="24"/>
                      <w:lang w:eastAsia="ko-KR"/>
                    </w:rPr>
                    <w:t>ºàøûºòûº</w:t>
                  </w:r>
                  <w:r w:rsidRPr="00437691">
                    <w:rPr>
                      <w:rFonts w:ascii="Baltica Kazakh (L)" w:hAnsi="Baltica Kazakh (L)"/>
                      <w:szCs w:val="24"/>
                    </w:rPr>
                    <w:t>тар</w:t>
                  </w:r>
                  <w:r w:rsidRPr="00437691">
                    <w:rPr>
                      <w:szCs w:val="24"/>
                    </w:rPr>
                    <w:t xml:space="preserve"> </w:t>
                  </w:r>
                  <w:r w:rsidRPr="00437691">
                    <w:rPr>
                      <w:rFonts w:ascii="Baltica Kazakh (L)" w:hAnsi="Baltica Kazakh (L)"/>
                      <w:szCs w:val="24"/>
                    </w:rPr>
                    <w:t>элементтер созылf</w:t>
                  </w:r>
                  <w:r w:rsidRPr="00437691">
                    <w:rPr>
                      <w:rFonts w:ascii="Baltica Kazakh (L)" w:hAnsi="Baltica Kazakh (L)"/>
                      <w:szCs w:val="24"/>
                      <w:lang w:val="ru-MD"/>
                    </w:rPr>
                    <w:t>анда</w:t>
                  </w:r>
                  <w:r w:rsidRPr="00437691">
                    <w:rPr>
                      <w:szCs w:val="24"/>
                    </w:rPr>
                    <w:t xml:space="preserve"> (</w:t>
                  </w:r>
                  <w:r w:rsidRPr="00437691">
                    <w:rPr>
                      <w:szCs w:val="24"/>
                      <w:lang w:val="en-US"/>
                    </w:rPr>
                    <w:t>I</w:t>
                  </w:r>
                  <w:r w:rsidRPr="00437691">
                    <w:rPr>
                      <w:szCs w:val="24"/>
                    </w:rPr>
                    <w:t>) ж</w:t>
                  </w:r>
                  <w:r w:rsidRPr="00437691">
                    <w:rPr>
                      <w:rFonts w:ascii="Baltica Kazakh (L)" w:hAnsi="Baltica Kazakh (L)"/>
                      <w:szCs w:val="24"/>
                      <w:lang w:val="en-US"/>
                    </w:rPr>
                    <w:t>a</w:t>
                  </w:r>
                  <w:r w:rsidRPr="00437691">
                    <w:rPr>
                      <w:rFonts w:ascii="Baltica Kazakh (L)" w:hAnsi="Baltica Kazakh (L)"/>
                      <w:szCs w:val="24"/>
                    </w:rPr>
                    <w:t>не сы</w:t>
                  </w:r>
                  <w:r w:rsidRPr="00437691">
                    <w:rPr>
                      <w:rFonts w:ascii="Baltica Kazakh (L)" w:hAnsi="Baltica Kazakh (L)"/>
                      <w:szCs w:val="24"/>
                      <w:lang w:val="en-US"/>
                    </w:rPr>
                    <w:t>f</w:t>
                  </w:r>
                  <w:r w:rsidRPr="00437691">
                    <w:rPr>
                      <w:rFonts w:ascii="Baltica Kazakh (L)" w:hAnsi="Baltica Kazakh (L)"/>
                      <w:szCs w:val="24"/>
                    </w:rPr>
                    <w:t>ыл</w:t>
                  </w:r>
                  <w:r w:rsidRPr="00437691">
                    <w:rPr>
                      <w:rFonts w:ascii="Baltica Kazakh (L)" w:hAnsi="Baltica Kazakh (L)"/>
                      <w:szCs w:val="24"/>
                      <w:lang w:val="en-US"/>
                    </w:rPr>
                    <w:t>f</w:t>
                  </w:r>
                  <w:r w:rsidRPr="00437691">
                    <w:rPr>
                      <w:rFonts w:ascii="Baltica Kazakh (L)" w:hAnsi="Baltica Kazakh (L)"/>
                      <w:szCs w:val="24"/>
                    </w:rPr>
                    <w:t>анда</w:t>
                  </w:r>
                  <w:r w:rsidRPr="00437691">
                    <w:rPr>
                      <w:szCs w:val="24"/>
                    </w:rPr>
                    <w:t xml:space="preserve"> (</w:t>
                  </w:r>
                  <w:r w:rsidRPr="00437691">
                    <w:rPr>
                      <w:szCs w:val="24"/>
                      <w:lang w:val="en-US"/>
                    </w:rPr>
                    <w:t>II</w:t>
                  </w:r>
                  <w:r w:rsidRPr="00437691">
                    <w:rPr>
                      <w:szCs w:val="24"/>
                    </w:rPr>
                    <w:t>);</w:t>
                  </w:r>
                </w:p>
                <w:p w:rsidR="00B406B0" w:rsidRPr="00437691" w:rsidRDefault="00B406B0" w:rsidP="00B406B0">
                  <w:pPr>
                    <w:pStyle w:val="a4"/>
                    <w:jc w:val="center"/>
                    <w:rPr>
                      <w:szCs w:val="24"/>
                    </w:rPr>
                  </w:pPr>
                  <w:r w:rsidRPr="00437691">
                    <w:rPr>
                      <w:szCs w:val="24"/>
                    </w:rPr>
                    <w:t xml:space="preserve">1 – </w:t>
                  </w:r>
                  <w:r w:rsidRPr="00437691">
                    <w:rPr>
                      <w:rFonts w:ascii="Baltica Kazakh (L)" w:hAnsi="Baltica Kazakh (L)"/>
                      <w:szCs w:val="24"/>
                    </w:rPr>
                    <w:t>кемеруш</w:t>
                  </w:r>
                  <w:r w:rsidRPr="00437691">
                    <w:rPr>
                      <w:rFonts w:ascii="Baltica Kazakh (L)" w:hAnsi="Baltica Kazakh (L)"/>
                      <w:szCs w:val="24"/>
                      <w:lang w:val="en-US"/>
                    </w:rPr>
                    <w:t>i</w:t>
                  </w:r>
                  <w:r w:rsidRPr="00437691">
                    <w:rPr>
                      <w:rFonts w:ascii="Baltica Kazakh (L)" w:hAnsi="Baltica Kazakh (L)"/>
                      <w:szCs w:val="24"/>
                    </w:rPr>
                    <w:t xml:space="preserve"> б</w:t>
                  </w:r>
                  <w:r w:rsidRPr="00437691">
                    <w:rPr>
                      <w:rFonts w:ascii="Baltica Kazakh (L)" w:hAnsi="Baltica Kazakh (L)"/>
                      <w:szCs w:val="24"/>
                      <w:lang w:val="en-US"/>
                    </w:rPr>
                    <w:t>u</w:t>
                  </w:r>
                  <w:r w:rsidRPr="00437691">
                    <w:rPr>
                      <w:rFonts w:ascii="Baltica Kazakh (L)" w:hAnsi="Baltica Kazakh (L)"/>
                      <w:szCs w:val="24"/>
                    </w:rPr>
                    <w:t>рыштама</w:t>
                  </w:r>
                </w:p>
                <w:p w:rsidR="00B406B0" w:rsidRPr="00437691" w:rsidRDefault="00B406B0" w:rsidP="00B406B0">
                  <w:pPr>
                    <w:pStyle w:val="a4"/>
                    <w:jc w:val="center"/>
                    <w:rPr>
                      <w:szCs w:val="24"/>
                    </w:rPr>
                  </w:pPr>
                  <w:r w:rsidRPr="00437691">
                    <w:rPr>
                      <w:szCs w:val="24"/>
                    </w:rPr>
                    <w:t xml:space="preserve">Сурет 6.2 – </w:t>
                  </w:r>
                  <w:r w:rsidRPr="00437691">
                    <w:rPr>
                      <w:rFonts w:ascii="Baltica Kazakh (L)" w:hAnsi="Baltica Kazakh (L)"/>
                      <w:szCs w:val="24"/>
                      <w:lang w:val="en-US"/>
                    </w:rPr>
                    <w:t>K</w:t>
                  </w:r>
                  <w:r w:rsidRPr="00437691">
                    <w:rPr>
                      <w:rFonts w:ascii="Baltica Kazakh (L)" w:hAnsi="Baltica Kazakh (L)"/>
                      <w:szCs w:val="24"/>
                    </w:rPr>
                    <w:t>осылыстарда</w:t>
                  </w:r>
                  <w:r w:rsidRPr="00437691">
                    <w:rPr>
                      <w:rFonts w:ascii="Baltica Kazakh (L)" w:hAnsi="Baltica Kazakh (L)"/>
                      <w:szCs w:val="24"/>
                      <w:lang w:val="en-US"/>
                    </w:rPr>
                    <w:t>f</w:t>
                  </w:r>
                  <w:r w:rsidRPr="00437691">
                    <w:rPr>
                      <w:rFonts w:ascii="Baltica Kazakh (L)" w:hAnsi="Baltica Kazakh (L)"/>
                      <w:szCs w:val="24"/>
                    </w:rPr>
                    <w:t>ы болттар тес</w:t>
                  </w:r>
                  <w:r w:rsidRPr="00437691">
                    <w:rPr>
                      <w:rFonts w:ascii="Baltica Kazakh (L)" w:hAnsi="Baltica Kazakh (L)"/>
                      <w:szCs w:val="24"/>
                      <w:lang w:val="en-US"/>
                    </w:rPr>
                    <w:t>i</w:t>
                  </w:r>
                  <w:r w:rsidRPr="00437691">
                    <w:rPr>
                      <w:rFonts w:ascii="Baltica Kazakh (L)" w:hAnsi="Baltica Kazakh (L)"/>
                      <w:szCs w:val="24"/>
                    </w:rPr>
                    <w:t>ктер</w:t>
                  </w:r>
                  <w:r w:rsidRPr="00437691">
                    <w:rPr>
                      <w:rFonts w:ascii="Baltica Kazakh (L)" w:hAnsi="Baltica Kazakh (L)"/>
                      <w:szCs w:val="24"/>
                      <w:lang w:val="en-US"/>
                    </w:rPr>
                    <w:t>i</w:t>
                  </w:r>
                  <w:r w:rsidRPr="00437691">
                    <w:rPr>
                      <w:rFonts w:ascii="Baltica Kazakh (L)" w:hAnsi="Baltica Kazakh (L)"/>
                      <w:szCs w:val="24"/>
                    </w:rPr>
                    <w:t>н</w:t>
                  </w:r>
                  <w:r w:rsidRPr="00437691">
                    <w:rPr>
                      <w:rFonts w:ascii="Baltica Kazakh (L)" w:hAnsi="Baltica Kazakh (L)"/>
                      <w:szCs w:val="24"/>
                      <w:lang w:val="en-US"/>
                    </w:rPr>
                    <w:t>in</w:t>
                  </w:r>
                  <w:r w:rsidRPr="00437691">
                    <w:rPr>
                      <w:rFonts w:ascii="Baltica Kazakh (L)" w:hAnsi="Baltica Kazakh (L)"/>
                      <w:szCs w:val="24"/>
                    </w:rPr>
                    <w:t xml:space="preserve"> орналасуы</w:t>
                  </w:r>
                </w:p>
              </w:tc>
            </w:tr>
          </w:tbl>
          <w:p w:rsidR="00CE59A6" w:rsidRDefault="00CE59A6" w:rsidP="00B406B0">
            <w:pPr>
              <w:ind w:firstLine="567"/>
              <w:jc w:val="both"/>
              <w:rPr>
                <w:rFonts w:asciiTheme="minorHAnsi" w:hAnsiTheme="minorHAnsi"/>
              </w:rPr>
            </w:pPr>
          </w:p>
          <w:p w:rsidR="00B406B0" w:rsidRPr="00437691" w:rsidRDefault="00B406B0" w:rsidP="00B406B0">
            <w:pPr>
              <w:ind w:firstLine="567"/>
              <w:jc w:val="both"/>
            </w:pPr>
            <w:r w:rsidRPr="00437691">
              <w:rPr>
                <w:rFonts w:ascii="Baltica Kazakh (L)" w:hAnsi="Baltica Kazakh (L)"/>
              </w:rPr>
              <w:t>Жо</w:t>
            </w:r>
            <w:r w:rsidRPr="00437691">
              <w:rPr>
                <w:rFonts w:ascii="Baltica Kazakh (L)" w:hAnsi="Baltica Kazakh (L)"/>
                <w:lang w:val="en-US"/>
              </w:rPr>
              <w:t>f</w:t>
            </w:r>
            <w:r w:rsidRPr="00437691">
              <w:rPr>
                <w:rFonts w:ascii="Baltica Kazakh (L)" w:hAnsi="Baltica Kazakh (L)"/>
                <w:lang w:val="ru-MD"/>
              </w:rPr>
              <w:t>ары бер</w:t>
            </w:r>
            <w:r w:rsidRPr="00437691">
              <w:rPr>
                <w:rFonts w:ascii="Baltica Kazakh (L)" w:hAnsi="Baltica Kazakh (L)"/>
                <w:lang w:val="en-US"/>
              </w:rPr>
              <w:t>i</w:t>
            </w:r>
            <w:r w:rsidRPr="00437691">
              <w:rPr>
                <w:rFonts w:ascii="Baltica Kazakh (L)" w:hAnsi="Baltica Kazakh (L)"/>
              </w:rPr>
              <w:t>кт</w:t>
            </w:r>
            <w:r w:rsidRPr="00437691">
              <w:rPr>
                <w:rFonts w:ascii="Baltica Kazakh (L)" w:hAnsi="Baltica Kazakh (L)"/>
                <w:lang w:val="en-US"/>
              </w:rPr>
              <w:t>i</w:t>
            </w:r>
            <w:r w:rsidRPr="00437691">
              <w:rPr>
                <w:rFonts w:ascii="Baltica Kazakh (L)" w:hAnsi="Baltica Kazakh (L)"/>
              </w:rPr>
              <w:t xml:space="preserve"> болттарды болаттан жасайды </w:t>
            </w:r>
            <w:r w:rsidRPr="00437691">
              <w:rPr>
                <w:rFonts w:ascii="Baltica Kazakh (L)" w:hAnsi="Baltica Kazakh (L)"/>
                <w:lang w:val="ru-MD"/>
              </w:rPr>
              <w:t>ж</w:t>
            </w:r>
            <w:r w:rsidRPr="00437691">
              <w:rPr>
                <w:rFonts w:ascii="Baltica Kazakh (L)" w:hAnsi="Baltica Kazakh (L)"/>
                <w:lang w:val="en-US"/>
              </w:rPr>
              <w:t>a</w:t>
            </w:r>
            <w:r w:rsidRPr="00437691">
              <w:rPr>
                <w:rFonts w:ascii="Baltica Kazakh (L)" w:hAnsi="Baltica Kazakh (L)"/>
              </w:rPr>
              <w:t>не электрохимиялы</w:t>
            </w:r>
            <w:r w:rsidRPr="00437691">
              <w:rPr>
                <w:rFonts w:ascii="Baltica Kazakh (L)" w:hAnsi="Baltica Kazakh (L)"/>
                <w:lang w:val="en-US"/>
              </w:rPr>
              <w:t>k</w:t>
            </w:r>
            <w:r w:rsidRPr="00437691">
              <w:rPr>
                <w:rFonts w:ascii="Baltica Kazakh (L)" w:hAnsi="Baltica Kazakh (L)"/>
              </w:rPr>
              <w:t xml:space="preserve"> тоты</w:t>
            </w:r>
            <w:r w:rsidRPr="00437691">
              <w:rPr>
                <w:rFonts w:ascii="Baltica Kazakh (L)" w:hAnsi="Baltica Kazakh (L)"/>
                <w:lang w:val="en-US"/>
              </w:rPr>
              <w:t>f</w:t>
            </w:r>
            <w:r w:rsidRPr="00437691">
              <w:rPr>
                <w:rFonts w:ascii="Baltica Kazakh (L)" w:hAnsi="Baltica Kazakh (L)"/>
                <w:lang w:val="ru-MD"/>
              </w:rPr>
              <w:t>уды</w:t>
            </w:r>
            <w:r w:rsidRPr="00437691">
              <w:rPr>
                <w:rFonts w:ascii="Baltica Kazakh (L)" w:hAnsi="Baltica Kazakh (L)"/>
                <w:lang w:val="en-US"/>
              </w:rPr>
              <w:t>n</w:t>
            </w:r>
            <w:r w:rsidRPr="00437691">
              <w:rPr>
                <w:rFonts w:ascii="Baltica Kazakh (L)" w:hAnsi="Baltica Kazakh (L)"/>
              </w:rPr>
              <w:t xml:space="preserve"> болдырмауы </w:t>
            </w:r>
            <w:r w:rsidRPr="00437691">
              <w:rPr>
                <w:rFonts w:ascii="Baltica Kazakh (L)" w:hAnsi="Baltica Kazakh (L)"/>
                <w:lang w:val="en-US"/>
              </w:rPr>
              <w:t>y</w:t>
            </w:r>
            <w:r w:rsidRPr="00437691">
              <w:rPr>
                <w:rFonts w:ascii="Baltica Kazakh (L)" w:hAnsi="Baltica Kazakh (L)"/>
              </w:rPr>
              <w:t>ш</w:t>
            </w:r>
            <w:r w:rsidRPr="00437691">
              <w:rPr>
                <w:rFonts w:ascii="Baltica Kazakh (L)" w:hAnsi="Baltica Kazakh (L)"/>
                <w:lang w:val="en-US"/>
              </w:rPr>
              <w:t>i</w:t>
            </w:r>
            <w:r w:rsidRPr="00437691">
              <w:rPr>
                <w:rFonts w:ascii="Baltica Kazakh (L)" w:hAnsi="Baltica Kazakh (L)"/>
              </w:rPr>
              <w:t>н болттармен шайбаларды</w:t>
            </w:r>
            <w:r w:rsidRPr="00437691">
              <w:rPr>
                <w:rFonts w:ascii="Baltica Kazakh (L)" w:hAnsi="Baltica Kazakh (L)"/>
                <w:lang w:val="en-US"/>
              </w:rPr>
              <w:t>n</w:t>
            </w:r>
            <w:r w:rsidRPr="00437691">
              <w:rPr>
                <w:rFonts w:ascii="Baltica Kazakh (L)" w:hAnsi="Baltica Kazakh (L)"/>
              </w:rPr>
              <w:t xml:space="preserve"> </w:t>
            </w:r>
            <w:r w:rsidRPr="00437691">
              <w:rPr>
                <w:rFonts w:ascii="Baltica Kazakh (L)" w:hAnsi="Baltica Kazakh (L)"/>
                <w:lang w:val="en-US"/>
              </w:rPr>
              <w:t>o</w:t>
            </w:r>
            <w:r w:rsidRPr="00437691">
              <w:rPr>
                <w:rFonts w:ascii="Baltica Kazakh (L)" w:hAnsi="Baltica Kazakh (L)"/>
              </w:rPr>
              <w:t>з</w:t>
            </w:r>
            <w:r w:rsidRPr="00437691">
              <w:rPr>
                <w:rFonts w:ascii="Baltica Kazakh (L)" w:hAnsi="Baltica Kazakh (L)"/>
                <w:lang w:val="en-US"/>
              </w:rPr>
              <w:t>i</w:t>
            </w:r>
            <w:r w:rsidRPr="00437691">
              <w:rPr>
                <w:rFonts w:ascii="Baltica Kazakh (L)" w:hAnsi="Baltica Kazakh (L)"/>
              </w:rPr>
              <w:t xml:space="preserve"> кадмиленген немесе мырыштал</w:t>
            </w:r>
            <w:r w:rsidRPr="00437691">
              <w:rPr>
                <w:rFonts w:ascii="Baltica Kazakh (L)" w:hAnsi="Baltica Kazakh (L)"/>
                <w:lang w:val="en-US"/>
              </w:rPr>
              <w:t>f</w:t>
            </w:r>
            <w:r w:rsidRPr="00437691">
              <w:rPr>
                <w:rFonts w:ascii="Baltica Kazakh (L)" w:hAnsi="Baltica Kazakh (L)"/>
              </w:rPr>
              <w:t>ан болуы керек.</w:t>
            </w:r>
            <w:r w:rsidRPr="00437691">
              <w:t xml:space="preserve"> </w:t>
            </w:r>
          </w:p>
          <w:p w:rsidR="00B406B0" w:rsidRPr="00437691" w:rsidRDefault="00B406B0" w:rsidP="00B406B0">
            <w:pPr>
              <w:jc w:val="both"/>
              <w:rPr>
                <w:rFonts w:ascii="Baltica Kazakh (L)" w:hAnsi="Baltica Kazakh (L)"/>
                <w:b/>
                <w:lang w:eastAsia="ko-KR"/>
              </w:rPr>
            </w:pPr>
            <w:r w:rsidRPr="00437691">
              <w:rPr>
                <w:rFonts w:ascii="Baltica Kazakh (L)" w:hAnsi="Baltica Kazakh (L)" w:hint="eastAsia"/>
                <w:b/>
                <w:lang w:eastAsia="ko-KR"/>
              </w:rPr>
              <w:tab/>
            </w: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CE59A6" w:rsidRDefault="00CE59A6" w:rsidP="00B406B0">
            <w:pPr>
              <w:jc w:val="center"/>
              <w:rPr>
                <w:rFonts w:asciiTheme="minorHAnsi" w:hAnsiTheme="minorHAnsi"/>
                <w:b/>
                <w:lang w:eastAsia="ko-KR"/>
              </w:rPr>
            </w:pPr>
          </w:p>
          <w:p w:rsidR="00B406B0" w:rsidRPr="00437691" w:rsidRDefault="00B406B0" w:rsidP="00B406B0">
            <w:pPr>
              <w:jc w:val="center"/>
              <w:rPr>
                <w:rFonts w:ascii="Baltica Kazakh (L)" w:hAnsi="Baltica Kazakh (L)"/>
                <w:b/>
                <w:lang w:eastAsia="ko-KR"/>
              </w:rPr>
            </w:pPr>
            <w:r w:rsidRPr="00437691">
              <w:rPr>
                <w:rFonts w:ascii="Baltica Kazakh (L)" w:hAnsi="Baltica Kazakh (L)" w:hint="eastAsia"/>
                <w:b/>
                <w:lang w:eastAsia="ko-KR"/>
              </w:rPr>
              <w:t>4. Áîëòòàðäû</w:t>
            </w:r>
            <w:r w:rsidRPr="00437691">
              <w:rPr>
                <w:rFonts w:ascii="Baltica Kazakh (L)" w:hAnsi="Baltica Kazakh (L)" w:hint="eastAsia"/>
                <w:b/>
                <w:lang w:val="en-US" w:eastAsia="ko-KR"/>
              </w:rPr>
              <w:t>n</w:t>
            </w:r>
            <w:r w:rsidRPr="00437691">
              <w:rPr>
                <w:rFonts w:ascii="Baltica Kazakh (L)" w:hAnsi="Baltica Kazakh (L)" w:hint="eastAsia"/>
                <w:b/>
                <w:lang w:eastAsia="ko-KR"/>
              </w:rPr>
              <w:t xml:space="preserve"> øàðòòû áåéíåëåíó</w:t>
            </w:r>
            <w:r w:rsidRPr="00437691">
              <w:rPr>
                <w:rFonts w:ascii="Baltica Kazakh (L)" w:hAnsi="Baltica Kazakh (L)" w:hint="eastAsia"/>
                <w:b/>
                <w:lang w:val="en-US" w:eastAsia="ko-KR"/>
              </w:rPr>
              <w:t>i</w:t>
            </w:r>
          </w:p>
          <w:p w:rsidR="00B406B0" w:rsidRPr="00437691" w:rsidRDefault="00B406B0" w:rsidP="00B406B0">
            <w:pPr>
              <w:jc w:val="both"/>
              <w:rPr>
                <w:rFonts w:ascii="Baltica Kazakh (L)" w:hAnsi="Baltica Kazakh (L)"/>
                <w:b/>
                <w:lang w:eastAsia="ko-K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1184"/>
              <w:gridCol w:w="2905"/>
              <w:gridCol w:w="1194"/>
            </w:tblGrid>
            <w:tr w:rsidR="00B406B0" w:rsidRPr="00437691" w:rsidTr="00CE59A6">
              <w:trPr>
                <w:trHeight w:val="1389"/>
              </w:trPr>
              <w:tc>
                <w:tcPr>
                  <w:tcW w:w="2234" w:type="dxa"/>
                </w:tcPr>
                <w:p w:rsidR="00B406B0" w:rsidRPr="003B6102" w:rsidRDefault="00B406B0" w:rsidP="00B406B0">
                  <w:pPr>
                    <w:jc w:val="both"/>
                    <w:rPr>
                      <w:rFonts w:ascii="Baltica Kazakh (L)" w:hAnsi="Baltica Kazakh (L)"/>
                      <w:lang w:eastAsia="ko-KR"/>
                    </w:rPr>
                  </w:pPr>
                  <w:r w:rsidRPr="003B6102">
                    <w:rPr>
                      <w:rFonts w:ascii="Baltica Kazakh (L)" w:hAnsi="Baltica Kazakh (L)"/>
                      <w:lang w:eastAsia="ko-KR"/>
                    </w:rPr>
                    <w:t>Ò</w:t>
                  </w:r>
                  <w:r w:rsidRPr="003B6102">
                    <w:rPr>
                      <w:rFonts w:ascii="Baltica Kazakh (L)" w:hAnsi="Baltica Kazakh (L)"/>
                      <w:lang w:val="en-US" w:eastAsia="ko-KR"/>
                    </w:rPr>
                    <w:t>u</w:t>
                  </w:r>
                  <w:r w:rsidRPr="003B6102">
                    <w:rPr>
                      <w:rFonts w:ascii="Baltica Kazakh (L)" w:hAnsi="Baltica Kazakh (L)"/>
                      <w:lang w:eastAsia="ko-KR"/>
                    </w:rPr>
                    <w:t>ðàºòû áîëò -</w:t>
                  </w:r>
                </w:p>
              </w:tc>
              <w:tc>
                <w:tcPr>
                  <w:tcW w:w="1184" w:type="dxa"/>
                </w:tcPr>
                <w:p w:rsidR="00B406B0" w:rsidRPr="003B6102" w:rsidRDefault="00B406B0" w:rsidP="00B406B0">
                  <w:pPr>
                    <w:jc w:val="both"/>
                    <w:rPr>
                      <w:rFonts w:ascii="Baltica Kazakh (L)" w:hAnsi="Baltica Kazakh (L)"/>
                      <w:lang w:val="en-US" w:eastAsia="ko-KR"/>
                    </w:rPr>
                  </w:pPr>
                  <w:r w:rsidRPr="003B6102">
                    <w:rPr>
                      <w:rFonts w:ascii="Baltica Kazakh (L)" w:hAnsi="Baltica Kazakh (L)"/>
                    </w:rPr>
                    <w:object w:dxaOrig="11895" w:dyaOrig="7695">
                      <v:shape id="_x0000_i1130" type="#_x0000_t75" style="width:42.75pt;height:41.25pt" o:ole="" fillcolor="window">
                        <v:imagedata r:id="rId106" o:title="" croptop="36871f" cropbottom="-611f" cropleft="23072f" cropright="23108f"/>
                      </v:shape>
                      <o:OLEObject Type="Embed" ProgID="AutoCAD.Drawing.15" ShapeID="_x0000_i1130" DrawAspect="Content" ObjectID="_1677393374" r:id="rId191"/>
                    </w:object>
                  </w:r>
                </w:p>
              </w:tc>
              <w:tc>
                <w:tcPr>
                  <w:tcW w:w="2905" w:type="dxa"/>
                </w:tcPr>
                <w:p w:rsidR="00B406B0" w:rsidRPr="003B6102" w:rsidRDefault="00B406B0" w:rsidP="00B406B0">
                  <w:pPr>
                    <w:jc w:val="both"/>
                    <w:rPr>
                      <w:rFonts w:ascii="Baltica Kazakh (L)" w:hAnsi="Baltica Kazakh (L)"/>
                      <w:lang w:val="en-US" w:eastAsia="ko-KR"/>
                    </w:rPr>
                  </w:pPr>
                  <w:r w:rsidRPr="003B6102">
                    <w:rPr>
                      <w:rFonts w:ascii="Baltica Kazakh (L)" w:hAnsi="Baltica Kazakh (L)"/>
                      <w:lang w:val="en-US" w:eastAsia="ko-KR"/>
                    </w:rPr>
                    <w:t>Æîfàðû áåðiêòiêòi áîëò-</w:t>
                  </w:r>
                </w:p>
              </w:tc>
              <w:tc>
                <w:tcPr>
                  <w:tcW w:w="1194" w:type="dxa"/>
                </w:tcPr>
                <w:p w:rsidR="00B406B0" w:rsidRPr="00437691" w:rsidRDefault="00B406B0" w:rsidP="00B406B0">
                  <w:pPr>
                    <w:jc w:val="both"/>
                    <w:rPr>
                      <w:rFonts w:ascii="Baltica Kazakh (L)" w:hAnsi="Baltica Kazakh (L)"/>
                      <w:lang w:val="en-US" w:eastAsia="ko-KR"/>
                    </w:rPr>
                  </w:pPr>
                  <w:r w:rsidRPr="00437691">
                    <w:object w:dxaOrig="11895" w:dyaOrig="7695">
                      <v:shape id="_x0000_i1131" type="#_x0000_t75" style="width:61.5pt;height:33pt" o:ole="" fillcolor="window">
                        <v:imagedata r:id="rId108" o:title="" croptop="27726f" cropbottom="23507f" cropleft="26399f" cropright="23497f"/>
                      </v:shape>
                      <o:OLEObject Type="Embed" ProgID="AutoCAD.Drawing.15" ShapeID="_x0000_i1131" DrawAspect="Content" ObjectID="_1677393375" r:id="rId192"/>
                    </w:object>
                  </w:r>
                </w:p>
              </w:tc>
            </w:tr>
            <w:tr w:rsidR="00B406B0" w:rsidRPr="00437691" w:rsidTr="00CE59A6">
              <w:trPr>
                <w:trHeight w:val="1414"/>
              </w:trPr>
              <w:tc>
                <w:tcPr>
                  <w:tcW w:w="2234" w:type="dxa"/>
                </w:tcPr>
                <w:p w:rsidR="00B406B0" w:rsidRPr="003B6102" w:rsidRDefault="00B406B0" w:rsidP="003B6102">
                  <w:pPr>
                    <w:pStyle w:val="4"/>
                    <w:ind w:firstLine="0"/>
                    <w:rPr>
                      <w:rFonts w:ascii="Baltica Kazakh (L)" w:hAnsi="Baltica Kazakh (L)"/>
                      <w:sz w:val="24"/>
                      <w:szCs w:val="24"/>
                    </w:rPr>
                  </w:pPr>
                  <w:r w:rsidRPr="003B6102">
                    <w:rPr>
                      <w:rFonts w:ascii="Baltica Kazakh (L)" w:hAnsi="Baltica Kazakh (L)"/>
                      <w:sz w:val="24"/>
                      <w:szCs w:val="24"/>
                    </w:rPr>
                    <w:t>Óàºûòøà áîëò -</w:t>
                  </w:r>
                </w:p>
              </w:tc>
              <w:tc>
                <w:tcPr>
                  <w:tcW w:w="1184" w:type="dxa"/>
                </w:tcPr>
                <w:p w:rsidR="00B406B0" w:rsidRPr="003B6102" w:rsidRDefault="00B406B0" w:rsidP="00B406B0">
                  <w:pPr>
                    <w:jc w:val="both"/>
                    <w:rPr>
                      <w:rFonts w:ascii="Baltica Kazakh (L)" w:hAnsi="Baltica Kazakh (L)"/>
                      <w:lang w:val="en-US" w:eastAsia="ko-KR"/>
                    </w:rPr>
                  </w:pPr>
                  <w:r w:rsidRPr="003B6102">
                    <w:rPr>
                      <w:rFonts w:ascii="Baltica Kazakh (L)" w:hAnsi="Baltica Kazakh (L)"/>
                    </w:rPr>
                    <w:object w:dxaOrig="11895" w:dyaOrig="7695">
                      <v:shape id="_x0000_i1132" type="#_x0000_t75" style="width:48.75pt;height:31.5pt" o:ole="" fillcolor="window">
                        <v:imagedata r:id="rId110" o:title="" croptop="24099f" cropbottom="23507f" cropleft="26399f" cropright="22645f"/>
                      </v:shape>
                      <o:OLEObject Type="Embed" ProgID="AutoCAD.Drawing.15" ShapeID="_x0000_i1132" DrawAspect="Content" ObjectID="_1677393376" r:id="rId193"/>
                    </w:object>
                  </w:r>
                </w:p>
              </w:tc>
              <w:tc>
                <w:tcPr>
                  <w:tcW w:w="2905" w:type="dxa"/>
                </w:tcPr>
                <w:p w:rsidR="00B406B0" w:rsidRPr="003B6102" w:rsidRDefault="00B406B0" w:rsidP="00B406B0">
                  <w:pPr>
                    <w:jc w:val="both"/>
                    <w:rPr>
                      <w:rFonts w:ascii="Baltica Kazakh (L)" w:hAnsi="Baltica Kazakh (L)"/>
                      <w:lang w:val="en-US" w:eastAsia="ko-KR"/>
                    </w:rPr>
                  </w:pPr>
                  <w:r w:rsidRPr="003B6102">
                    <w:rPr>
                      <w:rFonts w:ascii="Baltica Kazakh (L)" w:hAnsi="Baltica Kazakh (L)"/>
                      <w:lang w:val="en-US" w:eastAsia="ko-KR"/>
                    </w:rPr>
                    <w:t>oçäiãiíåí êiðåòií áîëò -</w:t>
                  </w:r>
                </w:p>
              </w:tc>
              <w:tc>
                <w:tcPr>
                  <w:tcW w:w="1194" w:type="dxa"/>
                </w:tcPr>
                <w:p w:rsidR="00B406B0" w:rsidRPr="00437691" w:rsidRDefault="00B406B0" w:rsidP="00B406B0">
                  <w:pPr>
                    <w:jc w:val="both"/>
                    <w:rPr>
                      <w:rFonts w:ascii="Baltica Kazakh (L)" w:hAnsi="Baltica Kazakh (L)"/>
                      <w:lang w:val="en-US" w:eastAsia="ko-KR"/>
                    </w:rPr>
                  </w:pPr>
                  <w:r w:rsidRPr="00437691">
                    <w:object w:dxaOrig="11895" w:dyaOrig="7695">
                      <v:shape id="_x0000_i1133" type="#_x0000_t75" style="width:42.75pt;height:41.25pt" o:ole="" fillcolor="window">
                        <v:imagedata r:id="rId112" o:title="" croptop="36871f" cropbottom="-611f" cropleft="23072f" cropright="23108f"/>
                      </v:shape>
                      <o:OLEObject Type="Embed" ProgID="AutoCAD.Drawing.15" ShapeID="_x0000_i1133" DrawAspect="Content" ObjectID="_1677393377" r:id="rId194"/>
                    </w:object>
                  </w:r>
                </w:p>
              </w:tc>
            </w:tr>
            <w:tr w:rsidR="00B406B0" w:rsidRPr="00437691" w:rsidTr="00CE59A6">
              <w:trPr>
                <w:trHeight w:val="884"/>
              </w:trPr>
              <w:tc>
                <w:tcPr>
                  <w:tcW w:w="2234" w:type="dxa"/>
                </w:tcPr>
                <w:p w:rsidR="00B406B0" w:rsidRPr="003B6102" w:rsidRDefault="00B406B0" w:rsidP="00B406B0">
                  <w:pPr>
                    <w:jc w:val="both"/>
                    <w:rPr>
                      <w:rFonts w:ascii="Baltica Kazakh (L)" w:hAnsi="Baltica Kazakh (L)"/>
                      <w:lang w:val="en-US" w:eastAsia="ko-KR"/>
                    </w:rPr>
                  </w:pPr>
                  <w:r w:rsidRPr="003B6102">
                    <w:rPr>
                      <w:rFonts w:ascii="Baltica Kazakh (L)" w:hAnsi="Baltica Kazakh (L)"/>
                      <w:lang w:val="en-US" w:eastAsia="ko-KR"/>
                    </w:rPr>
                    <w:t>òåñiê -</w:t>
                  </w:r>
                </w:p>
              </w:tc>
              <w:tc>
                <w:tcPr>
                  <w:tcW w:w="1184" w:type="dxa"/>
                </w:tcPr>
                <w:p w:rsidR="00B406B0" w:rsidRPr="003B6102" w:rsidRDefault="00B406B0" w:rsidP="00B406B0">
                  <w:pPr>
                    <w:jc w:val="both"/>
                    <w:rPr>
                      <w:rFonts w:ascii="Baltica Kazakh (L)" w:hAnsi="Baltica Kazakh (L)"/>
                      <w:lang w:val="en-US" w:eastAsia="ko-KR"/>
                    </w:rPr>
                  </w:pPr>
                  <w:r w:rsidRPr="003B6102">
                    <w:rPr>
                      <w:rFonts w:ascii="Baltica Kazakh (L)" w:hAnsi="Baltica Kazakh (L)"/>
                    </w:rPr>
                    <w:object w:dxaOrig="11895" w:dyaOrig="7695">
                      <v:shape id="_x0000_i1134" type="#_x0000_t75" style="width:35.25pt;height:24.75pt" o:ole="" fillcolor="window">
                        <v:imagedata r:id="rId114" o:title="" croptop="27070f" cropbottom="27876f" cropleft="28466f" cropright="27770f"/>
                      </v:shape>
                      <o:OLEObject Type="Embed" ProgID="AutoCAD.Drawing.15" ShapeID="_x0000_i1134" DrawAspect="Content" ObjectID="_1677393378" r:id="rId195"/>
                    </w:object>
                  </w:r>
                </w:p>
              </w:tc>
              <w:tc>
                <w:tcPr>
                  <w:tcW w:w="2905" w:type="dxa"/>
                </w:tcPr>
                <w:p w:rsidR="00B406B0" w:rsidRPr="003B6102" w:rsidRDefault="00B406B0" w:rsidP="00B406B0">
                  <w:pPr>
                    <w:jc w:val="both"/>
                    <w:rPr>
                      <w:rFonts w:ascii="Baltica Kazakh (L)" w:hAnsi="Baltica Kazakh (L)"/>
                      <w:lang w:val="en-US" w:eastAsia="ko-KR"/>
                    </w:rPr>
                  </w:pPr>
                  <w:r w:rsidRPr="003B6102">
                    <w:rPr>
                      <w:rFonts w:ascii="Baltica Kazakh (L)" w:hAnsi="Baltica Kazakh (L)"/>
                      <w:lang w:val="en-US" w:eastAsia="ko-KR"/>
                    </w:rPr>
                    <w:t>Áîëòòûº ºîñûëûñ -</w:t>
                  </w:r>
                </w:p>
              </w:tc>
              <w:tc>
                <w:tcPr>
                  <w:tcW w:w="1194" w:type="dxa"/>
                </w:tcPr>
                <w:p w:rsidR="00B406B0" w:rsidRPr="00437691" w:rsidRDefault="00B406B0" w:rsidP="00B406B0">
                  <w:pPr>
                    <w:jc w:val="both"/>
                    <w:rPr>
                      <w:rFonts w:ascii="Baltica Kazakh (L)" w:hAnsi="Baltica Kazakh (L)"/>
                      <w:lang w:val="en-US" w:eastAsia="ko-KR"/>
                    </w:rPr>
                  </w:pPr>
                  <w:r w:rsidRPr="00437691">
                    <w:object w:dxaOrig="11895" w:dyaOrig="7695">
                      <v:shape id="_x0000_i1135" type="#_x0000_t75" style="width:38.25pt;height:26.25pt" o:ole="" fillcolor="window">
                        <v:imagedata r:id="rId116" o:title="" croptop="46397f" cropbottom="10181f" cropleft="28799f" cropright="28368f"/>
                      </v:shape>
                      <o:OLEObject Type="Embed" ProgID="AutoCAD.Drawing.15" ShapeID="_x0000_i1135" DrawAspect="Content" ObjectID="_1677393379" r:id="rId196"/>
                    </w:object>
                  </w:r>
                </w:p>
              </w:tc>
            </w:tr>
          </w:tbl>
          <w:p w:rsidR="00B406B0" w:rsidRPr="00437691" w:rsidRDefault="00B406B0" w:rsidP="00B406B0">
            <w:pPr>
              <w:pStyle w:val="a4"/>
              <w:jc w:val="center"/>
              <w:rPr>
                <w:b/>
                <w:caps/>
                <w:szCs w:val="24"/>
                <w:lang w:val="en-US"/>
              </w:rPr>
            </w:pPr>
          </w:p>
          <w:p w:rsidR="00672D82" w:rsidRDefault="00672D82" w:rsidP="00672D82">
            <w:pPr>
              <w:jc w:val="center"/>
              <w:rPr>
                <w:rFonts w:ascii="KZ Times New Roman" w:hAnsi="KZ Times New Roman"/>
                <w:b/>
                <w:caps/>
                <w:lang w:val="ru-MD"/>
              </w:rPr>
            </w:pPr>
          </w:p>
        </w:tc>
      </w:tr>
    </w:tbl>
    <w:p w:rsidR="00672D82" w:rsidRDefault="00672D82" w:rsidP="00672D82">
      <w:pPr>
        <w:jc w:val="center"/>
        <w:rPr>
          <w:rFonts w:ascii="KZ Times New Roman" w:hAnsi="KZ Times New Roman"/>
          <w:b/>
          <w:caps/>
          <w:lang w:val="ru-MD"/>
        </w:rPr>
      </w:pPr>
    </w:p>
    <w:p w:rsidR="00672D82" w:rsidRPr="00672D82" w:rsidRDefault="00672D82" w:rsidP="00E76E8A">
      <w:pPr>
        <w:pStyle w:val="a3"/>
        <w:ind w:firstLine="0"/>
        <w:jc w:val="center"/>
        <w:rPr>
          <w:rFonts w:ascii="KZ Times New Roman" w:hAnsi="KZ Times New Roman"/>
          <w:lang w:val="ru-MD"/>
        </w:rPr>
      </w:pPr>
      <w:r w:rsidRPr="00672D82">
        <w:rPr>
          <w:rFonts w:ascii="KZ Times New Roman" w:hAnsi="KZ Times New Roman"/>
          <w:b/>
          <w:sz w:val="24"/>
          <w:szCs w:val="24"/>
          <w:lang w:val="ru-MD"/>
        </w:rPr>
        <w:br w:type="page"/>
      </w:r>
    </w:p>
    <w:sectPr w:rsidR="00672D82" w:rsidRPr="00672D82" w:rsidSect="00672D82">
      <w:pgSz w:w="16838" w:h="11906" w:orient="landscape" w:code="9"/>
      <w:pgMar w:top="567" w:right="567" w:bottom="567" w:left="567"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Baltica Kazakh (L)">
    <w:panose1 w:val="020B7200000000000000"/>
    <w:charset w:val="00"/>
    <w:family w:val="swiss"/>
    <w:pitch w:val="variable"/>
    <w:sig w:usb0="00000003" w:usb1="00000000" w:usb2="00000000" w:usb3="00000000" w:csb0="00000001" w:csb1="00000000"/>
  </w:font>
  <w:font w:name="MT Extra">
    <w:panose1 w:val="05050102010205020202"/>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DAB28548"/>
    <w:lvl w:ilvl="0">
      <w:start w:val="1"/>
      <w:numFmt w:val="bullet"/>
      <w:pStyle w:val="2"/>
      <w:lvlText w:val=""/>
      <w:lvlJc w:val="left"/>
      <w:pPr>
        <w:tabs>
          <w:tab w:val="num" w:pos="643"/>
        </w:tabs>
        <w:ind w:left="643" w:hanging="360"/>
      </w:pPr>
      <w:rPr>
        <w:rFonts w:ascii="Symbol" w:hAnsi="Symbol" w:hint="default"/>
      </w:rPr>
    </w:lvl>
  </w:abstractNum>
  <w:abstractNum w:abstractNumId="1">
    <w:nsid w:val="03157D95"/>
    <w:multiLevelType w:val="singleLevel"/>
    <w:tmpl w:val="F3F0F35E"/>
    <w:lvl w:ilvl="0">
      <w:numFmt w:val="bullet"/>
      <w:lvlText w:val="-"/>
      <w:lvlJc w:val="left"/>
      <w:pPr>
        <w:tabs>
          <w:tab w:val="num" w:pos="927"/>
        </w:tabs>
        <w:ind w:left="927" w:hanging="360"/>
      </w:pPr>
      <w:rPr>
        <w:rFonts w:hint="default"/>
      </w:rPr>
    </w:lvl>
  </w:abstractNum>
  <w:abstractNum w:abstractNumId="2">
    <w:nsid w:val="12AC74D9"/>
    <w:multiLevelType w:val="singleLevel"/>
    <w:tmpl w:val="F3F0F35E"/>
    <w:lvl w:ilvl="0">
      <w:numFmt w:val="bullet"/>
      <w:lvlText w:val="-"/>
      <w:lvlJc w:val="left"/>
      <w:pPr>
        <w:tabs>
          <w:tab w:val="num" w:pos="927"/>
        </w:tabs>
        <w:ind w:left="927" w:hanging="360"/>
      </w:pPr>
      <w:rPr>
        <w:rFonts w:hint="default"/>
      </w:rPr>
    </w:lvl>
  </w:abstractNum>
  <w:abstractNum w:abstractNumId="3">
    <w:nsid w:val="17E14DED"/>
    <w:multiLevelType w:val="singleLevel"/>
    <w:tmpl w:val="72DE4D74"/>
    <w:lvl w:ilvl="0">
      <w:start w:val="1"/>
      <w:numFmt w:val="bullet"/>
      <w:lvlText w:val=""/>
      <w:lvlJc w:val="left"/>
      <w:pPr>
        <w:tabs>
          <w:tab w:val="num" w:pos="360"/>
        </w:tabs>
        <w:ind w:left="360" w:hanging="360"/>
      </w:pPr>
      <w:rPr>
        <w:rFonts w:ascii="Symbol" w:hAnsi="Symbol" w:hint="default"/>
      </w:rPr>
    </w:lvl>
  </w:abstractNum>
  <w:abstractNum w:abstractNumId="4">
    <w:nsid w:val="2CB7291D"/>
    <w:multiLevelType w:val="singleLevel"/>
    <w:tmpl w:val="F3F0F35E"/>
    <w:lvl w:ilvl="0">
      <w:start w:val="6"/>
      <w:numFmt w:val="bullet"/>
      <w:lvlText w:val="-"/>
      <w:lvlJc w:val="left"/>
      <w:pPr>
        <w:tabs>
          <w:tab w:val="num" w:pos="927"/>
        </w:tabs>
        <w:ind w:left="927" w:hanging="360"/>
      </w:pPr>
      <w:rPr>
        <w:rFonts w:hint="default"/>
      </w:rPr>
    </w:lvl>
  </w:abstractNum>
  <w:abstractNum w:abstractNumId="5">
    <w:nsid w:val="408D2BF1"/>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53495299"/>
    <w:multiLevelType w:val="singleLevel"/>
    <w:tmpl w:val="F3F0F35E"/>
    <w:lvl w:ilvl="0">
      <w:start w:val="7"/>
      <w:numFmt w:val="bullet"/>
      <w:lvlText w:val="-"/>
      <w:lvlJc w:val="left"/>
      <w:pPr>
        <w:tabs>
          <w:tab w:val="num" w:pos="927"/>
        </w:tabs>
        <w:ind w:left="927" w:hanging="360"/>
      </w:pPr>
      <w:rPr>
        <w:rFonts w:hint="default"/>
      </w:rPr>
    </w:lvl>
  </w:abstractNum>
  <w:abstractNum w:abstractNumId="7">
    <w:nsid w:val="58A87282"/>
    <w:multiLevelType w:val="singleLevel"/>
    <w:tmpl w:val="F3F0F35E"/>
    <w:lvl w:ilvl="0">
      <w:start w:val="8"/>
      <w:numFmt w:val="bullet"/>
      <w:lvlText w:val="-"/>
      <w:lvlJc w:val="left"/>
      <w:pPr>
        <w:tabs>
          <w:tab w:val="num" w:pos="927"/>
        </w:tabs>
        <w:ind w:left="927" w:hanging="360"/>
      </w:pPr>
      <w:rPr>
        <w:rFonts w:hint="default"/>
      </w:rPr>
    </w:lvl>
  </w:abstractNum>
  <w:abstractNum w:abstractNumId="8">
    <w:nsid w:val="617C29AA"/>
    <w:multiLevelType w:val="singleLevel"/>
    <w:tmpl w:val="92BE09B4"/>
    <w:lvl w:ilvl="0">
      <w:numFmt w:val="bullet"/>
      <w:lvlText w:val="-"/>
      <w:lvlJc w:val="left"/>
      <w:pPr>
        <w:tabs>
          <w:tab w:val="num" w:pos="360"/>
        </w:tabs>
        <w:ind w:left="340" w:hanging="340"/>
      </w:pPr>
      <w:rPr>
        <w:rFonts w:hint="default"/>
      </w:rPr>
    </w:lvl>
  </w:abstractNum>
  <w:abstractNum w:abstractNumId="9">
    <w:nsid w:val="79A22092"/>
    <w:multiLevelType w:val="singleLevel"/>
    <w:tmpl w:val="F3F0F35E"/>
    <w:lvl w:ilvl="0">
      <w:start w:val="8"/>
      <w:numFmt w:val="bullet"/>
      <w:lvlText w:val="-"/>
      <w:lvlJc w:val="left"/>
      <w:pPr>
        <w:tabs>
          <w:tab w:val="num" w:pos="927"/>
        </w:tabs>
        <w:ind w:left="927" w:hanging="360"/>
      </w:pPr>
      <w:rPr>
        <w:rFonts w:hint="default"/>
      </w:rPr>
    </w:lvl>
  </w:abstractNum>
  <w:num w:numId="1">
    <w:abstractNumId w:val="0"/>
  </w:num>
  <w:num w:numId="2">
    <w:abstractNumId w:val="3"/>
  </w:num>
  <w:num w:numId="3">
    <w:abstractNumId w:val="8"/>
  </w:num>
  <w:num w:numId="4">
    <w:abstractNumId w:val="2"/>
  </w:num>
  <w:num w:numId="5">
    <w:abstractNumId w:val="1"/>
  </w:num>
  <w:num w:numId="6">
    <w:abstractNumId w:val="4"/>
  </w:num>
  <w:num w:numId="7">
    <w:abstractNumId w:val="6"/>
  </w:num>
  <w:num w:numId="8">
    <w:abstractNumId w:val="7"/>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autoHyphenation/>
  <w:hyphenationZone w:val="357"/>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EA7"/>
    <w:rsid w:val="00231C55"/>
    <w:rsid w:val="003B6102"/>
    <w:rsid w:val="00427AE8"/>
    <w:rsid w:val="0059381E"/>
    <w:rsid w:val="005A6EA7"/>
    <w:rsid w:val="00672D82"/>
    <w:rsid w:val="007110BF"/>
    <w:rsid w:val="00820F41"/>
    <w:rsid w:val="00B406B0"/>
    <w:rsid w:val="00C97825"/>
    <w:rsid w:val="00CE2428"/>
    <w:rsid w:val="00CE59A6"/>
    <w:rsid w:val="00E76E8A"/>
    <w:rsid w:val="00FC09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105661C-51F4-4FCA-A038-B201A1452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sz w:val="28"/>
      <w:szCs w:val="20"/>
    </w:rPr>
  </w:style>
  <w:style w:type="paragraph" w:styleId="20">
    <w:name w:val="heading 2"/>
    <w:basedOn w:val="a"/>
    <w:next w:val="a"/>
    <w:qFormat/>
    <w:pPr>
      <w:keepNext/>
      <w:outlineLvl w:val="1"/>
    </w:pPr>
    <w:rPr>
      <w:szCs w:val="20"/>
    </w:rPr>
  </w:style>
  <w:style w:type="paragraph" w:styleId="3">
    <w:name w:val="heading 3"/>
    <w:basedOn w:val="a"/>
    <w:next w:val="a"/>
    <w:qFormat/>
    <w:pPr>
      <w:keepNext/>
      <w:spacing w:line="312" w:lineRule="auto"/>
      <w:ind w:firstLine="567"/>
      <w:jc w:val="both"/>
      <w:outlineLvl w:val="2"/>
    </w:pPr>
    <w:rPr>
      <w:sz w:val="28"/>
      <w:szCs w:val="20"/>
    </w:rPr>
  </w:style>
  <w:style w:type="paragraph" w:styleId="4">
    <w:name w:val="heading 4"/>
    <w:basedOn w:val="a"/>
    <w:next w:val="a"/>
    <w:qFormat/>
    <w:pPr>
      <w:keepNext/>
      <w:ind w:firstLine="567"/>
      <w:outlineLvl w:val="3"/>
    </w:pPr>
    <w:rPr>
      <w:sz w:val="28"/>
      <w:szCs w:val="20"/>
    </w:rPr>
  </w:style>
  <w:style w:type="paragraph" w:styleId="5">
    <w:name w:val="heading 5"/>
    <w:basedOn w:val="a"/>
    <w:next w:val="a"/>
    <w:link w:val="50"/>
    <w:uiPriority w:val="9"/>
    <w:semiHidden/>
    <w:unhideWhenUsed/>
    <w:qFormat/>
    <w:rsid w:val="00B406B0"/>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B406B0"/>
    <w:pPr>
      <w:keepNext/>
      <w:keepLines/>
      <w:spacing w:before="4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List Bullet 2"/>
    <w:basedOn w:val="a"/>
    <w:autoRedefine/>
    <w:semiHidden/>
    <w:pPr>
      <w:numPr>
        <w:numId w:val="1"/>
      </w:numPr>
    </w:pPr>
    <w:rPr>
      <w:sz w:val="28"/>
      <w:szCs w:val="20"/>
    </w:rPr>
  </w:style>
  <w:style w:type="paragraph" w:styleId="a3">
    <w:name w:val="Body Text Indent"/>
    <w:basedOn w:val="a"/>
    <w:semiHidden/>
    <w:pPr>
      <w:ind w:firstLine="567"/>
      <w:jc w:val="both"/>
    </w:pPr>
    <w:rPr>
      <w:sz w:val="28"/>
      <w:szCs w:val="20"/>
    </w:rPr>
  </w:style>
  <w:style w:type="paragraph" w:styleId="a4">
    <w:name w:val="Body Text"/>
    <w:basedOn w:val="a"/>
    <w:semiHidden/>
    <w:pPr>
      <w:jc w:val="both"/>
    </w:pPr>
    <w:rPr>
      <w:szCs w:val="20"/>
    </w:rPr>
  </w:style>
  <w:style w:type="paragraph" w:customStyle="1" w:styleId="a5">
    <w:name w:val="Таблица"/>
    <w:basedOn w:val="a"/>
    <w:pPr>
      <w:overflowPunct w:val="0"/>
      <w:autoSpaceDE w:val="0"/>
      <w:autoSpaceDN w:val="0"/>
      <w:adjustRightInd w:val="0"/>
      <w:jc w:val="center"/>
      <w:textAlignment w:val="baseline"/>
    </w:pPr>
    <w:rPr>
      <w:sz w:val="20"/>
      <w:szCs w:val="20"/>
    </w:rPr>
  </w:style>
  <w:style w:type="paragraph" w:styleId="21">
    <w:name w:val="Body Text Indent 2"/>
    <w:basedOn w:val="a"/>
    <w:semiHidden/>
    <w:pPr>
      <w:ind w:firstLine="567"/>
      <w:jc w:val="both"/>
    </w:pPr>
    <w:rPr>
      <w:b/>
      <w:bCs/>
      <w:sz w:val="28"/>
      <w:szCs w:val="20"/>
    </w:rPr>
  </w:style>
  <w:style w:type="table" w:styleId="a6">
    <w:name w:val="Table Grid"/>
    <w:basedOn w:val="a1"/>
    <w:uiPriority w:val="39"/>
    <w:rsid w:val="00672D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B406B0"/>
    <w:rPr>
      <w:rFonts w:asciiTheme="majorHAnsi" w:eastAsiaTheme="majorEastAsia" w:hAnsiTheme="majorHAnsi" w:cstheme="majorBidi"/>
      <w:color w:val="2E74B5" w:themeColor="accent1" w:themeShade="BF"/>
      <w:sz w:val="24"/>
      <w:szCs w:val="24"/>
    </w:rPr>
  </w:style>
  <w:style w:type="character" w:customStyle="1" w:styleId="60">
    <w:name w:val="Заголовок 6 Знак"/>
    <w:basedOn w:val="a0"/>
    <w:link w:val="6"/>
    <w:uiPriority w:val="9"/>
    <w:semiHidden/>
    <w:rsid w:val="00B406B0"/>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1.bin"/><Relationship Id="rId21" Type="http://schemas.openxmlformats.org/officeDocument/2006/relationships/image" Target="media/image11.png"/><Relationship Id="rId42" Type="http://schemas.openxmlformats.org/officeDocument/2006/relationships/image" Target="media/image23.wmf"/><Relationship Id="rId47" Type="http://schemas.openxmlformats.org/officeDocument/2006/relationships/oleObject" Target="embeddings/oleObject18.bin"/><Relationship Id="rId63" Type="http://schemas.openxmlformats.org/officeDocument/2006/relationships/oleObject" Target="embeddings/oleObject26.bin"/><Relationship Id="rId68" Type="http://schemas.openxmlformats.org/officeDocument/2006/relationships/image" Target="media/image36.wmf"/><Relationship Id="rId84" Type="http://schemas.openxmlformats.org/officeDocument/2006/relationships/oleObject" Target="embeddings/oleObject36.bin"/><Relationship Id="rId89" Type="http://schemas.openxmlformats.org/officeDocument/2006/relationships/image" Target="media/image47.png"/><Relationship Id="rId112" Type="http://schemas.openxmlformats.org/officeDocument/2006/relationships/image" Target="media/image60.wmf"/><Relationship Id="rId133" Type="http://schemas.openxmlformats.org/officeDocument/2006/relationships/oleObject" Target="embeddings/oleObject57.bin"/><Relationship Id="rId138" Type="http://schemas.openxmlformats.org/officeDocument/2006/relationships/image" Target="media/image75.png"/><Relationship Id="rId154" Type="http://schemas.openxmlformats.org/officeDocument/2006/relationships/oleObject" Target="embeddings/oleObject67.bin"/><Relationship Id="rId159" Type="http://schemas.openxmlformats.org/officeDocument/2006/relationships/oleObject" Target="embeddings/oleObject70.bin"/><Relationship Id="rId175" Type="http://schemas.openxmlformats.org/officeDocument/2006/relationships/oleObject" Target="embeddings/oleObject86.bin"/><Relationship Id="rId170" Type="http://schemas.openxmlformats.org/officeDocument/2006/relationships/oleObject" Target="embeddings/oleObject81.bin"/><Relationship Id="rId191" Type="http://schemas.openxmlformats.org/officeDocument/2006/relationships/oleObject" Target="embeddings/oleObject96.bin"/><Relationship Id="rId196" Type="http://schemas.openxmlformats.org/officeDocument/2006/relationships/oleObject" Target="embeddings/oleObject101.bin"/><Relationship Id="rId16" Type="http://schemas.openxmlformats.org/officeDocument/2006/relationships/oleObject" Target="embeddings/oleObject4.bin"/><Relationship Id="rId107" Type="http://schemas.openxmlformats.org/officeDocument/2006/relationships/oleObject" Target="embeddings/oleObject46.bin"/><Relationship Id="rId11" Type="http://schemas.openxmlformats.org/officeDocument/2006/relationships/image" Target="media/image6.wmf"/><Relationship Id="rId32" Type="http://schemas.openxmlformats.org/officeDocument/2006/relationships/image" Target="media/image18.wmf"/><Relationship Id="rId37" Type="http://schemas.openxmlformats.org/officeDocument/2006/relationships/oleObject" Target="embeddings/oleObject13.bin"/><Relationship Id="rId53" Type="http://schemas.openxmlformats.org/officeDocument/2006/relationships/oleObject" Target="embeddings/oleObject21.bin"/><Relationship Id="rId58" Type="http://schemas.openxmlformats.org/officeDocument/2006/relationships/image" Target="media/image31.wmf"/><Relationship Id="rId74" Type="http://schemas.openxmlformats.org/officeDocument/2006/relationships/image" Target="media/image39.wmf"/><Relationship Id="rId79" Type="http://schemas.openxmlformats.org/officeDocument/2006/relationships/oleObject" Target="embeddings/oleObject34.bin"/><Relationship Id="rId102" Type="http://schemas.openxmlformats.org/officeDocument/2006/relationships/image" Target="media/image54.png"/><Relationship Id="rId123" Type="http://schemas.openxmlformats.org/officeDocument/2006/relationships/oleObject" Target="embeddings/oleObject52.bin"/><Relationship Id="rId128" Type="http://schemas.openxmlformats.org/officeDocument/2006/relationships/image" Target="media/image70.wmf"/><Relationship Id="rId144" Type="http://schemas.openxmlformats.org/officeDocument/2006/relationships/oleObject" Target="embeddings/oleObject61.bin"/><Relationship Id="rId149" Type="http://schemas.openxmlformats.org/officeDocument/2006/relationships/image" Target="media/image82.wmf"/><Relationship Id="rId5" Type="http://schemas.openxmlformats.org/officeDocument/2006/relationships/image" Target="media/image1.png"/><Relationship Id="rId90" Type="http://schemas.openxmlformats.org/officeDocument/2006/relationships/image" Target="media/image48.wmf"/><Relationship Id="rId95" Type="http://schemas.openxmlformats.org/officeDocument/2006/relationships/oleObject" Target="embeddings/oleObject41.bin"/><Relationship Id="rId160" Type="http://schemas.openxmlformats.org/officeDocument/2006/relationships/oleObject" Target="embeddings/oleObject71.bin"/><Relationship Id="rId165" Type="http://schemas.openxmlformats.org/officeDocument/2006/relationships/oleObject" Target="embeddings/oleObject76.bin"/><Relationship Id="rId181" Type="http://schemas.openxmlformats.org/officeDocument/2006/relationships/oleObject" Target="embeddings/oleObject89.bin"/><Relationship Id="rId186" Type="http://schemas.openxmlformats.org/officeDocument/2006/relationships/oleObject" Target="embeddings/oleObject94.bin"/><Relationship Id="rId22" Type="http://schemas.openxmlformats.org/officeDocument/2006/relationships/image" Target="media/image12.png"/><Relationship Id="rId27" Type="http://schemas.openxmlformats.org/officeDocument/2006/relationships/oleObject" Target="embeddings/oleObject8.bin"/><Relationship Id="rId43" Type="http://schemas.openxmlformats.org/officeDocument/2006/relationships/oleObject" Target="embeddings/oleObject16.bin"/><Relationship Id="rId48" Type="http://schemas.openxmlformats.org/officeDocument/2006/relationships/image" Target="media/image26.wmf"/><Relationship Id="rId64" Type="http://schemas.openxmlformats.org/officeDocument/2006/relationships/image" Target="media/image34.wmf"/><Relationship Id="rId69" Type="http://schemas.openxmlformats.org/officeDocument/2006/relationships/oleObject" Target="embeddings/oleObject29.bin"/><Relationship Id="rId113" Type="http://schemas.openxmlformats.org/officeDocument/2006/relationships/oleObject" Target="embeddings/oleObject49.bin"/><Relationship Id="rId118" Type="http://schemas.openxmlformats.org/officeDocument/2006/relationships/image" Target="media/image63.png"/><Relationship Id="rId134" Type="http://schemas.openxmlformats.org/officeDocument/2006/relationships/image" Target="media/image73.wmf"/><Relationship Id="rId139" Type="http://schemas.openxmlformats.org/officeDocument/2006/relationships/image" Target="media/image76.png"/><Relationship Id="rId80" Type="http://schemas.openxmlformats.org/officeDocument/2006/relationships/image" Target="media/image42.wmf"/><Relationship Id="rId85" Type="http://schemas.openxmlformats.org/officeDocument/2006/relationships/image" Target="media/image45.wmf"/><Relationship Id="rId150" Type="http://schemas.openxmlformats.org/officeDocument/2006/relationships/oleObject" Target="embeddings/oleObject64.bin"/><Relationship Id="rId155" Type="http://schemas.openxmlformats.org/officeDocument/2006/relationships/image" Target="media/image84.wmf"/><Relationship Id="rId171" Type="http://schemas.openxmlformats.org/officeDocument/2006/relationships/oleObject" Target="embeddings/oleObject82.bin"/><Relationship Id="rId176" Type="http://schemas.openxmlformats.org/officeDocument/2006/relationships/image" Target="media/image86.png"/><Relationship Id="rId192" Type="http://schemas.openxmlformats.org/officeDocument/2006/relationships/oleObject" Target="embeddings/oleObject97.bin"/><Relationship Id="rId197" Type="http://schemas.openxmlformats.org/officeDocument/2006/relationships/fontTable" Target="fontTable.xml"/><Relationship Id="rId12" Type="http://schemas.openxmlformats.org/officeDocument/2006/relationships/oleObject" Target="embeddings/oleObject2.bin"/><Relationship Id="rId17" Type="http://schemas.openxmlformats.org/officeDocument/2006/relationships/image" Target="media/image9.wmf"/><Relationship Id="rId33" Type="http://schemas.openxmlformats.org/officeDocument/2006/relationships/oleObject" Target="embeddings/oleObject11.bin"/><Relationship Id="rId38" Type="http://schemas.openxmlformats.org/officeDocument/2006/relationships/image" Target="media/image21.wmf"/><Relationship Id="rId59" Type="http://schemas.openxmlformats.org/officeDocument/2006/relationships/oleObject" Target="embeddings/oleObject24.bin"/><Relationship Id="rId103" Type="http://schemas.openxmlformats.org/officeDocument/2006/relationships/image" Target="media/image55.wmf"/><Relationship Id="rId108" Type="http://schemas.openxmlformats.org/officeDocument/2006/relationships/image" Target="media/image58.wmf"/><Relationship Id="rId124" Type="http://schemas.openxmlformats.org/officeDocument/2006/relationships/image" Target="media/image68.wmf"/><Relationship Id="rId129" Type="http://schemas.openxmlformats.org/officeDocument/2006/relationships/oleObject" Target="embeddings/oleObject55.bin"/><Relationship Id="rId54" Type="http://schemas.openxmlformats.org/officeDocument/2006/relationships/image" Target="media/image29.wmf"/><Relationship Id="rId70" Type="http://schemas.openxmlformats.org/officeDocument/2006/relationships/image" Target="media/image37.wmf"/><Relationship Id="rId75" Type="http://schemas.openxmlformats.org/officeDocument/2006/relationships/oleObject" Target="embeddings/oleObject32.bin"/><Relationship Id="rId91" Type="http://schemas.openxmlformats.org/officeDocument/2006/relationships/oleObject" Target="embeddings/oleObject39.bin"/><Relationship Id="rId96" Type="http://schemas.openxmlformats.org/officeDocument/2006/relationships/image" Target="media/image51.wmf"/><Relationship Id="rId140" Type="http://schemas.openxmlformats.org/officeDocument/2006/relationships/image" Target="media/image77.png"/><Relationship Id="rId145" Type="http://schemas.openxmlformats.org/officeDocument/2006/relationships/image" Target="media/image80.wmf"/><Relationship Id="rId161" Type="http://schemas.openxmlformats.org/officeDocument/2006/relationships/oleObject" Target="embeddings/oleObject72.bin"/><Relationship Id="rId166" Type="http://schemas.openxmlformats.org/officeDocument/2006/relationships/oleObject" Target="embeddings/oleObject77.bin"/><Relationship Id="rId182" Type="http://schemas.openxmlformats.org/officeDocument/2006/relationships/oleObject" Target="embeddings/oleObject90.bin"/><Relationship Id="rId187" Type="http://schemas.openxmlformats.org/officeDocument/2006/relationships/image" Target="media/image89.wmf"/><Relationship Id="rId1" Type="http://schemas.openxmlformats.org/officeDocument/2006/relationships/numbering" Target="numbering.xml"/><Relationship Id="rId6" Type="http://schemas.openxmlformats.org/officeDocument/2006/relationships/image" Target="media/image2.png"/><Relationship Id="rId23" Type="http://schemas.openxmlformats.org/officeDocument/2006/relationships/image" Target="media/image13.png"/><Relationship Id="rId28" Type="http://schemas.openxmlformats.org/officeDocument/2006/relationships/image" Target="media/image16.wmf"/><Relationship Id="rId49" Type="http://schemas.openxmlformats.org/officeDocument/2006/relationships/oleObject" Target="embeddings/oleObject19.bin"/><Relationship Id="rId114" Type="http://schemas.openxmlformats.org/officeDocument/2006/relationships/image" Target="media/image61.wmf"/><Relationship Id="rId119" Type="http://schemas.openxmlformats.org/officeDocument/2006/relationships/image" Target="media/image64.png"/><Relationship Id="rId44" Type="http://schemas.openxmlformats.org/officeDocument/2006/relationships/image" Target="media/image24.wmf"/><Relationship Id="rId60" Type="http://schemas.openxmlformats.org/officeDocument/2006/relationships/image" Target="media/image32.wmf"/><Relationship Id="rId65" Type="http://schemas.openxmlformats.org/officeDocument/2006/relationships/oleObject" Target="embeddings/oleObject27.bin"/><Relationship Id="rId81" Type="http://schemas.openxmlformats.org/officeDocument/2006/relationships/oleObject" Target="embeddings/oleObject35.bin"/><Relationship Id="rId86" Type="http://schemas.openxmlformats.org/officeDocument/2006/relationships/oleObject" Target="embeddings/oleObject37.bin"/><Relationship Id="rId130" Type="http://schemas.openxmlformats.org/officeDocument/2006/relationships/image" Target="media/image71.wmf"/><Relationship Id="rId135" Type="http://schemas.openxmlformats.org/officeDocument/2006/relationships/oleObject" Target="embeddings/oleObject58.bin"/><Relationship Id="rId151" Type="http://schemas.openxmlformats.org/officeDocument/2006/relationships/image" Target="media/image83.wmf"/><Relationship Id="rId156" Type="http://schemas.openxmlformats.org/officeDocument/2006/relationships/oleObject" Target="embeddings/oleObject68.bin"/><Relationship Id="rId177" Type="http://schemas.openxmlformats.org/officeDocument/2006/relationships/oleObject" Target="embeddings/oleObject87.bin"/><Relationship Id="rId198" Type="http://schemas.openxmlformats.org/officeDocument/2006/relationships/theme" Target="theme/theme1.xml"/><Relationship Id="rId172" Type="http://schemas.openxmlformats.org/officeDocument/2006/relationships/oleObject" Target="embeddings/oleObject83.bin"/><Relationship Id="rId193" Type="http://schemas.openxmlformats.org/officeDocument/2006/relationships/oleObject" Target="embeddings/oleObject98.bin"/><Relationship Id="rId13" Type="http://schemas.openxmlformats.org/officeDocument/2006/relationships/image" Target="media/image7.wmf"/><Relationship Id="rId18" Type="http://schemas.openxmlformats.org/officeDocument/2006/relationships/oleObject" Target="embeddings/oleObject5.bin"/><Relationship Id="rId39" Type="http://schemas.openxmlformats.org/officeDocument/2006/relationships/oleObject" Target="embeddings/oleObject14.bin"/><Relationship Id="rId109" Type="http://schemas.openxmlformats.org/officeDocument/2006/relationships/oleObject" Target="embeddings/oleObject47.bin"/><Relationship Id="rId34" Type="http://schemas.openxmlformats.org/officeDocument/2006/relationships/image" Target="media/image19.wmf"/><Relationship Id="rId50" Type="http://schemas.openxmlformats.org/officeDocument/2006/relationships/image" Target="media/image27.wmf"/><Relationship Id="rId55" Type="http://schemas.openxmlformats.org/officeDocument/2006/relationships/oleObject" Target="embeddings/oleObject22.bin"/><Relationship Id="rId76" Type="http://schemas.openxmlformats.org/officeDocument/2006/relationships/image" Target="media/image40.wmf"/><Relationship Id="rId97" Type="http://schemas.openxmlformats.org/officeDocument/2006/relationships/oleObject" Target="embeddings/oleObject42.bin"/><Relationship Id="rId104" Type="http://schemas.openxmlformats.org/officeDocument/2006/relationships/oleObject" Target="embeddings/oleObject45.bin"/><Relationship Id="rId120" Type="http://schemas.openxmlformats.org/officeDocument/2006/relationships/image" Target="media/image65.png"/><Relationship Id="rId125" Type="http://schemas.openxmlformats.org/officeDocument/2006/relationships/oleObject" Target="embeddings/oleObject53.bin"/><Relationship Id="rId141" Type="http://schemas.openxmlformats.org/officeDocument/2006/relationships/image" Target="media/image78.wmf"/><Relationship Id="rId146" Type="http://schemas.openxmlformats.org/officeDocument/2006/relationships/oleObject" Target="embeddings/oleObject62.bin"/><Relationship Id="rId167" Type="http://schemas.openxmlformats.org/officeDocument/2006/relationships/oleObject" Target="embeddings/oleObject78.bin"/><Relationship Id="rId188" Type="http://schemas.openxmlformats.org/officeDocument/2006/relationships/oleObject" Target="embeddings/oleObject95.bin"/><Relationship Id="rId7" Type="http://schemas.openxmlformats.org/officeDocument/2006/relationships/image" Target="media/image3.png"/><Relationship Id="rId71" Type="http://schemas.openxmlformats.org/officeDocument/2006/relationships/oleObject" Target="embeddings/oleObject30.bin"/><Relationship Id="rId92" Type="http://schemas.openxmlformats.org/officeDocument/2006/relationships/image" Target="media/image49.wmf"/><Relationship Id="rId162" Type="http://schemas.openxmlformats.org/officeDocument/2006/relationships/oleObject" Target="embeddings/oleObject73.bin"/><Relationship Id="rId183" Type="http://schemas.openxmlformats.org/officeDocument/2006/relationships/oleObject" Target="embeddings/oleObject91.bin"/><Relationship Id="rId2" Type="http://schemas.openxmlformats.org/officeDocument/2006/relationships/styles" Target="styles.xml"/><Relationship Id="rId29" Type="http://schemas.openxmlformats.org/officeDocument/2006/relationships/oleObject" Target="embeddings/oleObject9.bin"/><Relationship Id="rId24" Type="http://schemas.openxmlformats.org/officeDocument/2006/relationships/image" Target="media/image14.wmf"/><Relationship Id="rId40" Type="http://schemas.openxmlformats.org/officeDocument/2006/relationships/image" Target="media/image22.wmf"/><Relationship Id="rId45" Type="http://schemas.openxmlformats.org/officeDocument/2006/relationships/oleObject" Target="embeddings/oleObject17.bin"/><Relationship Id="rId66" Type="http://schemas.openxmlformats.org/officeDocument/2006/relationships/image" Target="media/image35.wmf"/><Relationship Id="rId87" Type="http://schemas.openxmlformats.org/officeDocument/2006/relationships/image" Target="media/image46.wmf"/><Relationship Id="rId110" Type="http://schemas.openxmlformats.org/officeDocument/2006/relationships/image" Target="media/image59.wmf"/><Relationship Id="rId115" Type="http://schemas.openxmlformats.org/officeDocument/2006/relationships/oleObject" Target="embeddings/oleObject50.bin"/><Relationship Id="rId131" Type="http://schemas.openxmlformats.org/officeDocument/2006/relationships/oleObject" Target="embeddings/oleObject56.bin"/><Relationship Id="rId136" Type="http://schemas.openxmlformats.org/officeDocument/2006/relationships/image" Target="media/image74.wmf"/><Relationship Id="rId157" Type="http://schemas.openxmlformats.org/officeDocument/2006/relationships/oleObject" Target="embeddings/oleObject69.bin"/><Relationship Id="rId178" Type="http://schemas.openxmlformats.org/officeDocument/2006/relationships/image" Target="media/image87.wmf"/><Relationship Id="rId61" Type="http://schemas.openxmlformats.org/officeDocument/2006/relationships/oleObject" Target="embeddings/oleObject25.bin"/><Relationship Id="rId82" Type="http://schemas.openxmlformats.org/officeDocument/2006/relationships/image" Target="media/image43.png"/><Relationship Id="rId152" Type="http://schemas.openxmlformats.org/officeDocument/2006/relationships/oleObject" Target="embeddings/oleObject65.bin"/><Relationship Id="rId173" Type="http://schemas.openxmlformats.org/officeDocument/2006/relationships/oleObject" Target="embeddings/oleObject84.bin"/><Relationship Id="rId194" Type="http://schemas.openxmlformats.org/officeDocument/2006/relationships/oleObject" Target="embeddings/oleObject99.bin"/><Relationship Id="rId19" Type="http://schemas.openxmlformats.org/officeDocument/2006/relationships/image" Target="media/image10.wmf"/><Relationship Id="rId14" Type="http://schemas.openxmlformats.org/officeDocument/2006/relationships/oleObject" Target="embeddings/oleObject3.bin"/><Relationship Id="rId30" Type="http://schemas.openxmlformats.org/officeDocument/2006/relationships/image" Target="media/image17.wmf"/><Relationship Id="rId35" Type="http://schemas.openxmlformats.org/officeDocument/2006/relationships/oleObject" Target="embeddings/oleObject12.bin"/><Relationship Id="rId56" Type="http://schemas.openxmlformats.org/officeDocument/2006/relationships/image" Target="media/image30.wmf"/><Relationship Id="rId77" Type="http://schemas.openxmlformats.org/officeDocument/2006/relationships/oleObject" Target="embeddings/oleObject33.bin"/><Relationship Id="rId100" Type="http://schemas.openxmlformats.org/officeDocument/2006/relationships/image" Target="media/image53.wmf"/><Relationship Id="rId105" Type="http://schemas.openxmlformats.org/officeDocument/2006/relationships/image" Target="media/image56.png"/><Relationship Id="rId126" Type="http://schemas.openxmlformats.org/officeDocument/2006/relationships/image" Target="media/image69.wmf"/><Relationship Id="rId147" Type="http://schemas.openxmlformats.org/officeDocument/2006/relationships/image" Target="media/image81.wmf"/><Relationship Id="rId168" Type="http://schemas.openxmlformats.org/officeDocument/2006/relationships/oleObject" Target="embeddings/oleObject79.bin"/><Relationship Id="rId8" Type="http://schemas.openxmlformats.org/officeDocument/2006/relationships/image" Target="media/image4.png"/><Relationship Id="rId51" Type="http://schemas.openxmlformats.org/officeDocument/2006/relationships/oleObject" Target="embeddings/oleObject20.bin"/><Relationship Id="rId72" Type="http://schemas.openxmlformats.org/officeDocument/2006/relationships/image" Target="media/image38.wmf"/><Relationship Id="rId93" Type="http://schemas.openxmlformats.org/officeDocument/2006/relationships/oleObject" Target="embeddings/oleObject40.bin"/><Relationship Id="rId98" Type="http://schemas.openxmlformats.org/officeDocument/2006/relationships/image" Target="media/image52.wmf"/><Relationship Id="rId121" Type="http://schemas.openxmlformats.org/officeDocument/2006/relationships/image" Target="media/image66.png"/><Relationship Id="rId142" Type="http://schemas.openxmlformats.org/officeDocument/2006/relationships/oleObject" Target="embeddings/oleObject60.bin"/><Relationship Id="rId163" Type="http://schemas.openxmlformats.org/officeDocument/2006/relationships/oleObject" Target="embeddings/oleObject74.bin"/><Relationship Id="rId184" Type="http://schemas.openxmlformats.org/officeDocument/2006/relationships/oleObject" Target="embeddings/oleObject92.bin"/><Relationship Id="rId189" Type="http://schemas.openxmlformats.org/officeDocument/2006/relationships/image" Target="media/image90.png"/><Relationship Id="rId3" Type="http://schemas.openxmlformats.org/officeDocument/2006/relationships/settings" Target="settings.xml"/><Relationship Id="rId25" Type="http://schemas.openxmlformats.org/officeDocument/2006/relationships/oleObject" Target="embeddings/oleObject7.bin"/><Relationship Id="rId46" Type="http://schemas.openxmlformats.org/officeDocument/2006/relationships/image" Target="media/image25.wmf"/><Relationship Id="rId67" Type="http://schemas.openxmlformats.org/officeDocument/2006/relationships/oleObject" Target="embeddings/oleObject28.bin"/><Relationship Id="rId116" Type="http://schemas.openxmlformats.org/officeDocument/2006/relationships/image" Target="media/image62.wmf"/><Relationship Id="rId137" Type="http://schemas.openxmlformats.org/officeDocument/2006/relationships/oleObject" Target="embeddings/oleObject59.bin"/><Relationship Id="rId158" Type="http://schemas.openxmlformats.org/officeDocument/2006/relationships/image" Target="media/image85.wmf"/><Relationship Id="rId20" Type="http://schemas.openxmlformats.org/officeDocument/2006/relationships/oleObject" Target="embeddings/oleObject6.bin"/><Relationship Id="rId41" Type="http://schemas.openxmlformats.org/officeDocument/2006/relationships/oleObject" Target="embeddings/oleObject15.bin"/><Relationship Id="rId62" Type="http://schemas.openxmlformats.org/officeDocument/2006/relationships/image" Target="media/image33.wmf"/><Relationship Id="rId83" Type="http://schemas.openxmlformats.org/officeDocument/2006/relationships/image" Target="media/image44.wmf"/><Relationship Id="rId88" Type="http://schemas.openxmlformats.org/officeDocument/2006/relationships/oleObject" Target="embeddings/oleObject38.bin"/><Relationship Id="rId111" Type="http://schemas.openxmlformats.org/officeDocument/2006/relationships/oleObject" Target="embeddings/oleObject48.bin"/><Relationship Id="rId132" Type="http://schemas.openxmlformats.org/officeDocument/2006/relationships/image" Target="media/image72.wmf"/><Relationship Id="rId153" Type="http://schemas.openxmlformats.org/officeDocument/2006/relationships/oleObject" Target="embeddings/oleObject66.bin"/><Relationship Id="rId174" Type="http://schemas.openxmlformats.org/officeDocument/2006/relationships/oleObject" Target="embeddings/oleObject85.bin"/><Relationship Id="rId179" Type="http://schemas.openxmlformats.org/officeDocument/2006/relationships/oleObject" Target="embeddings/oleObject88.bin"/><Relationship Id="rId195" Type="http://schemas.openxmlformats.org/officeDocument/2006/relationships/oleObject" Target="embeddings/oleObject100.bin"/><Relationship Id="rId190" Type="http://schemas.openxmlformats.org/officeDocument/2006/relationships/image" Target="media/image91.png"/><Relationship Id="rId15" Type="http://schemas.openxmlformats.org/officeDocument/2006/relationships/image" Target="media/image8.wmf"/><Relationship Id="rId36" Type="http://schemas.openxmlformats.org/officeDocument/2006/relationships/image" Target="media/image20.wmf"/><Relationship Id="rId57" Type="http://schemas.openxmlformats.org/officeDocument/2006/relationships/oleObject" Target="embeddings/oleObject23.bin"/><Relationship Id="rId106" Type="http://schemas.openxmlformats.org/officeDocument/2006/relationships/image" Target="media/image57.wmf"/><Relationship Id="rId127" Type="http://schemas.openxmlformats.org/officeDocument/2006/relationships/oleObject" Target="embeddings/oleObject54.bin"/><Relationship Id="rId10" Type="http://schemas.openxmlformats.org/officeDocument/2006/relationships/oleObject" Target="embeddings/oleObject1.bin"/><Relationship Id="rId31" Type="http://schemas.openxmlformats.org/officeDocument/2006/relationships/oleObject" Target="embeddings/oleObject10.bin"/><Relationship Id="rId52" Type="http://schemas.openxmlformats.org/officeDocument/2006/relationships/image" Target="media/image28.wmf"/><Relationship Id="rId73" Type="http://schemas.openxmlformats.org/officeDocument/2006/relationships/oleObject" Target="embeddings/oleObject31.bin"/><Relationship Id="rId78" Type="http://schemas.openxmlformats.org/officeDocument/2006/relationships/image" Target="media/image41.wmf"/><Relationship Id="rId94" Type="http://schemas.openxmlformats.org/officeDocument/2006/relationships/image" Target="media/image50.wmf"/><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image" Target="media/image67.wmf"/><Relationship Id="rId143" Type="http://schemas.openxmlformats.org/officeDocument/2006/relationships/image" Target="media/image79.wmf"/><Relationship Id="rId148" Type="http://schemas.openxmlformats.org/officeDocument/2006/relationships/oleObject" Target="embeddings/oleObject63.bin"/><Relationship Id="rId164" Type="http://schemas.openxmlformats.org/officeDocument/2006/relationships/oleObject" Target="embeddings/oleObject75.bin"/><Relationship Id="rId169" Type="http://schemas.openxmlformats.org/officeDocument/2006/relationships/oleObject" Target="embeddings/oleObject80.bin"/><Relationship Id="rId185" Type="http://schemas.openxmlformats.org/officeDocument/2006/relationships/oleObject" Target="embeddings/oleObject93.bin"/><Relationship Id="rId4" Type="http://schemas.openxmlformats.org/officeDocument/2006/relationships/webSettings" Target="webSettings.xml"/><Relationship Id="rId9" Type="http://schemas.openxmlformats.org/officeDocument/2006/relationships/image" Target="media/image5.wmf"/><Relationship Id="rId180" Type="http://schemas.openxmlformats.org/officeDocument/2006/relationships/image" Target="media/image88.png"/><Relationship Id="rId26"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25</Pages>
  <Words>7988</Words>
  <Characters>45536</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Глава  V</vt:lpstr>
    </vt:vector>
  </TitlesOfParts>
  <Company/>
  <LinksUpToDate>false</LinksUpToDate>
  <CharactersWithSpaces>53418</CharactersWithSpaces>
  <SharedDoc>false</SharedDoc>
  <HLinks>
    <vt:vector size="66" baseType="variant">
      <vt:variant>
        <vt:i4>5178477</vt:i4>
      </vt:variant>
      <vt:variant>
        <vt:i4>6106</vt:i4>
      </vt:variant>
      <vt:variant>
        <vt:i4>1025</vt:i4>
      </vt:variant>
      <vt:variant>
        <vt:i4>1</vt:i4>
      </vt:variant>
      <vt:variant>
        <vt:lpwstr>Рисунки\Глава-5\Рис4-4.bmp</vt:lpwstr>
      </vt:variant>
      <vt:variant>
        <vt:lpwstr/>
      </vt:variant>
      <vt:variant>
        <vt:i4>4392045</vt:i4>
      </vt:variant>
      <vt:variant>
        <vt:i4>9614</vt:i4>
      </vt:variant>
      <vt:variant>
        <vt:i4>1026</vt:i4>
      </vt:variant>
      <vt:variant>
        <vt:i4>1</vt:i4>
      </vt:variant>
      <vt:variant>
        <vt:lpwstr>Рисунки\Глава-5\Рис4-8.bmp</vt:lpwstr>
      </vt:variant>
      <vt:variant>
        <vt:lpwstr/>
      </vt:variant>
      <vt:variant>
        <vt:i4>4326509</vt:i4>
      </vt:variant>
      <vt:variant>
        <vt:i4>16828</vt:i4>
      </vt:variant>
      <vt:variant>
        <vt:i4>1047</vt:i4>
      </vt:variant>
      <vt:variant>
        <vt:i4>1</vt:i4>
      </vt:variant>
      <vt:variant>
        <vt:lpwstr>Рисунки\Глава-5\Рис4-9.bmp</vt:lpwstr>
      </vt:variant>
      <vt:variant>
        <vt:lpwstr/>
      </vt:variant>
      <vt:variant>
        <vt:i4>1770617</vt:i4>
      </vt:variant>
      <vt:variant>
        <vt:i4>17884</vt:i4>
      </vt:variant>
      <vt:variant>
        <vt:i4>1027</vt:i4>
      </vt:variant>
      <vt:variant>
        <vt:i4>1</vt:i4>
      </vt:variant>
      <vt:variant>
        <vt:lpwstr>Рисунки\Глава-5\Рис4-15.bmp</vt:lpwstr>
      </vt:variant>
      <vt:variant>
        <vt:lpwstr/>
      </vt:variant>
      <vt:variant>
        <vt:i4>5243941</vt:i4>
      </vt:variant>
      <vt:variant>
        <vt:i4>22164</vt:i4>
      </vt:variant>
      <vt:variant>
        <vt:i4>1054</vt:i4>
      </vt:variant>
      <vt:variant>
        <vt:i4>1</vt:i4>
      </vt:variant>
      <vt:variant>
        <vt:lpwstr>C:\WINDOWS\Рабочий стол\12222.bmp</vt:lpwstr>
      </vt:variant>
      <vt:variant>
        <vt:lpwstr/>
      </vt:variant>
      <vt:variant>
        <vt:i4>69402729</vt:i4>
      </vt:variant>
      <vt:variant>
        <vt:i4>22230</vt:i4>
      </vt:variant>
      <vt:variant>
        <vt:i4>1055</vt:i4>
      </vt:variant>
      <vt:variant>
        <vt:i4>1</vt:i4>
      </vt:variant>
      <vt:variant>
        <vt:lpwstr>..\Рисунки\Глава-5\Рис4-11.bmp</vt:lpwstr>
      </vt:variant>
      <vt:variant>
        <vt:lpwstr/>
      </vt:variant>
      <vt:variant>
        <vt:i4>3277828</vt:i4>
      </vt:variant>
      <vt:variant>
        <vt:i4>23132</vt:i4>
      </vt:variant>
      <vt:variant>
        <vt:i4>1028</vt:i4>
      </vt:variant>
      <vt:variant>
        <vt:i4>1</vt:i4>
      </vt:variant>
      <vt:variant>
        <vt:lpwstr>C:\WINDOWS\Рабочий стол\13.bmp</vt:lpwstr>
      </vt:variant>
      <vt:variant>
        <vt:lpwstr/>
      </vt:variant>
      <vt:variant>
        <vt:i4>2752576</vt:i4>
      </vt:variant>
      <vt:variant>
        <vt:i4>35686</vt:i4>
      </vt:variant>
      <vt:variant>
        <vt:i4>1034</vt:i4>
      </vt:variant>
      <vt:variant>
        <vt:i4>1</vt:i4>
      </vt:variant>
      <vt:variant>
        <vt:lpwstr>..\Рисунки\Глава-6\Рис6-1_бел.bmp</vt:lpwstr>
      </vt:variant>
      <vt:variant>
        <vt:lpwstr/>
      </vt:variant>
      <vt:variant>
        <vt:i4>71303245</vt:i4>
      </vt:variant>
      <vt:variant>
        <vt:i4>42450</vt:i4>
      </vt:variant>
      <vt:variant>
        <vt:i4>1035</vt:i4>
      </vt:variant>
      <vt:variant>
        <vt:i4>1</vt:i4>
      </vt:variant>
      <vt:variant>
        <vt:lpwstr>..\Рисунки\Глава-6\Рис5-5.bmp</vt:lpwstr>
      </vt:variant>
      <vt:variant>
        <vt:lpwstr/>
      </vt:variant>
      <vt:variant>
        <vt:i4>71303244</vt:i4>
      </vt:variant>
      <vt:variant>
        <vt:i4>51154</vt:i4>
      </vt:variant>
      <vt:variant>
        <vt:i4>1086</vt:i4>
      </vt:variant>
      <vt:variant>
        <vt:i4>1</vt:i4>
      </vt:variant>
      <vt:variant>
        <vt:lpwstr>..\Рисунки\Глава-6\Рис5-4.bmp</vt:lpwstr>
      </vt:variant>
      <vt:variant>
        <vt:lpwstr/>
      </vt:variant>
      <vt:variant>
        <vt:i4>69206120</vt:i4>
      </vt:variant>
      <vt:variant>
        <vt:i4>56354</vt:i4>
      </vt:variant>
      <vt:variant>
        <vt:i4>1040</vt:i4>
      </vt:variant>
      <vt:variant>
        <vt:i4>1</vt:i4>
      </vt:variant>
      <vt:variant>
        <vt:lpwstr>..\Рисунки\Глава-6\Рис5-11.bmp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V</dc:title>
  <dc:subject/>
  <dc:creator>Владимир Губарев</dc:creator>
  <cp:keywords/>
  <dc:description/>
  <cp:lastModifiedBy>Болат</cp:lastModifiedBy>
  <cp:revision>7</cp:revision>
  <cp:lastPrinted>2002-12-01T15:08:00Z</cp:lastPrinted>
  <dcterms:created xsi:type="dcterms:W3CDTF">2021-03-15T15:06:00Z</dcterms:created>
  <dcterms:modified xsi:type="dcterms:W3CDTF">2021-03-16T03:31:00Z</dcterms:modified>
</cp:coreProperties>
</file>